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AA" w:rsidRPr="003E15AA" w:rsidRDefault="003E15AA" w:rsidP="003E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ОБРАЗОВАНИЯ</w:t>
      </w:r>
    </w:p>
    <w:p w:rsidR="003E15AA" w:rsidRPr="003E15AA" w:rsidRDefault="003E15AA" w:rsidP="003E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3E15AA" w:rsidRPr="003E15AA" w:rsidRDefault="003E15AA" w:rsidP="003E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3E15AA" w:rsidRPr="003E15AA" w:rsidRDefault="003E15AA" w:rsidP="003E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5AA" w:rsidRPr="003E15AA" w:rsidRDefault="003E15AA" w:rsidP="003E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15AA" w:rsidRPr="003E15AA" w:rsidRDefault="003E15AA" w:rsidP="003E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E15AA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от </w:t>
      </w:r>
      <w:r w:rsidR="00195DF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20</w:t>
      </w:r>
      <w:r w:rsidRPr="003E15AA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.09.2021 № </w:t>
      </w:r>
      <w:r w:rsidR="00195DF1">
        <w:rPr>
          <w:rFonts w:ascii="Times New Roman" w:eastAsia="Times New Roman" w:hAnsi="Times New Roman" w:cs="Times New Roman"/>
          <w:sz w:val="24"/>
          <w:szCs w:val="32"/>
          <w:lang w:eastAsia="ru-RU"/>
        </w:rPr>
        <w:t>131-1</w:t>
      </w:r>
      <w:r w:rsidRPr="003E15AA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/2</w:t>
      </w:r>
    </w:p>
    <w:p w:rsidR="003E15AA" w:rsidRPr="003E15AA" w:rsidRDefault="003E15AA" w:rsidP="003E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3E15AA" w:rsidRDefault="003E15AA" w:rsidP="003E15AA">
      <w:pPr>
        <w:tabs>
          <w:tab w:val="left" w:pos="950"/>
        </w:tabs>
        <w:spacing w:after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3E15AA">
        <w:rPr>
          <w:rFonts w:ascii="PT Astra Serif" w:eastAsia="Calibri" w:hAnsi="PT Astra Serif" w:cs="Times New Roman"/>
          <w:b/>
          <w:sz w:val="28"/>
          <w:szCs w:val="28"/>
        </w:rPr>
        <w:t>Об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утверждении муниципального плана мероприятий, направленных на формирование и оценку функциональной грамотности обучающихся образовательных организаций муниципального образования </w:t>
      </w:r>
    </w:p>
    <w:p w:rsidR="003E15AA" w:rsidRDefault="003E15AA" w:rsidP="003E15AA">
      <w:pPr>
        <w:tabs>
          <w:tab w:val="left" w:pos="950"/>
        </w:tabs>
        <w:spacing w:after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Воловский район</w:t>
      </w:r>
      <w:r w:rsidR="003527A2">
        <w:rPr>
          <w:rFonts w:ascii="PT Astra Serif" w:eastAsia="Calibri" w:hAnsi="PT Astra Serif" w:cs="Times New Roman"/>
          <w:b/>
          <w:sz w:val="28"/>
          <w:szCs w:val="28"/>
        </w:rPr>
        <w:t>,</w:t>
      </w:r>
      <w:r w:rsidR="00BA68BF">
        <w:rPr>
          <w:rFonts w:ascii="PT Astra Serif" w:eastAsia="Calibri" w:hAnsi="PT Astra Serif" w:cs="Times New Roman"/>
          <w:b/>
          <w:sz w:val="28"/>
          <w:szCs w:val="28"/>
        </w:rPr>
        <w:t xml:space="preserve"> на 2021-2022 гг.</w:t>
      </w:r>
    </w:p>
    <w:p w:rsidR="003E15AA" w:rsidRDefault="003E15AA" w:rsidP="003E15AA">
      <w:pPr>
        <w:tabs>
          <w:tab w:val="left" w:pos="950"/>
        </w:tabs>
        <w:spacing w:after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E15AA" w:rsidRDefault="003E15AA" w:rsidP="00BA68BF">
      <w:pPr>
        <w:tabs>
          <w:tab w:val="left" w:pos="950"/>
        </w:tabs>
        <w:spacing w:after="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В рамках реализации национального проекта «Образования» в части реализации комплекса мер, направленных на формирование</w:t>
      </w:r>
      <w:r w:rsidR="007C1CE4">
        <w:rPr>
          <w:rFonts w:ascii="PT Astra Serif" w:eastAsia="Calibri" w:hAnsi="PT Astra Serif" w:cs="Times New Roman"/>
          <w:sz w:val="28"/>
          <w:szCs w:val="28"/>
        </w:rPr>
        <w:t xml:space="preserve"> функциональной грамотности обучающихся, </w:t>
      </w:r>
      <w:r w:rsidR="00264BDB">
        <w:rPr>
          <w:rFonts w:ascii="PT Astra Serif" w:eastAsia="Calibri" w:hAnsi="PT Astra Serif" w:cs="Times New Roman"/>
          <w:sz w:val="28"/>
          <w:szCs w:val="28"/>
        </w:rPr>
        <w:t>в соответствии с</w:t>
      </w:r>
      <w:r w:rsidR="007C1CE4">
        <w:rPr>
          <w:rFonts w:ascii="PT Astra Serif" w:eastAsia="Calibri" w:hAnsi="PT Astra Serif" w:cs="Times New Roman"/>
          <w:sz w:val="28"/>
          <w:szCs w:val="28"/>
        </w:rPr>
        <w:t xml:space="preserve"> приказ</w:t>
      </w:r>
      <w:r w:rsidR="00264BDB">
        <w:rPr>
          <w:rFonts w:ascii="PT Astra Serif" w:eastAsia="Calibri" w:hAnsi="PT Astra Serif" w:cs="Times New Roman"/>
          <w:sz w:val="28"/>
          <w:szCs w:val="28"/>
        </w:rPr>
        <w:t>ом</w:t>
      </w:r>
      <w:r w:rsidR="007C1CE4">
        <w:rPr>
          <w:rFonts w:ascii="PT Astra Serif" w:eastAsia="Calibri" w:hAnsi="PT Astra Serif" w:cs="Times New Roman"/>
          <w:sz w:val="28"/>
          <w:szCs w:val="28"/>
        </w:rPr>
        <w:t xml:space="preserve"> министерства образования Тульской области от 17.09.2021 № 1196 «</w:t>
      </w:r>
      <w:r w:rsidR="007C1CE4" w:rsidRPr="007C1CE4">
        <w:rPr>
          <w:rFonts w:ascii="PT Astra Serif" w:eastAsia="Calibri" w:hAnsi="PT Astra Serif" w:cs="Times New Roman"/>
          <w:sz w:val="28"/>
          <w:szCs w:val="28"/>
        </w:rPr>
        <w:t>Об</w:t>
      </w:r>
      <w:r w:rsidR="007C1CE4">
        <w:rPr>
          <w:rFonts w:ascii="PT Astra Serif" w:eastAsia="Calibri" w:hAnsi="PT Astra Serif" w:cs="Times New Roman"/>
          <w:sz w:val="28"/>
          <w:szCs w:val="28"/>
        </w:rPr>
        <w:t xml:space="preserve"> утверждении регионального </w:t>
      </w:r>
      <w:r w:rsidR="007C1CE4" w:rsidRPr="007C1CE4">
        <w:rPr>
          <w:rFonts w:ascii="PT Astra Serif" w:eastAsia="Calibri" w:hAnsi="PT Astra Serif" w:cs="Times New Roman"/>
          <w:sz w:val="28"/>
          <w:szCs w:val="28"/>
        </w:rPr>
        <w:t>плана мероприятий, направленных на формирование и оценку функциональной грамотности обучающихся образовательных организаций</w:t>
      </w:r>
      <w:r w:rsidR="007C1CE4">
        <w:rPr>
          <w:rFonts w:ascii="PT Astra Serif" w:eastAsia="Calibri" w:hAnsi="PT Astra Serif" w:cs="Times New Roman"/>
          <w:sz w:val="28"/>
          <w:szCs w:val="28"/>
        </w:rPr>
        <w:t>, расположенных на территории Тульской области, на 2021-2022 гг.</w:t>
      </w:r>
      <w:r w:rsidR="007C1CE4" w:rsidRPr="007C1CE4">
        <w:rPr>
          <w:rFonts w:ascii="PT Astra Serif" w:eastAsia="Calibri" w:hAnsi="PT Astra Serif" w:cs="Times New Roman"/>
          <w:sz w:val="28"/>
          <w:szCs w:val="28"/>
        </w:rPr>
        <w:t>»</w:t>
      </w:r>
      <w:r w:rsidR="00BA68BF">
        <w:rPr>
          <w:rFonts w:ascii="PT Astra Serif" w:eastAsia="Calibri" w:hAnsi="PT Astra Serif" w:cs="Times New Roman"/>
          <w:sz w:val="28"/>
          <w:szCs w:val="28"/>
        </w:rPr>
        <w:t>, приказываю:</w:t>
      </w:r>
      <w:proofErr w:type="gramEnd"/>
    </w:p>
    <w:p w:rsidR="00BA68BF" w:rsidRDefault="00BA68BF" w:rsidP="00BA68BF">
      <w:pPr>
        <w:pStyle w:val="a8"/>
        <w:numPr>
          <w:ilvl w:val="0"/>
          <w:numId w:val="4"/>
        </w:numPr>
        <w:tabs>
          <w:tab w:val="left" w:pos="95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BF">
        <w:rPr>
          <w:rFonts w:ascii="Times New Roman" w:hAnsi="Times New Roman" w:cs="Times New Roman"/>
          <w:sz w:val="28"/>
          <w:szCs w:val="28"/>
        </w:rPr>
        <w:t>Утвердить муниципальный план мероприятий, направленных на формирование и оценку функциональной грамотности обучающихся образовательных организаций муниципального образования Воловский район</w:t>
      </w:r>
      <w:r w:rsidR="003527A2">
        <w:rPr>
          <w:rFonts w:ascii="Times New Roman" w:hAnsi="Times New Roman" w:cs="Times New Roman"/>
          <w:sz w:val="28"/>
          <w:szCs w:val="28"/>
        </w:rPr>
        <w:t>,</w:t>
      </w:r>
      <w:r w:rsidR="00264BDB">
        <w:rPr>
          <w:rFonts w:ascii="Times New Roman" w:hAnsi="Times New Roman" w:cs="Times New Roman"/>
          <w:sz w:val="28"/>
          <w:szCs w:val="28"/>
        </w:rPr>
        <w:t xml:space="preserve"> на 2021-2022 гг</w:t>
      </w:r>
      <w:r w:rsidR="007918B0">
        <w:rPr>
          <w:rFonts w:ascii="Times New Roman" w:hAnsi="Times New Roman" w:cs="Times New Roman"/>
          <w:sz w:val="28"/>
          <w:szCs w:val="28"/>
        </w:rPr>
        <w:t>. (П</w:t>
      </w:r>
      <w:r w:rsidR="00264BDB">
        <w:rPr>
          <w:rFonts w:ascii="Times New Roman" w:hAnsi="Times New Roman" w:cs="Times New Roman"/>
          <w:sz w:val="28"/>
          <w:szCs w:val="28"/>
        </w:rPr>
        <w:t>риложение).</w:t>
      </w:r>
    </w:p>
    <w:p w:rsidR="00B31BF6" w:rsidRPr="00264BDB" w:rsidRDefault="00264BDB" w:rsidP="00BA68BF">
      <w:pPr>
        <w:pStyle w:val="a8"/>
        <w:numPr>
          <w:ilvl w:val="0"/>
          <w:numId w:val="4"/>
        </w:numPr>
        <w:tabs>
          <w:tab w:val="left" w:pos="95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Определить ответственными за вопросы формирования функциональной грамотности обучающихся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CC5">
        <w:rPr>
          <w:rFonts w:ascii="Times New Roman" w:hAnsi="Times New Roman" w:cs="Times New Roman"/>
          <w:sz w:val="28"/>
          <w:szCs w:val="28"/>
        </w:rPr>
        <w:t>Тарасова В. В.</w:t>
      </w:r>
      <w:r w:rsidR="003527A2">
        <w:rPr>
          <w:rFonts w:ascii="Times New Roman" w:hAnsi="Times New Roman" w:cs="Times New Roman"/>
          <w:sz w:val="28"/>
          <w:szCs w:val="28"/>
        </w:rPr>
        <w:t>,</w:t>
      </w:r>
      <w:r w:rsidR="003527A2" w:rsidRPr="003527A2">
        <w:rPr>
          <w:rFonts w:ascii="Times New Roman" w:eastAsia="Calibri" w:hAnsi="Times New Roman" w:cs="Times New Roman"/>
          <w:sz w:val="28"/>
          <w:szCs w:val="28"/>
        </w:rPr>
        <w:t xml:space="preserve"> инспектор</w:t>
      </w:r>
      <w:r w:rsidR="003527A2">
        <w:rPr>
          <w:rFonts w:ascii="Times New Roman" w:eastAsia="Calibri" w:hAnsi="Times New Roman" w:cs="Times New Roman"/>
          <w:sz w:val="28"/>
          <w:szCs w:val="28"/>
        </w:rPr>
        <w:t>а</w:t>
      </w:r>
      <w:r w:rsidR="003527A2" w:rsidRPr="003527A2">
        <w:rPr>
          <w:rFonts w:ascii="Times New Roman" w:eastAsia="Calibri" w:hAnsi="Times New Roman" w:cs="Times New Roman"/>
          <w:sz w:val="28"/>
          <w:szCs w:val="28"/>
        </w:rPr>
        <w:t xml:space="preserve"> комитета образования</w:t>
      </w:r>
      <w:r w:rsidR="003527A2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Воловский район, Гончарову Т. Н., начальника отдела информационно-методического взаимодействия с образовател</w:t>
      </w:r>
      <w:r>
        <w:rPr>
          <w:rFonts w:ascii="Times New Roman" w:eastAsia="Calibri" w:hAnsi="Times New Roman" w:cs="Times New Roman"/>
          <w:sz w:val="28"/>
          <w:szCs w:val="28"/>
        </w:rPr>
        <w:t>ьными учреждениями МКУ «ВЦОДСО»</w:t>
      </w:r>
      <w:r w:rsidR="003527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BDB" w:rsidRPr="003527A2" w:rsidRDefault="00264BDB" w:rsidP="00BA68BF">
      <w:pPr>
        <w:pStyle w:val="a8"/>
        <w:numPr>
          <w:ilvl w:val="0"/>
          <w:numId w:val="4"/>
        </w:numPr>
        <w:tabs>
          <w:tab w:val="left" w:pos="95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DB">
        <w:rPr>
          <w:rStyle w:val="FontStyle27"/>
          <w:sz w:val="28"/>
          <w:szCs w:val="28"/>
        </w:rPr>
        <w:t xml:space="preserve">Ответственным исполнителям, соисполнителям, участникам обеспечить в пределах своей компетенции исполнение </w:t>
      </w:r>
      <w:r w:rsidRPr="00264BDB">
        <w:rPr>
          <w:rFonts w:ascii="Times New Roman" w:hAnsi="Times New Roman" w:cs="Times New Roman"/>
          <w:sz w:val="28"/>
          <w:szCs w:val="28"/>
        </w:rPr>
        <w:t>утвержденного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7A2" w:rsidRPr="003527A2" w:rsidRDefault="003527A2" w:rsidP="00BA68BF">
      <w:pPr>
        <w:pStyle w:val="a8"/>
        <w:numPr>
          <w:ilvl w:val="0"/>
          <w:numId w:val="4"/>
        </w:numPr>
        <w:tabs>
          <w:tab w:val="left" w:pos="95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3527A2" w:rsidRDefault="003527A2" w:rsidP="003527A2">
      <w:pPr>
        <w:pStyle w:val="a8"/>
        <w:tabs>
          <w:tab w:val="left" w:pos="95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7A2" w:rsidRPr="003527A2" w:rsidRDefault="003527A2" w:rsidP="00352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3527A2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</w:p>
    <w:p w:rsidR="003527A2" w:rsidRPr="003527A2" w:rsidRDefault="003527A2" w:rsidP="00352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27A2">
        <w:rPr>
          <w:rFonts w:ascii="Times New Roman" w:eastAsia="Calibri" w:hAnsi="Times New Roman" w:cs="Times New Roman"/>
          <w:b/>
          <w:sz w:val="28"/>
          <w:szCs w:val="28"/>
        </w:rPr>
        <w:t>комитета образования</w:t>
      </w:r>
      <w:r w:rsidRPr="003527A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527A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527A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527A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527A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527A2">
        <w:rPr>
          <w:rFonts w:ascii="Times New Roman" w:eastAsia="Calibri" w:hAnsi="Times New Roman" w:cs="Times New Roman"/>
          <w:b/>
          <w:sz w:val="28"/>
          <w:szCs w:val="28"/>
        </w:rPr>
        <w:tab/>
        <w:t>Н.В. Тришина</w:t>
      </w:r>
    </w:p>
    <w:p w:rsidR="003527A2" w:rsidRDefault="003527A2" w:rsidP="003527A2">
      <w:pPr>
        <w:pStyle w:val="a8"/>
        <w:tabs>
          <w:tab w:val="left" w:pos="95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7A2" w:rsidRDefault="003527A2" w:rsidP="003527A2">
      <w:pPr>
        <w:pStyle w:val="a8"/>
        <w:tabs>
          <w:tab w:val="left" w:pos="950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4BDB" w:rsidRDefault="00264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B19E2" w:rsidRDefault="008A4244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</w:rPr>
      </w:pPr>
      <w:r w:rsidRPr="004675B1">
        <w:rPr>
          <w:rFonts w:ascii="Times New Roman" w:hAnsi="Times New Roman" w:cs="Times New Roman"/>
        </w:rPr>
        <w:lastRenderedPageBreak/>
        <w:t>Приложение к приказу</w:t>
      </w:r>
    </w:p>
    <w:p w:rsidR="00A119EB" w:rsidRPr="004675B1" w:rsidRDefault="00A119EB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комитета образования</w:t>
      </w:r>
    </w:p>
    <w:p w:rsidR="008A4244" w:rsidRPr="004675B1" w:rsidRDefault="00264BDB" w:rsidP="00544D91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</w:rPr>
      </w:pPr>
      <w:r w:rsidRPr="003E15AA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20</w:t>
      </w:r>
      <w:r w:rsidRPr="003E15AA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.09.2021 №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131-1</w:t>
      </w:r>
      <w:r w:rsidRPr="003E15AA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/2</w:t>
      </w:r>
    </w:p>
    <w:p w:rsidR="00544D91" w:rsidRDefault="00544D91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244" w:rsidRPr="004675B1" w:rsidRDefault="004B083A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B1">
        <w:rPr>
          <w:rFonts w:ascii="Times New Roman" w:hAnsi="Times New Roman" w:cs="Times New Roman"/>
          <w:b/>
          <w:sz w:val="24"/>
          <w:szCs w:val="24"/>
        </w:rPr>
        <w:t>ПЛАН  МЕРОПРИЯТИ</w:t>
      </w:r>
      <w:r w:rsidR="008A4244" w:rsidRPr="004675B1">
        <w:rPr>
          <w:rFonts w:ascii="Times New Roman" w:hAnsi="Times New Roman" w:cs="Times New Roman"/>
          <w:b/>
          <w:sz w:val="24"/>
          <w:szCs w:val="24"/>
        </w:rPr>
        <w:t>Й,</w:t>
      </w:r>
    </w:p>
    <w:p w:rsidR="008A4244" w:rsidRPr="004675B1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B1">
        <w:rPr>
          <w:rFonts w:ascii="Times New Roman" w:hAnsi="Times New Roman" w:cs="Times New Roman"/>
          <w:b/>
          <w:sz w:val="24"/>
          <w:szCs w:val="24"/>
        </w:rPr>
        <w:t>направленных  на формирование и оценку функциональной грамотности обучающихся общеобразовательных организаций</w:t>
      </w:r>
      <w:r w:rsidR="004B083A" w:rsidRPr="004675B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Воловский район</w:t>
      </w:r>
      <w:r w:rsidRPr="004675B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B19E2" w:rsidRPr="004675B1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B1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9F30F0" w:rsidRDefault="009F30F0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2981"/>
        <w:gridCol w:w="1528"/>
        <w:gridCol w:w="2148"/>
        <w:gridCol w:w="2313"/>
      </w:tblGrid>
      <w:tr w:rsidR="002F69C1" w:rsidRPr="008F3FCE" w:rsidTr="00597BA4">
        <w:tc>
          <w:tcPr>
            <w:tcW w:w="601" w:type="dxa"/>
          </w:tcPr>
          <w:p w:rsidR="009F30F0" w:rsidRPr="008F3FCE" w:rsidRDefault="009F30F0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986" w:type="dxa"/>
          </w:tcPr>
          <w:p w:rsidR="009F30F0" w:rsidRPr="008F3FCE" w:rsidRDefault="009F30F0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29" w:type="dxa"/>
          </w:tcPr>
          <w:p w:rsidR="009F30F0" w:rsidRPr="008F3FCE" w:rsidRDefault="009F30F0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54" w:type="dxa"/>
          </w:tcPr>
          <w:p w:rsidR="009F30F0" w:rsidRPr="008F3FCE" w:rsidRDefault="009F30F0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Результат реализации</w:t>
            </w:r>
          </w:p>
        </w:tc>
        <w:tc>
          <w:tcPr>
            <w:tcW w:w="2301" w:type="dxa"/>
          </w:tcPr>
          <w:p w:rsidR="009F30F0" w:rsidRPr="008F3FCE" w:rsidRDefault="009F30F0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B4B69" w:rsidRPr="008F3FCE" w:rsidTr="00E8287C">
        <w:tc>
          <w:tcPr>
            <w:tcW w:w="9571" w:type="dxa"/>
            <w:gridSpan w:val="5"/>
          </w:tcPr>
          <w:p w:rsidR="00DB4B69" w:rsidRPr="00DB4B69" w:rsidRDefault="00DB4B69" w:rsidP="00DB4B69">
            <w:pPr>
              <w:pStyle w:val="a8"/>
              <w:numPr>
                <w:ilvl w:val="0"/>
                <w:numId w:val="5"/>
              </w:num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4B69">
              <w:rPr>
                <w:rFonts w:ascii="Times New Roman" w:hAnsi="Times New Roman" w:cs="Times New Roman"/>
                <w:b/>
              </w:rPr>
              <w:t>Организационная деятельность</w:t>
            </w:r>
          </w:p>
        </w:tc>
      </w:tr>
      <w:tr w:rsidR="004675B1" w:rsidRPr="008F3FCE" w:rsidTr="00597BA4">
        <w:tc>
          <w:tcPr>
            <w:tcW w:w="601" w:type="dxa"/>
          </w:tcPr>
          <w:p w:rsidR="004675B1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2986" w:type="dxa"/>
          </w:tcPr>
          <w:p w:rsidR="004675B1" w:rsidRDefault="004675B1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план</w:t>
            </w:r>
            <w:r w:rsidR="003527A2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мероприятий,</w:t>
            </w:r>
          </w:p>
          <w:p w:rsidR="004675B1" w:rsidRDefault="004675B1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направленных на формирование и оценку функциональной грамотности обучающихся общеобразовательных организаций, на 2021</w:t>
            </w:r>
            <w:r w:rsidRPr="009F30F0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учебный год</w:t>
            </w:r>
            <w:r w:rsidR="003527A2">
              <w:rPr>
                <w:rFonts w:ascii="Times New Roman" w:hAnsi="Times New Roman" w:cs="Times New Roman"/>
              </w:rPr>
              <w:t xml:space="preserve"> на муниципальном уровне и уровне образовательных организаций</w:t>
            </w:r>
          </w:p>
        </w:tc>
        <w:tc>
          <w:tcPr>
            <w:tcW w:w="1529" w:type="dxa"/>
          </w:tcPr>
          <w:p w:rsidR="004675B1" w:rsidRDefault="004675B1" w:rsidP="003527A2">
            <w:r w:rsidRPr="00261F6B">
              <w:rPr>
                <w:rFonts w:ascii="Times New Roman" w:hAnsi="Times New Roman" w:cs="Times New Roman"/>
              </w:rPr>
              <w:t xml:space="preserve">до </w:t>
            </w:r>
            <w:r w:rsidR="003527A2">
              <w:rPr>
                <w:rFonts w:ascii="Times New Roman" w:hAnsi="Times New Roman" w:cs="Times New Roman"/>
              </w:rPr>
              <w:t>20</w:t>
            </w:r>
            <w:r w:rsidRPr="00261F6B">
              <w:rPr>
                <w:rFonts w:ascii="Times New Roman" w:hAnsi="Times New Roman" w:cs="Times New Roman"/>
              </w:rPr>
              <w:t xml:space="preserve"> </w:t>
            </w:r>
            <w:r w:rsidR="003527A2">
              <w:rPr>
                <w:rFonts w:ascii="Times New Roman" w:hAnsi="Times New Roman" w:cs="Times New Roman"/>
              </w:rPr>
              <w:t xml:space="preserve">сентября </w:t>
            </w:r>
            <w:r w:rsidRPr="00261F6B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54" w:type="dxa"/>
          </w:tcPr>
          <w:p w:rsidR="004675B1" w:rsidRPr="008F3FCE" w:rsidRDefault="004675B1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4675B1" w:rsidRDefault="004675B1" w:rsidP="003527A2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</w:t>
            </w:r>
            <w:r w:rsidR="003527A2">
              <w:rPr>
                <w:rFonts w:ascii="Times New Roman" w:hAnsi="Times New Roman" w:cs="Times New Roman"/>
              </w:rPr>
              <w:t xml:space="preserve">, общеобразовательные организации </w:t>
            </w:r>
          </w:p>
        </w:tc>
      </w:tr>
      <w:tr w:rsidR="004675B1" w:rsidRPr="008F3FCE" w:rsidTr="00597BA4">
        <w:tc>
          <w:tcPr>
            <w:tcW w:w="601" w:type="dxa"/>
          </w:tcPr>
          <w:p w:rsidR="004675B1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310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6" w:type="dxa"/>
          </w:tcPr>
          <w:p w:rsidR="004675B1" w:rsidRDefault="004675B1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специалистов, ответственных за вопросы формирования функциональной грамотности в образовательных организациях МО Воловский район</w:t>
            </w:r>
          </w:p>
        </w:tc>
        <w:tc>
          <w:tcPr>
            <w:tcW w:w="1529" w:type="dxa"/>
          </w:tcPr>
          <w:p w:rsidR="004675B1" w:rsidRDefault="003527A2" w:rsidP="004675B1">
            <w:r w:rsidRPr="00261F6B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261F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сентября </w:t>
            </w:r>
            <w:r w:rsidRPr="00261F6B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54" w:type="dxa"/>
          </w:tcPr>
          <w:p w:rsidR="004675B1" w:rsidRDefault="004675B1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4675B1" w:rsidRDefault="003527A2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образования, общеобразовательные организации</w:t>
            </w:r>
          </w:p>
        </w:tc>
      </w:tr>
      <w:tr w:rsidR="00DB4B69" w:rsidRPr="008F3FCE" w:rsidTr="00597BA4">
        <w:tc>
          <w:tcPr>
            <w:tcW w:w="601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2986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 данных обучающихся 8-9 классов 2021</w:t>
            </w:r>
            <w:r w:rsidRPr="002F69C1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учебного года, участвующих в формировании функциональной грамотности по шести направлениям:</w:t>
            </w:r>
          </w:p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читательская,</w:t>
            </w:r>
          </w:p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математическая,</w:t>
            </w:r>
          </w:p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естественнонаучная, финансовая грамотность,</w:t>
            </w:r>
          </w:p>
          <w:p w:rsidR="00DB4B69" w:rsidRPr="002F69C1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компетенции и креативное мышление</w:t>
            </w:r>
          </w:p>
        </w:tc>
        <w:tc>
          <w:tcPr>
            <w:tcW w:w="1529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544D91">
              <w:rPr>
                <w:rFonts w:ascii="Times New Roman" w:hAnsi="Times New Roman" w:cs="Times New Roman"/>
              </w:rPr>
              <w:t>1 октября 2021</w:t>
            </w:r>
          </w:p>
        </w:tc>
        <w:tc>
          <w:tcPr>
            <w:tcW w:w="2154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DB4B69" w:rsidRDefault="00264BDB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В.В., руководители ОО</w:t>
            </w:r>
          </w:p>
        </w:tc>
      </w:tr>
      <w:tr w:rsidR="00DB4B69" w:rsidRPr="008F3FCE" w:rsidTr="00597BA4">
        <w:tc>
          <w:tcPr>
            <w:tcW w:w="601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86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баз данных учителей, участвующих в формировании функциональной грамотности обучающихся 8-9 классов по направлениям: </w:t>
            </w:r>
            <w:proofErr w:type="gramStart"/>
            <w:r>
              <w:rPr>
                <w:rFonts w:ascii="Times New Roman" w:hAnsi="Times New Roman" w:cs="Times New Roman"/>
              </w:rPr>
              <w:t>читательская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математическая,</w:t>
            </w:r>
          </w:p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естественнонаучная, финансовая грамотность,</w:t>
            </w:r>
          </w:p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глобальные компетенции и креативное мышление  </w:t>
            </w:r>
          </w:p>
        </w:tc>
        <w:tc>
          <w:tcPr>
            <w:tcW w:w="1529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Pr="00544D91">
              <w:rPr>
                <w:rFonts w:ascii="Times New Roman" w:hAnsi="Times New Roman" w:cs="Times New Roman"/>
              </w:rPr>
              <w:t>1 октября 2021</w:t>
            </w:r>
          </w:p>
        </w:tc>
        <w:tc>
          <w:tcPr>
            <w:tcW w:w="2154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DB4B69" w:rsidRDefault="00264BDB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Т.Н., руководители ОО</w:t>
            </w:r>
          </w:p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</w:tr>
      <w:tr w:rsidR="00DB4B69" w:rsidRPr="008F3FCE" w:rsidTr="00597BA4">
        <w:tc>
          <w:tcPr>
            <w:tcW w:w="601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986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обучающихся 6-9 классов 2021/2022 учебного года, участвующих в региональном проекте социального воздействия в сфере образования «Повышение уровня функциональной грамотности школьников Тульской области» на 2021-2023 годы по двум направлениям: читательская и математическая грамотность</w:t>
            </w:r>
          </w:p>
        </w:tc>
        <w:tc>
          <w:tcPr>
            <w:tcW w:w="1529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544D91">
              <w:rPr>
                <w:rFonts w:ascii="Times New Roman" w:hAnsi="Times New Roman" w:cs="Times New Roman"/>
              </w:rPr>
              <w:t>1 октября 2021</w:t>
            </w:r>
          </w:p>
        </w:tc>
        <w:tc>
          <w:tcPr>
            <w:tcW w:w="2154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DB4B69" w:rsidRDefault="00264BDB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В.В., Гончарова Т.Н., руководители </w:t>
            </w:r>
          </w:p>
          <w:p w:rsidR="00DB4B69" w:rsidRPr="00544D91" w:rsidRDefault="00DB4B69" w:rsidP="00264BD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</w:t>
            </w:r>
            <w:r w:rsidR="00264BDB">
              <w:rPr>
                <w:rFonts w:ascii="Times New Roman" w:hAnsi="Times New Roman" w:cs="Times New Roman"/>
              </w:rPr>
              <w:t>х организаций</w:t>
            </w:r>
          </w:p>
        </w:tc>
      </w:tr>
      <w:tr w:rsidR="00DB4B69" w:rsidRPr="008F3FCE" w:rsidTr="00597BA4">
        <w:tc>
          <w:tcPr>
            <w:tcW w:w="601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2986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учителей, участвующих в формировании функциональной грамотности (читательской, математической) обучающихся 6-9 классов 2021/2022 учебного года, в рамках регионального проекта социального воздействия в сфере образования «Повышение уровня функциональной грамотности школьников Тульской области» на 2021-2023 годы</w:t>
            </w:r>
          </w:p>
        </w:tc>
        <w:tc>
          <w:tcPr>
            <w:tcW w:w="1529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 w:rsidRPr="009310C9">
              <w:rPr>
                <w:rFonts w:ascii="Times New Roman" w:hAnsi="Times New Roman" w:cs="Times New Roman"/>
              </w:rPr>
              <w:t>до 1 октября 2021</w:t>
            </w:r>
          </w:p>
        </w:tc>
        <w:tc>
          <w:tcPr>
            <w:tcW w:w="2154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264BDB" w:rsidRDefault="00264BDB" w:rsidP="00264BD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В.В., Гончарова Т.Н., руководители </w:t>
            </w:r>
          </w:p>
          <w:p w:rsidR="00DB4B69" w:rsidRPr="00544D91" w:rsidRDefault="00264BDB" w:rsidP="00264BD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общеобразовательных организаций</w:t>
            </w:r>
          </w:p>
        </w:tc>
      </w:tr>
      <w:tr w:rsidR="00DB4B69" w:rsidRPr="008F3FCE" w:rsidTr="00597BA4">
        <w:tc>
          <w:tcPr>
            <w:tcW w:w="601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986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с ФГБНУ «Институт стратегии развития образования Российской академии образования», ФГБОУ ВО «ТГПУ им. Л. Н. Толстого», ориентированное на организационно-методическое сопровождение формирования и оценки </w:t>
            </w:r>
            <w:proofErr w:type="spellStart"/>
            <w:r>
              <w:rPr>
                <w:rFonts w:ascii="Times New Roman" w:hAnsi="Times New Roman" w:cs="Times New Roman"/>
              </w:rPr>
              <w:t>функциональноя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29" w:type="dxa"/>
          </w:tcPr>
          <w:p w:rsidR="00DB4B69" w:rsidRPr="009310C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54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DB4B69" w:rsidRPr="00544D91" w:rsidRDefault="00264BDB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Т.Н.</w:t>
            </w:r>
          </w:p>
        </w:tc>
      </w:tr>
      <w:tr w:rsidR="00DB4B69" w:rsidRPr="008F3FCE" w:rsidTr="00597BA4">
        <w:tc>
          <w:tcPr>
            <w:tcW w:w="601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986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информационно-разъяснительной работы с родителями, представителями средств массовой информации, </w:t>
            </w:r>
            <w:r>
              <w:rPr>
                <w:rFonts w:ascii="Times New Roman" w:hAnsi="Times New Roman" w:cs="Times New Roman"/>
              </w:rPr>
              <w:lastRenderedPageBreak/>
              <w:t>общественностью по вопросам функциональной грамотности</w:t>
            </w:r>
          </w:p>
        </w:tc>
        <w:tc>
          <w:tcPr>
            <w:tcW w:w="1529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154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DB4B69" w:rsidRDefault="00264BDB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В.В., руководители ОО</w:t>
            </w:r>
          </w:p>
        </w:tc>
      </w:tr>
      <w:tr w:rsidR="00DB4B69" w:rsidRPr="008F3FCE" w:rsidTr="00407BFF">
        <w:tc>
          <w:tcPr>
            <w:tcW w:w="9571" w:type="dxa"/>
            <w:gridSpan w:val="5"/>
          </w:tcPr>
          <w:p w:rsidR="00DB4B69" w:rsidRPr="00DB4B69" w:rsidRDefault="00DB4B69" w:rsidP="00DB4B69">
            <w:pPr>
              <w:pStyle w:val="a8"/>
              <w:numPr>
                <w:ilvl w:val="0"/>
                <w:numId w:val="5"/>
              </w:num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4B69">
              <w:rPr>
                <w:rFonts w:ascii="Times New Roman" w:hAnsi="Times New Roman" w:cs="Times New Roman"/>
                <w:b/>
              </w:rPr>
              <w:lastRenderedPageBreak/>
              <w:t>Организационно-методическая деятельность</w:t>
            </w:r>
          </w:p>
        </w:tc>
      </w:tr>
      <w:tr w:rsidR="00DB4B69" w:rsidRPr="008F3FCE" w:rsidTr="00597BA4">
        <w:tc>
          <w:tcPr>
            <w:tcW w:w="601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86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работы общеобразовательных организаций по внедрению в учебный процесс банка заданий для формирования и  оценки функциональной грамотности обучающихся, разработанных ФГБНУ «Институт стратегии развития образования Российской академии образования» и </w:t>
            </w:r>
            <w:r w:rsidRPr="00597BA4">
              <w:rPr>
                <w:rFonts w:ascii="Times New Roman" w:hAnsi="Times New Roman" w:cs="Times New Roman"/>
              </w:rPr>
              <w:t>ФГБ</w:t>
            </w:r>
            <w:r>
              <w:rPr>
                <w:rFonts w:ascii="Times New Roman" w:hAnsi="Times New Roman" w:cs="Times New Roman"/>
              </w:rPr>
              <w:t>ОУ ВО «ТГПУ им. Л. Н. Толстого», в рамках регионального проекта социального воздействия в сфере образования «Повышение уровня функциональной грамотности школьников Тульской области»</w:t>
            </w:r>
            <w:proofErr w:type="gramEnd"/>
          </w:p>
        </w:tc>
        <w:tc>
          <w:tcPr>
            <w:tcW w:w="1529" w:type="dxa"/>
          </w:tcPr>
          <w:p w:rsidR="00DB4B69" w:rsidRDefault="00DB4B69" w:rsidP="003527A2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54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264BDB" w:rsidRDefault="00264BDB" w:rsidP="00264BD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В.В., Гончарова Т.Н., руководители </w:t>
            </w:r>
          </w:p>
          <w:p w:rsidR="00DB4B69" w:rsidRDefault="00264BDB" w:rsidP="00264BD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общеобразовательных организаций</w:t>
            </w:r>
          </w:p>
        </w:tc>
      </w:tr>
      <w:tr w:rsidR="00DB4B69" w:rsidRPr="008F3FCE" w:rsidTr="00597BA4">
        <w:tc>
          <w:tcPr>
            <w:tcW w:w="601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86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методических совещаний, консультаций по вопросу формирования и оценки функциональной грамотности обучающихся</w:t>
            </w:r>
          </w:p>
        </w:tc>
        <w:tc>
          <w:tcPr>
            <w:tcW w:w="1529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154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DB4B69" w:rsidRDefault="00264BDB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Т.Н., Тарасов В.В.</w:t>
            </w:r>
          </w:p>
        </w:tc>
      </w:tr>
      <w:tr w:rsidR="00DB4B69" w:rsidRPr="008F3FCE" w:rsidTr="00597BA4">
        <w:tc>
          <w:tcPr>
            <w:tcW w:w="601" w:type="dxa"/>
          </w:tcPr>
          <w:p w:rsidR="00DB4B69" w:rsidRDefault="00DB4B69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86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курсов повышения квалификации по вопросам функциональной грамотности для учителей,   участвующих в формировании функциональной грамотности обучающихся 8-9 классов по направлениям: читательская, математическая,</w:t>
            </w:r>
          </w:p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естественнонаучная, финансовая грамотность,</w:t>
            </w:r>
          </w:p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глобальные компетенции и креативное мышление  </w:t>
            </w:r>
          </w:p>
        </w:tc>
        <w:tc>
          <w:tcPr>
            <w:tcW w:w="1529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ноября 2021</w:t>
            </w:r>
          </w:p>
        </w:tc>
        <w:tc>
          <w:tcPr>
            <w:tcW w:w="2154" w:type="dxa"/>
          </w:tcPr>
          <w:p w:rsidR="00DB4B69" w:rsidRDefault="00DB4B69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DB4B69" w:rsidRDefault="00264BDB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Т.Н.</w:t>
            </w:r>
          </w:p>
        </w:tc>
      </w:tr>
      <w:tr w:rsidR="0058752A" w:rsidRPr="008F3FCE" w:rsidTr="00597BA4">
        <w:tc>
          <w:tcPr>
            <w:tcW w:w="601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86" w:type="dxa"/>
          </w:tcPr>
          <w:p w:rsidR="0058752A" w:rsidRDefault="0058752A" w:rsidP="0058752A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планов работы профессиональных сообществ муниципального уровня и уровня образовательных организаций по вопросу формирования и оценки функциональной грамотности обучающихся</w:t>
            </w:r>
          </w:p>
        </w:tc>
        <w:tc>
          <w:tcPr>
            <w:tcW w:w="1529" w:type="dxa"/>
          </w:tcPr>
          <w:p w:rsidR="0058752A" w:rsidRDefault="0058752A" w:rsidP="0058752A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 w:rsidRPr="009310C9">
              <w:rPr>
                <w:rFonts w:ascii="Times New Roman" w:hAnsi="Times New Roman" w:cs="Times New Roman"/>
              </w:rPr>
              <w:t>до 1 октября 2021</w:t>
            </w:r>
          </w:p>
        </w:tc>
        <w:tc>
          <w:tcPr>
            <w:tcW w:w="2154" w:type="dxa"/>
          </w:tcPr>
          <w:p w:rsidR="0058752A" w:rsidRDefault="0058752A" w:rsidP="0058752A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264BDB" w:rsidRDefault="00264BDB" w:rsidP="00264BD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Т.Н., руководители ОО</w:t>
            </w:r>
          </w:p>
          <w:p w:rsidR="0058752A" w:rsidRPr="00544D91" w:rsidRDefault="0058752A" w:rsidP="0058752A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</w:tr>
      <w:tr w:rsidR="0058752A" w:rsidRPr="008F3FCE" w:rsidTr="00072B53">
        <w:tc>
          <w:tcPr>
            <w:tcW w:w="9571" w:type="dxa"/>
            <w:gridSpan w:val="5"/>
          </w:tcPr>
          <w:p w:rsidR="0058752A" w:rsidRPr="00264BDB" w:rsidRDefault="0058752A" w:rsidP="0058752A">
            <w:pPr>
              <w:pStyle w:val="a8"/>
              <w:numPr>
                <w:ilvl w:val="0"/>
                <w:numId w:val="5"/>
              </w:num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BDB">
              <w:rPr>
                <w:rFonts w:ascii="Times New Roman" w:hAnsi="Times New Roman" w:cs="Times New Roman"/>
                <w:b/>
              </w:rPr>
              <w:t>Аналитико-диагностическая деятельность</w:t>
            </w:r>
          </w:p>
        </w:tc>
      </w:tr>
      <w:tr w:rsidR="0058752A" w:rsidRPr="008F3FCE" w:rsidTr="00597BA4">
        <w:tc>
          <w:tcPr>
            <w:tcW w:w="601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986" w:type="dxa"/>
          </w:tcPr>
          <w:p w:rsidR="0058752A" w:rsidRPr="002F69C1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оценки функциональной грамотности обучающихся 8-9 классов с использованием материалов, разработанных ФГБНУ «Институт </w:t>
            </w:r>
            <w:proofErr w:type="gramStart"/>
            <w:r>
              <w:rPr>
                <w:rFonts w:ascii="Times New Roman" w:hAnsi="Times New Roman" w:cs="Times New Roman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9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54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264BDB" w:rsidRDefault="00264BDB" w:rsidP="00264BD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В.В., Гончарова Т.Н., руководители </w:t>
            </w:r>
          </w:p>
          <w:p w:rsidR="0058752A" w:rsidRDefault="00264BDB" w:rsidP="00264BD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общеобразовательных организаций</w:t>
            </w:r>
          </w:p>
        </w:tc>
      </w:tr>
      <w:tr w:rsidR="0058752A" w:rsidRPr="008F3FCE" w:rsidTr="00597BA4">
        <w:tc>
          <w:tcPr>
            <w:tcW w:w="601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2986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функциональной грамотности (математической, читательской) обучающихся 6-х и 8-х классов в рамках регионального проекта социального воздействия в сфере образования «Повышение уровня функциональной грамотности школьников Тульской области»</w:t>
            </w:r>
          </w:p>
        </w:tc>
        <w:tc>
          <w:tcPr>
            <w:tcW w:w="1529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154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264BDB" w:rsidRDefault="00264BDB" w:rsidP="00264BD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Т.Н., руководители пилотных ОО</w:t>
            </w:r>
          </w:p>
          <w:p w:rsidR="0058752A" w:rsidRPr="00544D91" w:rsidRDefault="0058752A" w:rsidP="0058752A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</w:tr>
      <w:tr w:rsidR="0058752A" w:rsidRPr="008F3FCE" w:rsidTr="00597BA4">
        <w:tc>
          <w:tcPr>
            <w:tcW w:w="601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86" w:type="dxa"/>
          </w:tcPr>
          <w:p w:rsidR="0058752A" w:rsidRDefault="0058752A" w:rsidP="0058752A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контроль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функциональной грамотности (математической, читательской) обучающихся 6-х и 8-х классов в рамках регионального проекта социального воздействия в сфере образования «Повышение уровня функциональной грамотности школьников Тульской области»</w:t>
            </w:r>
          </w:p>
        </w:tc>
        <w:tc>
          <w:tcPr>
            <w:tcW w:w="1529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2154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AD1B34" w:rsidRDefault="00AD1B34" w:rsidP="00AD1B34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В.В., Гончарова Т.Н., руководители пилотных ОО</w:t>
            </w:r>
          </w:p>
          <w:p w:rsidR="0058752A" w:rsidRPr="00544D91" w:rsidRDefault="0058752A" w:rsidP="0058752A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</w:tr>
      <w:tr w:rsidR="0058752A" w:rsidRPr="008F3FCE" w:rsidTr="00597BA4">
        <w:tc>
          <w:tcPr>
            <w:tcW w:w="601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86" w:type="dxa"/>
          </w:tcPr>
          <w:p w:rsidR="0058752A" w:rsidRDefault="0058752A" w:rsidP="0058752A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реализации регионального плана мероприятий, направленных на формирование и оценку функциональной грамотности обучающихся общеобразовательных организаций, на 2021</w:t>
            </w:r>
            <w:r w:rsidRPr="009F30F0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529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</w:t>
            </w:r>
          </w:p>
        </w:tc>
        <w:tc>
          <w:tcPr>
            <w:tcW w:w="2154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AD1B34" w:rsidRDefault="00AD1B34" w:rsidP="00AD1B34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В.В., Гончарова Т.Н., руководители </w:t>
            </w:r>
          </w:p>
          <w:p w:rsidR="0058752A" w:rsidRPr="00544D91" w:rsidRDefault="00AD1B34" w:rsidP="00AD1B34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общеобразовательных организаций</w:t>
            </w:r>
          </w:p>
        </w:tc>
      </w:tr>
      <w:tr w:rsidR="00A119EB" w:rsidRPr="008F3FCE" w:rsidTr="0099776D">
        <w:tc>
          <w:tcPr>
            <w:tcW w:w="9571" w:type="dxa"/>
            <w:gridSpan w:val="5"/>
          </w:tcPr>
          <w:p w:rsidR="00A119EB" w:rsidRPr="00AD1B34" w:rsidRDefault="00A119EB" w:rsidP="00A119EB">
            <w:pPr>
              <w:pStyle w:val="a8"/>
              <w:numPr>
                <w:ilvl w:val="0"/>
                <w:numId w:val="5"/>
              </w:num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D1B34">
              <w:rPr>
                <w:rFonts w:ascii="Times New Roman" w:hAnsi="Times New Roman" w:cs="Times New Roman"/>
                <w:b/>
              </w:rPr>
              <w:t>Рефлексивно-оценочная деятельность</w:t>
            </w:r>
          </w:p>
        </w:tc>
      </w:tr>
      <w:tr w:rsidR="0058752A" w:rsidRPr="008F3FCE" w:rsidTr="00A119EB">
        <w:tc>
          <w:tcPr>
            <w:tcW w:w="601" w:type="dxa"/>
          </w:tcPr>
          <w:p w:rsidR="0058752A" w:rsidRDefault="00A119EB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75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6" w:type="dxa"/>
          </w:tcPr>
          <w:p w:rsidR="0058752A" w:rsidRDefault="00A119EB" w:rsidP="003E43E4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мониторинга реализации регионального плана мероприятий, направленных на формирование и оценку функциональной грамотности обучающихся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организаций, на 2021</w:t>
            </w:r>
            <w:r w:rsidRPr="009F30F0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529" w:type="dxa"/>
          </w:tcPr>
          <w:p w:rsidR="0058752A" w:rsidRDefault="00A119EB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 2022</w:t>
            </w:r>
          </w:p>
        </w:tc>
        <w:tc>
          <w:tcPr>
            <w:tcW w:w="2154" w:type="dxa"/>
          </w:tcPr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AD1B34" w:rsidRDefault="00AD1B34" w:rsidP="00AD1B34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Т.Н.</w:t>
            </w:r>
          </w:p>
          <w:p w:rsidR="0058752A" w:rsidRDefault="0058752A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</w:tr>
      <w:tr w:rsidR="00A119EB" w:rsidRPr="008F3FCE" w:rsidTr="00A119EB">
        <w:tc>
          <w:tcPr>
            <w:tcW w:w="601" w:type="dxa"/>
          </w:tcPr>
          <w:p w:rsidR="00A119EB" w:rsidRDefault="00A119EB" w:rsidP="004675B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986" w:type="dxa"/>
          </w:tcPr>
          <w:p w:rsidR="00A119EB" w:rsidRDefault="00A119EB" w:rsidP="003E43E4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аналитического отчёта по итогам реализации регионального плана мероприятий, направленных на формирование и оценку функциональной грамотности обучающихся общеобразовательных организаций, на 2021</w:t>
            </w:r>
            <w:r w:rsidRPr="009F30F0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 xml:space="preserve">учебный год </w:t>
            </w:r>
          </w:p>
        </w:tc>
        <w:tc>
          <w:tcPr>
            <w:tcW w:w="1529" w:type="dxa"/>
          </w:tcPr>
          <w:p w:rsidR="00A119EB" w:rsidRDefault="00A119EB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</w:t>
            </w:r>
          </w:p>
        </w:tc>
        <w:tc>
          <w:tcPr>
            <w:tcW w:w="2154" w:type="dxa"/>
          </w:tcPr>
          <w:p w:rsidR="00A119EB" w:rsidRDefault="00A119EB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A119EB" w:rsidRDefault="00A119EB" w:rsidP="00167281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 w:rsidRPr="00544D91">
              <w:rPr>
                <w:rFonts w:ascii="Times New Roman" w:hAnsi="Times New Roman" w:cs="Times New Roman"/>
              </w:rPr>
              <w:t>МКУ «ВЦОДСО»</w:t>
            </w:r>
          </w:p>
        </w:tc>
      </w:tr>
    </w:tbl>
    <w:p w:rsidR="008A4244" w:rsidRPr="008A4244" w:rsidRDefault="008A4244" w:rsidP="008A4244">
      <w:pPr>
        <w:tabs>
          <w:tab w:val="left" w:pos="950"/>
        </w:tabs>
        <w:spacing w:after="0"/>
        <w:jc w:val="center"/>
        <w:rPr>
          <w:b/>
        </w:rPr>
      </w:pPr>
    </w:p>
    <w:p w:rsidR="007B19E2" w:rsidRDefault="007B19E2" w:rsidP="008E0AAC">
      <w:pPr>
        <w:tabs>
          <w:tab w:val="left" w:pos="950"/>
        </w:tabs>
      </w:pPr>
    </w:p>
    <w:p w:rsidR="007B19E2" w:rsidRDefault="007B19E2" w:rsidP="008E0AAC">
      <w:pPr>
        <w:tabs>
          <w:tab w:val="left" w:pos="950"/>
        </w:tabs>
      </w:pPr>
    </w:p>
    <w:p w:rsidR="007B19E2" w:rsidRDefault="007B19E2" w:rsidP="008E0AAC">
      <w:pPr>
        <w:tabs>
          <w:tab w:val="left" w:pos="950"/>
        </w:tabs>
      </w:pPr>
    </w:p>
    <w:sectPr w:rsidR="007B19E2" w:rsidSect="00B0710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21" w:rsidRDefault="00E24221" w:rsidP="00B07104">
      <w:pPr>
        <w:spacing w:after="0" w:line="240" w:lineRule="auto"/>
      </w:pPr>
      <w:r>
        <w:separator/>
      </w:r>
    </w:p>
  </w:endnote>
  <w:endnote w:type="continuationSeparator" w:id="0">
    <w:p w:rsidR="00E24221" w:rsidRDefault="00E24221" w:rsidP="00B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21" w:rsidRDefault="00E24221" w:rsidP="00B07104">
      <w:pPr>
        <w:spacing w:after="0" w:line="240" w:lineRule="auto"/>
      </w:pPr>
      <w:r>
        <w:separator/>
      </w:r>
    </w:p>
  </w:footnote>
  <w:footnote w:type="continuationSeparator" w:id="0">
    <w:p w:rsidR="00E24221" w:rsidRDefault="00E24221" w:rsidP="00B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01957"/>
      <w:docPartObj>
        <w:docPartGallery w:val="Page Numbers (Top of Page)"/>
        <w:docPartUnique/>
      </w:docPartObj>
    </w:sdtPr>
    <w:sdtEndPr/>
    <w:sdtContent>
      <w:p w:rsidR="00B07104" w:rsidRDefault="00072C1E">
        <w:pPr>
          <w:pStyle w:val="ab"/>
          <w:jc w:val="right"/>
        </w:pPr>
        <w:r>
          <w:fldChar w:fldCharType="begin"/>
        </w:r>
        <w:r w:rsidR="00B07104">
          <w:instrText>PAGE   \* MERGEFORMAT</w:instrText>
        </w:r>
        <w:r>
          <w:fldChar w:fldCharType="separate"/>
        </w:r>
        <w:r w:rsidR="00CD63FE">
          <w:rPr>
            <w:noProof/>
          </w:rPr>
          <w:t>2</w:t>
        </w:r>
        <w:r>
          <w:fldChar w:fldCharType="end"/>
        </w:r>
      </w:p>
    </w:sdtContent>
  </w:sdt>
  <w:p w:rsidR="00B07104" w:rsidRDefault="00B071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61443B3C"/>
    <w:multiLevelType w:val="hybridMultilevel"/>
    <w:tmpl w:val="F30C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4B4639"/>
    <w:multiLevelType w:val="hybridMultilevel"/>
    <w:tmpl w:val="9392BBAE"/>
    <w:lvl w:ilvl="0" w:tplc="84CAC6C2">
      <w:start w:val="1"/>
      <w:numFmt w:val="decimal"/>
      <w:lvlText w:val="%1."/>
      <w:lvlJc w:val="left"/>
      <w:pPr>
        <w:ind w:left="1069" w:hanging="360"/>
      </w:pPr>
      <w:rPr>
        <w:rFonts w:ascii="PT Astra Serif" w:eastAsia="Calibri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279"/>
    <w:rsid w:val="00001137"/>
    <w:rsid w:val="00054101"/>
    <w:rsid w:val="00066F3E"/>
    <w:rsid w:val="00072C1E"/>
    <w:rsid w:val="00095C8F"/>
    <w:rsid w:val="000B2706"/>
    <w:rsid w:val="000E09CD"/>
    <w:rsid w:val="00102F74"/>
    <w:rsid w:val="00107524"/>
    <w:rsid w:val="001118FC"/>
    <w:rsid w:val="00124828"/>
    <w:rsid w:val="001559F9"/>
    <w:rsid w:val="001808A0"/>
    <w:rsid w:val="001930DB"/>
    <w:rsid w:val="00195DF1"/>
    <w:rsid w:val="001A2DBB"/>
    <w:rsid w:val="001B5756"/>
    <w:rsid w:val="001B6072"/>
    <w:rsid w:val="001B7241"/>
    <w:rsid w:val="001C0CFB"/>
    <w:rsid w:val="001E0371"/>
    <w:rsid w:val="00204E87"/>
    <w:rsid w:val="00245EF5"/>
    <w:rsid w:val="00261FF6"/>
    <w:rsid w:val="00264BDB"/>
    <w:rsid w:val="00296EDC"/>
    <w:rsid w:val="002B04FE"/>
    <w:rsid w:val="002B07A2"/>
    <w:rsid w:val="002B179B"/>
    <w:rsid w:val="002B66B3"/>
    <w:rsid w:val="002F69C1"/>
    <w:rsid w:val="00326295"/>
    <w:rsid w:val="003527A2"/>
    <w:rsid w:val="003B540D"/>
    <w:rsid w:val="003E15AA"/>
    <w:rsid w:val="003E43E4"/>
    <w:rsid w:val="003E58D8"/>
    <w:rsid w:val="003E752D"/>
    <w:rsid w:val="00403A2A"/>
    <w:rsid w:val="00407F1A"/>
    <w:rsid w:val="00414954"/>
    <w:rsid w:val="004273B5"/>
    <w:rsid w:val="00436A08"/>
    <w:rsid w:val="00452D43"/>
    <w:rsid w:val="004675B1"/>
    <w:rsid w:val="004B01E4"/>
    <w:rsid w:val="004B083A"/>
    <w:rsid w:val="004D0904"/>
    <w:rsid w:val="00505DDB"/>
    <w:rsid w:val="00513476"/>
    <w:rsid w:val="0052696B"/>
    <w:rsid w:val="00544D91"/>
    <w:rsid w:val="0055236D"/>
    <w:rsid w:val="00552FBB"/>
    <w:rsid w:val="005673A9"/>
    <w:rsid w:val="0058752A"/>
    <w:rsid w:val="00596B16"/>
    <w:rsid w:val="00597BA4"/>
    <w:rsid w:val="005B3963"/>
    <w:rsid w:val="005C1CB4"/>
    <w:rsid w:val="00602324"/>
    <w:rsid w:val="0060482D"/>
    <w:rsid w:val="00605E99"/>
    <w:rsid w:val="00623FEB"/>
    <w:rsid w:val="00630F6F"/>
    <w:rsid w:val="00641455"/>
    <w:rsid w:val="00671601"/>
    <w:rsid w:val="00686830"/>
    <w:rsid w:val="00691A98"/>
    <w:rsid w:val="006C7A60"/>
    <w:rsid w:val="006C7CC5"/>
    <w:rsid w:val="006F05BA"/>
    <w:rsid w:val="007061D5"/>
    <w:rsid w:val="00707E91"/>
    <w:rsid w:val="00733901"/>
    <w:rsid w:val="007918B0"/>
    <w:rsid w:val="007B19E2"/>
    <w:rsid w:val="007C1CE4"/>
    <w:rsid w:val="007D0778"/>
    <w:rsid w:val="007D10C7"/>
    <w:rsid w:val="007D23A4"/>
    <w:rsid w:val="007D2975"/>
    <w:rsid w:val="007E1D72"/>
    <w:rsid w:val="00807E42"/>
    <w:rsid w:val="008135FD"/>
    <w:rsid w:val="00816CF5"/>
    <w:rsid w:val="00846460"/>
    <w:rsid w:val="00877333"/>
    <w:rsid w:val="0088149C"/>
    <w:rsid w:val="008939F8"/>
    <w:rsid w:val="00895F04"/>
    <w:rsid w:val="008A4244"/>
    <w:rsid w:val="008D4CF8"/>
    <w:rsid w:val="008E0AAC"/>
    <w:rsid w:val="008E2C49"/>
    <w:rsid w:val="00914416"/>
    <w:rsid w:val="00923FC3"/>
    <w:rsid w:val="009310C9"/>
    <w:rsid w:val="00973DD6"/>
    <w:rsid w:val="00991827"/>
    <w:rsid w:val="009A1E21"/>
    <w:rsid w:val="009C7B4E"/>
    <w:rsid w:val="009D0058"/>
    <w:rsid w:val="009D6357"/>
    <w:rsid w:val="009D68D1"/>
    <w:rsid w:val="009E3CA5"/>
    <w:rsid w:val="009E50B8"/>
    <w:rsid w:val="009F24A4"/>
    <w:rsid w:val="009F30F0"/>
    <w:rsid w:val="009F39D2"/>
    <w:rsid w:val="00A05E4E"/>
    <w:rsid w:val="00A119EB"/>
    <w:rsid w:val="00A13045"/>
    <w:rsid w:val="00A42FCA"/>
    <w:rsid w:val="00A6425D"/>
    <w:rsid w:val="00A665BB"/>
    <w:rsid w:val="00A76923"/>
    <w:rsid w:val="00AA39B8"/>
    <w:rsid w:val="00AC01F1"/>
    <w:rsid w:val="00AC434D"/>
    <w:rsid w:val="00AD1B34"/>
    <w:rsid w:val="00B07104"/>
    <w:rsid w:val="00B24D6A"/>
    <w:rsid w:val="00B31BF6"/>
    <w:rsid w:val="00B5201F"/>
    <w:rsid w:val="00B57490"/>
    <w:rsid w:val="00BA1FA9"/>
    <w:rsid w:val="00BA3169"/>
    <w:rsid w:val="00BA68BF"/>
    <w:rsid w:val="00C07667"/>
    <w:rsid w:val="00C36E7E"/>
    <w:rsid w:val="00C658D3"/>
    <w:rsid w:val="00C75895"/>
    <w:rsid w:val="00C801AB"/>
    <w:rsid w:val="00CB11B7"/>
    <w:rsid w:val="00CC4713"/>
    <w:rsid w:val="00CD63FE"/>
    <w:rsid w:val="00CF0B6A"/>
    <w:rsid w:val="00D1263D"/>
    <w:rsid w:val="00D56E49"/>
    <w:rsid w:val="00DB4B69"/>
    <w:rsid w:val="00DE0B9F"/>
    <w:rsid w:val="00DE5457"/>
    <w:rsid w:val="00E11F02"/>
    <w:rsid w:val="00E12BDE"/>
    <w:rsid w:val="00E15136"/>
    <w:rsid w:val="00E24221"/>
    <w:rsid w:val="00E254A3"/>
    <w:rsid w:val="00E460B6"/>
    <w:rsid w:val="00E978B6"/>
    <w:rsid w:val="00ED32D0"/>
    <w:rsid w:val="00ED7AC9"/>
    <w:rsid w:val="00EE7279"/>
    <w:rsid w:val="00F15EE4"/>
    <w:rsid w:val="00F30BCA"/>
    <w:rsid w:val="00F54608"/>
    <w:rsid w:val="00F6004C"/>
    <w:rsid w:val="00F64A91"/>
    <w:rsid w:val="00F671B2"/>
    <w:rsid w:val="00FC0EA0"/>
    <w:rsid w:val="00FF55E6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  <w:style w:type="character" w:customStyle="1" w:styleId="FontStyle27">
    <w:name w:val="Font Style27"/>
    <w:uiPriority w:val="99"/>
    <w:rsid w:val="00264BD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4126-CFA0-46B9-9E5C-10E219DF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Комп-2017</cp:lastModifiedBy>
  <cp:revision>7</cp:revision>
  <cp:lastPrinted>2021-09-16T06:33:00Z</cp:lastPrinted>
  <dcterms:created xsi:type="dcterms:W3CDTF">2021-09-29T09:40:00Z</dcterms:created>
  <dcterms:modified xsi:type="dcterms:W3CDTF">2021-12-20T08:17:00Z</dcterms:modified>
</cp:coreProperties>
</file>