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274C8" w:rsidTr="00411750">
        <w:tc>
          <w:tcPr>
            <w:tcW w:w="4785" w:type="dxa"/>
          </w:tcPr>
          <w:p w:rsidR="00A274C8" w:rsidRPr="004B6893" w:rsidRDefault="00A274C8" w:rsidP="00631932">
            <w:pPr>
              <w:jc w:val="center"/>
              <w:rPr>
                <w:rFonts w:ascii="Times New Roman" w:hAnsi="Times New Roman" w:cs="Times New Roman"/>
              </w:rPr>
            </w:pPr>
            <w:r w:rsidRPr="004B6893">
              <w:rPr>
                <w:rFonts w:ascii="Times New Roman" w:hAnsi="Times New Roman" w:cs="Times New Roman"/>
              </w:rPr>
              <w:t>Российская Федерация</w:t>
            </w:r>
          </w:p>
          <w:p w:rsidR="00A274C8" w:rsidRPr="004B6893" w:rsidRDefault="00A274C8" w:rsidP="00631932">
            <w:pPr>
              <w:jc w:val="center"/>
              <w:rPr>
                <w:rFonts w:ascii="Times New Roman" w:hAnsi="Times New Roman" w:cs="Times New Roman"/>
              </w:rPr>
            </w:pPr>
            <w:r w:rsidRPr="004B6893">
              <w:rPr>
                <w:rFonts w:ascii="Times New Roman" w:hAnsi="Times New Roman" w:cs="Times New Roman"/>
              </w:rPr>
              <w:t>Тульская область</w:t>
            </w:r>
          </w:p>
          <w:p w:rsidR="00A274C8" w:rsidRPr="00D505BA" w:rsidRDefault="00A274C8" w:rsidP="00631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5BA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образования</w:t>
            </w:r>
          </w:p>
          <w:p w:rsidR="00A274C8" w:rsidRPr="00D505BA" w:rsidRDefault="00A274C8" w:rsidP="00631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5B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A274C8" w:rsidRPr="00D505BA" w:rsidRDefault="00A274C8" w:rsidP="00631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A274C8" w:rsidRPr="00D505BA" w:rsidRDefault="00A274C8" w:rsidP="00631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5BA">
              <w:rPr>
                <w:rFonts w:ascii="Times New Roman" w:hAnsi="Times New Roman" w:cs="Times New Roman"/>
                <w:b/>
                <w:sz w:val="28"/>
                <w:szCs w:val="28"/>
              </w:rPr>
              <w:t>Воловский район</w:t>
            </w:r>
          </w:p>
          <w:p w:rsidR="00A274C8" w:rsidRPr="004B6893" w:rsidRDefault="00A274C8" w:rsidP="00631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B6893">
              <w:rPr>
                <w:rFonts w:ascii="Times New Roman" w:hAnsi="Times New Roman" w:cs="Times New Roman"/>
                <w:sz w:val="20"/>
                <w:szCs w:val="20"/>
              </w:rPr>
              <w:t>л. Хрунова, 17-а,</w:t>
            </w:r>
          </w:p>
          <w:p w:rsidR="00A274C8" w:rsidRPr="004B6893" w:rsidRDefault="00A274C8" w:rsidP="00631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6893">
              <w:rPr>
                <w:rFonts w:ascii="Times New Roman" w:hAnsi="Times New Roman" w:cs="Times New Roman"/>
                <w:sz w:val="20"/>
                <w:szCs w:val="20"/>
              </w:rPr>
              <w:t>. Волово, Тульской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893">
              <w:rPr>
                <w:rFonts w:ascii="Times New Roman" w:hAnsi="Times New Roman" w:cs="Times New Roman"/>
                <w:sz w:val="20"/>
                <w:szCs w:val="20"/>
              </w:rPr>
              <w:t>301570</w:t>
            </w:r>
          </w:p>
          <w:p w:rsidR="00A274C8" w:rsidRPr="004B6893" w:rsidRDefault="00A274C8" w:rsidP="00631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B6893">
              <w:rPr>
                <w:rFonts w:ascii="Times New Roman" w:hAnsi="Times New Roman" w:cs="Times New Roman"/>
                <w:sz w:val="20"/>
                <w:szCs w:val="20"/>
              </w:rPr>
              <w:t>елефон (48768) 2-1</w:t>
            </w:r>
            <w:r w:rsidR="003E5A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6893">
              <w:rPr>
                <w:rFonts w:ascii="Times New Roman" w:hAnsi="Times New Roman" w:cs="Times New Roman"/>
                <w:sz w:val="20"/>
                <w:szCs w:val="20"/>
              </w:rPr>
              <w:t>-35</w:t>
            </w:r>
          </w:p>
          <w:p w:rsidR="00A274C8" w:rsidRPr="0085195E" w:rsidRDefault="00A274C8" w:rsidP="00631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6893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851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(48768) 2-18-83</w:t>
            </w:r>
          </w:p>
          <w:p w:rsidR="00A274C8" w:rsidRPr="0085195E" w:rsidRDefault="00A274C8" w:rsidP="00631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68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51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B68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51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2D1984" w:rsidRPr="00851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D1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kovolovo</w:t>
            </w:r>
            <w:r w:rsidRPr="00851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="00AC77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tularegion.org</w:t>
            </w:r>
          </w:p>
          <w:p w:rsidR="007F1F3C" w:rsidRPr="00247D94" w:rsidRDefault="00A274C8" w:rsidP="007F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9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5195E" w:rsidRPr="0024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A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7D9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7F1F3C" w:rsidRPr="00247D9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47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7D9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5195E" w:rsidRPr="00247D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F1F3C" w:rsidRPr="00247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638" w:rsidRPr="0024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95E" w:rsidRPr="00247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638" w:rsidRPr="00247D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195E" w:rsidRPr="00247D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F7A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A274C8" w:rsidRPr="004B6893" w:rsidRDefault="00A274C8" w:rsidP="002D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893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  <w:r w:rsidR="006E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7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6E02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0F7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C6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D6E02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4786" w:type="dxa"/>
          </w:tcPr>
          <w:p w:rsidR="002D6E02" w:rsidRDefault="002D6E02" w:rsidP="007F1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Руководителям </w:t>
            </w:r>
          </w:p>
          <w:p w:rsidR="0052115F" w:rsidRDefault="002D6E02" w:rsidP="007F1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учреждений </w:t>
            </w:r>
            <w:r w:rsidR="00BF7AE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 образования</w:t>
            </w:r>
          </w:p>
          <w:p w:rsidR="002D6E02" w:rsidRPr="004B6893" w:rsidRDefault="002D6E02" w:rsidP="007F1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списку)</w:t>
            </w:r>
          </w:p>
          <w:p w:rsidR="00A274C8" w:rsidRDefault="00A274C8" w:rsidP="00883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1F4" w:rsidRPr="004B6893" w:rsidRDefault="000061F4" w:rsidP="00883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74C8" w:rsidRDefault="00A274C8" w:rsidP="00A2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F3C" w:rsidRPr="002D6E02" w:rsidRDefault="002D6E02" w:rsidP="00A2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E02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2D6E02" w:rsidRDefault="002D6E02" w:rsidP="00A2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E02" w:rsidRDefault="009A2BF6" w:rsidP="00BF7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муниципального образования Воловский район </w:t>
      </w:r>
      <w:r w:rsidR="00BF7AE1"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образования Тульской области от 24.01.2017 № 16-01-15/625 сообщает следующее.</w:t>
      </w:r>
    </w:p>
    <w:p w:rsidR="00BF7AE1" w:rsidRPr="00BF7AE1" w:rsidRDefault="00BF7AE1" w:rsidP="00BF7AE1">
      <w:pPr>
        <w:pStyle w:val="Style1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  <w:r w:rsidRPr="00BF7AE1">
        <w:rPr>
          <w:rFonts w:eastAsiaTheme="minorHAnsi"/>
          <w:sz w:val="28"/>
          <w:szCs w:val="28"/>
          <w:lang w:eastAsia="en-US"/>
        </w:rPr>
        <w:t>Министерством образования Тульской области в рамках реализации приказа Минфина России от 22 июля 2015 года № 116н, в 2015 г. проведена независимая оценка деятельности образовательных организаций, реализующих общеобразовательные программы</w:t>
      </w:r>
      <w:r>
        <w:rPr>
          <w:rFonts w:eastAsiaTheme="minorHAnsi"/>
          <w:sz w:val="28"/>
          <w:szCs w:val="28"/>
          <w:lang w:eastAsia="en-US"/>
        </w:rPr>
        <w:t xml:space="preserve"> дошкольного и дополнительного образования</w:t>
      </w:r>
      <w:r w:rsidRPr="00BF7AE1">
        <w:rPr>
          <w:rFonts w:eastAsiaTheme="minorHAnsi"/>
          <w:sz w:val="28"/>
          <w:szCs w:val="28"/>
          <w:lang w:eastAsia="en-US"/>
        </w:rPr>
        <w:t>.</w:t>
      </w:r>
    </w:p>
    <w:p w:rsidR="00BF7AE1" w:rsidRPr="00BF7AE1" w:rsidRDefault="00BF7AE1" w:rsidP="00BF7AE1">
      <w:pPr>
        <w:pStyle w:val="Style1"/>
        <w:widowControl/>
        <w:spacing w:line="317" w:lineRule="exact"/>
        <w:ind w:firstLine="696"/>
        <w:rPr>
          <w:rFonts w:eastAsiaTheme="minorHAnsi"/>
          <w:sz w:val="28"/>
          <w:szCs w:val="28"/>
          <w:lang w:eastAsia="en-US"/>
        </w:rPr>
      </w:pPr>
      <w:r w:rsidRPr="00BF7AE1">
        <w:rPr>
          <w:rFonts w:eastAsiaTheme="minorHAnsi"/>
          <w:sz w:val="28"/>
          <w:szCs w:val="28"/>
          <w:lang w:eastAsia="en-US"/>
        </w:rPr>
        <w:t>На основе информации, полученной в результате независимой оценки, анализируемой на предмет выявления проблемных зон в деятельности образовательных организаций, министерством были составлены рекомендации по улучшению качества предоставления услуг в образовательных организациях.</w:t>
      </w:r>
    </w:p>
    <w:p w:rsidR="00BF7AE1" w:rsidRPr="00BF7AE1" w:rsidRDefault="00BF7AE1" w:rsidP="00BF7AE1">
      <w:pPr>
        <w:pStyle w:val="Style1"/>
        <w:widowControl/>
        <w:spacing w:line="317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Комитет образования направляет вам данные </w:t>
      </w:r>
      <w:r w:rsidRPr="00BF7AE1">
        <w:rPr>
          <w:rFonts w:eastAsiaTheme="minorHAnsi"/>
          <w:sz w:val="28"/>
          <w:szCs w:val="28"/>
          <w:lang w:eastAsia="en-US"/>
        </w:rPr>
        <w:t xml:space="preserve">Рекомендации </w:t>
      </w:r>
      <w:r>
        <w:rPr>
          <w:rFonts w:eastAsiaTheme="minorHAnsi"/>
          <w:sz w:val="28"/>
          <w:szCs w:val="28"/>
          <w:lang w:eastAsia="en-US"/>
        </w:rPr>
        <w:t>для исполнения (приложение).</w:t>
      </w:r>
    </w:p>
    <w:p w:rsidR="00BF7AE1" w:rsidRPr="00BF7AE1" w:rsidRDefault="00BF7AE1" w:rsidP="00BF7AE1">
      <w:pPr>
        <w:pStyle w:val="Style1"/>
        <w:widowControl/>
        <w:spacing w:line="317" w:lineRule="exact"/>
        <w:ind w:firstLine="696"/>
        <w:rPr>
          <w:rFonts w:eastAsiaTheme="minorHAnsi"/>
          <w:sz w:val="28"/>
          <w:szCs w:val="28"/>
          <w:lang w:eastAsia="en-US"/>
        </w:rPr>
      </w:pPr>
      <w:r w:rsidRPr="00BF7AE1">
        <w:rPr>
          <w:rFonts w:eastAsiaTheme="minorHAnsi"/>
          <w:sz w:val="28"/>
          <w:szCs w:val="28"/>
          <w:lang w:eastAsia="en-US"/>
        </w:rPr>
        <w:t xml:space="preserve">Просим предоставить информацию об исполнении рекомендаций и предложений по результатам проведенной независимой оценки: о текущих действиях по вышеуказанному вопросу в срок до </w:t>
      </w:r>
      <w:r>
        <w:rPr>
          <w:rFonts w:eastAsiaTheme="minorHAnsi"/>
          <w:sz w:val="28"/>
          <w:szCs w:val="28"/>
          <w:lang w:eastAsia="en-US"/>
        </w:rPr>
        <w:t>20</w:t>
      </w:r>
      <w:r w:rsidRPr="00BF7A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февраля</w:t>
      </w:r>
      <w:r w:rsidRPr="00BF7AE1">
        <w:rPr>
          <w:rFonts w:eastAsiaTheme="minorHAnsi"/>
          <w:sz w:val="28"/>
          <w:szCs w:val="28"/>
          <w:lang w:eastAsia="en-US"/>
        </w:rPr>
        <w:t xml:space="preserve"> 2017 года, об итогах проведенной работы - в срок до </w:t>
      </w:r>
      <w:r>
        <w:rPr>
          <w:rFonts w:eastAsiaTheme="minorHAnsi"/>
          <w:sz w:val="28"/>
          <w:szCs w:val="28"/>
          <w:lang w:eastAsia="en-US"/>
        </w:rPr>
        <w:t>20 мая 2017 года.</w:t>
      </w:r>
    </w:p>
    <w:p w:rsidR="00BF7AE1" w:rsidRDefault="00BF7AE1" w:rsidP="002E0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6DF" w:rsidRPr="002D6E02" w:rsidRDefault="00BF7AE1" w:rsidP="002E0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2 л</w:t>
      </w:r>
      <w:r w:rsidR="002D6E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6DF" w:rsidRDefault="006376DF" w:rsidP="00883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AE1" w:rsidRDefault="00BF7AE1" w:rsidP="00883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AE1" w:rsidRDefault="00BF7AE1" w:rsidP="00883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2BF6" w:rsidRPr="009A2BF6" w:rsidRDefault="00B043FC" w:rsidP="00B04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1D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1D4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85195E" w:rsidRDefault="009A2BF6" w:rsidP="009A2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BF6">
        <w:rPr>
          <w:rFonts w:ascii="Times New Roman" w:hAnsi="Times New Roman" w:cs="Times New Roman"/>
          <w:b/>
          <w:sz w:val="28"/>
          <w:szCs w:val="28"/>
        </w:rPr>
        <w:t>комитета образования</w:t>
      </w:r>
      <w:r w:rsidRPr="009A2BF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A2BF6">
        <w:rPr>
          <w:rFonts w:ascii="Times New Roman" w:hAnsi="Times New Roman" w:cs="Times New Roman"/>
          <w:b/>
          <w:sz w:val="28"/>
          <w:szCs w:val="28"/>
        </w:rPr>
        <w:tab/>
      </w:r>
      <w:r w:rsidRPr="009A2BF6">
        <w:rPr>
          <w:rFonts w:ascii="Times New Roman" w:hAnsi="Times New Roman" w:cs="Times New Roman"/>
          <w:b/>
          <w:sz w:val="28"/>
          <w:szCs w:val="28"/>
        </w:rPr>
        <w:tab/>
      </w:r>
      <w:r w:rsidRPr="009A2BF6">
        <w:rPr>
          <w:rFonts w:ascii="Times New Roman" w:hAnsi="Times New Roman" w:cs="Times New Roman"/>
          <w:b/>
          <w:sz w:val="28"/>
          <w:szCs w:val="28"/>
        </w:rPr>
        <w:tab/>
      </w:r>
      <w:r w:rsidR="000141D4">
        <w:rPr>
          <w:rFonts w:ascii="Times New Roman" w:hAnsi="Times New Roman" w:cs="Times New Roman"/>
          <w:b/>
          <w:sz w:val="28"/>
          <w:szCs w:val="28"/>
        </w:rPr>
        <w:t>Н.В. Тришина</w:t>
      </w:r>
    </w:p>
    <w:p w:rsidR="00BF7AE1" w:rsidRDefault="00BF7A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7AE1" w:rsidRPr="00BF7AE1" w:rsidRDefault="00BF7AE1" w:rsidP="00BF7AE1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BF7AE1">
        <w:rPr>
          <w:rFonts w:ascii="Times New Roman" w:hAnsi="Times New Roman" w:cs="Times New Roman"/>
          <w:sz w:val="24"/>
          <w:szCs w:val="24"/>
        </w:rPr>
        <w:t>риложение к письму</w:t>
      </w:r>
    </w:p>
    <w:p w:rsidR="00BF7AE1" w:rsidRPr="00BF7AE1" w:rsidRDefault="00BF7AE1" w:rsidP="00BF7AE1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BF7AE1">
        <w:rPr>
          <w:rFonts w:ascii="Times New Roman" w:hAnsi="Times New Roman" w:cs="Times New Roman"/>
          <w:sz w:val="24"/>
          <w:szCs w:val="24"/>
        </w:rPr>
        <w:t>комитета образования</w:t>
      </w:r>
    </w:p>
    <w:p w:rsidR="00BF7AE1" w:rsidRPr="00BF7AE1" w:rsidRDefault="00BF7AE1" w:rsidP="00BF7AE1">
      <w:pPr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BF7AE1">
        <w:rPr>
          <w:rFonts w:ascii="Times New Roman" w:hAnsi="Times New Roman" w:cs="Times New Roman"/>
          <w:sz w:val="24"/>
          <w:szCs w:val="24"/>
        </w:rPr>
        <w:t>от 24.01.2017 № 12-28/41</w:t>
      </w:r>
    </w:p>
    <w:p w:rsidR="00BF7AE1" w:rsidRDefault="00BF7AE1" w:rsidP="00BF7AE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образовательным организациям, реализующим дополнительные общеобразовательные программы М О Воловский район по результатам независимой оценки качества услуг в образовательных организациях, проведенной в 2016 г.</w:t>
      </w:r>
    </w:p>
    <w:p w:rsidR="00BF7AE1" w:rsidRDefault="00BF7AE1" w:rsidP="00BF7AE1">
      <w:pPr>
        <w:rPr>
          <w:rFonts w:ascii="Calibri" w:hAnsi="Calibri"/>
        </w:rPr>
      </w:pPr>
    </w:p>
    <w:p w:rsidR="00BF7AE1" w:rsidRDefault="00BF7AE1" w:rsidP="00BF7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 целью повышения открытости и доступности информации об образовательной организации, необходимо оперативно размещать информацию на сайте в соответствии с постановлением правительства России от 10 июля 2013 г. № 582 «Об утверждении правил размещения на официальном сайте образовательной организации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«Интернет» и обновления информации об образовательной организации». </w:t>
      </w:r>
    </w:p>
    <w:p w:rsidR="00BF7AE1" w:rsidRDefault="00BF7AE1" w:rsidP="00BF7AE1">
      <w:pPr>
        <w:spacing w:after="0" w:line="240" w:lineRule="auto"/>
        <w:ind w:right="42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Проанализировав сайты образовательных организаций Воловского района, рекомендуем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следующую информацию:</w:t>
      </w:r>
    </w:p>
    <w:p w:rsidR="00BF7AE1" w:rsidRDefault="00BF7AE1" w:rsidP="00BF7AE1">
      <w:pPr>
        <w:numPr>
          <w:ilvl w:val="0"/>
          <w:numId w:val="1"/>
        </w:numPr>
        <w:spacing w:after="0" w:line="240" w:lineRule="auto"/>
        <w:ind w:right="42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электронной почты в МКУДО «Воловская детско-юношеская спортивная школа»;</w:t>
      </w:r>
    </w:p>
    <w:p w:rsidR="00BF7AE1" w:rsidRDefault="00BF7AE1" w:rsidP="00BF7AE1">
      <w:pPr>
        <w:numPr>
          <w:ilvl w:val="0"/>
          <w:numId w:val="1"/>
        </w:numPr>
        <w:spacing w:after="0" w:line="240" w:lineRule="auto"/>
        <w:ind w:right="42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структура и органы управления в МКУДО Воловская детско-юношеская спортивная школа;</w:t>
      </w:r>
    </w:p>
    <w:p w:rsidR="00BF7AE1" w:rsidRDefault="00BF7AE1" w:rsidP="00BF7AE1">
      <w:pPr>
        <w:numPr>
          <w:ilvl w:val="0"/>
          <w:numId w:val="1"/>
        </w:numPr>
        <w:spacing w:after="0" w:line="240" w:lineRule="auto"/>
        <w:ind w:right="42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расписание занятий в МКУДО Воловская детско-юношеская спортивная школа;</w:t>
      </w:r>
    </w:p>
    <w:p w:rsidR="00BF7AE1" w:rsidRDefault="00BF7AE1" w:rsidP="00BF7AE1">
      <w:pPr>
        <w:numPr>
          <w:ilvl w:val="0"/>
          <w:numId w:val="1"/>
        </w:numPr>
        <w:spacing w:after="0" w:line="240" w:lineRule="auto"/>
        <w:ind w:right="42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обучения в МКУДО Воловская детско-юношеская спортивная школа;</w:t>
      </w:r>
    </w:p>
    <w:p w:rsidR="00BF7AE1" w:rsidRDefault="00BF7AE1" w:rsidP="00BF7AE1">
      <w:pPr>
        <w:numPr>
          <w:ilvl w:val="0"/>
          <w:numId w:val="1"/>
        </w:numPr>
        <w:spacing w:after="0" w:line="240" w:lineRule="auto"/>
        <w:ind w:right="42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образовательная программа с приложениями ее копии в МКУДО Воловская детско-юношеская спортивная школа;</w:t>
      </w:r>
    </w:p>
    <w:p w:rsidR="00BF7AE1" w:rsidRDefault="00BF7AE1" w:rsidP="00BF7AE1">
      <w:pPr>
        <w:numPr>
          <w:ilvl w:val="0"/>
          <w:numId w:val="1"/>
        </w:numPr>
        <w:spacing w:after="0" w:line="240" w:lineRule="auto"/>
        <w:ind w:right="42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план с приложением его копии в МКУДО Воловская детско-юношеская спортивная школа;</w:t>
      </w:r>
    </w:p>
    <w:p w:rsidR="00BF7AE1" w:rsidRDefault="00BF7AE1" w:rsidP="00BF7AE1">
      <w:pPr>
        <w:numPr>
          <w:ilvl w:val="0"/>
          <w:numId w:val="1"/>
        </w:numPr>
        <w:spacing w:after="0" w:line="240" w:lineRule="auto"/>
        <w:ind w:right="42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материально-техническое обеспечение в МКУДО Воловская детско-юношеская спортивная школа;</w:t>
      </w:r>
    </w:p>
    <w:p w:rsidR="00BF7AE1" w:rsidRDefault="00BF7AE1" w:rsidP="00BF7AE1">
      <w:pPr>
        <w:numPr>
          <w:ilvl w:val="0"/>
          <w:numId w:val="1"/>
        </w:numPr>
        <w:spacing w:after="0" w:line="240" w:lineRule="auto"/>
        <w:ind w:right="42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финансово-хозяйственной деятельности в МКУДО Воловская детско-юношеская спортивная школа;</w:t>
      </w:r>
    </w:p>
    <w:p w:rsidR="00BF7AE1" w:rsidRDefault="00BF7AE1" w:rsidP="00BF7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Рассмотреть вопрос об оперативной работе функции «обратной связи» на сайтах</w:t>
      </w:r>
      <w:r>
        <w:rPr>
          <w:rFonts w:ascii="Times New Roman" w:hAnsi="Times New Roman"/>
          <w:sz w:val="28"/>
          <w:szCs w:val="28"/>
        </w:rPr>
        <w:t xml:space="preserve"> всех организаций дополнительного образования детей Воловского района.</w:t>
      </w:r>
    </w:p>
    <w:p w:rsidR="00BF7AE1" w:rsidRDefault="00BF7AE1" w:rsidP="00BF7A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С целью обеспечения безопасности жизнедеятельности учащихся руководителям образовательных организаций рекомендуется повысить противопожарную безопасность в зданиях, в которых проводится образовательная деятельность, а именно установить дымовые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извещатели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МКУДО Воловская детско-юношеская спортивная школа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7AE1" w:rsidRDefault="00BF7AE1" w:rsidP="00BF7A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С целью повышения качества образовательного процесса рекомендуется продолжить работу по оснащению материально-технической </w:t>
      </w: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базы образовательной организации, в частности, оснащению инновационными средствами обучения, а именно рассмотреть вопрос:</w:t>
      </w:r>
    </w:p>
    <w:p w:rsidR="00BF7AE1" w:rsidRDefault="00BF7AE1" w:rsidP="00BF7A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обеспечении спортивным залом (как собственным, так и арендованным) МКУДО Центр внешкольной работы;</w:t>
      </w:r>
    </w:p>
    <w:p w:rsidR="00BF7AE1" w:rsidRDefault="00BF7AE1" w:rsidP="00BF7A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обеспечении помещением для выставки и хранения музейных экспонатов МКУДО Центр внешкольной работы;</w:t>
      </w:r>
    </w:p>
    <w:p w:rsidR="00BF7AE1" w:rsidRDefault="00BF7AE1" w:rsidP="00BF7A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обеспечении специальным оборудованием, необходимым для реализации задач дополнительных общеобразовательных программ туристско-краеведческой направленности МКУДО Центр внешкольной работы.</w:t>
      </w:r>
    </w:p>
    <w:p w:rsidR="00BF7AE1" w:rsidRDefault="00BF7AE1" w:rsidP="00BF7AE1">
      <w:pPr>
        <w:spacing w:line="360" w:lineRule="auto"/>
        <w:jc w:val="both"/>
        <w:rPr>
          <w:rFonts w:ascii="Calibri" w:eastAsia="Calibri" w:hAnsi="Calibri" w:cs="Times New Roman"/>
        </w:rPr>
      </w:pPr>
    </w:p>
    <w:p w:rsidR="00BF7AE1" w:rsidRDefault="00BF7AE1" w:rsidP="009A2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95E" w:rsidRPr="009A2BF6" w:rsidRDefault="0085195E" w:rsidP="006E41F8">
      <w:pPr>
        <w:rPr>
          <w:rFonts w:ascii="Times New Roman" w:hAnsi="Times New Roman" w:cs="Times New Roman"/>
          <w:b/>
          <w:sz w:val="28"/>
          <w:szCs w:val="28"/>
        </w:rPr>
      </w:pPr>
    </w:p>
    <w:sectPr w:rsidR="0085195E" w:rsidRPr="009A2BF6" w:rsidSect="009206C1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BB7"/>
    <w:multiLevelType w:val="hybridMultilevel"/>
    <w:tmpl w:val="D62E2D00"/>
    <w:lvl w:ilvl="0" w:tplc="06DA3672">
      <w:start w:val="1"/>
      <w:numFmt w:val="bullet"/>
      <w:lvlText w:val="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6A202457"/>
    <w:multiLevelType w:val="hybridMultilevel"/>
    <w:tmpl w:val="D03AE0AA"/>
    <w:lvl w:ilvl="0" w:tplc="06DA367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4C8"/>
    <w:rsid w:val="000061F4"/>
    <w:rsid w:val="000141D4"/>
    <w:rsid w:val="000B7974"/>
    <w:rsid w:val="000F7FF8"/>
    <w:rsid w:val="00114C12"/>
    <w:rsid w:val="00143472"/>
    <w:rsid w:val="001C0FCE"/>
    <w:rsid w:val="001F53CE"/>
    <w:rsid w:val="00230AB2"/>
    <w:rsid w:val="00246A9E"/>
    <w:rsid w:val="00247D94"/>
    <w:rsid w:val="002C04B3"/>
    <w:rsid w:val="002D1984"/>
    <w:rsid w:val="002D6E02"/>
    <w:rsid w:val="002E0291"/>
    <w:rsid w:val="002E397C"/>
    <w:rsid w:val="002E5F8C"/>
    <w:rsid w:val="00394434"/>
    <w:rsid w:val="003E5A1A"/>
    <w:rsid w:val="00411750"/>
    <w:rsid w:val="004E170E"/>
    <w:rsid w:val="0052115F"/>
    <w:rsid w:val="005A732D"/>
    <w:rsid w:val="006376DF"/>
    <w:rsid w:val="00681B17"/>
    <w:rsid w:val="006E41F8"/>
    <w:rsid w:val="00721AEA"/>
    <w:rsid w:val="007F1F3C"/>
    <w:rsid w:val="0085195E"/>
    <w:rsid w:val="008830B4"/>
    <w:rsid w:val="00905D5C"/>
    <w:rsid w:val="009206C1"/>
    <w:rsid w:val="009A2BF6"/>
    <w:rsid w:val="009B1F9E"/>
    <w:rsid w:val="009D0F5F"/>
    <w:rsid w:val="00A274C8"/>
    <w:rsid w:val="00AC77ED"/>
    <w:rsid w:val="00B043FC"/>
    <w:rsid w:val="00B044B0"/>
    <w:rsid w:val="00B978E3"/>
    <w:rsid w:val="00BF7AE1"/>
    <w:rsid w:val="00C86638"/>
    <w:rsid w:val="00C86E48"/>
    <w:rsid w:val="00D06F42"/>
    <w:rsid w:val="00D505BA"/>
    <w:rsid w:val="00D94FF5"/>
    <w:rsid w:val="00DA2C65"/>
    <w:rsid w:val="00DE62DD"/>
    <w:rsid w:val="00E908F6"/>
    <w:rsid w:val="00E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4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style12"/>
    <w:rsid w:val="009206C1"/>
  </w:style>
  <w:style w:type="character" w:customStyle="1" w:styleId="apple-converted-space">
    <w:name w:val="apple-converted-space"/>
    <w:rsid w:val="009206C1"/>
  </w:style>
  <w:style w:type="character" w:customStyle="1" w:styleId="2">
    <w:name w:val="Заголовок №2_"/>
    <w:basedOn w:val="a0"/>
    <w:link w:val="20"/>
    <w:locked/>
    <w:rsid w:val="00394434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20">
    <w:name w:val="Заголовок №2"/>
    <w:basedOn w:val="a"/>
    <w:link w:val="2"/>
    <w:rsid w:val="00394434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"/>
    </w:rPr>
  </w:style>
  <w:style w:type="character" w:customStyle="1" w:styleId="11pt">
    <w:name w:val="Основной текст + 11 pt"/>
    <w:aliases w:val="Интервал 0 pt"/>
    <w:basedOn w:val="a0"/>
    <w:rsid w:val="0039443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locked/>
    <w:rsid w:val="00394434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394434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Style1">
    <w:name w:val="Style1"/>
    <w:basedOn w:val="a"/>
    <w:uiPriority w:val="99"/>
    <w:rsid w:val="00BF7AE1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F7AE1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BF7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"ВСОШ №1"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</cp:lastModifiedBy>
  <cp:revision>2</cp:revision>
  <cp:lastPrinted>2016-05-16T13:25:00Z</cp:lastPrinted>
  <dcterms:created xsi:type="dcterms:W3CDTF">2017-01-24T14:25:00Z</dcterms:created>
  <dcterms:modified xsi:type="dcterms:W3CDTF">2017-01-24T14:25:00Z</dcterms:modified>
</cp:coreProperties>
</file>