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92" w:rsidRPr="00172299" w:rsidRDefault="00D61392" w:rsidP="00172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61392" w:rsidRPr="00172299" w:rsidRDefault="00D61392" w:rsidP="00172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29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61392" w:rsidRPr="00172299" w:rsidRDefault="00D61392" w:rsidP="00172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29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D61392" w:rsidRPr="00172299" w:rsidRDefault="00D61392" w:rsidP="00172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299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D61392" w:rsidRPr="00172299" w:rsidRDefault="00D61392" w:rsidP="00172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392" w:rsidRPr="00172299" w:rsidRDefault="00D61392" w:rsidP="00172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29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61392" w:rsidRPr="00172299" w:rsidRDefault="00D61392" w:rsidP="00172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92" w:rsidRPr="00172299" w:rsidRDefault="00D61392" w:rsidP="00172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92" w:rsidRPr="00172299" w:rsidRDefault="00D61392" w:rsidP="00172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92" w:rsidRPr="00172299" w:rsidRDefault="00D61392" w:rsidP="00172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14.03.2016 № 235</w:t>
      </w:r>
    </w:p>
    <w:p w:rsidR="00D61392" w:rsidRPr="00172299" w:rsidRDefault="00D61392" w:rsidP="00172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392" w:rsidRPr="00172299" w:rsidRDefault="00D61392" w:rsidP="00172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392" w:rsidRPr="00172299" w:rsidRDefault="00D61392" w:rsidP="0017229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299">
        <w:rPr>
          <w:rFonts w:ascii="Times New Roman" w:hAnsi="Times New Roman" w:cs="Times New Roman"/>
          <w:b/>
          <w:bCs/>
          <w:sz w:val="28"/>
          <w:szCs w:val="28"/>
        </w:rPr>
        <w:t>О регистрации уполномоченных органов</w:t>
      </w:r>
    </w:p>
    <w:p w:rsidR="00D61392" w:rsidRDefault="00D61392" w:rsidP="001722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1392" w:rsidRPr="00172299" w:rsidRDefault="00D61392" w:rsidP="001722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1392" w:rsidRPr="00172299" w:rsidRDefault="00D61392" w:rsidP="0017229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7"/>
          <w:szCs w:val="27"/>
        </w:rPr>
      </w:pPr>
      <w:r w:rsidRPr="00172299">
        <w:rPr>
          <w:b w:val="0"/>
          <w:bCs w:val="0"/>
          <w:sz w:val="27"/>
          <w:szCs w:val="27"/>
        </w:rPr>
        <w:t xml:space="preserve">В соответствии с приказом Министерства финансов Российской Федерации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</w:t>
      </w:r>
      <w:proofErr w:type="gramStart"/>
      <w:r w:rsidRPr="00172299">
        <w:rPr>
          <w:b w:val="0"/>
          <w:bCs w:val="0"/>
          <w:sz w:val="27"/>
          <w:szCs w:val="27"/>
        </w:rPr>
        <w:t>учреждениях</w:t>
      </w:r>
      <w:proofErr w:type="gramEnd"/>
      <w:r w:rsidRPr="00172299">
        <w:rPr>
          <w:b w:val="0"/>
          <w:bCs w:val="0"/>
          <w:sz w:val="27"/>
          <w:szCs w:val="27"/>
        </w:rPr>
        <w:t xml:space="preserve"> в информационно-телекоммуникационной сети «Интернет» (далее – официальный сайт ГМУ), и порядке ее размещения»,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61392" w:rsidRPr="00172299" w:rsidRDefault="00D61392" w:rsidP="001722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299">
        <w:rPr>
          <w:rFonts w:ascii="Times New Roman" w:hAnsi="Times New Roman" w:cs="Times New Roman"/>
          <w:sz w:val="27"/>
          <w:szCs w:val="27"/>
        </w:rPr>
        <w:t>Наделить полномочиями по размещению информации о проведении независимой оценки качества работ организаций, осуществляющих образовательную деятельность, на официальном сайте для размещения информации о государственных и муниципальных учреждениях в информационно-телекоммуникационной сети «Интернет» комитет образования администрации муниципального образования Воловский район (Тришина Н.В.).</w:t>
      </w:r>
    </w:p>
    <w:p w:rsidR="00D61392" w:rsidRPr="00172299" w:rsidRDefault="00D61392" w:rsidP="001722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299">
        <w:rPr>
          <w:rFonts w:ascii="Times New Roman" w:hAnsi="Times New Roman" w:cs="Times New Roman"/>
          <w:sz w:val="27"/>
          <w:szCs w:val="27"/>
        </w:rPr>
        <w:t>Комитету образования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72299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D61392" w:rsidRPr="00172299" w:rsidRDefault="00D61392" w:rsidP="0017229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299">
        <w:rPr>
          <w:rFonts w:ascii="Times New Roman" w:hAnsi="Times New Roman" w:cs="Times New Roman"/>
          <w:sz w:val="27"/>
          <w:szCs w:val="27"/>
        </w:rPr>
        <w:t>обеспечить регистрацию уполномоченного органа на официальном сайте ГМУ в сети «Интернет»;</w:t>
      </w:r>
    </w:p>
    <w:p w:rsidR="00D61392" w:rsidRPr="00172299" w:rsidRDefault="00D61392" w:rsidP="0017229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299">
        <w:rPr>
          <w:rFonts w:ascii="Times New Roman" w:hAnsi="Times New Roman" w:cs="Times New Roman"/>
          <w:sz w:val="27"/>
          <w:szCs w:val="27"/>
        </w:rPr>
        <w:t>назначить должностное лицо комитета образования, уполномоченное на размещение информации на официальном сайте;</w:t>
      </w:r>
    </w:p>
    <w:p w:rsidR="00D61392" w:rsidRPr="00172299" w:rsidRDefault="00D61392" w:rsidP="0017229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299">
        <w:rPr>
          <w:rFonts w:ascii="Times New Roman" w:hAnsi="Times New Roman" w:cs="Times New Roman"/>
          <w:sz w:val="27"/>
          <w:szCs w:val="27"/>
        </w:rPr>
        <w:t>обеспечить размещение информации о проведении независимой оценки качества работ организаций, осуществляющих образовательную деятельность, муниципального образования Воловский район на официальном сайте ГМУ в сети «Интернет» в установленные приказом Министерства финансов Российской Федерации сроки.</w:t>
      </w:r>
    </w:p>
    <w:p w:rsidR="00D61392" w:rsidRPr="00172299" w:rsidRDefault="00D61392" w:rsidP="001722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299">
        <w:rPr>
          <w:rFonts w:ascii="Times New Roman" w:hAnsi="Times New Roman" w:cs="Times New Roman"/>
          <w:sz w:val="27"/>
          <w:szCs w:val="27"/>
        </w:rPr>
        <w:t>Постановление вступает в силу со дня подписания.</w:t>
      </w:r>
    </w:p>
    <w:p w:rsidR="00D61392" w:rsidRPr="00172299" w:rsidRDefault="00D61392" w:rsidP="0017229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</w:t>
      </w:r>
      <w:r w:rsidRPr="00172299">
        <w:rPr>
          <w:rFonts w:ascii="Times New Roman" w:hAnsi="Times New Roman" w:cs="Times New Roman"/>
          <w:b/>
          <w:bCs/>
          <w:spacing w:val="-3"/>
          <w:sz w:val="28"/>
          <w:szCs w:val="28"/>
        </w:rPr>
        <w:t>Глава администрации</w:t>
      </w:r>
    </w:p>
    <w:p w:rsidR="00D61392" w:rsidRPr="00172299" w:rsidRDefault="00D61392" w:rsidP="00172299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7229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муниципального  образования </w:t>
      </w:r>
    </w:p>
    <w:p w:rsidR="00D61392" w:rsidRPr="00172299" w:rsidRDefault="00D61392" w:rsidP="001722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2299">
        <w:rPr>
          <w:rFonts w:ascii="Times New Roman" w:hAnsi="Times New Roman" w:cs="Times New Roman"/>
          <w:b/>
          <w:bCs/>
          <w:sz w:val="28"/>
          <w:szCs w:val="28"/>
        </w:rPr>
        <w:t xml:space="preserve">             Воловский район   </w:t>
      </w:r>
      <w:r w:rsidRPr="0017229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229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229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229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229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172299">
        <w:rPr>
          <w:rFonts w:ascii="Times New Roman" w:hAnsi="Times New Roman" w:cs="Times New Roman"/>
          <w:b/>
          <w:bCs/>
          <w:sz w:val="28"/>
          <w:szCs w:val="28"/>
        </w:rPr>
        <w:t xml:space="preserve">С.Ю. </w:t>
      </w:r>
      <w:proofErr w:type="spellStart"/>
      <w:r w:rsidRPr="00172299">
        <w:rPr>
          <w:rFonts w:ascii="Times New Roman" w:hAnsi="Times New Roman" w:cs="Times New Roman"/>
          <w:b/>
          <w:bCs/>
          <w:sz w:val="28"/>
          <w:szCs w:val="28"/>
        </w:rPr>
        <w:t>Пиший</w:t>
      </w:r>
      <w:proofErr w:type="spellEnd"/>
    </w:p>
    <w:sectPr w:rsidR="00D61392" w:rsidRPr="00172299" w:rsidSect="001722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DA7"/>
    <w:multiLevelType w:val="multilevel"/>
    <w:tmpl w:val="E806E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81E09C7"/>
    <w:multiLevelType w:val="multilevel"/>
    <w:tmpl w:val="218C54CE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3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92"/>
    <w:rsid w:val="000020F5"/>
    <w:rsid w:val="00052492"/>
    <w:rsid w:val="00060415"/>
    <w:rsid w:val="00172299"/>
    <w:rsid w:val="001B1B82"/>
    <w:rsid w:val="002261AD"/>
    <w:rsid w:val="00230051"/>
    <w:rsid w:val="00280D7E"/>
    <w:rsid w:val="00354640"/>
    <w:rsid w:val="003B4B01"/>
    <w:rsid w:val="003C0556"/>
    <w:rsid w:val="004706DD"/>
    <w:rsid w:val="004C0A46"/>
    <w:rsid w:val="004E64A9"/>
    <w:rsid w:val="005325A4"/>
    <w:rsid w:val="005462F1"/>
    <w:rsid w:val="005852EA"/>
    <w:rsid w:val="005C71E1"/>
    <w:rsid w:val="00600DA3"/>
    <w:rsid w:val="00672253"/>
    <w:rsid w:val="00721AEA"/>
    <w:rsid w:val="00847A05"/>
    <w:rsid w:val="00852CC4"/>
    <w:rsid w:val="0085576A"/>
    <w:rsid w:val="00865FC4"/>
    <w:rsid w:val="00871C1C"/>
    <w:rsid w:val="008727F4"/>
    <w:rsid w:val="008E0592"/>
    <w:rsid w:val="00905D5C"/>
    <w:rsid w:val="0091693E"/>
    <w:rsid w:val="00936B08"/>
    <w:rsid w:val="009F3E72"/>
    <w:rsid w:val="00A01B83"/>
    <w:rsid w:val="00A247E4"/>
    <w:rsid w:val="00A34B0B"/>
    <w:rsid w:val="00A703F1"/>
    <w:rsid w:val="00AB3B7A"/>
    <w:rsid w:val="00AB61FA"/>
    <w:rsid w:val="00AC57DE"/>
    <w:rsid w:val="00BA0A88"/>
    <w:rsid w:val="00BB19BD"/>
    <w:rsid w:val="00C51F43"/>
    <w:rsid w:val="00D06F42"/>
    <w:rsid w:val="00D448D7"/>
    <w:rsid w:val="00D61392"/>
    <w:rsid w:val="00DA1B12"/>
    <w:rsid w:val="00E5638C"/>
    <w:rsid w:val="00E92B6F"/>
    <w:rsid w:val="00F37355"/>
    <w:rsid w:val="00F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9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5C7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1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060415"/>
    <w:pPr>
      <w:ind w:left="720"/>
    </w:pPr>
  </w:style>
  <w:style w:type="character" w:styleId="a4">
    <w:name w:val="Hyperlink"/>
    <w:basedOn w:val="a0"/>
    <w:uiPriority w:val="99"/>
    <w:rsid w:val="00AB61FA"/>
    <w:rPr>
      <w:color w:val="0000FF"/>
      <w:u w:val="single"/>
    </w:rPr>
  </w:style>
  <w:style w:type="paragraph" w:styleId="a5">
    <w:name w:val="No Spacing"/>
    <w:uiPriority w:val="99"/>
    <w:qFormat/>
    <w:rsid w:val="0091693E"/>
    <w:rPr>
      <w:rFonts w:cs="Calibri"/>
      <w:lang w:eastAsia="en-US"/>
    </w:rPr>
  </w:style>
  <w:style w:type="table" w:styleId="a6">
    <w:name w:val="Table Grid"/>
    <w:basedOn w:val="a1"/>
    <w:uiPriority w:val="99"/>
    <w:rsid w:val="004706D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72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0E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9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5C7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1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060415"/>
    <w:pPr>
      <w:ind w:left="720"/>
    </w:pPr>
  </w:style>
  <w:style w:type="character" w:styleId="a4">
    <w:name w:val="Hyperlink"/>
    <w:basedOn w:val="a0"/>
    <w:uiPriority w:val="99"/>
    <w:rsid w:val="00AB61FA"/>
    <w:rPr>
      <w:color w:val="0000FF"/>
      <w:u w:val="single"/>
    </w:rPr>
  </w:style>
  <w:style w:type="paragraph" w:styleId="a5">
    <w:name w:val="No Spacing"/>
    <w:uiPriority w:val="99"/>
    <w:qFormat/>
    <w:rsid w:val="0091693E"/>
    <w:rPr>
      <w:rFonts w:cs="Calibri"/>
      <w:lang w:eastAsia="en-US"/>
    </w:rPr>
  </w:style>
  <w:style w:type="table" w:styleId="a6">
    <w:name w:val="Table Grid"/>
    <w:basedOn w:val="a1"/>
    <w:uiPriority w:val="99"/>
    <w:rsid w:val="004706D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72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0E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МОУ "ВСОШ №1"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Гость</dc:creator>
  <cp:keywords/>
  <dc:description/>
  <cp:lastModifiedBy>delopr_5</cp:lastModifiedBy>
  <cp:revision>2</cp:revision>
  <cp:lastPrinted>2016-03-15T11:13:00Z</cp:lastPrinted>
  <dcterms:created xsi:type="dcterms:W3CDTF">2016-04-19T13:48:00Z</dcterms:created>
  <dcterms:modified xsi:type="dcterms:W3CDTF">2016-04-19T13:48:00Z</dcterms:modified>
</cp:coreProperties>
</file>