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85" w:rsidRDefault="00485885" w:rsidP="00485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885" w:rsidRDefault="00485885" w:rsidP="00485885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0F7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слушаний!</w:t>
      </w:r>
    </w:p>
    <w:p w:rsidR="00485885" w:rsidRPr="004550F7" w:rsidRDefault="00485885" w:rsidP="004858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0F7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Pr="004550F7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4550F7">
        <w:rPr>
          <w:rFonts w:ascii="Times New Roman" w:hAnsi="Times New Roman" w:cs="Times New Roman"/>
          <w:sz w:val="28"/>
          <w:szCs w:val="28"/>
        </w:rPr>
        <w:t xml:space="preserve"> район информирует о проведении </w:t>
      </w:r>
      <w:r w:rsidR="00382CF1">
        <w:rPr>
          <w:rFonts w:ascii="Times New Roman" w:hAnsi="Times New Roman" w:cs="Times New Roman"/>
          <w:sz w:val="28"/>
          <w:szCs w:val="28"/>
        </w:rPr>
        <w:t xml:space="preserve"> 2</w:t>
      </w:r>
      <w:r w:rsidR="00E82AFD">
        <w:rPr>
          <w:rFonts w:ascii="Times New Roman" w:hAnsi="Times New Roman" w:cs="Times New Roman"/>
          <w:sz w:val="28"/>
          <w:szCs w:val="28"/>
        </w:rPr>
        <w:t>6 марта 2024</w:t>
      </w:r>
      <w:r w:rsidR="00382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в 14</w:t>
      </w:r>
      <w:r w:rsidRPr="004550F7">
        <w:rPr>
          <w:rFonts w:ascii="Times New Roman" w:hAnsi="Times New Roman" w:cs="Times New Roman"/>
          <w:sz w:val="28"/>
          <w:szCs w:val="28"/>
        </w:rPr>
        <w:t>:00 публичных слушаний по вопросу «Актуализации схемы теплоснабжения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рабочий посёлок Волово </w:t>
      </w:r>
      <w:proofErr w:type="spellStart"/>
      <w:r w:rsidRPr="004550F7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4550F7">
        <w:rPr>
          <w:rFonts w:ascii="Times New Roman" w:hAnsi="Times New Roman" w:cs="Times New Roman"/>
          <w:sz w:val="28"/>
          <w:szCs w:val="28"/>
        </w:rPr>
        <w:t xml:space="preserve"> района до 2028 года».</w:t>
      </w:r>
    </w:p>
    <w:p w:rsidR="00485885" w:rsidRPr="004550F7" w:rsidRDefault="00485885" w:rsidP="004858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0F7">
        <w:rPr>
          <w:rFonts w:ascii="Times New Roman" w:hAnsi="Times New Roman" w:cs="Times New Roman"/>
          <w:sz w:val="28"/>
          <w:szCs w:val="28"/>
        </w:rPr>
        <w:t xml:space="preserve">Публичные слушания состоятся в здании администрации муниципального образования </w:t>
      </w:r>
      <w:proofErr w:type="spellStart"/>
      <w:r w:rsidRPr="004550F7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4550F7">
        <w:rPr>
          <w:rFonts w:ascii="Times New Roman" w:hAnsi="Times New Roman" w:cs="Times New Roman"/>
          <w:sz w:val="28"/>
          <w:szCs w:val="28"/>
        </w:rPr>
        <w:t xml:space="preserve"> район по адресу: п.</w:t>
      </w:r>
      <w:r w:rsidR="007530F7">
        <w:rPr>
          <w:rFonts w:ascii="Times New Roman" w:hAnsi="Times New Roman" w:cs="Times New Roman"/>
          <w:sz w:val="28"/>
          <w:szCs w:val="28"/>
        </w:rPr>
        <w:t xml:space="preserve"> </w:t>
      </w:r>
      <w:r w:rsidRPr="004550F7">
        <w:rPr>
          <w:rFonts w:ascii="Times New Roman" w:hAnsi="Times New Roman" w:cs="Times New Roman"/>
          <w:sz w:val="28"/>
          <w:szCs w:val="28"/>
        </w:rPr>
        <w:t>Волово, ул. Ленина, д.48, зал заседаний.</w:t>
      </w:r>
    </w:p>
    <w:p w:rsidR="00485885" w:rsidRPr="004550F7" w:rsidRDefault="00485885" w:rsidP="004858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885" w:rsidRPr="004550F7" w:rsidRDefault="00485885" w:rsidP="004858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91B" w:rsidRDefault="002F791B"/>
    <w:sectPr w:rsidR="002F791B" w:rsidSect="008E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885"/>
    <w:rsid w:val="002F791B"/>
    <w:rsid w:val="00382CF1"/>
    <w:rsid w:val="00485885"/>
    <w:rsid w:val="005831F3"/>
    <w:rsid w:val="007530F7"/>
    <w:rsid w:val="00892D0F"/>
    <w:rsid w:val="00AD5E26"/>
    <w:rsid w:val="00E8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>Wolfish Lair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dcterms:created xsi:type="dcterms:W3CDTF">2022-03-28T20:55:00Z</dcterms:created>
  <dcterms:modified xsi:type="dcterms:W3CDTF">2024-03-18T05:49:00Z</dcterms:modified>
</cp:coreProperties>
</file>