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8F" w:rsidRPr="002C5C8F" w:rsidRDefault="00456D78" w:rsidP="002C5C8F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 w:hint="eastAsia"/>
          <w:b/>
          <w:bCs/>
          <w:color w:val="000000"/>
          <w:sz w:val="20"/>
          <w:szCs w:val="20"/>
          <w:lang w:eastAsia="ru-RU"/>
        </w:rPr>
        <w:t>«</w:t>
      </w:r>
      <w:r>
        <w:rPr>
          <w:rFonts w:ascii="yandex-sans" w:eastAsia="Times New Roman" w:hAnsi="yandex-sans" w:cs="Times New Roman"/>
          <w:b/>
          <w:bCs/>
          <w:color w:val="000000"/>
          <w:sz w:val="20"/>
          <w:szCs w:val="20"/>
          <w:lang w:eastAsia="ru-RU"/>
        </w:rPr>
        <w:t>УТВЕРЖДАЮ</w:t>
      </w:r>
      <w:r>
        <w:rPr>
          <w:rFonts w:ascii="yandex-sans" w:eastAsia="Times New Roman" w:hAnsi="yandex-sans" w:cs="Times New Roman" w:hint="eastAsia"/>
          <w:b/>
          <w:bCs/>
          <w:color w:val="000000"/>
          <w:sz w:val="20"/>
          <w:szCs w:val="20"/>
          <w:lang w:eastAsia="ru-RU"/>
        </w:rPr>
        <w:t>»</w:t>
      </w:r>
    </w:p>
    <w:p w:rsidR="002C5C8F" w:rsidRPr="00456D78" w:rsidRDefault="00456D78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2C5C8F"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Координационного совета</w:t>
      </w:r>
    </w:p>
    <w:p w:rsidR="002C5C8F" w:rsidRPr="00456D78" w:rsidRDefault="002C5C8F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 малого и среднего предпринимательства</w:t>
      </w:r>
    </w:p>
    <w:p w:rsidR="00456D78" w:rsidRPr="00456D78" w:rsidRDefault="00456D78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администрации  муниципального образования</w:t>
      </w:r>
    </w:p>
    <w:p w:rsidR="00456D78" w:rsidRPr="00456D78" w:rsidRDefault="00456D78" w:rsidP="00456D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Воловский</w:t>
      </w:r>
      <w:proofErr w:type="spellEnd"/>
      <w:r w:rsidRPr="0045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2C5C8F" w:rsidRPr="002C5C8F" w:rsidRDefault="00456D78" w:rsidP="002C5C8F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16 </w:t>
      </w:r>
      <w:r w:rsidR="002C5C8F" w:rsidRPr="002C5C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января 2017 года</w:t>
      </w:r>
    </w:p>
    <w:p w:rsidR="002C5C8F" w:rsidRPr="002C5C8F" w:rsidRDefault="002C5C8F" w:rsidP="002C5C8F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C5C8F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_____________________</w:t>
      </w:r>
      <w:r w:rsidR="00456D7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С.Ю. </w:t>
      </w:r>
      <w:proofErr w:type="spellStart"/>
      <w:r w:rsidR="00456D78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Пиший</w:t>
      </w:r>
      <w:proofErr w:type="spellEnd"/>
    </w:p>
    <w:p w:rsidR="002C5C8F" w:rsidRPr="00456D78" w:rsidRDefault="002C5C8F" w:rsidP="00456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</w:t>
      </w:r>
    </w:p>
    <w:p w:rsidR="002C5C8F" w:rsidRDefault="002C5C8F" w:rsidP="00456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56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Координационного совета по развитию малого и среднего предпринимательства</w:t>
      </w:r>
      <w:r w:rsidR="00456D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 администрации муниципального</w:t>
      </w:r>
    </w:p>
    <w:p w:rsidR="002C5C8F" w:rsidRPr="00456D78" w:rsidRDefault="00456D78" w:rsidP="00456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</w:t>
      </w:r>
      <w:r w:rsidR="00216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2017 год</w:t>
      </w:r>
    </w:p>
    <w:p w:rsidR="002C5C8F" w:rsidRPr="002C5C8F" w:rsidRDefault="002C5C8F" w:rsidP="002C5C8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5637"/>
        <w:gridCol w:w="3040"/>
      </w:tblGrid>
      <w:tr w:rsidR="002C5C8F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2C5C8F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Координационного совета на 201</w:t>
            </w:r>
            <w:r w:rsidR="00456D78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2017г.</w:t>
            </w:r>
          </w:p>
        </w:tc>
      </w:tr>
      <w:tr w:rsidR="002C5C8F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выполнения мероприятий муниципальной программы «Развитие субъектов малого и среднего предпринимательства в муниципальном образовании </w:t>
            </w:r>
            <w:proofErr w:type="spellStart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 на 2014-2016 годы» в 2016 году. О задачах и приоритетных направлениях предпринимательской деятельности на 2017 год»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2017г.</w:t>
            </w:r>
          </w:p>
        </w:tc>
      </w:tr>
      <w:tr w:rsidR="002C5C8F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работы по пресечению несанкционированной торговли в 2016 году 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2017г.</w:t>
            </w:r>
          </w:p>
        </w:tc>
      </w:tr>
      <w:tr w:rsidR="002C5C8F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и проведении профессионального праздника - День российского предпринимательства в 2017 году (26 мая):</w:t>
            </w:r>
          </w:p>
          <w:p w:rsidR="002C5C8F" w:rsidRPr="00E46C97" w:rsidRDefault="002C5C8F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утверждении плана проведения профессионального праздника - День российского предпринимательства в 2017 году,</w:t>
            </w:r>
          </w:p>
          <w:p w:rsidR="002C5C8F" w:rsidRPr="00E46C97" w:rsidRDefault="002C5C8F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выдвижении индивидуальных предпринимателей на награждение.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2017г.</w:t>
            </w:r>
          </w:p>
        </w:tc>
      </w:tr>
      <w:tr w:rsidR="002C5C8F" w:rsidRPr="00E46C97" w:rsidTr="00216E57">
        <w:trPr>
          <w:trHeight w:val="4310"/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</w:t>
            </w:r>
            <w:r w:rsidR="00216E57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рассмотрению вопросов, касающихся ведения предпринимательской деятельности: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розничная продажа алкогольной продукции в 2017 году с применением ЕГАИС,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выявление и пресечение нарушений правил продажи алкогольной продукции в розничной сети муниципального образования </w:t>
            </w:r>
            <w:proofErr w:type="spellStart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-изменения налогового законодательства,</w:t>
            </w:r>
          </w:p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трудового законодательства,</w:t>
            </w:r>
          </w:p>
          <w:p w:rsidR="002C5C8F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процедуры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 и др.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 2017г.</w:t>
            </w:r>
          </w:p>
        </w:tc>
      </w:tr>
      <w:tr w:rsidR="00456D78" w:rsidRPr="00E46C97" w:rsidTr="00E46C97">
        <w:trPr>
          <w:trHeight w:val="2265"/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перечня муниципального имущества, свободного от прав третьих лиц, для последующего предоставления его во владение и (или) в пользование на долгосрочной основе субъектам МСП в соответствии с Федеральным законом от 24.07.2007г. №209-ФЗ «О развитии малого и среднего предпринимательства в Российской Федерации»</w:t>
            </w:r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2017 года</w:t>
            </w:r>
          </w:p>
        </w:tc>
      </w:tr>
      <w:tr w:rsidR="00216E57" w:rsidRPr="00E46C97" w:rsidTr="00E46C97">
        <w:trPr>
          <w:trHeight w:val="1053"/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консультационной и разъяснительной работы для начинающих субъектов малого и среднего предпринимательства (в т.ч. КФХ) по подготовке документов для получения гранта.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2017 года</w:t>
            </w:r>
          </w:p>
        </w:tc>
      </w:tr>
      <w:tr w:rsidR="002C5C8F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C5C8F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информационно-статис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тических данных, малого и среднего предприниматель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 поселении.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C8F" w:rsidRPr="00E46C97" w:rsidRDefault="002C5C8F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 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2017г.</w:t>
            </w:r>
          </w:p>
        </w:tc>
      </w:tr>
      <w:tr w:rsidR="00216E57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субъектов СМП в региональном конкурсе «БИЗНЕС-ТРИУМФ»  др.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 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2017г</w:t>
            </w:r>
          </w:p>
        </w:tc>
      </w:tr>
      <w:tr w:rsidR="00456D78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</w:t>
            </w:r>
            <w:r w:rsidR="00216E57"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и консультационной помощи </w:t>
            </w:r>
            <w:r w:rsidRPr="00E46C97">
              <w:rPr>
                <w:rFonts w:ascii="Times New Roman" w:hAnsi="Times New Roman" w:cs="Times New Roman"/>
                <w:sz w:val="24"/>
                <w:szCs w:val="24"/>
              </w:rPr>
              <w:t>о мерах государственной поддержки субъектов малого и среднего предпринимательства  Тульской области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получения государственной, областной, районной поддержки малыми и средними предпринимателями.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D78" w:rsidRPr="00E46C97" w:rsidRDefault="00456D78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23DDE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субъектов малого и среднего бизнеса к участию в проекте, </w:t>
            </w:r>
            <w:r w:rsidRPr="00E46C9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направленного на расширение доступа к закупкам товаров, работ, услуг крупнейшими заказчиками у субъектов малого и среднего  предпринимательства региона </w:t>
            </w:r>
            <w:r w:rsidRPr="00E46C97">
              <w:rPr>
                <w:rFonts w:ascii="Times New Roman" w:eastAsia="Calibri" w:hAnsi="Times New Roman" w:cs="Times New Roman"/>
                <w:sz w:val="24"/>
                <w:szCs w:val="24"/>
              </w:rPr>
              <w:t>и способных выпускать заявленную номенклатуру.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16E57" w:rsidRPr="00E46C97" w:rsidTr="0098314F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E57" w:rsidRPr="00E46C97" w:rsidRDefault="00E46C97" w:rsidP="00E46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</w:t>
            </w:r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фициальном сайте администрации муниципального образования </w:t>
            </w:r>
            <w:proofErr w:type="spellStart"/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Воловский</w:t>
            </w:r>
            <w:proofErr w:type="spellEnd"/>
            <w:r w:rsid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в сети «Интернет»</w:t>
            </w: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средствах массовой информации материалов правовых актов, затрагивающих сферу малого и среднего предпринимательства.</w:t>
            </w: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6E57" w:rsidRPr="00E46C97" w:rsidRDefault="00216E57" w:rsidP="00E46C97">
            <w:pPr>
              <w:spacing w:before="100" w:beforeAutospacing="1" w:after="100" w:afterAutospacing="1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</w:tr>
      <w:tr w:rsidR="00F23DDE" w:rsidRPr="00E46C97" w:rsidTr="00216E57">
        <w:trPr>
          <w:tblCellSpacing w:w="0" w:type="dxa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3DDE" w:rsidRPr="00E46C97" w:rsidRDefault="00F23DDE" w:rsidP="00E46C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D67" w:rsidRPr="00E46C97" w:rsidRDefault="00875D67" w:rsidP="00E46C97">
      <w:pPr>
        <w:spacing w:after="0" w:line="312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75D67" w:rsidRPr="00E46C97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D0930"/>
    <w:multiLevelType w:val="multilevel"/>
    <w:tmpl w:val="2E2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C8F"/>
    <w:rsid w:val="00105A80"/>
    <w:rsid w:val="00137AE0"/>
    <w:rsid w:val="00216E57"/>
    <w:rsid w:val="002C5C8F"/>
    <w:rsid w:val="00456D78"/>
    <w:rsid w:val="0048305E"/>
    <w:rsid w:val="006033F0"/>
    <w:rsid w:val="007F5259"/>
    <w:rsid w:val="00805EE1"/>
    <w:rsid w:val="00875D67"/>
    <w:rsid w:val="008F0DA7"/>
    <w:rsid w:val="0094689E"/>
    <w:rsid w:val="00D25FEA"/>
    <w:rsid w:val="00DB7301"/>
    <w:rsid w:val="00E46C97"/>
    <w:rsid w:val="00F23DDE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7"/>
  </w:style>
  <w:style w:type="paragraph" w:styleId="2">
    <w:name w:val="heading 2"/>
    <w:basedOn w:val="a"/>
    <w:link w:val="20"/>
    <w:uiPriority w:val="9"/>
    <w:qFormat/>
    <w:rsid w:val="002C5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C5C8F"/>
  </w:style>
  <w:style w:type="paragraph" w:customStyle="1" w:styleId="p4">
    <w:name w:val="p4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5C8F"/>
  </w:style>
  <w:style w:type="paragraph" w:customStyle="1" w:styleId="p6">
    <w:name w:val="p6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C5C8F"/>
  </w:style>
  <w:style w:type="paragraph" w:customStyle="1" w:styleId="p7">
    <w:name w:val="p7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C5C8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C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5135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048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01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77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88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14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516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208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75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66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2017-11-08T05:57:00Z</dcterms:created>
  <dcterms:modified xsi:type="dcterms:W3CDTF">2017-11-08T05:57:00Z</dcterms:modified>
</cp:coreProperties>
</file>