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B" w:rsidRPr="006F539C" w:rsidRDefault="001B1ADB" w:rsidP="001B1ADB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ПРОТОКОЛ № </w:t>
      </w:r>
      <w:r w:rsidR="00F26F81">
        <w:rPr>
          <w:b/>
          <w:sz w:val="26"/>
          <w:szCs w:val="26"/>
        </w:rPr>
        <w:t>3</w:t>
      </w:r>
    </w:p>
    <w:p w:rsidR="001B1ADB" w:rsidRPr="00F25190" w:rsidRDefault="001B1ADB" w:rsidP="001B1ADB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расширенного заседания</w:t>
      </w:r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F25190">
        <w:rPr>
          <w:b/>
          <w:sz w:val="28"/>
          <w:szCs w:val="28"/>
        </w:rPr>
        <w:t>Воловский</w:t>
      </w:r>
      <w:proofErr w:type="spellEnd"/>
      <w:r w:rsidRPr="00F25190">
        <w:rPr>
          <w:b/>
          <w:sz w:val="28"/>
          <w:szCs w:val="28"/>
        </w:rPr>
        <w:t xml:space="preserve"> район.</w:t>
      </w:r>
    </w:p>
    <w:p w:rsidR="001B1ADB" w:rsidRPr="00F25190" w:rsidRDefault="001B1ADB" w:rsidP="00F26F81">
      <w:pPr>
        <w:tabs>
          <w:tab w:val="left" w:pos="7530"/>
        </w:tabs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F26F81">
        <w:rPr>
          <w:color w:val="FF0000"/>
          <w:sz w:val="28"/>
          <w:szCs w:val="28"/>
        </w:rPr>
        <w:tab/>
      </w:r>
      <w:r w:rsidR="00F26F81" w:rsidRPr="00F26F81">
        <w:rPr>
          <w:sz w:val="28"/>
          <w:szCs w:val="28"/>
        </w:rPr>
        <w:t>от 25.09.2019</w:t>
      </w:r>
    </w:p>
    <w:p w:rsidR="00C43D12" w:rsidRPr="00F25190" w:rsidRDefault="001B1ADB" w:rsidP="00C4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</w:t>
      </w:r>
      <w:r w:rsidR="00C43D12" w:rsidRPr="00F251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</w:t>
      </w:r>
      <w:r w:rsidR="00C43D12" w:rsidRPr="00F25190">
        <w:rPr>
          <w:b/>
          <w:sz w:val="28"/>
          <w:szCs w:val="28"/>
        </w:rPr>
        <w:t>ль</w:t>
      </w:r>
      <w:r w:rsidR="00C43D12"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="00C43D12" w:rsidRPr="00F251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1529C7">
        <w:rPr>
          <w:sz w:val="28"/>
          <w:szCs w:val="28"/>
        </w:rPr>
        <w:t>я</w:t>
      </w:r>
      <w:r w:rsidR="00C43D12">
        <w:rPr>
          <w:sz w:val="28"/>
          <w:szCs w:val="28"/>
        </w:rPr>
        <w:t xml:space="preserve">  координационного совета </w:t>
      </w: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Пиший</w:t>
      </w:r>
      <w:proofErr w:type="spellEnd"/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850" w:type="dxa"/>
        <w:tblInd w:w="108" w:type="dxa"/>
        <w:tblLook w:val="01E0" w:firstRow="1" w:lastRow="1" w:firstColumn="1" w:lastColumn="1" w:noHBand="0" w:noVBand="0"/>
      </w:tblPr>
      <w:tblGrid>
        <w:gridCol w:w="4660"/>
        <w:gridCol w:w="5190"/>
      </w:tblGrid>
      <w:tr w:rsidR="00C43D12" w:rsidRPr="00376C95" w:rsidTr="00A1146C">
        <w:trPr>
          <w:trHeight w:val="758"/>
        </w:trPr>
        <w:tc>
          <w:tcPr>
            <w:tcW w:w="4660" w:type="dxa"/>
          </w:tcPr>
          <w:p w:rsidR="00C43D12" w:rsidRDefault="00C43D12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824"/>
        </w:trPr>
        <w:tc>
          <w:tcPr>
            <w:tcW w:w="9850" w:type="dxa"/>
            <w:gridSpan w:val="2"/>
          </w:tcPr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797"/>
        </w:trPr>
        <w:tc>
          <w:tcPr>
            <w:tcW w:w="4660" w:type="dxa"/>
          </w:tcPr>
          <w:p w:rsidR="00A1146C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146C" w:rsidRDefault="00A1146C" w:rsidP="00A1146C">
            <w:pPr>
              <w:rPr>
                <w:sz w:val="28"/>
                <w:szCs w:val="28"/>
              </w:rPr>
            </w:pPr>
          </w:p>
          <w:p w:rsidR="00C43D12" w:rsidRPr="00A1146C" w:rsidRDefault="00C43D12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  <w:p w:rsidR="00A1146C" w:rsidRPr="00F84AB4" w:rsidRDefault="00A1146C" w:rsidP="001529C7">
            <w:pPr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428"/>
        </w:trPr>
        <w:tc>
          <w:tcPr>
            <w:tcW w:w="466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Pr="00376C95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Дорохин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«Елена»;</w:t>
            </w: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предприниматель;</w:t>
            </w:r>
          </w:p>
          <w:p w:rsidR="00A1146C" w:rsidRPr="00376C95" w:rsidRDefault="00A1146C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80"/>
        </w:trPr>
        <w:tc>
          <w:tcPr>
            <w:tcW w:w="4660" w:type="dxa"/>
          </w:tcPr>
          <w:p w:rsidR="00A1146C" w:rsidRPr="008B5852" w:rsidRDefault="00A1146C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A1146C" w:rsidRPr="009D7EC7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1260"/>
        </w:trPr>
        <w:tc>
          <w:tcPr>
            <w:tcW w:w="4660" w:type="dxa"/>
          </w:tcPr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по жизнеобеспечению;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E861B5" w:rsidRDefault="00E861B5" w:rsidP="00E861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E861B5" w:rsidRDefault="00E861B5" w:rsidP="00E86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-индивидуальный предприниматель;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предприниматель;</w:t>
            </w: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4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);</w:t>
            </w: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Приглашенные:</w:t>
      </w:r>
    </w:p>
    <w:p w:rsidR="001B1ADB" w:rsidRDefault="00D76D39" w:rsidP="00430401">
      <w:pPr>
        <w:pStyle w:val="a4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Предприниматели</w:t>
      </w:r>
      <w:r w:rsidR="00430401">
        <w:rPr>
          <w:sz w:val="28"/>
          <w:szCs w:val="28"/>
        </w:rPr>
        <w:t xml:space="preserve">, </w:t>
      </w:r>
      <w:r w:rsidR="00F26F81">
        <w:rPr>
          <w:sz w:val="28"/>
          <w:szCs w:val="28"/>
        </w:rPr>
        <w:t xml:space="preserve">бухгалтера предприятий малого бизнеса, </w:t>
      </w:r>
      <w:r w:rsidR="00430401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 </w:t>
      </w:r>
      <w:r w:rsidR="00F26F81">
        <w:rPr>
          <w:sz w:val="28"/>
          <w:szCs w:val="28"/>
        </w:rPr>
        <w:t xml:space="preserve">специалисты центра поддержки предпринимательства Тульской области. </w:t>
      </w:r>
    </w:p>
    <w:p w:rsidR="00D76D39" w:rsidRPr="0029750D" w:rsidRDefault="00D76D39" w:rsidP="00C43D12">
      <w:pPr>
        <w:ind w:firstLine="540"/>
        <w:jc w:val="both"/>
        <w:rPr>
          <w:b/>
          <w:sz w:val="28"/>
          <w:szCs w:val="28"/>
        </w:rPr>
      </w:pPr>
    </w:p>
    <w:p w:rsidR="00C43D12" w:rsidRPr="0099452A" w:rsidRDefault="0029750D" w:rsidP="00C43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Пове</w:t>
      </w:r>
      <w:r w:rsidR="00C43D12" w:rsidRPr="0099452A">
        <w:rPr>
          <w:sz w:val="28"/>
          <w:szCs w:val="28"/>
        </w:rPr>
        <w:t xml:space="preserve">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C43D12" w:rsidRPr="0099452A">
        <w:rPr>
          <w:sz w:val="28"/>
          <w:szCs w:val="28"/>
        </w:rPr>
        <w:t>Воловский</w:t>
      </w:r>
      <w:proofErr w:type="spellEnd"/>
      <w:r w:rsidR="00C43D12" w:rsidRPr="0099452A">
        <w:rPr>
          <w:sz w:val="28"/>
          <w:szCs w:val="28"/>
        </w:rPr>
        <w:t xml:space="preserve"> район:</w:t>
      </w:r>
    </w:p>
    <w:p w:rsidR="005C7E2E" w:rsidRDefault="005C7E2E" w:rsidP="005C7E2E">
      <w:pPr>
        <w:pStyle w:val="justifyfull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доступности для инвалидов и других маломобильных категорий граждан собственниками  предприятий торговли, общественного питания и бытового обслуживания населения.</w:t>
      </w:r>
    </w:p>
    <w:p w:rsidR="00F27A2D" w:rsidRDefault="005C7E2E" w:rsidP="00F27A2D">
      <w:pPr>
        <w:pStyle w:val="justifyfull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предпринимательскому сообществу бизнес-гида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</w:t>
      </w:r>
      <w:r w:rsidR="00F27A2D">
        <w:rPr>
          <w:sz w:val="28"/>
          <w:szCs w:val="28"/>
        </w:rPr>
        <w:t>.</w:t>
      </w:r>
    </w:p>
    <w:p w:rsidR="00F27A2D" w:rsidRDefault="00F27A2D" w:rsidP="005C7E2E">
      <w:pPr>
        <w:pStyle w:val="justifyfull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Налоговый учет и бухгалтерская отчетность малого бизнеса.</w:t>
      </w:r>
    </w:p>
    <w:p w:rsidR="00F27A2D" w:rsidRDefault="00F27A2D" w:rsidP="005C7E2E">
      <w:pPr>
        <w:pStyle w:val="justifyfull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поддержка субъектов МСП в Тульской области.</w:t>
      </w:r>
    </w:p>
    <w:p w:rsidR="009D2CBF" w:rsidRPr="00BA0406" w:rsidRDefault="00A62B56" w:rsidP="00C33053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bCs/>
          <w:sz w:val="28"/>
          <w:szCs w:val="28"/>
        </w:rPr>
      </w:pPr>
      <w:r w:rsidRPr="00BA0406">
        <w:rPr>
          <w:color w:val="042258"/>
        </w:rPr>
        <w:t> </w:t>
      </w:r>
      <w:r w:rsidR="00C1090A" w:rsidRPr="00BA0406">
        <w:rPr>
          <w:bCs/>
          <w:sz w:val="28"/>
          <w:szCs w:val="28"/>
        </w:rPr>
        <w:t xml:space="preserve">По первому вопросу слушали </w:t>
      </w:r>
      <w:r w:rsidR="00430401" w:rsidRPr="00BA0406">
        <w:rPr>
          <w:bCs/>
          <w:sz w:val="28"/>
          <w:szCs w:val="28"/>
        </w:rPr>
        <w:t xml:space="preserve"> </w:t>
      </w:r>
      <w:proofErr w:type="spellStart"/>
      <w:r w:rsidR="009D2CBF" w:rsidRPr="00BA0406">
        <w:rPr>
          <w:bCs/>
          <w:sz w:val="28"/>
          <w:szCs w:val="28"/>
        </w:rPr>
        <w:t>Гаджимурадову</w:t>
      </w:r>
      <w:proofErr w:type="spellEnd"/>
      <w:r w:rsidR="009D2CBF" w:rsidRPr="00BA0406">
        <w:rPr>
          <w:bCs/>
          <w:sz w:val="28"/>
          <w:szCs w:val="28"/>
        </w:rPr>
        <w:t xml:space="preserve"> Оксану Викторовну, которая </w:t>
      </w:r>
      <w:r w:rsidR="009D2CBF" w:rsidRPr="00BA0406">
        <w:rPr>
          <w:color w:val="000000"/>
          <w:sz w:val="30"/>
          <w:szCs w:val="30"/>
          <w:shd w:val="clear" w:color="auto" w:fill="FFFFFF"/>
        </w:rPr>
        <w:t>рассказала присутствующим о необходимости обеспечения условий доступности для инвалидов и други</w:t>
      </w:r>
      <w:r w:rsidR="00376527">
        <w:rPr>
          <w:color w:val="000000"/>
          <w:sz w:val="30"/>
          <w:szCs w:val="30"/>
          <w:shd w:val="clear" w:color="auto" w:fill="FFFFFF"/>
        </w:rPr>
        <w:t>х маломобильных групп населения</w:t>
      </w:r>
      <w:r w:rsidR="009D2CBF" w:rsidRPr="00BA0406">
        <w:rPr>
          <w:bCs/>
          <w:sz w:val="28"/>
          <w:szCs w:val="28"/>
        </w:rPr>
        <w:t xml:space="preserve"> </w:t>
      </w:r>
      <w:r w:rsidR="00376527">
        <w:rPr>
          <w:sz w:val="28"/>
          <w:szCs w:val="28"/>
        </w:rPr>
        <w:t>собственниками  предприятий торговли, общественного питания и бытового обслуживания населения</w:t>
      </w:r>
      <w:r w:rsidR="00376527">
        <w:rPr>
          <w:sz w:val="28"/>
          <w:szCs w:val="28"/>
        </w:rPr>
        <w:t>.</w:t>
      </w:r>
    </w:p>
    <w:p w:rsidR="00BA0406" w:rsidRPr="00BA0406" w:rsidRDefault="00B65898" w:rsidP="00C33053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30"/>
          <w:szCs w:val="30"/>
          <w:shd w:val="clear" w:color="auto" w:fill="FFFFFF"/>
        </w:rPr>
      </w:pPr>
      <w:proofErr w:type="gramStart"/>
      <w:r w:rsidRPr="00BA0406">
        <w:rPr>
          <w:color w:val="000000"/>
          <w:sz w:val="30"/>
          <w:szCs w:val="30"/>
          <w:shd w:val="clear" w:color="auto" w:fill="FFFFFF"/>
        </w:rPr>
        <w:t>По второму вопросу</w:t>
      </w:r>
      <w:r w:rsidR="00BA0406">
        <w:rPr>
          <w:color w:val="000000"/>
          <w:sz w:val="30"/>
          <w:szCs w:val="30"/>
          <w:shd w:val="clear" w:color="auto" w:fill="FFFFFF"/>
        </w:rPr>
        <w:t xml:space="preserve">, </w:t>
      </w:r>
      <w:r w:rsidRPr="00BA0406">
        <w:rPr>
          <w:color w:val="000000"/>
          <w:sz w:val="30"/>
          <w:szCs w:val="30"/>
          <w:shd w:val="clear" w:color="auto" w:fill="FFFFFF"/>
        </w:rPr>
        <w:t xml:space="preserve"> начальник отдела экономического развития, предпринимательства и сельского хозяйства Хренова Надежда Васильевна сообщила </w:t>
      </w:r>
      <w:r w:rsidR="009D2CBF" w:rsidRPr="00BA0406">
        <w:rPr>
          <w:color w:val="000000"/>
          <w:sz w:val="30"/>
          <w:szCs w:val="30"/>
          <w:shd w:val="clear" w:color="auto" w:fill="FFFFFF"/>
        </w:rPr>
        <w:t xml:space="preserve">собравшимся предпринимателям </w:t>
      </w:r>
      <w:r w:rsidR="00BA0406" w:rsidRPr="00BA0406">
        <w:rPr>
          <w:color w:val="000000"/>
          <w:sz w:val="30"/>
          <w:szCs w:val="30"/>
          <w:shd w:val="clear" w:color="auto" w:fill="FFFFFF"/>
        </w:rPr>
        <w:t xml:space="preserve">о назначении бизнес-гида МО </w:t>
      </w:r>
      <w:proofErr w:type="spellStart"/>
      <w:r w:rsidR="00BA0406" w:rsidRPr="00BA0406">
        <w:rPr>
          <w:color w:val="000000"/>
          <w:sz w:val="30"/>
          <w:szCs w:val="30"/>
          <w:shd w:val="clear" w:color="auto" w:fill="FFFFFF"/>
        </w:rPr>
        <w:t>Воловский</w:t>
      </w:r>
      <w:proofErr w:type="spellEnd"/>
      <w:r w:rsidR="00BA0406" w:rsidRPr="00BA0406">
        <w:rPr>
          <w:color w:val="000000"/>
          <w:sz w:val="30"/>
          <w:szCs w:val="30"/>
          <w:shd w:val="clear" w:color="auto" w:fill="FFFFFF"/>
        </w:rPr>
        <w:t xml:space="preserve"> район </w:t>
      </w:r>
      <w:proofErr w:type="spellStart"/>
      <w:r w:rsidR="00BA0406" w:rsidRPr="00BA0406">
        <w:rPr>
          <w:color w:val="000000"/>
          <w:sz w:val="30"/>
          <w:szCs w:val="30"/>
          <w:shd w:val="clear" w:color="auto" w:fill="FFFFFF"/>
        </w:rPr>
        <w:t>Пантюшина</w:t>
      </w:r>
      <w:proofErr w:type="spellEnd"/>
      <w:r w:rsidR="00BA0406" w:rsidRPr="00BA0406">
        <w:rPr>
          <w:color w:val="000000"/>
          <w:sz w:val="30"/>
          <w:szCs w:val="30"/>
          <w:shd w:val="clear" w:color="auto" w:fill="FFFFFF"/>
        </w:rPr>
        <w:t xml:space="preserve"> Николая Николаевича, который </w:t>
      </w:r>
      <w:r w:rsidR="009D2CBF" w:rsidRPr="00BA0406">
        <w:rPr>
          <w:color w:val="000000"/>
          <w:sz w:val="30"/>
          <w:szCs w:val="30"/>
          <w:shd w:val="clear" w:color="auto" w:fill="FFFFFF"/>
        </w:rPr>
        <w:t>отвечает за создание, развитие и организацию поддержки, развитие информационной осведомленности, вовлечение в пр</w:t>
      </w:r>
      <w:r w:rsidR="00BA0406" w:rsidRPr="00BA0406">
        <w:rPr>
          <w:color w:val="000000"/>
          <w:sz w:val="30"/>
          <w:szCs w:val="30"/>
          <w:shd w:val="clear" w:color="auto" w:fill="FFFFFF"/>
        </w:rPr>
        <w:t>едпринимательскую деятельность, и</w:t>
      </w:r>
      <w:r w:rsidR="009D2CBF" w:rsidRPr="00BA0406">
        <w:rPr>
          <w:color w:val="000000"/>
          <w:sz w:val="30"/>
          <w:szCs w:val="30"/>
          <w:shd w:val="clear" w:color="auto" w:fill="FFFFFF"/>
        </w:rPr>
        <w:t>нформирование предпринимателей о всевозможных мерах поддержки на областном и федеральном уровнях</w:t>
      </w:r>
      <w:r w:rsidR="00BA0406" w:rsidRPr="00BA0406">
        <w:rPr>
          <w:color w:val="000000"/>
          <w:sz w:val="30"/>
          <w:szCs w:val="30"/>
          <w:shd w:val="clear" w:color="auto" w:fill="FFFFFF"/>
        </w:rPr>
        <w:t>.</w:t>
      </w:r>
      <w:proofErr w:type="gramEnd"/>
    </w:p>
    <w:p w:rsidR="0050293D" w:rsidRDefault="0050293D" w:rsidP="00C33053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центра поддержки предпринимательства Тульской области проинформировали присутствующих об основных мерах государственной поддержки, оказываемой субъектам малого и среднего предпринимательства на территории Тульской области. </w:t>
      </w:r>
    </w:p>
    <w:p w:rsidR="0050293D" w:rsidRDefault="0050293D" w:rsidP="00C33053">
      <w:pPr>
        <w:pStyle w:val="justifyfull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Также ими был проведен личный прием руководителей предприятий</w:t>
      </w:r>
      <w:r w:rsidR="00376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бухгалтеров по имеющимся вопросам н</w:t>
      </w:r>
      <w:r>
        <w:rPr>
          <w:sz w:val="28"/>
          <w:szCs w:val="28"/>
        </w:rPr>
        <w:t>алогов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 бухгалтерск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отчетност</w:t>
      </w:r>
      <w:r>
        <w:rPr>
          <w:sz w:val="28"/>
          <w:szCs w:val="28"/>
        </w:rPr>
        <w:t>и.</w:t>
      </w:r>
    </w:p>
    <w:p w:rsidR="003127ED" w:rsidRPr="00DF7CB9" w:rsidRDefault="00C43D12" w:rsidP="00525D9A">
      <w:pPr>
        <w:spacing w:line="300" w:lineRule="atLeast"/>
        <w:ind w:left="585"/>
        <w:textAlignment w:val="baseline"/>
        <w:rPr>
          <w:sz w:val="28"/>
          <w:szCs w:val="28"/>
          <w:u w:val="single"/>
        </w:rPr>
      </w:pPr>
      <w:r w:rsidRPr="00DF7CB9">
        <w:rPr>
          <w:sz w:val="28"/>
          <w:szCs w:val="28"/>
          <w:u w:val="single"/>
        </w:rPr>
        <w:t xml:space="preserve">Принято решение: </w:t>
      </w:r>
    </w:p>
    <w:p w:rsidR="00376527" w:rsidRDefault="00376527" w:rsidP="00376527">
      <w:pPr>
        <w:pStyle w:val="a3"/>
        <w:shd w:val="clear" w:color="auto" w:fill="FFFFFF"/>
        <w:spacing w:before="0" w:beforeAutospacing="0" w:after="150" w:afterAutospacing="0"/>
        <w:jc w:val="both"/>
        <w:rPr>
          <w:color w:val="101820"/>
          <w:sz w:val="28"/>
          <w:szCs w:val="28"/>
          <w:shd w:val="clear" w:color="auto" w:fill="FFFFFF"/>
        </w:rPr>
      </w:pPr>
      <w:r>
        <w:rPr>
          <w:color w:val="101820"/>
          <w:sz w:val="28"/>
          <w:szCs w:val="28"/>
          <w:shd w:val="clear" w:color="auto" w:fill="FFFFFF"/>
        </w:rPr>
        <w:t xml:space="preserve">       Информации </w:t>
      </w:r>
      <w:r w:rsidR="00F51025">
        <w:rPr>
          <w:color w:val="101820"/>
          <w:sz w:val="28"/>
          <w:szCs w:val="28"/>
          <w:shd w:val="clear" w:color="auto" w:fill="FFFFFF"/>
        </w:rPr>
        <w:t xml:space="preserve"> принять к сведению. </w:t>
      </w:r>
      <w:r w:rsidR="00525D9A" w:rsidRPr="00DF7CB9">
        <w:rPr>
          <w:color w:val="101820"/>
          <w:sz w:val="28"/>
          <w:szCs w:val="28"/>
          <w:shd w:val="clear" w:color="auto" w:fill="FFFFFF"/>
        </w:rPr>
        <w:t>Для</w:t>
      </w:r>
      <w:r w:rsidR="00DF7CB9">
        <w:rPr>
          <w:color w:val="101820"/>
          <w:sz w:val="28"/>
          <w:szCs w:val="28"/>
          <w:shd w:val="clear" w:color="auto" w:fill="FFFFFF"/>
        </w:rPr>
        <w:t xml:space="preserve"> разъяснений </w:t>
      </w:r>
      <w:r w:rsidR="00712EAD">
        <w:rPr>
          <w:color w:val="101820"/>
          <w:sz w:val="28"/>
          <w:szCs w:val="28"/>
          <w:shd w:val="clear" w:color="auto" w:fill="FFFFFF"/>
        </w:rPr>
        <w:t>возникающи</w:t>
      </w:r>
      <w:r>
        <w:rPr>
          <w:color w:val="101820"/>
          <w:sz w:val="28"/>
          <w:szCs w:val="28"/>
          <w:shd w:val="clear" w:color="auto" w:fill="FFFFFF"/>
        </w:rPr>
        <w:t xml:space="preserve">х </w:t>
      </w:r>
      <w:r w:rsidR="00712EAD">
        <w:rPr>
          <w:color w:val="101820"/>
          <w:sz w:val="28"/>
          <w:szCs w:val="28"/>
          <w:shd w:val="clear" w:color="auto" w:fill="FFFFFF"/>
        </w:rPr>
        <w:t xml:space="preserve"> вопрос</w:t>
      </w:r>
      <w:r>
        <w:rPr>
          <w:color w:val="101820"/>
          <w:sz w:val="28"/>
          <w:szCs w:val="28"/>
          <w:shd w:val="clear" w:color="auto" w:fill="FFFFFF"/>
        </w:rPr>
        <w:t xml:space="preserve">ов </w:t>
      </w:r>
      <w:r w:rsidR="00712EAD">
        <w:rPr>
          <w:color w:val="101820"/>
          <w:sz w:val="28"/>
          <w:szCs w:val="28"/>
          <w:shd w:val="clear" w:color="auto" w:fill="FFFFFF"/>
        </w:rPr>
        <w:t xml:space="preserve"> </w:t>
      </w:r>
      <w:r>
        <w:rPr>
          <w:color w:val="101820"/>
          <w:sz w:val="28"/>
          <w:szCs w:val="28"/>
          <w:shd w:val="clear" w:color="auto" w:fill="FFFFFF"/>
        </w:rPr>
        <w:t xml:space="preserve">при ведении предпринимательской деятельности </w:t>
      </w:r>
      <w:r w:rsidR="00DF7CB9" w:rsidRPr="00DF7CB9">
        <w:rPr>
          <w:color w:val="101820"/>
          <w:sz w:val="28"/>
          <w:szCs w:val="28"/>
          <w:shd w:val="clear" w:color="auto" w:fill="FFFFFF"/>
        </w:rPr>
        <w:t xml:space="preserve">предпринимателям и юридическим лицам </w:t>
      </w:r>
      <w:r w:rsidR="00DF7CB9">
        <w:rPr>
          <w:color w:val="101820"/>
          <w:sz w:val="28"/>
          <w:szCs w:val="28"/>
          <w:shd w:val="clear" w:color="auto" w:fill="FFFFFF"/>
        </w:rPr>
        <w:t xml:space="preserve">в индивидуальном порядке </w:t>
      </w:r>
      <w:r w:rsidR="00525D9A" w:rsidRPr="00DF7CB9">
        <w:rPr>
          <w:color w:val="101820"/>
          <w:sz w:val="28"/>
          <w:szCs w:val="28"/>
          <w:shd w:val="clear" w:color="auto" w:fill="FFFFFF"/>
        </w:rPr>
        <w:t xml:space="preserve">необходимо обращаться в </w:t>
      </w:r>
      <w:r>
        <w:rPr>
          <w:color w:val="101820"/>
          <w:sz w:val="28"/>
          <w:szCs w:val="28"/>
          <w:shd w:val="clear" w:color="auto" w:fill="FFFFFF"/>
        </w:rPr>
        <w:t xml:space="preserve">центр поддержки предпринимательства Тульской области, а также в </w:t>
      </w:r>
      <w:proofErr w:type="spellStart"/>
      <w:r>
        <w:rPr>
          <w:color w:val="101820"/>
          <w:sz w:val="28"/>
          <w:szCs w:val="28"/>
          <w:shd w:val="clear" w:color="auto" w:fill="FFFFFF"/>
        </w:rPr>
        <w:t>микрокредитную</w:t>
      </w:r>
      <w:proofErr w:type="spellEnd"/>
      <w:r>
        <w:rPr>
          <w:color w:val="101820"/>
          <w:sz w:val="28"/>
          <w:szCs w:val="28"/>
          <w:shd w:val="clear" w:color="auto" w:fill="FFFFFF"/>
        </w:rPr>
        <w:t xml:space="preserve"> компанию Тульской области  фонд поддержки малого предпринимательства.</w:t>
      </w:r>
    </w:p>
    <w:p w:rsidR="00C43D12" w:rsidRPr="0029750D" w:rsidRDefault="00C43D12" w:rsidP="0064115D">
      <w:pPr>
        <w:shd w:val="clear" w:color="auto" w:fill="FFFFFF"/>
        <w:ind w:left="720"/>
        <w:jc w:val="both"/>
        <w:rPr>
          <w:b/>
          <w:sz w:val="28"/>
          <w:szCs w:val="28"/>
        </w:rPr>
      </w:pPr>
      <w:r w:rsidRPr="0029750D">
        <w:rPr>
          <w:b/>
          <w:sz w:val="28"/>
          <w:szCs w:val="28"/>
        </w:rPr>
        <w:t>Голосование:  принято единогласно.</w:t>
      </w:r>
    </w:p>
    <w:p w:rsidR="007A52B9" w:rsidRDefault="00C43D12" w:rsidP="0050293D">
      <w:pPr>
        <w:shd w:val="clear" w:color="auto" w:fill="FFFFFF"/>
        <w:jc w:val="both"/>
        <w:rPr>
          <w:color w:val="000000"/>
          <w:sz w:val="27"/>
          <w:szCs w:val="27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</w:p>
    <w:p w:rsidR="00E861B5" w:rsidRPr="009D1750" w:rsidRDefault="00E861B5" w:rsidP="00F51025">
      <w:pPr>
        <w:shd w:val="clear" w:color="auto" w:fill="FFFFFF"/>
        <w:ind w:left="540"/>
        <w:jc w:val="both"/>
        <w:rPr>
          <w:sz w:val="28"/>
          <w:szCs w:val="28"/>
        </w:rPr>
      </w:pPr>
      <w:r w:rsidRPr="009D1750">
        <w:rPr>
          <w:sz w:val="28"/>
          <w:szCs w:val="28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09"/>
      </w:tblGrid>
      <w:tr w:rsidR="00E861B5" w:rsidRPr="006F539C" w:rsidTr="00433FBC">
        <w:trPr>
          <w:trHeight w:val="4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F84AB4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376527" w:rsidRPr="006F539C" w:rsidTr="00433FBC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Pr="00376C95" w:rsidRDefault="00376527" w:rsidP="003009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376527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376C95" w:rsidRDefault="00376527" w:rsidP="00433F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Хренов Евгений Вячеславович</w:t>
            </w:r>
            <w:bookmarkStart w:id="0" w:name="_GoBack"/>
            <w:bookmarkEnd w:id="0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Default="00376527" w:rsidP="00433FB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</w:tbl>
    <w:p w:rsidR="00E861B5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членов совета, что составляет 76,9 % от общего числа ее членов.</w:t>
      </w:r>
    </w:p>
    <w:p w:rsidR="00E861B5" w:rsidRPr="009D1750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Глава администрации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председатель Координационного совета                                         С.Ю. </w:t>
      </w:r>
      <w:proofErr w:type="spellStart"/>
      <w:r w:rsidRPr="009D1750">
        <w:rPr>
          <w:b/>
          <w:bCs/>
          <w:sz w:val="26"/>
          <w:szCs w:val="26"/>
        </w:rPr>
        <w:t>Пиший</w:t>
      </w:r>
      <w:proofErr w:type="spellEnd"/>
    </w:p>
    <w:p w:rsidR="00E861B5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9D1750">
        <w:rPr>
          <w:b/>
          <w:bCs/>
          <w:sz w:val="26"/>
          <w:szCs w:val="26"/>
        </w:rPr>
        <w:t xml:space="preserve">   Инструктор отдела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E861B5" w:rsidRPr="009D1750" w:rsidRDefault="00E861B5" w:rsidP="00E861B5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E861B5" w:rsidRPr="0029750D" w:rsidRDefault="00E861B5" w:rsidP="00E861B5"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p w:rsidR="00B62A0F" w:rsidRPr="0029750D" w:rsidRDefault="00B62A0F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sectPr w:rsidR="00B62A0F" w:rsidRPr="0029750D" w:rsidSect="000C426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33" w:rsidRDefault="00521433" w:rsidP="000C4269">
      <w:r>
        <w:separator/>
      </w:r>
    </w:p>
  </w:endnote>
  <w:endnote w:type="continuationSeparator" w:id="0">
    <w:p w:rsidR="00521433" w:rsidRDefault="00521433" w:rsidP="000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33" w:rsidRDefault="00521433" w:rsidP="000C4269">
      <w:r>
        <w:separator/>
      </w:r>
    </w:p>
  </w:footnote>
  <w:footnote w:type="continuationSeparator" w:id="0">
    <w:p w:rsidR="00521433" w:rsidRDefault="00521433" w:rsidP="000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D96552D"/>
    <w:multiLevelType w:val="hybridMultilevel"/>
    <w:tmpl w:val="FA04FFF0"/>
    <w:lvl w:ilvl="0" w:tplc="9E0A7D36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FA77CE7"/>
    <w:multiLevelType w:val="multilevel"/>
    <w:tmpl w:val="08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2"/>
    <w:rsid w:val="00044C21"/>
    <w:rsid w:val="00053DF2"/>
    <w:rsid w:val="000956DE"/>
    <w:rsid w:val="000C4269"/>
    <w:rsid w:val="000C7869"/>
    <w:rsid w:val="000E51A7"/>
    <w:rsid w:val="000F683A"/>
    <w:rsid w:val="001375F2"/>
    <w:rsid w:val="001529C7"/>
    <w:rsid w:val="0017639B"/>
    <w:rsid w:val="001A7134"/>
    <w:rsid w:val="001B1ADB"/>
    <w:rsid w:val="001C18B1"/>
    <w:rsid w:val="001D3BB1"/>
    <w:rsid w:val="00233ED7"/>
    <w:rsid w:val="00237484"/>
    <w:rsid w:val="00285367"/>
    <w:rsid w:val="0029371E"/>
    <w:rsid w:val="0029750D"/>
    <w:rsid w:val="002B5D0E"/>
    <w:rsid w:val="002F6703"/>
    <w:rsid w:val="003127ED"/>
    <w:rsid w:val="00364861"/>
    <w:rsid w:val="00376527"/>
    <w:rsid w:val="003F6BE7"/>
    <w:rsid w:val="00402E8C"/>
    <w:rsid w:val="00430401"/>
    <w:rsid w:val="00465628"/>
    <w:rsid w:val="00470746"/>
    <w:rsid w:val="0047134B"/>
    <w:rsid w:val="004823F8"/>
    <w:rsid w:val="004D5D22"/>
    <w:rsid w:val="0050293D"/>
    <w:rsid w:val="00521433"/>
    <w:rsid w:val="00525D9A"/>
    <w:rsid w:val="00541F4D"/>
    <w:rsid w:val="005563B0"/>
    <w:rsid w:val="005C7E2E"/>
    <w:rsid w:val="005E5F90"/>
    <w:rsid w:val="006038D6"/>
    <w:rsid w:val="00615CE7"/>
    <w:rsid w:val="00636AD5"/>
    <w:rsid w:val="0064115D"/>
    <w:rsid w:val="006605F2"/>
    <w:rsid w:val="0067641B"/>
    <w:rsid w:val="006B1095"/>
    <w:rsid w:val="006B1F6D"/>
    <w:rsid w:val="006B35E4"/>
    <w:rsid w:val="00712EAD"/>
    <w:rsid w:val="0073233E"/>
    <w:rsid w:val="0077307D"/>
    <w:rsid w:val="0079021C"/>
    <w:rsid w:val="00792408"/>
    <w:rsid w:val="007A52B9"/>
    <w:rsid w:val="007E5BF5"/>
    <w:rsid w:val="0082283B"/>
    <w:rsid w:val="00830B98"/>
    <w:rsid w:val="008C2870"/>
    <w:rsid w:val="008C4B8F"/>
    <w:rsid w:val="008C6277"/>
    <w:rsid w:val="00905395"/>
    <w:rsid w:val="009167FF"/>
    <w:rsid w:val="00972D7D"/>
    <w:rsid w:val="00972FE7"/>
    <w:rsid w:val="0099452A"/>
    <w:rsid w:val="009B0E45"/>
    <w:rsid w:val="009D2CBF"/>
    <w:rsid w:val="00A05D04"/>
    <w:rsid w:val="00A1146C"/>
    <w:rsid w:val="00A5162A"/>
    <w:rsid w:val="00A62B56"/>
    <w:rsid w:val="00AA5723"/>
    <w:rsid w:val="00AE7BC8"/>
    <w:rsid w:val="00B06D7C"/>
    <w:rsid w:val="00B62A0F"/>
    <w:rsid w:val="00B65898"/>
    <w:rsid w:val="00B808EC"/>
    <w:rsid w:val="00BA0406"/>
    <w:rsid w:val="00BA79F9"/>
    <w:rsid w:val="00BD6E6B"/>
    <w:rsid w:val="00BE7D2D"/>
    <w:rsid w:val="00C1090A"/>
    <w:rsid w:val="00C33053"/>
    <w:rsid w:val="00C43D12"/>
    <w:rsid w:val="00C51FEE"/>
    <w:rsid w:val="00C95299"/>
    <w:rsid w:val="00CC4F14"/>
    <w:rsid w:val="00CE4097"/>
    <w:rsid w:val="00D3531A"/>
    <w:rsid w:val="00D44B34"/>
    <w:rsid w:val="00D553C0"/>
    <w:rsid w:val="00D55E16"/>
    <w:rsid w:val="00D60654"/>
    <w:rsid w:val="00D76D39"/>
    <w:rsid w:val="00D8738C"/>
    <w:rsid w:val="00DC3AF7"/>
    <w:rsid w:val="00DC6401"/>
    <w:rsid w:val="00DF6BF5"/>
    <w:rsid w:val="00DF7CB9"/>
    <w:rsid w:val="00E04CA0"/>
    <w:rsid w:val="00E153C0"/>
    <w:rsid w:val="00E2509D"/>
    <w:rsid w:val="00E861B5"/>
    <w:rsid w:val="00ED1B04"/>
    <w:rsid w:val="00F26F81"/>
    <w:rsid w:val="00F27A2D"/>
    <w:rsid w:val="00F51025"/>
    <w:rsid w:val="00F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5" w:color="878785"/>
              </w:divBdr>
              <w:divsChild>
                <w:div w:id="123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740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719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666">
                  <w:marLeft w:val="0"/>
                  <w:marRight w:val="0"/>
                  <w:marTop w:val="0"/>
                  <w:marBottom w:val="300"/>
                  <w:divBdr>
                    <w:top w:val="single" w:sz="6" w:space="0" w:color="CCCCCE"/>
                    <w:left w:val="single" w:sz="6" w:space="0" w:color="CCCCCE"/>
                    <w:bottom w:val="single" w:sz="6" w:space="0" w:color="CCCCCE"/>
                    <w:right w:val="single" w:sz="6" w:space="0" w:color="CCCCCE"/>
                  </w:divBdr>
                </w:div>
                <w:div w:id="207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1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0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8281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0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2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6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31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072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CE2B-7839-42B7-A608-04E9D1F8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2018-06-15T07:23:00Z</cp:lastPrinted>
  <dcterms:created xsi:type="dcterms:W3CDTF">2019-09-26T09:07:00Z</dcterms:created>
  <dcterms:modified xsi:type="dcterms:W3CDTF">2019-09-26T09:07:00Z</dcterms:modified>
</cp:coreProperties>
</file>