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C1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36418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5218" w:rsidRPr="0023179E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>о реализации и оценке эффективности муниципальных программ муниципального образо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proofErr w:type="spellStart"/>
      <w:r w:rsidR="004C439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4C4390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>он за 20</w:t>
      </w:r>
      <w:r w:rsidR="004C4390">
        <w:rPr>
          <w:rFonts w:ascii="Times New Roman" w:hAnsi="Times New Roman" w:cs="Times New Roman"/>
          <w:b/>
          <w:sz w:val="28"/>
          <w:szCs w:val="28"/>
        </w:rPr>
        <w:t>2</w:t>
      </w:r>
      <w:r w:rsidR="005A1A6D">
        <w:rPr>
          <w:rFonts w:ascii="Times New Roman" w:hAnsi="Times New Roman" w:cs="Times New Roman"/>
          <w:b/>
          <w:sz w:val="28"/>
          <w:szCs w:val="28"/>
        </w:rPr>
        <w:t>2</w:t>
      </w:r>
      <w:r w:rsidRPr="00231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B09" w:rsidRPr="003B6FCE" w:rsidRDefault="00EA2B0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2B09" w:rsidRPr="0023179E" w:rsidRDefault="004C4390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930726" w:rsidRPr="00E36AE3" w:rsidRDefault="00930726" w:rsidP="00DA1178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</w:t>
      </w:r>
      <w:proofErr w:type="spellStart"/>
      <w:r w:rsidR="004C43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36AE3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E36AE3">
        <w:rPr>
          <w:rFonts w:ascii="Times New Roman" w:hAnsi="Times New Roman" w:cs="Times New Roman"/>
          <w:sz w:val="28"/>
          <w:szCs w:val="28"/>
        </w:rPr>
        <w:t xml:space="preserve"> </w:t>
      </w:r>
      <w:r w:rsidR="00D6739C">
        <w:rPr>
          <w:rFonts w:ascii="Times New Roman" w:hAnsi="Times New Roman" w:cs="Times New Roman"/>
          <w:sz w:val="28"/>
          <w:szCs w:val="28"/>
        </w:rPr>
        <w:t>09</w:t>
      </w:r>
      <w:r w:rsidRPr="00E36AE3">
        <w:rPr>
          <w:rFonts w:ascii="Times New Roman" w:hAnsi="Times New Roman" w:cs="Times New Roman"/>
          <w:sz w:val="28"/>
          <w:szCs w:val="28"/>
        </w:rPr>
        <w:t>.0</w:t>
      </w:r>
      <w:r w:rsidR="00D6739C">
        <w:rPr>
          <w:rFonts w:ascii="Times New Roman" w:hAnsi="Times New Roman" w:cs="Times New Roman"/>
          <w:sz w:val="28"/>
          <w:szCs w:val="28"/>
        </w:rPr>
        <w:t>3</w:t>
      </w:r>
      <w:r w:rsidRPr="00E36AE3">
        <w:rPr>
          <w:rFonts w:ascii="Times New Roman" w:hAnsi="Times New Roman" w:cs="Times New Roman"/>
          <w:sz w:val="28"/>
          <w:szCs w:val="28"/>
        </w:rPr>
        <w:t>.20</w:t>
      </w:r>
      <w:r w:rsidR="00D6739C">
        <w:rPr>
          <w:rFonts w:ascii="Times New Roman" w:hAnsi="Times New Roman" w:cs="Times New Roman"/>
          <w:sz w:val="28"/>
          <w:szCs w:val="28"/>
        </w:rPr>
        <w:t xml:space="preserve">22 </w:t>
      </w:r>
      <w:r w:rsidRPr="00E36AE3">
        <w:rPr>
          <w:rFonts w:ascii="Times New Roman" w:hAnsi="Times New Roman" w:cs="Times New Roman"/>
          <w:sz w:val="28"/>
          <w:szCs w:val="28"/>
        </w:rPr>
        <w:t xml:space="preserve"> №</w:t>
      </w:r>
      <w:r w:rsidR="00D6739C">
        <w:rPr>
          <w:rFonts w:ascii="Times New Roman" w:hAnsi="Times New Roman" w:cs="Times New Roman"/>
          <w:sz w:val="28"/>
          <w:szCs w:val="28"/>
        </w:rPr>
        <w:t>192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6739C">
        <w:rPr>
          <w:rFonts w:ascii="Times New Roman" w:hAnsi="Times New Roman" w:cs="Times New Roman"/>
          <w:sz w:val="28"/>
          <w:szCs w:val="28"/>
        </w:rPr>
        <w:t>П</w:t>
      </w:r>
      <w:r w:rsidR="00334397" w:rsidRPr="00E36AE3">
        <w:rPr>
          <w:rFonts w:ascii="Times New Roman" w:hAnsi="Times New Roman" w:cs="Times New Roman"/>
          <w:sz w:val="28"/>
          <w:szCs w:val="28"/>
        </w:rPr>
        <w:t>орядка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>разработк</w:t>
      </w:r>
      <w:r w:rsidR="00D6739C">
        <w:rPr>
          <w:rFonts w:ascii="Times New Roman" w:hAnsi="Times New Roman" w:cs="Times New Roman"/>
          <w:sz w:val="28"/>
          <w:szCs w:val="28"/>
        </w:rPr>
        <w:t>и</w:t>
      </w:r>
      <w:r w:rsidR="00334397" w:rsidRPr="00E36AE3">
        <w:rPr>
          <w:rFonts w:ascii="Times New Roman" w:hAnsi="Times New Roman" w:cs="Times New Roman"/>
          <w:sz w:val="28"/>
          <w:szCs w:val="28"/>
        </w:rPr>
        <w:t>,</w:t>
      </w:r>
      <w:r w:rsidR="004C439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муниципальных программ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развития, предпринимательства</w:t>
      </w:r>
      <w:r w:rsidR="00933D25" w:rsidRPr="00E36AE3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33D25" w:rsidRPr="00E36AE3">
        <w:rPr>
          <w:rFonts w:ascii="Times New Roman" w:hAnsi="Times New Roman" w:cs="Times New Roman"/>
          <w:sz w:val="28"/>
          <w:szCs w:val="28"/>
        </w:rPr>
        <w:t xml:space="preserve"> район проведена оценка эффективности реализаци</w:t>
      </w:r>
      <w:r w:rsidR="005D1CC8" w:rsidRPr="00E36AE3">
        <w:rPr>
          <w:rFonts w:ascii="Times New Roman" w:hAnsi="Times New Roman" w:cs="Times New Roman"/>
          <w:sz w:val="28"/>
          <w:szCs w:val="28"/>
        </w:rPr>
        <w:t>и муниципальных программ за</w:t>
      </w:r>
      <w:r w:rsidR="00E3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AE3" w:rsidRPr="00E36AE3">
        <w:rPr>
          <w:rFonts w:ascii="Times New Roman" w:hAnsi="Times New Roman" w:cs="Times New Roman"/>
          <w:sz w:val="28"/>
          <w:szCs w:val="28"/>
        </w:rPr>
        <w:t>20</w:t>
      </w:r>
      <w:r w:rsidR="003F3DE0">
        <w:rPr>
          <w:rFonts w:ascii="Times New Roman" w:hAnsi="Times New Roman" w:cs="Times New Roman"/>
          <w:sz w:val="28"/>
          <w:szCs w:val="28"/>
        </w:rPr>
        <w:t>2</w:t>
      </w:r>
      <w:r w:rsidR="00D6739C">
        <w:rPr>
          <w:rFonts w:ascii="Times New Roman" w:hAnsi="Times New Roman" w:cs="Times New Roman"/>
          <w:sz w:val="28"/>
          <w:szCs w:val="28"/>
        </w:rPr>
        <w:t>2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933D25" w:rsidRPr="00E36AE3">
        <w:rPr>
          <w:rFonts w:ascii="Times New Roman" w:hAnsi="Times New Roman" w:cs="Times New Roman"/>
          <w:sz w:val="28"/>
          <w:szCs w:val="28"/>
        </w:rPr>
        <w:t>год.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эффективности результатов реализации </w:t>
      </w:r>
      <w:r w:rsidR="00933D25" w:rsidRPr="00CE1C56">
        <w:rPr>
          <w:rFonts w:ascii="Times New Roman" w:hAnsi="Times New Roman" w:cs="Times New Roman"/>
          <w:sz w:val="28"/>
          <w:szCs w:val="28"/>
        </w:rPr>
        <w:t>п</w:t>
      </w:r>
      <w:r w:rsidRPr="00CE1C56">
        <w:rPr>
          <w:rFonts w:ascii="Times New Roman" w:hAnsi="Times New Roman" w:cs="Times New Roman"/>
          <w:sz w:val="28"/>
          <w:szCs w:val="28"/>
        </w:rPr>
        <w:t xml:space="preserve">рограмм осуществляется на основании предоставленных данных </w:t>
      </w:r>
      <w:r w:rsidR="0061238B" w:rsidRPr="00CE1C56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CE1C5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B2954" w:rsidRPr="00CB2954" w:rsidRDefault="00CB2954" w:rsidP="00CB29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95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CC1372">
        <w:rPr>
          <w:rFonts w:ascii="Times New Roman" w:hAnsi="Times New Roman" w:cs="Times New Roman"/>
          <w:sz w:val="28"/>
          <w:szCs w:val="28"/>
        </w:rPr>
        <w:t>Волов</w:t>
      </w:r>
      <w:r w:rsidRPr="00CB29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B295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C1372">
        <w:rPr>
          <w:rFonts w:ascii="Times New Roman" w:hAnsi="Times New Roman" w:cs="Times New Roman"/>
          <w:sz w:val="28"/>
          <w:szCs w:val="28"/>
        </w:rPr>
        <w:t>20.03</w:t>
      </w:r>
      <w:r w:rsidRPr="00CB2954">
        <w:rPr>
          <w:rFonts w:ascii="Times New Roman" w:hAnsi="Times New Roman" w:cs="Times New Roman"/>
          <w:sz w:val="28"/>
          <w:szCs w:val="28"/>
        </w:rPr>
        <w:t>.20</w:t>
      </w:r>
      <w:r w:rsidR="00CC1372">
        <w:rPr>
          <w:rFonts w:ascii="Times New Roman" w:hAnsi="Times New Roman" w:cs="Times New Roman"/>
          <w:sz w:val="28"/>
          <w:szCs w:val="28"/>
        </w:rPr>
        <w:t>20</w:t>
      </w:r>
      <w:r w:rsidRPr="00CB2954">
        <w:rPr>
          <w:rFonts w:ascii="Times New Roman" w:hAnsi="Times New Roman" w:cs="Times New Roman"/>
          <w:sz w:val="28"/>
          <w:szCs w:val="28"/>
        </w:rPr>
        <w:t xml:space="preserve"> №18</w:t>
      </w:r>
      <w:r w:rsidR="00CC1372">
        <w:rPr>
          <w:rFonts w:ascii="Times New Roman" w:hAnsi="Times New Roman" w:cs="Times New Roman"/>
          <w:sz w:val="28"/>
          <w:szCs w:val="28"/>
        </w:rPr>
        <w:t>7</w:t>
      </w:r>
      <w:r w:rsidRPr="00CB2954">
        <w:rPr>
          <w:rFonts w:ascii="Times New Roman" w:hAnsi="Times New Roman" w:cs="Times New Roman"/>
          <w:sz w:val="28"/>
          <w:szCs w:val="28"/>
        </w:rPr>
        <w:t xml:space="preserve"> «</w:t>
      </w:r>
      <w:r w:rsidR="00CC1372" w:rsidRPr="00CC1372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CC1372">
        <w:rPr>
          <w:rFonts w:ascii="Times New Roman" w:hAnsi="Times New Roman" w:cs="Times New Roman"/>
          <w:sz w:val="28"/>
          <w:szCs w:val="28"/>
        </w:rPr>
        <w:t xml:space="preserve"> </w:t>
      </w:r>
      <w:r w:rsidR="00CC1372" w:rsidRPr="00CC13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C1372"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C1372" w:rsidRPr="00CC13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B2954">
        <w:rPr>
          <w:rFonts w:ascii="Times New Roman" w:hAnsi="Times New Roman" w:cs="Times New Roman"/>
          <w:sz w:val="28"/>
          <w:szCs w:val="28"/>
        </w:rPr>
        <w:t>» в реестре программ утверждены 2</w:t>
      </w:r>
      <w:r w:rsidR="00D6739C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ая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а</w:t>
      </w:r>
      <w:r w:rsidRPr="00CB2954">
        <w:rPr>
          <w:rFonts w:ascii="Times New Roman" w:hAnsi="Times New Roman" w:cs="Times New Roman"/>
          <w:sz w:val="28"/>
          <w:szCs w:val="28"/>
        </w:rPr>
        <w:t>. Мероприятия реализованы по 2</w:t>
      </w:r>
      <w:r w:rsidR="00D6739C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ой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е</w:t>
      </w:r>
      <w:r w:rsidRPr="00CB2954">
        <w:rPr>
          <w:rFonts w:ascii="Times New Roman" w:hAnsi="Times New Roman" w:cs="Times New Roman"/>
          <w:sz w:val="28"/>
          <w:szCs w:val="28"/>
        </w:rPr>
        <w:t>. На реализацию данных программ предусматривалось направить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 </w:t>
      </w:r>
      <w:r w:rsidR="00D6739C">
        <w:rPr>
          <w:rFonts w:ascii="Times New Roman" w:hAnsi="Times New Roman" w:cs="Times New Roman"/>
          <w:b/>
          <w:sz w:val="28"/>
          <w:szCs w:val="28"/>
        </w:rPr>
        <w:t>523 496,2</w:t>
      </w:r>
      <w:r w:rsidRPr="00CB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тыс. рублей. Фактическое финансирование составило </w:t>
      </w:r>
      <w:r w:rsidR="00D6739C">
        <w:rPr>
          <w:rFonts w:ascii="Times New Roman" w:hAnsi="Times New Roman" w:cs="Times New Roman"/>
          <w:b/>
          <w:sz w:val="28"/>
          <w:szCs w:val="28"/>
        </w:rPr>
        <w:t>509 807,8</w:t>
      </w:r>
      <w:r w:rsidRPr="00CB295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6739C">
        <w:rPr>
          <w:rFonts w:ascii="Times New Roman" w:hAnsi="Times New Roman" w:cs="Times New Roman"/>
          <w:b/>
          <w:sz w:val="28"/>
          <w:szCs w:val="28"/>
        </w:rPr>
        <w:t>97,4</w:t>
      </w:r>
      <w:r w:rsidRPr="00CB2954">
        <w:rPr>
          <w:rFonts w:ascii="Times New Roman" w:hAnsi="Times New Roman" w:cs="Times New Roman"/>
          <w:b/>
          <w:sz w:val="28"/>
          <w:szCs w:val="28"/>
        </w:rPr>
        <w:t>%</w:t>
      </w:r>
      <w:r w:rsidRPr="00CB2954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федерального, областного и местного бюджетов.</w:t>
      </w:r>
    </w:p>
    <w:p w:rsidR="00CB2954" w:rsidRDefault="00CC137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C1372">
        <w:rPr>
          <w:rFonts w:ascii="Times New Roman" w:hAnsi="Times New Roman" w:cs="Times New Roman"/>
          <w:sz w:val="28"/>
          <w:szCs w:val="28"/>
        </w:rPr>
        <w:t xml:space="preserve"> район от 20.03.2020 №18</w:t>
      </w:r>
      <w:r w:rsidR="00770681">
        <w:rPr>
          <w:rFonts w:ascii="Times New Roman" w:hAnsi="Times New Roman" w:cs="Times New Roman"/>
          <w:sz w:val="28"/>
          <w:szCs w:val="28"/>
        </w:rPr>
        <w:t>6</w:t>
      </w:r>
      <w:r w:rsidRPr="00CC137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 муниципального образования</w:t>
      </w:r>
      <w:r w:rsidR="00770681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</w:t>
      </w:r>
      <w:r w:rsidR="007706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0681"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sz w:val="28"/>
          <w:szCs w:val="28"/>
        </w:rPr>
        <w:t>район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="00770681">
        <w:rPr>
          <w:rFonts w:ascii="Times New Roman" w:hAnsi="Times New Roman" w:cs="Times New Roman"/>
          <w:sz w:val="28"/>
          <w:szCs w:val="28"/>
        </w:rPr>
        <w:t>3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70681">
        <w:rPr>
          <w:rFonts w:ascii="Times New Roman" w:hAnsi="Times New Roman" w:cs="Times New Roman"/>
          <w:sz w:val="28"/>
          <w:szCs w:val="28"/>
        </w:rPr>
        <w:t>е</w:t>
      </w:r>
      <w:r w:rsidRPr="00CC13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0681">
        <w:rPr>
          <w:rFonts w:ascii="Times New Roman" w:hAnsi="Times New Roman" w:cs="Times New Roman"/>
          <w:sz w:val="28"/>
          <w:szCs w:val="28"/>
        </w:rPr>
        <w:t xml:space="preserve">ы, из них </w:t>
      </w:r>
      <w:r w:rsidRPr="00CC1372">
        <w:rPr>
          <w:rFonts w:ascii="Times New Roman" w:hAnsi="Times New Roman" w:cs="Times New Roman"/>
          <w:sz w:val="28"/>
          <w:szCs w:val="28"/>
        </w:rPr>
        <w:t xml:space="preserve"> реализованы </w:t>
      </w:r>
      <w:r w:rsidR="007706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C1372">
        <w:rPr>
          <w:rFonts w:ascii="Times New Roman" w:hAnsi="Times New Roman" w:cs="Times New Roman"/>
          <w:sz w:val="28"/>
          <w:szCs w:val="28"/>
        </w:rPr>
        <w:t xml:space="preserve">по </w:t>
      </w:r>
      <w:r w:rsidR="00770681">
        <w:rPr>
          <w:rFonts w:ascii="Times New Roman" w:hAnsi="Times New Roman" w:cs="Times New Roman"/>
          <w:sz w:val="28"/>
          <w:szCs w:val="28"/>
        </w:rPr>
        <w:t>3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муниципальным программам. На реализацию данных программ предусматривалось направить </w:t>
      </w:r>
      <w:r w:rsidR="00146A8A" w:rsidRPr="00146A8A">
        <w:rPr>
          <w:rFonts w:ascii="Times New Roman" w:hAnsi="Times New Roman" w:cs="Times New Roman"/>
          <w:b/>
          <w:sz w:val="28"/>
          <w:szCs w:val="28"/>
        </w:rPr>
        <w:t>17106,8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рублей. Фактическое финансирование составило </w:t>
      </w:r>
      <w:r w:rsidR="00146A8A" w:rsidRPr="00146A8A">
        <w:rPr>
          <w:rFonts w:ascii="Times New Roman" w:hAnsi="Times New Roman" w:cs="Times New Roman"/>
          <w:b/>
          <w:sz w:val="28"/>
          <w:szCs w:val="28"/>
        </w:rPr>
        <w:t>16949,7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46A8A" w:rsidRPr="00146A8A">
        <w:rPr>
          <w:rFonts w:ascii="Times New Roman" w:hAnsi="Times New Roman" w:cs="Times New Roman"/>
          <w:b/>
          <w:sz w:val="28"/>
          <w:szCs w:val="28"/>
        </w:rPr>
        <w:t>99,1</w:t>
      </w:r>
      <w:r w:rsidRPr="00146A8A">
        <w:rPr>
          <w:rFonts w:ascii="Times New Roman" w:hAnsi="Times New Roman" w:cs="Times New Roman"/>
          <w:b/>
          <w:sz w:val="28"/>
          <w:szCs w:val="28"/>
        </w:rPr>
        <w:t>%</w:t>
      </w:r>
      <w:r w:rsidRPr="00CC1372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местного бюджет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>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E1C56"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CE1C56">
        <w:rPr>
          <w:rFonts w:ascii="Times New Roman" w:hAnsi="Times New Roman" w:cs="Times New Roman"/>
          <w:sz w:val="28"/>
          <w:szCs w:val="28"/>
        </w:rPr>
        <w:t xml:space="preserve"> показал, что из общего числа действующих программ есть те которые имеют высокий уровень эффективности, то есть на выделенные и привлеченные средства были максимально решены поставленные задачи</w:t>
      </w:r>
      <w:r w:rsidR="00BB35C6" w:rsidRPr="00CE1C56">
        <w:rPr>
          <w:rFonts w:ascii="Times New Roman" w:hAnsi="Times New Roman" w:cs="Times New Roman"/>
          <w:sz w:val="28"/>
          <w:szCs w:val="28"/>
        </w:rPr>
        <w:t>, выполнены и перевыполнены целевые показатели.</w:t>
      </w:r>
    </w:p>
    <w:p w:rsidR="00D6739C" w:rsidRPr="00CE1C56" w:rsidRDefault="00D6739C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67F" w:rsidRPr="00A51359" w:rsidRDefault="009E367F" w:rsidP="009E3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C554A9" w:rsidRPr="00A51359" w:rsidRDefault="009E367F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E47E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47E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E47E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51359">
        <w:rPr>
          <w:rFonts w:ascii="Times New Roman" w:hAnsi="Times New Roman" w:cs="Times New Roman"/>
          <w:b/>
          <w:sz w:val="28"/>
          <w:szCs w:val="28"/>
        </w:rPr>
        <w:t>»</w:t>
      </w:r>
      <w:r w:rsidR="0066266B" w:rsidRPr="00A5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A51359" w:rsidRDefault="00C2006E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F" w:rsidRDefault="009E367F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51359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Предус</w:t>
      </w:r>
      <w:r w:rsidR="00A51359" w:rsidRPr="00A51359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A5102">
        <w:rPr>
          <w:rFonts w:ascii="Times New Roman" w:hAnsi="Times New Roman" w:cs="Times New Roman"/>
          <w:sz w:val="28"/>
          <w:szCs w:val="28"/>
        </w:rPr>
        <w:t>2</w:t>
      </w:r>
      <w:r w:rsidR="00AB018E">
        <w:rPr>
          <w:rFonts w:ascii="Times New Roman" w:hAnsi="Times New Roman" w:cs="Times New Roman"/>
          <w:sz w:val="28"/>
          <w:szCs w:val="28"/>
        </w:rPr>
        <w:t>2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AB018E">
        <w:rPr>
          <w:rFonts w:ascii="Times New Roman" w:hAnsi="Times New Roman" w:cs="Times New Roman"/>
          <w:sz w:val="28"/>
          <w:szCs w:val="28"/>
        </w:rPr>
        <w:t>309 922,8</w:t>
      </w:r>
      <w:r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руб.,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AB018E">
        <w:rPr>
          <w:rFonts w:ascii="Times New Roman" w:hAnsi="Times New Roman" w:cs="Times New Roman"/>
          <w:sz w:val="28"/>
          <w:szCs w:val="28"/>
        </w:rPr>
        <w:t>303132,9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="003667C5" w:rsidRPr="00A51359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E15990" w:rsidRPr="00E15990">
        <w:rPr>
          <w:rFonts w:ascii="Times New Roman" w:hAnsi="Times New Roman" w:cs="Times New Roman"/>
          <w:sz w:val="28"/>
          <w:szCs w:val="28"/>
        </w:rPr>
        <w:t>9</w:t>
      </w:r>
      <w:r w:rsidR="00AB018E">
        <w:rPr>
          <w:rFonts w:ascii="Times New Roman" w:hAnsi="Times New Roman" w:cs="Times New Roman"/>
          <w:sz w:val="28"/>
          <w:szCs w:val="28"/>
        </w:rPr>
        <w:t>7</w:t>
      </w:r>
      <w:r w:rsidR="00E15990" w:rsidRPr="00E15990">
        <w:rPr>
          <w:rFonts w:ascii="Times New Roman" w:hAnsi="Times New Roman" w:cs="Times New Roman"/>
          <w:sz w:val="28"/>
          <w:szCs w:val="28"/>
        </w:rPr>
        <w:t>,</w:t>
      </w:r>
      <w:r w:rsidR="00AB018E">
        <w:rPr>
          <w:rFonts w:ascii="Times New Roman" w:hAnsi="Times New Roman" w:cs="Times New Roman"/>
          <w:sz w:val="28"/>
          <w:szCs w:val="28"/>
        </w:rPr>
        <w:t>8</w:t>
      </w:r>
      <w:r w:rsidR="00BC14E8" w:rsidRPr="00D34AA5">
        <w:rPr>
          <w:rFonts w:ascii="Times New Roman" w:hAnsi="Times New Roman" w:cs="Times New Roman"/>
          <w:sz w:val="28"/>
          <w:szCs w:val="28"/>
        </w:rPr>
        <w:t>%</w:t>
      </w:r>
      <w:r w:rsidR="00BC14E8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2C6AA7">
        <w:rPr>
          <w:rFonts w:ascii="Times New Roman" w:hAnsi="Times New Roman" w:cs="Times New Roman"/>
          <w:sz w:val="28"/>
          <w:szCs w:val="28"/>
        </w:rPr>
        <w:t xml:space="preserve"> к плану </w:t>
      </w:r>
      <w:r w:rsidR="002C6AA7" w:rsidRPr="002C6AA7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 и местного бюджетов</w:t>
      </w:r>
      <w:r w:rsidR="00BC14E8" w:rsidRPr="00A51359">
        <w:rPr>
          <w:rFonts w:ascii="Times New Roman" w:hAnsi="Times New Roman" w:cs="Times New Roman"/>
          <w:sz w:val="28"/>
          <w:szCs w:val="28"/>
        </w:rPr>
        <w:t>.</w:t>
      </w:r>
    </w:p>
    <w:p w:rsidR="00236F1D" w:rsidRPr="00A51359" w:rsidRDefault="00236F1D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Цель создания программы: повышение качества и доступности образования, соответствующего требованиям инновационного развития экономики, современным потребностям граждан МО </w:t>
      </w:r>
      <w:proofErr w:type="spellStart"/>
      <w:r w:rsidRPr="00236F1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36F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6516" w:rsidRPr="00246516" w:rsidRDefault="00246516" w:rsidP="00246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516">
        <w:rPr>
          <w:rFonts w:ascii="Times New Roman" w:hAnsi="Times New Roman" w:cs="Times New Roman"/>
          <w:sz w:val="28"/>
          <w:szCs w:val="28"/>
        </w:rPr>
        <w:t>В 2022 году в рамках программных мероприятий:</w:t>
      </w:r>
    </w:p>
    <w:p w:rsidR="001C6E6A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реализована модель </w:t>
      </w:r>
      <w:r w:rsidRPr="001C6E6A">
        <w:rPr>
          <w:rFonts w:ascii="Times New Roman" w:hAnsi="Times New Roman" w:cs="Times New Roman"/>
          <w:sz w:val="28"/>
          <w:szCs w:val="28"/>
        </w:rPr>
        <w:t xml:space="preserve">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688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1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018E">
        <w:rPr>
          <w:rFonts w:ascii="Times New Roman" w:hAnsi="Times New Roman" w:cs="Times New Roman"/>
          <w:sz w:val="28"/>
          <w:szCs w:val="28"/>
        </w:rPr>
        <w:t xml:space="preserve">проведены мероприятия по укреплению </w:t>
      </w:r>
      <w:r w:rsidRPr="001C6E6A">
        <w:rPr>
          <w:rFonts w:ascii="Times New Roman" w:hAnsi="Times New Roman" w:cs="Times New Roman"/>
          <w:sz w:val="28"/>
          <w:szCs w:val="28"/>
        </w:rPr>
        <w:t>материально-технической базы общеобразовательных</w:t>
      </w:r>
      <w:r w:rsidR="00AB018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18E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18E">
        <w:rPr>
          <w:rFonts w:ascii="Times New Roman" w:hAnsi="Times New Roman" w:cs="Times New Roman"/>
          <w:sz w:val="28"/>
          <w:szCs w:val="28"/>
        </w:rPr>
        <w:t>- создан центр образования естественнонаучной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E6A" w:rsidRPr="00AB018E" w:rsidRDefault="001C6E6A" w:rsidP="00AB018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1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AB018E">
        <w:rPr>
          <w:rFonts w:ascii="Times New Roman" w:hAnsi="Times New Roman" w:cs="Times New Roman"/>
          <w:sz w:val="28"/>
          <w:szCs w:val="28"/>
        </w:rPr>
        <w:t>- проведены мероприятия по подготовке образовательных учреждений к новому учебному году;</w:t>
      </w:r>
    </w:p>
    <w:p w:rsidR="001C6E6A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</w:t>
      </w:r>
      <w:r w:rsidR="00AB018E" w:rsidRPr="00AB018E">
        <w:rPr>
          <w:rFonts w:ascii="Times New Roman" w:hAnsi="Times New Roman" w:cs="Times New Roman"/>
          <w:sz w:val="28"/>
          <w:szCs w:val="28"/>
        </w:rPr>
        <w:t>проведены мероприятия по организации отдыха и оздоровления детей на территории района, а также по организации временного трудоустройства несовершеннолетних.</w:t>
      </w:r>
    </w:p>
    <w:p w:rsidR="00AB018E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18E">
        <w:rPr>
          <w:rFonts w:ascii="Times New Roman" w:hAnsi="Times New Roman" w:cs="Times New Roman"/>
          <w:sz w:val="28"/>
          <w:szCs w:val="28"/>
        </w:rPr>
        <w:t>План мероприятий в 2022 году реализован полностью</w:t>
      </w:r>
      <w:r w:rsidR="00C60210">
        <w:rPr>
          <w:rFonts w:ascii="Times New Roman" w:hAnsi="Times New Roman" w:cs="Times New Roman"/>
          <w:sz w:val="28"/>
          <w:szCs w:val="28"/>
        </w:rPr>
        <w:t>.</w:t>
      </w:r>
    </w:p>
    <w:p w:rsidR="001C6E6A" w:rsidRPr="00A51359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"/>
        <w:gridCol w:w="6203"/>
        <w:gridCol w:w="1426"/>
        <w:gridCol w:w="1281"/>
      </w:tblGrid>
      <w:tr w:rsidR="002C6AA7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C60210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20</w:t>
            </w:r>
            <w:r w:rsidR="00481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4813C8" w:rsidP="00C60210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202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C6AA7"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</w:rPr>
              <w:t xml:space="preserve">, ед.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C60210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C60210">
              <w:rPr>
                <w:rFonts w:ascii="Times New Roman" w:eastAsia="Calibri" w:hAnsi="Times New Roman" w:cs="Times New Roman"/>
              </w:rPr>
              <w:t xml:space="preserve"> и технологической направленностей</w:t>
            </w:r>
            <w:r>
              <w:rPr>
                <w:rFonts w:ascii="Times New Roman" w:eastAsia="Calibri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r w:rsidR="00D92434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A4AB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</w:t>
            </w:r>
            <w:r w:rsidR="001A0B84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EB199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EB199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организаций, обеспеченных Интернет-соединением со скоростью соединения не менее 100 Мб/c – для образовательных организаций, расположенных в городах</w:t>
            </w:r>
            <w:r w:rsidR="00BB7FA5" w:rsidRPr="00DA4ABA">
              <w:rPr>
                <w:rFonts w:ascii="Times New Roman" w:hAnsi="Times New Roman" w:cs="Times New Roman"/>
              </w:rPr>
              <w:t>, 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Start"/>
            <w:r w:rsidR="00BB7FA5" w:rsidRPr="00DA4A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B1995" w:rsidRPr="00DA4ABA">
              <w:rPr>
                <w:rFonts w:ascii="Times New Roman" w:hAnsi="Times New Roman" w:cs="Times New Roman"/>
              </w:rPr>
              <w:t>%</w:t>
            </w:r>
            <w:r w:rsidRPr="00DA4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702C6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Количество зданий, в которых  выполнены мероприятия </w:t>
            </w:r>
            <w:proofErr w:type="gramStart"/>
            <w:r w:rsidRPr="00DA4AB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благоустройству зданий</w:t>
            </w:r>
            <w:r w:rsidR="00EB1995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</w:t>
            </w:r>
            <w:r w:rsidR="00644977">
              <w:rPr>
                <w:rFonts w:ascii="Times New Roman" w:hAnsi="Times New Roman" w:cs="Times New Roman"/>
              </w:rPr>
              <w:t xml:space="preserve"> </w:t>
            </w:r>
            <w:r w:rsidRPr="00DA4ABA">
              <w:rPr>
                <w:rFonts w:ascii="Times New Roman" w:hAnsi="Times New Roman" w:cs="Times New Roman"/>
              </w:rPr>
              <w:t>созданных в образовательных организациях различных типов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C60210" w:rsidRPr="002C6AA7" w:rsidTr="00BB7FA5">
        <w:trPr>
          <w:trHeight w:val="57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детей, в возрасте от 5 до 18 лет, охваченных дополнительным образованием</w:t>
            </w:r>
            <w:r w:rsidR="00BB7FA5" w:rsidRPr="00DA4AB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1A0B84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</w:t>
            </w:r>
            <w:r w:rsidRPr="00DA4ABA">
              <w:rPr>
                <w:rFonts w:ascii="Times New Roman" w:hAnsi="Times New Roman" w:cs="Times New Roman"/>
              </w:rPr>
              <w:lastRenderedPageBreak/>
              <w:t>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Доля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обучающихся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 получающих начальное общее образование в муниципальных</w:t>
            </w:r>
          </w:p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в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 xml:space="preserve"> муниципальных</w:t>
            </w:r>
          </w:p>
          <w:p w:rsidR="008D6FB9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организациях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BB7FA5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  <w:r w:rsidR="00C63807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A4ABA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DA4ABA">
              <w:rPr>
                <w:rFonts w:ascii="Times New Roman" w:hAnsi="Times New Roman" w:cs="Times New Roman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DA4ABA">
              <w:rPr>
                <w:rFonts w:ascii="Times New Roman" w:hAnsi="Times New Roman" w:cs="Times New Roman"/>
              </w:rPr>
              <w:t>о-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F239B0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AA7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3C8" w:rsidRPr="004813C8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84018E">
        <w:rPr>
          <w:rFonts w:ascii="Times New Roman" w:hAnsi="Times New Roman" w:cs="Times New Roman"/>
          <w:sz w:val="28"/>
          <w:szCs w:val="28"/>
        </w:rPr>
        <w:t>1</w:t>
      </w:r>
      <w:r w:rsidR="004813C8" w:rsidRPr="00236F1D">
        <w:rPr>
          <w:rFonts w:ascii="Times New Roman" w:hAnsi="Times New Roman" w:cs="Times New Roman"/>
          <w:sz w:val="28"/>
          <w:szCs w:val="28"/>
        </w:rPr>
        <w:t>.</w:t>
      </w:r>
    </w:p>
    <w:p w:rsidR="004F34BF" w:rsidRPr="00F94A18" w:rsidRDefault="0096013C" w:rsidP="006A2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A18">
        <w:rPr>
          <w:rFonts w:ascii="Times New Roman" w:hAnsi="Times New Roman" w:cs="Times New Roman"/>
          <w:sz w:val="28"/>
          <w:szCs w:val="28"/>
        </w:rPr>
        <w:t>Эффективность реализации муниципаль</w:t>
      </w:r>
      <w:r w:rsidR="00F94A18" w:rsidRPr="00F94A18">
        <w:rPr>
          <w:rFonts w:ascii="Times New Roman" w:hAnsi="Times New Roman" w:cs="Times New Roman"/>
          <w:sz w:val="28"/>
          <w:szCs w:val="28"/>
        </w:rPr>
        <w:t xml:space="preserve">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6A24AC">
        <w:rPr>
          <w:rFonts w:ascii="Times New Roman" w:hAnsi="Times New Roman" w:cs="Times New Roman"/>
          <w:sz w:val="28"/>
          <w:szCs w:val="28"/>
        </w:rPr>
        <w:t>8</w:t>
      </w:r>
      <w:r w:rsidR="00D710E4">
        <w:rPr>
          <w:rFonts w:ascii="Times New Roman" w:hAnsi="Times New Roman" w:cs="Times New Roman"/>
          <w:sz w:val="28"/>
          <w:szCs w:val="28"/>
        </w:rPr>
        <w:t>,</w:t>
      </w:r>
      <w:r w:rsidR="00E424F6" w:rsidRPr="00F94A18">
        <w:rPr>
          <w:rFonts w:ascii="Times New Roman" w:hAnsi="Times New Roman" w:cs="Times New Roman"/>
          <w:sz w:val="28"/>
          <w:szCs w:val="28"/>
        </w:rPr>
        <w:t xml:space="preserve"> </w:t>
      </w:r>
      <w:r w:rsidRPr="00F94A18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</w:t>
      </w:r>
      <w:r w:rsidR="001A5B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94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4E" w:rsidRPr="003B6FCE" w:rsidRDefault="00A01F4E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266B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2.</w:t>
      </w:r>
      <w:r w:rsidR="0067099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C6712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муниципального образования </w:t>
      </w:r>
    </w:p>
    <w:p w:rsidR="0066266B" w:rsidRPr="00F239B0" w:rsidRDefault="009B01E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6B" w:rsidRPr="00F239B0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E61C75" w:rsidRPr="00F239B0" w:rsidRDefault="00E61C7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5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B01E5">
        <w:rPr>
          <w:rFonts w:ascii="Times New Roman" w:hAnsi="Times New Roman" w:cs="Times New Roman"/>
          <w:sz w:val="28"/>
          <w:szCs w:val="28"/>
        </w:rPr>
        <w:t>с</w:t>
      </w:r>
      <w:r w:rsidR="009B01E5" w:rsidRPr="009B01E5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9B01E5" w:rsidRPr="009B01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B01E5" w:rsidRPr="009B01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1E5">
        <w:rPr>
          <w:rFonts w:ascii="Times New Roman" w:hAnsi="Times New Roman" w:cs="Times New Roman"/>
          <w:sz w:val="28"/>
          <w:szCs w:val="28"/>
        </w:rPr>
        <w:t>.</w:t>
      </w:r>
    </w:p>
    <w:p w:rsidR="00B15EB4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sz w:val="28"/>
          <w:szCs w:val="28"/>
        </w:rPr>
        <w:t>Предус</w:t>
      </w:r>
      <w:r w:rsidR="002102BF" w:rsidRPr="002F101E">
        <w:rPr>
          <w:rFonts w:ascii="Times New Roman" w:hAnsi="Times New Roman" w:cs="Times New Roman"/>
          <w:sz w:val="28"/>
          <w:szCs w:val="28"/>
        </w:rPr>
        <w:t>мотренное финанс</w:t>
      </w:r>
      <w:r w:rsidR="002F101E" w:rsidRPr="002F101E">
        <w:rPr>
          <w:rFonts w:ascii="Times New Roman" w:hAnsi="Times New Roman" w:cs="Times New Roman"/>
          <w:sz w:val="28"/>
          <w:szCs w:val="28"/>
        </w:rPr>
        <w:t>ирование на 20</w:t>
      </w:r>
      <w:r w:rsidR="009B01E5">
        <w:rPr>
          <w:rFonts w:ascii="Times New Roman" w:hAnsi="Times New Roman" w:cs="Times New Roman"/>
          <w:sz w:val="28"/>
          <w:szCs w:val="28"/>
        </w:rPr>
        <w:t>2</w:t>
      </w:r>
      <w:r w:rsidR="005B0D12">
        <w:rPr>
          <w:rFonts w:ascii="Times New Roman" w:hAnsi="Times New Roman" w:cs="Times New Roman"/>
          <w:sz w:val="28"/>
          <w:szCs w:val="28"/>
        </w:rPr>
        <w:t>2</w:t>
      </w:r>
      <w:r w:rsidRPr="002F101E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0D12">
        <w:rPr>
          <w:rFonts w:ascii="Times New Roman" w:hAnsi="Times New Roman" w:cs="Times New Roman"/>
          <w:sz w:val="28"/>
          <w:szCs w:val="28"/>
        </w:rPr>
        <w:t>32 710,5</w:t>
      </w:r>
      <w:r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6659EC" w:rsidRPr="002F101E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0D12">
        <w:rPr>
          <w:rFonts w:ascii="Times New Roman" w:hAnsi="Times New Roman" w:cs="Times New Roman"/>
          <w:sz w:val="28"/>
          <w:szCs w:val="28"/>
        </w:rPr>
        <w:t>32 164,9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FB335A" w:rsidRPr="00FB335A">
        <w:rPr>
          <w:rFonts w:ascii="Times New Roman" w:hAnsi="Times New Roman" w:cs="Times New Roman"/>
          <w:sz w:val="28"/>
          <w:szCs w:val="28"/>
        </w:rPr>
        <w:t>9</w:t>
      </w:r>
      <w:r w:rsidR="003947C1">
        <w:rPr>
          <w:rFonts w:ascii="Times New Roman" w:hAnsi="Times New Roman" w:cs="Times New Roman"/>
          <w:sz w:val="28"/>
          <w:szCs w:val="28"/>
        </w:rPr>
        <w:t>8</w:t>
      </w:r>
      <w:r w:rsidR="00FB335A" w:rsidRPr="00FB335A">
        <w:rPr>
          <w:rFonts w:ascii="Times New Roman" w:hAnsi="Times New Roman" w:cs="Times New Roman"/>
          <w:sz w:val="28"/>
          <w:szCs w:val="28"/>
        </w:rPr>
        <w:t>,3</w:t>
      </w:r>
      <w:r w:rsidR="006659EC" w:rsidRPr="00670992">
        <w:rPr>
          <w:rFonts w:ascii="Times New Roman" w:hAnsi="Times New Roman" w:cs="Times New Roman"/>
          <w:sz w:val="28"/>
          <w:szCs w:val="28"/>
        </w:rPr>
        <w:t>%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80DA4" w:rsidRPr="00B80DA4">
        <w:rPr>
          <w:rFonts w:ascii="Times New Roman" w:hAnsi="Times New Roman" w:cs="Times New Roman"/>
          <w:sz w:val="28"/>
          <w:szCs w:val="28"/>
        </w:rPr>
        <w:t>к плану за счет средств федерального, областного и местного бюджетов.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12" w:rsidRDefault="005B0D12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D12">
        <w:rPr>
          <w:rFonts w:ascii="Times New Roman" w:hAnsi="Times New Roman" w:cs="Times New Roman"/>
          <w:sz w:val="28"/>
          <w:szCs w:val="28"/>
        </w:rPr>
        <w:t xml:space="preserve">Основная цель программы - сохранение и развитие культурного потенциала и культурного наследия, обеспечение максимальной доступности </w:t>
      </w:r>
      <w:r w:rsidRPr="005B0D12">
        <w:rPr>
          <w:rFonts w:ascii="Times New Roman" w:hAnsi="Times New Roman" w:cs="Times New Roman"/>
          <w:sz w:val="28"/>
          <w:szCs w:val="28"/>
        </w:rPr>
        <w:lastRenderedPageBreak/>
        <w:t>к культурным благам, повышение качества и доступности услуг в сфере культурно-познавательного туризма.</w:t>
      </w:r>
    </w:p>
    <w:p w:rsidR="005B0D12" w:rsidRPr="002F101E" w:rsidRDefault="005B0D12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6514" w:rsidRDefault="00E16514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7C1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2F101E" w:rsidRPr="003947C1">
        <w:rPr>
          <w:rFonts w:ascii="Times New Roman" w:hAnsi="Times New Roman" w:cs="Times New Roman"/>
          <w:sz w:val="28"/>
          <w:szCs w:val="28"/>
        </w:rPr>
        <w:t xml:space="preserve"> за 20</w:t>
      </w:r>
      <w:r w:rsidR="00AA1D03" w:rsidRPr="003947C1">
        <w:rPr>
          <w:rFonts w:ascii="Times New Roman" w:hAnsi="Times New Roman" w:cs="Times New Roman"/>
          <w:sz w:val="28"/>
          <w:szCs w:val="28"/>
        </w:rPr>
        <w:t>2</w:t>
      </w:r>
      <w:r w:rsidR="003947C1" w:rsidRPr="003947C1">
        <w:rPr>
          <w:rFonts w:ascii="Times New Roman" w:hAnsi="Times New Roman" w:cs="Times New Roman"/>
          <w:sz w:val="28"/>
          <w:szCs w:val="28"/>
        </w:rPr>
        <w:t>2</w:t>
      </w:r>
      <w:r w:rsidRPr="003947C1">
        <w:rPr>
          <w:rFonts w:ascii="Times New Roman" w:hAnsi="Times New Roman" w:cs="Times New Roman"/>
          <w:sz w:val="28"/>
          <w:szCs w:val="28"/>
        </w:rPr>
        <w:t xml:space="preserve"> год позволила достичь увеличения численности</w:t>
      </w:r>
      <w:r w:rsidR="00426439" w:rsidRPr="003947C1">
        <w:rPr>
          <w:rFonts w:ascii="Times New Roman" w:hAnsi="Times New Roman" w:cs="Times New Roman"/>
          <w:sz w:val="28"/>
          <w:szCs w:val="28"/>
        </w:rPr>
        <w:t xml:space="preserve"> учащихся принявших участие в конкурсах</w:t>
      </w:r>
      <w:r w:rsidR="003C6326" w:rsidRPr="003947C1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</w:t>
      </w:r>
      <w:r w:rsidR="005F5EBA" w:rsidRPr="003947C1">
        <w:rPr>
          <w:rFonts w:ascii="Times New Roman" w:hAnsi="Times New Roman" w:cs="Times New Roman"/>
          <w:sz w:val="28"/>
          <w:szCs w:val="28"/>
        </w:rPr>
        <w:t>,</w:t>
      </w:r>
      <w:r w:rsidR="00426439" w:rsidRPr="003947C1">
        <w:rPr>
          <w:rFonts w:ascii="Times New Roman" w:hAnsi="Times New Roman" w:cs="Times New Roman"/>
          <w:sz w:val="28"/>
          <w:szCs w:val="28"/>
        </w:rPr>
        <w:t xml:space="preserve"> </w:t>
      </w:r>
      <w:r w:rsidRPr="003947C1">
        <w:rPr>
          <w:rFonts w:ascii="Times New Roman" w:hAnsi="Times New Roman" w:cs="Times New Roman"/>
          <w:sz w:val="28"/>
          <w:szCs w:val="28"/>
        </w:rPr>
        <w:t xml:space="preserve"> а также увеличения количества культурно-досуговых мероприятий, пр</w:t>
      </w:r>
      <w:r w:rsidR="00251DEB" w:rsidRPr="003947C1">
        <w:rPr>
          <w:rFonts w:ascii="Times New Roman" w:hAnsi="Times New Roman" w:cs="Times New Roman"/>
          <w:sz w:val="28"/>
          <w:szCs w:val="28"/>
        </w:rPr>
        <w:t>оведенных учреждениями культуры</w:t>
      </w:r>
      <w:r w:rsidR="00AC0951" w:rsidRPr="003947C1">
        <w:rPr>
          <w:rFonts w:ascii="Times New Roman" w:hAnsi="Times New Roman" w:cs="Times New Roman"/>
          <w:sz w:val="28"/>
          <w:szCs w:val="28"/>
        </w:rPr>
        <w:t>;</w:t>
      </w:r>
      <w:r w:rsidR="00426439" w:rsidRPr="003947C1">
        <w:rPr>
          <w:rFonts w:ascii="Times New Roman" w:hAnsi="Times New Roman" w:cs="Times New Roman"/>
          <w:sz w:val="28"/>
          <w:szCs w:val="28"/>
        </w:rPr>
        <w:t xml:space="preserve"> </w:t>
      </w:r>
      <w:r w:rsidR="00AC0951" w:rsidRPr="003947C1">
        <w:rPr>
          <w:rFonts w:ascii="Times New Roman" w:hAnsi="Times New Roman" w:cs="Times New Roman"/>
          <w:sz w:val="28"/>
          <w:szCs w:val="28"/>
        </w:rPr>
        <w:t xml:space="preserve"> количества проведенных мероприятий в сфере молодежной политики; увеличение доли молодежи принявшей участие в мероприятиях сферы молодежной </w:t>
      </w:r>
      <w:r w:rsidR="00D9578A" w:rsidRPr="003947C1">
        <w:rPr>
          <w:rFonts w:ascii="Times New Roman" w:hAnsi="Times New Roman" w:cs="Times New Roman"/>
          <w:sz w:val="28"/>
          <w:szCs w:val="28"/>
        </w:rPr>
        <w:t>политики</w:t>
      </w:r>
      <w:r w:rsidR="003D6501" w:rsidRPr="003947C1">
        <w:rPr>
          <w:rFonts w:ascii="Times New Roman" w:hAnsi="Times New Roman" w:cs="Times New Roman"/>
          <w:sz w:val="28"/>
          <w:szCs w:val="28"/>
        </w:rPr>
        <w:t>; увеличение численности читателей в библиотеках.</w:t>
      </w:r>
    </w:p>
    <w:p w:rsidR="003947C1" w:rsidRPr="003947C1" w:rsidRDefault="003947C1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439"/>
        <w:gridCol w:w="1559"/>
        <w:gridCol w:w="1559"/>
      </w:tblGrid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E20AF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C3F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Факт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C3F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3C6326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фондов библиотек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в год на 1 тыс. жителей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в год на 1 тыс.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A82B05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муниципальном музее каталога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B6550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A82B05">
        <w:trPr>
          <w:trHeight w:val="6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  <w:r w:rsidR="003C6326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3C6326" w:rsidRPr="003C6326" w:rsidTr="00A82B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 w:rsidR="00A82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A82B0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10,7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технической готовности объекта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636665">
            <w:pPr>
              <w:tabs>
                <w:tab w:val="left" w:pos="99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636665">
            <w:pPr>
              <w:tabs>
                <w:tab w:val="left" w:pos="126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объектов туристского показа,%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A82B05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7071CB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  <w:r w:rsidR="001C3F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туристского показа, к которым установлены знаки навигации,</w:t>
            </w:r>
            <w:r w:rsidR="00B746DE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1C3FF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D3388F" w:rsidRPr="00236F1D" w:rsidRDefault="00751223" w:rsidP="00FB335A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9A1766">
        <w:rPr>
          <w:rFonts w:ascii="Times New Roman" w:hAnsi="Times New Roman" w:cs="Times New Roman"/>
          <w:sz w:val="28"/>
          <w:szCs w:val="28"/>
        </w:rPr>
        <w:t>8</w:t>
      </w:r>
      <w:r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  <w:r w:rsidR="00A811B7"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12" w:rsidRDefault="003C6712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C05" w:rsidRPr="003B6FCE" w:rsidRDefault="002C7C05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1766" w:rsidRDefault="009A1766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77" w:rsidRDefault="00644977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77" w:rsidRDefault="00644977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3.Муниципальная программа</w:t>
      </w: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муниципально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го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я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D0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2006E" w:rsidRPr="003B6FCE" w:rsidRDefault="00C2006E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EC2" w:rsidRDefault="00855691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A5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81B53" w:rsidRPr="0069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03" w:rsidRPr="00AA1D03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молодёжной политике администрации МО </w:t>
      </w:r>
      <w:proofErr w:type="spellStart"/>
      <w:r w:rsidR="00AA1D03" w:rsidRPr="00AA1D0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A1D03" w:rsidRPr="00AA1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2E8" w:rsidRPr="006924A5">
        <w:rPr>
          <w:rFonts w:ascii="Times New Roman" w:hAnsi="Times New Roman" w:cs="Times New Roman"/>
          <w:sz w:val="28"/>
          <w:szCs w:val="28"/>
        </w:rPr>
        <w:t>.</w:t>
      </w:r>
      <w:r w:rsidR="004A52E8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Предусм</w:t>
      </w:r>
      <w:r w:rsidR="00283203" w:rsidRPr="007A3A68">
        <w:rPr>
          <w:rFonts w:ascii="Times New Roman" w:hAnsi="Times New Roman" w:cs="Times New Roman"/>
          <w:sz w:val="28"/>
          <w:szCs w:val="28"/>
        </w:rPr>
        <w:t xml:space="preserve">отренное финансирование </w:t>
      </w:r>
      <w:r w:rsidR="006924A5" w:rsidRPr="007A3A68">
        <w:rPr>
          <w:rFonts w:ascii="Times New Roman" w:hAnsi="Times New Roman" w:cs="Times New Roman"/>
          <w:sz w:val="28"/>
          <w:szCs w:val="28"/>
        </w:rPr>
        <w:t xml:space="preserve"> на 20</w:t>
      </w:r>
      <w:r w:rsidR="00AA1D03">
        <w:rPr>
          <w:rFonts w:ascii="Times New Roman" w:hAnsi="Times New Roman" w:cs="Times New Roman"/>
          <w:sz w:val="28"/>
          <w:szCs w:val="28"/>
        </w:rPr>
        <w:t>2</w:t>
      </w:r>
      <w:r w:rsidR="009A1766">
        <w:rPr>
          <w:rFonts w:ascii="Times New Roman" w:hAnsi="Times New Roman" w:cs="Times New Roman"/>
          <w:sz w:val="28"/>
          <w:szCs w:val="28"/>
        </w:rPr>
        <w:t>2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FB335A" w:rsidRPr="00FB335A">
        <w:rPr>
          <w:rFonts w:ascii="Times New Roman" w:hAnsi="Times New Roman" w:cs="Times New Roman"/>
          <w:sz w:val="28"/>
          <w:szCs w:val="28"/>
        </w:rPr>
        <w:t>3</w:t>
      </w:r>
      <w:r w:rsidR="009A1766">
        <w:rPr>
          <w:rFonts w:ascii="Times New Roman" w:hAnsi="Times New Roman" w:cs="Times New Roman"/>
          <w:sz w:val="28"/>
          <w:szCs w:val="28"/>
        </w:rPr>
        <w:t>00</w:t>
      </w:r>
      <w:r w:rsidR="00FB335A" w:rsidRPr="00FB335A">
        <w:rPr>
          <w:rFonts w:ascii="Times New Roman" w:hAnsi="Times New Roman" w:cs="Times New Roman"/>
          <w:sz w:val="28"/>
          <w:szCs w:val="28"/>
        </w:rPr>
        <w:t>,</w:t>
      </w:r>
      <w:r w:rsidR="00D34AA5" w:rsidRPr="00D34AA5">
        <w:rPr>
          <w:rFonts w:ascii="Times New Roman" w:hAnsi="Times New Roman" w:cs="Times New Roman"/>
          <w:sz w:val="28"/>
          <w:szCs w:val="28"/>
        </w:rPr>
        <w:t>0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A52E8" w:rsidRPr="007A3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2E8" w:rsidRPr="007A3A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A52E8" w:rsidRPr="007A3A68">
        <w:rPr>
          <w:rFonts w:ascii="Times New Roman" w:hAnsi="Times New Roman" w:cs="Times New Roman"/>
          <w:sz w:val="28"/>
          <w:szCs w:val="28"/>
        </w:rPr>
        <w:t>.,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9A1766">
        <w:rPr>
          <w:rFonts w:ascii="Times New Roman" w:hAnsi="Times New Roman" w:cs="Times New Roman"/>
          <w:sz w:val="28"/>
          <w:szCs w:val="28"/>
        </w:rPr>
        <w:t>299,1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111FA" w:rsidRPr="007A3A68">
        <w:rPr>
          <w:rFonts w:ascii="Times New Roman" w:hAnsi="Times New Roman" w:cs="Times New Roman"/>
          <w:sz w:val="28"/>
          <w:szCs w:val="28"/>
        </w:rPr>
        <w:t>.</w:t>
      </w:r>
      <w:r w:rsidR="00283203" w:rsidRPr="007A3A68">
        <w:rPr>
          <w:rFonts w:ascii="Times New Roman" w:hAnsi="Times New Roman" w:cs="Times New Roman"/>
          <w:sz w:val="28"/>
          <w:szCs w:val="28"/>
        </w:rPr>
        <w:t>, что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FB335A">
        <w:rPr>
          <w:rFonts w:ascii="Times New Roman" w:hAnsi="Times New Roman" w:cs="Times New Roman"/>
          <w:sz w:val="28"/>
          <w:szCs w:val="28"/>
        </w:rPr>
        <w:t>99,</w:t>
      </w:r>
      <w:r w:rsidR="009A1766">
        <w:rPr>
          <w:rFonts w:ascii="Times New Roman" w:hAnsi="Times New Roman" w:cs="Times New Roman"/>
          <w:sz w:val="28"/>
          <w:szCs w:val="28"/>
        </w:rPr>
        <w:t>7</w:t>
      </w:r>
      <w:r w:rsidR="004A52E8" w:rsidRPr="00D34AA5">
        <w:rPr>
          <w:rFonts w:ascii="Times New Roman" w:hAnsi="Times New Roman" w:cs="Times New Roman"/>
          <w:sz w:val="28"/>
          <w:szCs w:val="28"/>
        </w:rPr>
        <w:t>%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от плановых показателей.</w:t>
      </w:r>
      <w:r w:rsidR="004111FA" w:rsidRPr="007A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</w:t>
      </w:r>
      <w:proofErr w:type="spellStart"/>
      <w:r w:rsidRPr="00E31EC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E31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5B73" w:rsidRDefault="00D35B7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7C1">
        <w:rPr>
          <w:rFonts w:ascii="Times New Roman" w:hAnsi="Times New Roman" w:cs="Times New Roman"/>
          <w:sz w:val="28"/>
          <w:szCs w:val="28"/>
        </w:rPr>
        <w:t xml:space="preserve">На высокую эффективность программы </w:t>
      </w:r>
      <w:r w:rsidR="00D9578A" w:rsidRPr="003947C1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3947C1">
        <w:rPr>
          <w:rFonts w:ascii="Times New Roman" w:hAnsi="Times New Roman" w:cs="Times New Roman"/>
          <w:sz w:val="28"/>
          <w:szCs w:val="28"/>
        </w:rPr>
        <w:t>результативные значения целевых показателей: повышение доли населения района, регулярно занимающихся физической культурой и спортом; увеличение количества проведения спортивных мероприятий</w:t>
      </w:r>
      <w:r w:rsidR="00424426" w:rsidRPr="003947C1">
        <w:rPr>
          <w:rFonts w:ascii="Times New Roman" w:hAnsi="Times New Roman" w:cs="Times New Roman"/>
          <w:sz w:val="28"/>
          <w:szCs w:val="28"/>
        </w:rPr>
        <w:t>; увеличение доли детей занимающихся в спортивных секциях; увеличение доли жителей муниципального образования, регулярно занимающихся физической культурой и спортом.</w:t>
      </w:r>
    </w:p>
    <w:p w:rsidR="003947C1" w:rsidRPr="003947C1" w:rsidRDefault="003947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 </w:t>
            </w:r>
          </w:p>
          <w:p w:rsidR="00752838" w:rsidRPr="0004106A" w:rsidRDefault="00752838" w:rsidP="00A5248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24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A5248A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 202</w:t>
            </w:r>
            <w:r w:rsidR="00A524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752838" w:rsidRPr="00E32F6D" w:rsidTr="00A82B05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A5248A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A5248A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752838" w:rsidRPr="00E32F6D" w:rsidTr="00A82B05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D664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обучающихся,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D66418" w:rsidP="00A524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52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7071CB" w:rsidP="00A524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52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3947C1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63BA" w:rsidRPr="00EA63BA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Индекс результативности </w:t>
      </w:r>
      <w:r w:rsidR="00D66418">
        <w:rPr>
          <w:rFonts w:ascii="Times New Roman" w:hAnsi="Times New Roman" w:cs="Times New Roman"/>
          <w:sz w:val="28"/>
          <w:szCs w:val="28"/>
        </w:rPr>
        <w:t>мероприятий программы составил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63BA" w:rsidRPr="00EA63BA">
        <w:rPr>
          <w:rFonts w:ascii="Times New Roman" w:hAnsi="Times New Roman" w:cs="Times New Roman"/>
          <w:sz w:val="28"/>
          <w:szCs w:val="28"/>
        </w:rPr>
        <w:t>.</w:t>
      </w:r>
    </w:p>
    <w:p w:rsidR="003C6712" w:rsidRPr="003B6FCE" w:rsidRDefault="007071CB" w:rsidP="00EA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E81ECD" w:rsidRDefault="00E81ECD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47C1" w:rsidRPr="003B6FCE" w:rsidRDefault="003947C1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6712" w:rsidRPr="00F239B0" w:rsidRDefault="00424426" w:rsidP="004244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4.Муниципальная программа</w:t>
      </w:r>
      <w:r w:rsidR="003C671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CC1" w:rsidRPr="00F239B0" w:rsidRDefault="00424426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9D7CC1" w:rsidRPr="00F239B0">
        <w:rPr>
          <w:rFonts w:ascii="Times New Roman" w:hAnsi="Times New Roman" w:cs="Times New Roman"/>
          <w:b/>
          <w:sz w:val="28"/>
          <w:szCs w:val="28"/>
        </w:rPr>
        <w:t xml:space="preserve">Реализация молодёжной политики </w:t>
      </w:r>
    </w:p>
    <w:p w:rsidR="00D624C2" w:rsidRPr="00F239B0" w:rsidRDefault="009D7CC1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4426"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D624C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223" w:rsidRDefault="00F636D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C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D7CC1">
        <w:rPr>
          <w:rFonts w:ascii="Times New Roman" w:hAnsi="Times New Roman" w:cs="Times New Roman"/>
          <w:sz w:val="28"/>
          <w:szCs w:val="28"/>
        </w:rPr>
        <w:t>с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молодёжной политике администрации МО </w:t>
      </w:r>
      <w:proofErr w:type="spellStart"/>
      <w:r w:rsidR="009D7CC1" w:rsidRPr="009D7CC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D7CC1" w:rsidRPr="009D7C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</w:t>
      </w:r>
      <w:r w:rsidR="00751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BB6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>Предус</w:t>
      </w:r>
      <w:r w:rsidR="00CC1BB6" w:rsidRPr="00136CCF">
        <w:rPr>
          <w:rFonts w:ascii="Times New Roman" w:hAnsi="Times New Roman" w:cs="Times New Roman"/>
          <w:sz w:val="28"/>
          <w:szCs w:val="28"/>
        </w:rPr>
        <w:t>мотренное финан</w:t>
      </w:r>
      <w:r w:rsidR="00136CCF" w:rsidRPr="00136CCF">
        <w:rPr>
          <w:rFonts w:ascii="Times New Roman" w:hAnsi="Times New Roman" w:cs="Times New Roman"/>
          <w:sz w:val="28"/>
          <w:szCs w:val="28"/>
        </w:rPr>
        <w:t>сирование на 20</w:t>
      </w:r>
      <w:r w:rsidR="009D7CC1">
        <w:rPr>
          <w:rFonts w:ascii="Times New Roman" w:hAnsi="Times New Roman" w:cs="Times New Roman"/>
          <w:sz w:val="28"/>
          <w:szCs w:val="28"/>
        </w:rPr>
        <w:t>2</w:t>
      </w:r>
      <w:r w:rsidR="00985DA4">
        <w:rPr>
          <w:rFonts w:ascii="Times New Roman" w:hAnsi="Times New Roman" w:cs="Times New Roman"/>
          <w:sz w:val="28"/>
          <w:szCs w:val="28"/>
        </w:rPr>
        <w:t xml:space="preserve">2 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8760BE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5DA4">
        <w:rPr>
          <w:rFonts w:ascii="Times New Roman" w:hAnsi="Times New Roman" w:cs="Times New Roman"/>
          <w:sz w:val="28"/>
          <w:szCs w:val="28"/>
        </w:rPr>
        <w:t>255,7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ты</w:t>
      </w:r>
      <w:r w:rsidR="00113394" w:rsidRPr="00136CC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94" w:rsidRPr="00136CCF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5DA4">
        <w:rPr>
          <w:rFonts w:ascii="Times New Roman" w:hAnsi="Times New Roman" w:cs="Times New Roman"/>
          <w:sz w:val="28"/>
          <w:szCs w:val="28"/>
        </w:rPr>
        <w:t>251,1</w:t>
      </w:r>
      <w:r w:rsidR="009369DF" w:rsidRPr="00136CC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DF" w:rsidRPr="00136CCF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5DA4">
        <w:rPr>
          <w:rFonts w:ascii="Times New Roman" w:hAnsi="Times New Roman" w:cs="Times New Roman"/>
          <w:sz w:val="28"/>
          <w:szCs w:val="28"/>
        </w:rPr>
        <w:t>98,2</w:t>
      </w:r>
      <w:r w:rsidR="00F636D4" w:rsidRPr="00D34AA5">
        <w:rPr>
          <w:rFonts w:ascii="Times New Roman" w:hAnsi="Times New Roman" w:cs="Times New Roman"/>
          <w:sz w:val="28"/>
          <w:szCs w:val="28"/>
        </w:rPr>
        <w:t>%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</w:t>
      </w:r>
      <w:r w:rsidRPr="00751223">
        <w:rPr>
          <w:rFonts w:ascii="Times New Roman" w:hAnsi="Times New Roman" w:cs="Times New Roman"/>
          <w:sz w:val="28"/>
          <w:szCs w:val="28"/>
        </w:rPr>
        <w:t>к плану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C1" w:rsidRDefault="009D7C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CC1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7CC1">
        <w:rPr>
          <w:rFonts w:ascii="Times New Roman" w:hAnsi="Times New Roman" w:cs="Times New Roman"/>
          <w:sz w:val="28"/>
          <w:szCs w:val="28"/>
        </w:rPr>
        <w:t>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5DA4" w:rsidRDefault="00985DA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DA4">
        <w:rPr>
          <w:rFonts w:ascii="Times New Roman" w:hAnsi="Times New Roman" w:cs="Times New Roman"/>
          <w:sz w:val="28"/>
          <w:szCs w:val="28"/>
        </w:rPr>
        <w:t>В рамках реализации Программы в 2022 году были проведены следующие мероприятия:</w:t>
      </w:r>
    </w:p>
    <w:p w:rsidR="00566D54" w:rsidRPr="00644977" w:rsidRDefault="00566D5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по всему спектру вопросов жизни молодёжи в обществе (здоровье, спорт, образование, личная жизнь и др.);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Создание новых муниципальных учреждений в сфере государственной молодёжной политики;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государственных учреждений молодёжной политики. Создан центр поддержки добровольчества;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 для детей и родителей</w:t>
      </w:r>
    </w:p>
    <w:p w:rsidR="00566D54" w:rsidRPr="00644977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(молодых, многодетных и      неблагополучных семей);</w:t>
      </w:r>
    </w:p>
    <w:p w:rsidR="00566D54" w:rsidRPr="00644977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 xml:space="preserve">         Проведение  Дня молодежи (конкурсы, награждение активной молодёжи и т.п.), среди них: конкурс чтецов патриотической направленности и другие мероприятия;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 профилактику  правонарушений среди молодежи и подростков;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Вовлечение молодёжи в волонтёрскую деятельность;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Развитие системы социального партнёрства с детскими и молодёжными общественными объединениями;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 xml:space="preserve">Создание условий по поддержке молодёжных инициатив, среди них: районный слёт детских общественных организаций </w:t>
      </w:r>
      <w:proofErr w:type="spellStart"/>
      <w:r w:rsidRPr="0064497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64497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</w:r>
    </w:p>
    <w:p w:rsidR="00566D54" w:rsidRPr="00644977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Проведение тематических мероприятий с допризывной молодёжью</w:t>
      </w:r>
      <w:r w:rsidR="00644977" w:rsidRPr="00644977">
        <w:rPr>
          <w:rFonts w:ascii="Times New Roman" w:hAnsi="Times New Roman" w:cs="Times New Roman"/>
          <w:sz w:val="28"/>
          <w:szCs w:val="28"/>
        </w:rPr>
        <w:t>.</w:t>
      </w:r>
    </w:p>
    <w:p w:rsidR="00566D54" w:rsidRPr="00985DA4" w:rsidRDefault="00566D54" w:rsidP="00566D5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Default="00E32F6D" w:rsidP="00E32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 </w:t>
            </w:r>
          </w:p>
          <w:p w:rsidR="00E32F6D" w:rsidRPr="00E32F6D" w:rsidRDefault="00E32F6D" w:rsidP="00E20AF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20AF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32F6D" w:rsidRPr="00E32F6D" w:rsidTr="001630A3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985DA4" w:rsidP="00E32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  <w:r w:rsid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  <w:r w:rsidR="001630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</w:t>
            </w:r>
            <w:r w:rsidR="00985D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32F6D" w:rsidRPr="00E32F6D" w:rsidTr="00985DA4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молодёжи, зарегистрированной  в АИС «Молодёжь России»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1630A3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</w:t>
            </w:r>
            <w:r w:rsid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</w:t>
            </w:r>
            <w:r w:rsidR="00985D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85DA4" w:rsidRPr="00E32F6D" w:rsidTr="001630A3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E32F6D" w:rsidRDefault="00985DA4" w:rsidP="00E32F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3863D0" w:rsidRDefault="00985DA4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Удельный вес населения, участвующего в </w:t>
            </w: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мероприятиях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985DA4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46,7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985DA4" w:rsidP="00985D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46,7</w:t>
            </w:r>
          </w:p>
        </w:tc>
      </w:tr>
    </w:tbl>
    <w:p w:rsidR="003863D0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863D0"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</w:t>
      </w:r>
      <w:r w:rsidRPr="00236F1D">
        <w:rPr>
          <w:rFonts w:ascii="Times New Roman" w:hAnsi="Times New Roman" w:cs="Times New Roman"/>
          <w:sz w:val="28"/>
          <w:szCs w:val="28"/>
        </w:rPr>
        <w:t>.</w:t>
      </w:r>
    </w:p>
    <w:p w:rsidR="00E32F6D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85DA4">
        <w:rPr>
          <w:rFonts w:ascii="Times New Roman" w:hAnsi="Times New Roman" w:cs="Times New Roman"/>
          <w:sz w:val="28"/>
          <w:szCs w:val="28"/>
        </w:rPr>
        <w:t>0,98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3863D0" w:rsidRDefault="003863D0" w:rsidP="00DE3D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603" w:rsidRPr="003B6FCE" w:rsidRDefault="006F0603" w:rsidP="004244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35A" w:rsidRDefault="00FB335A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3" w:rsidRPr="00F239B0" w:rsidRDefault="008E644B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5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D83433" w:rsidRPr="00F239B0" w:rsidRDefault="00D83433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="00DE3DB6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  <w:r w:rsidR="00EA69C4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3B6FCE" w:rsidRDefault="00C2006E" w:rsidP="00D8343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565" w:rsidRDefault="00727E3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BB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E" w:rsidRDefault="001D0B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985DA4">
        <w:rPr>
          <w:rFonts w:ascii="Times New Roman" w:hAnsi="Times New Roman" w:cs="Times New Roman"/>
          <w:sz w:val="28"/>
          <w:szCs w:val="28"/>
        </w:rPr>
        <w:t>2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85D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985D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>руб., что составляет 100% от плановых показателей.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65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наркомании и связанных с ней преступности и правонарушений 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5656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56565" w:rsidRPr="00644977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977">
        <w:rPr>
          <w:rFonts w:ascii="Times New Roman" w:hAnsi="Times New Roman" w:cs="Times New Roman"/>
          <w:sz w:val="28"/>
          <w:szCs w:val="28"/>
        </w:rPr>
        <w:t>На высокую эффективность программы влияют результативные значения целевых показателей: 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обществе.</w:t>
      </w:r>
    </w:p>
    <w:p w:rsidR="00B746DE" w:rsidRDefault="00B746D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3830C4" w:rsidRPr="0004106A" w:rsidRDefault="003830C4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830C4" w:rsidRPr="003830C4" w:rsidTr="00B5200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 </w:t>
      </w:r>
      <w:r w:rsidR="003830C4" w:rsidRPr="00236F1D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236F1D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3830C4" w:rsidRPr="00236F1D">
        <w:rPr>
          <w:rFonts w:ascii="Times New Roman" w:hAnsi="Times New Roman" w:cs="Times New Roman"/>
          <w:sz w:val="28"/>
          <w:szCs w:val="28"/>
        </w:rPr>
        <w:t>.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8E644B" w:rsidRPr="003B6FCE" w:rsidRDefault="008E644B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F3A" w:rsidRPr="00CC056F" w:rsidRDefault="008E644B" w:rsidP="00D64F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6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.М</w:t>
      </w:r>
      <w:r w:rsidR="00EA69C4" w:rsidRPr="00CC056F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EA69C4" w:rsidRPr="00CC056F" w:rsidRDefault="00EA69C4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«</w:t>
      </w:r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Развитие и поддержка субъектов малого и среднего предпринимательства, а также физических лиц – производителей </w:t>
      </w:r>
      <w:r w:rsidR="002B5E21" w:rsidRPr="002B5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товаров, работ, услуг, применяющих специальный налоговый режим «Налог на профессиональный доход» в муниципальном образовании </w:t>
      </w:r>
      <w:proofErr w:type="spellStart"/>
      <w:r w:rsidR="002B5E21" w:rsidRPr="002B5E21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CC05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3AE6" w:rsidRPr="00D05923" w:rsidRDefault="00BB3AE6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5" w:rsidRDefault="00EA69C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923">
        <w:rPr>
          <w:rFonts w:ascii="Times New Roman" w:hAnsi="Times New Roman" w:cs="Times New Roman"/>
          <w:sz w:val="28"/>
          <w:szCs w:val="28"/>
        </w:rPr>
        <w:t xml:space="preserve">Ответственный исполнитель: отдел экономического развития, предпринимательства и сельского хозяйства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комитета по жизнеобеспечению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</w:p>
    <w:p w:rsidR="004B039D" w:rsidRDefault="004B039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39D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2022 год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 xml:space="preserve">0,0 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>0,0 тыс. руб., что составляет 100% от плановых показателей.</w:t>
      </w:r>
    </w:p>
    <w:p w:rsidR="004B039D" w:rsidRDefault="004B039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ф</w:t>
      </w:r>
      <w:r w:rsidRPr="004B039D">
        <w:rPr>
          <w:rFonts w:ascii="Times New Roman" w:hAnsi="Times New Roman" w:cs="Times New Roman"/>
          <w:sz w:val="28"/>
          <w:szCs w:val="28"/>
        </w:rPr>
        <w:t xml:space="preserve">ормирование благоприятных условий для устойчивого развития субъектов малого и среднего предпринимательства  и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39D" w:rsidRDefault="004B039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6DE" w:rsidRDefault="00B746DE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4B03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4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A13C96" w:rsidRPr="0004106A" w:rsidRDefault="00A13C96" w:rsidP="004B03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4B03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4B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 малых предприятий в объеме собственных доходов бюджета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и среднего предпринимательства (включая индивидуальных предпринимателей)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1467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Координационного совета по развитию  малого и среднего предпринимательства при администрации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4B03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3C96" w:rsidRPr="003830C4" w:rsidTr="006B6AC5">
        <w:trPr>
          <w:trHeight w:val="9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получивших муниципальную поддержку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6F1D">
        <w:rPr>
          <w:rFonts w:ascii="Times New Roman" w:eastAsia="Calibri" w:hAnsi="Times New Roman" w:cs="Times New Roman"/>
          <w:bCs/>
          <w:sz w:val="28"/>
          <w:szCs w:val="28"/>
        </w:rPr>
        <w:t>Индекс результативности м</w:t>
      </w:r>
      <w:r w:rsidR="00236F1D" w:rsidRPr="00236F1D">
        <w:rPr>
          <w:rFonts w:ascii="Times New Roman" w:eastAsia="Calibri" w:hAnsi="Times New Roman" w:cs="Times New Roman"/>
          <w:bCs/>
          <w:sz w:val="28"/>
          <w:szCs w:val="28"/>
        </w:rPr>
        <w:t>ероприятий программы составил 1</w:t>
      </w:r>
      <w:r w:rsidRPr="00236F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6AC5" w:rsidRPr="00236F1D" w:rsidRDefault="006B6AC5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AC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13C96" w:rsidRPr="003B6FCE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BA10F2" w:rsidRPr="0047707B" w:rsidRDefault="001D0BBE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77">
        <w:rPr>
          <w:rFonts w:ascii="Times New Roman" w:hAnsi="Times New Roman" w:cs="Times New Roman"/>
          <w:b/>
          <w:sz w:val="28"/>
          <w:szCs w:val="28"/>
        </w:rPr>
        <w:t>7</w:t>
      </w:r>
      <w:r w:rsidR="00BA10F2" w:rsidRPr="00644977">
        <w:rPr>
          <w:rFonts w:ascii="Times New Roman" w:hAnsi="Times New Roman" w:cs="Times New Roman"/>
          <w:b/>
          <w:sz w:val="28"/>
          <w:szCs w:val="28"/>
        </w:rPr>
        <w:t>.</w:t>
      </w:r>
      <w:r w:rsidR="00BA10F2" w:rsidRPr="0047707B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BA10F2" w:rsidRPr="0047707B" w:rsidRDefault="00BA10F2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7B">
        <w:rPr>
          <w:rFonts w:ascii="Times New Roman" w:hAnsi="Times New Roman" w:cs="Times New Roman"/>
          <w:b/>
          <w:sz w:val="28"/>
          <w:szCs w:val="28"/>
        </w:rPr>
        <w:t>«</w:t>
      </w:r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1D0BBE" w:rsidRPr="0047707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770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BA10F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0F2" w:rsidRPr="007D53BC" w:rsidRDefault="004C7EBD" w:rsidP="004C7E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A10F2" w:rsidRPr="007D53BC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D0BBE" w:rsidRPr="001D0BB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1D0BBE" w:rsidRPr="001D0B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D0BBE" w:rsidRPr="001D0B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0F2" w:rsidRPr="007D53BC">
        <w:rPr>
          <w:rFonts w:ascii="Times New Roman" w:hAnsi="Times New Roman" w:cs="Times New Roman"/>
          <w:sz w:val="28"/>
          <w:szCs w:val="28"/>
        </w:rPr>
        <w:t>.</w:t>
      </w:r>
    </w:p>
    <w:p w:rsidR="00FD76BE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3BC">
        <w:rPr>
          <w:rFonts w:ascii="Times New Roman" w:hAnsi="Times New Roman" w:cs="Times New Roman"/>
          <w:sz w:val="28"/>
          <w:szCs w:val="28"/>
        </w:rPr>
        <w:t>Предус</w:t>
      </w:r>
      <w:r w:rsidR="0081503C" w:rsidRPr="007D53BC">
        <w:rPr>
          <w:rFonts w:ascii="Times New Roman" w:hAnsi="Times New Roman" w:cs="Times New Roman"/>
          <w:sz w:val="28"/>
          <w:szCs w:val="28"/>
        </w:rPr>
        <w:t>мотренное финансирование на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20</w:t>
      </w:r>
      <w:r w:rsidR="001D0BBE">
        <w:rPr>
          <w:rFonts w:ascii="Times New Roman" w:hAnsi="Times New Roman" w:cs="Times New Roman"/>
          <w:sz w:val="28"/>
          <w:szCs w:val="28"/>
        </w:rPr>
        <w:t>2</w:t>
      </w:r>
      <w:r w:rsidR="006B6AC5">
        <w:rPr>
          <w:rFonts w:ascii="Times New Roman" w:hAnsi="Times New Roman" w:cs="Times New Roman"/>
          <w:sz w:val="28"/>
          <w:szCs w:val="28"/>
        </w:rPr>
        <w:t>2</w:t>
      </w:r>
      <w:r w:rsidRPr="007D53BC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6B6AC5">
        <w:rPr>
          <w:rFonts w:ascii="Times New Roman" w:hAnsi="Times New Roman" w:cs="Times New Roman"/>
          <w:sz w:val="28"/>
          <w:szCs w:val="28"/>
        </w:rPr>
        <w:t>40 343,4</w:t>
      </w:r>
      <w:r w:rsidR="0081503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6B6AC5">
        <w:rPr>
          <w:rFonts w:ascii="Times New Roman" w:hAnsi="Times New Roman" w:cs="Times New Roman"/>
          <w:sz w:val="28"/>
          <w:szCs w:val="28"/>
        </w:rPr>
        <w:t>40 019,2</w:t>
      </w:r>
      <w:r w:rsidRPr="007D53BC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</w:t>
      </w:r>
      <w:r w:rsidR="00265A7C" w:rsidRPr="007D53B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954B08">
        <w:rPr>
          <w:rFonts w:ascii="Times New Roman" w:hAnsi="Times New Roman" w:cs="Times New Roman"/>
          <w:sz w:val="28"/>
          <w:szCs w:val="28"/>
        </w:rPr>
        <w:t>9</w:t>
      </w:r>
      <w:r w:rsidR="006B6AC5">
        <w:rPr>
          <w:rFonts w:ascii="Times New Roman" w:hAnsi="Times New Roman" w:cs="Times New Roman"/>
          <w:sz w:val="28"/>
          <w:szCs w:val="28"/>
        </w:rPr>
        <w:t>9</w:t>
      </w:r>
      <w:r w:rsidR="00954B08">
        <w:rPr>
          <w:rFonts w:ascii="Times New Roman" w:hAnsi="Times New Roman" w:cs="Times New Roman"/>
          <w:sz w:val="28"/>
          <w:szCs w:val="28"/>
        </w:rPr>
        <w:t>,</w:t>
      </w:r>
      <w:r w:rsidR="006B6AC5">
        <w:rPr>
          <w:rFonts w:ascii="Times New Roman" w:hAnsi="Times New Roman" w:cs="Times New Roman"/>
          <w:sz w:val="28"/>
          <w:szCs w:val="28"/>
        </w:rPr>
        <w:t>2</w:t>
      </w:r>
      <w:r w:rsidRPr="007D53BC">
        <w:rPr>
          <w:rFonts w:ascii="Times New Roman" w:hAnsi="Times New Roman" w:cs="Times New Roman"/>
          <w:sz w:val="28"/>
          <w:szCs w:val="28"/>
        </w:rPr>
        <w:t xml:space="preserve">% </w:t>
      </w:r>
      <w:r w:rsidR="00FD76BE" w:rsidRPr="00FD76BE">
        <w:rPr>
          <w:rFonts w:ascii="Times New Roman" w:hAnsi="Times New Roman" w:cs="Times New Roman"/>
          <w:sz w:val="28"/>
          <w:szCs w:val="28"/>
        </w:rPr>
        <w:t>к плану, в том числе за счет средств областного бюджета и бюджета</w:t>
      </w:r>
      <w:r w:rsidR="00FD76B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D76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D76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D76BE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 xml:space="preserve"> Основная цель программы</w:t>
      </w:r>
      <w:r w:rsidR="00666D18">
        <w:rPr>
          <w:rFonts w:ascii="Times New Roman" w:hAnsi="Times New Roman" w:cs="Times New Roman"/>
          <w:sz w:val="28"/>
          <w:szCs w:val="28"/>
        </w:rPr>
        <w:t>: о</w:t>
      </w:r>
      <w:r w:rsidR="00666D18" w:rsidRPr="00666D18">
        <w:rPr>
          <w:rFonts w:ascii="Times New Roman" w:hAnsi="Times New Roman" w:cs="Times New Roman"/>
          <w:sz w:val="28"/>
          <w:szCs w:val="28"/>
        </w:rPr>
        <w:t xml:space="preserve">беспечение финансовой устойчивости бюджетной системы муниципального образования </w:t>
      </w:r>
      <w:proofErr w:type="spellStart"/>
      <w:r w:rsidR="00666D18" w:rsidRPr="00666D1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66D18" w:rsidRPr="00666D18">
        <w:rPr>
          <w:rFonts w:ascii="Times New Roman" w:hAnsi="Times New Roman" w:cs="Times New Roman"/>
          <w:sz w:val="28"/>
          <w:szCs w:val="28"/>
        </w:rPr>
        <w:t xml:space="preserve"> район, повышение эффективности управления муниципальными финансами.</w:t>
      </w:r>
    </w:p>
    <w:p w:rsidR="0004106A" w:rsidRDefault="0004106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FD76BE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49129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491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FD76BE" w:rsidRPr="0004106A" w:rsidRDefault="00FD76BE" w:rsidP="0049129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491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и платёжеспособности муниципальных районов и городских округов Тульской области проводимая Министерством финансов Тульской области,  баллы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FA3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FA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муниципального образования </w:t>
            </w:r>
            <w:proofErr w:type="spellStart"/>
            <w:r w:rsidRPr="00E81FA3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E81FA3">
              <w:rPr>
                <w:rFonts w:ascii="Times New Roman" w:hAnsi="Times New Roman" w:cs="Times New Roman"/>
                <w:sz w:val="24"/>
                <w:szCs w:val="24"/>
              </w:rPr>
              <w:t xml:space="preserve"> район,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96,9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района к общему годовому объему доходов бюджета района без учета объема безвозмездных поступлений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81FA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внедренных в отчетном году законодательных актов в информационной системе управления бюджетным процессом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числа принятых на региональном уровне,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D76BE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BE" w:rsidRPr="0004106A" w:rsidRDefault="00331EC7" w:rsidP="003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</w:t>
            </w:r>
            <w:r w:rsidR="00491294" w:rsidRPr="00491294">
              <w:rPr>
                <w:rFonts w:ascii="Times New Roman" w:hAnsi="Times New Roman" w:cs="Times New Roman"/>
                <w:sz w:val="24"/>
                <w:szCs w:val="24"/>
              </w:rPr>
              <w:t>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1294" w:rsidRPr="00491294">
              <w:rPr>
                <w:rFonts w:ascii="Times New Roman" w:hAnsi="Times New Roman" w:cs="Times New Roman"/>
                <w:sz w:val="24"/>
                <w:szCs w:val="24"/>
              </w:rPr>
              <w:t xml:space="preserve"> объема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расходов, при санкционировании которых были выявлены нарушения бюджетного законодательства, и объема кассовых расходов бюджета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331EC7">
        <w:trPr>
          <w:trHeight w:val="4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B4" w:rsidRPr="0004106A" w:rsidRDefault="00D513E0" w:rsidP="00BE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3E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расчетная доля межбюджетных трансфертов из бюджета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субвенций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 предоставляемых муниципальными образованиями за счет средств Инвестиционного фонда РФ и инвестиционных фондов Тульской области, субсидий  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на осуществление части полномочий по решению вопросов местного значения в соответствии с заключенными соглашениями)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налоговых доходов по дополнительным нормативам отчислений в размере, не превышающем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расчетного объема дотации на выравнивание бюджетной обеспеченности (</w:t>
            </w:r>
            <w:r w:rsidR="00BE05A2">
              <w:rPr>
                <w:rFonts w:ascii="Times New Roman" w:hAnsi="Times New Roman" w:cs="Times New Roman"/>
                <w:sz w:val="24"/>
                <w:szCs w:val="24"/>
              </w:rPr>
              <w:t>части расчетного объема дотации), замененной дополнительными нормативами отчислений,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70% объема собственных доходов </w:t>
            </w:r>
            <w:r w:rsidR="00BE05A2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бюджетов, </w:t>
            </w:r>
            <w:r w:rsidRPr="00D513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3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C7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расходам бюджетов поселений, 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331EC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491294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A2">
              <w:rPr>
                <w:rFonts w:ascii="Times New Roman" w:hAnsi="Times New Roman" w:cs="Times New Roman"/>
                <w:sz w:val="24"/>
                <w:szCs w:val="24"/>
              </w:rPr>
              <w:t>Разрыв бюджетной обеспеченности между наиболее и наименее обеспеченными муниципальными образованиями к уровню 2015 года, раз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BE05A2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BE05A2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91294" w:rsidP="00D5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94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294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49129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 xml:space="preserve"> и предельный объем </w:t>
            </w:r>
            <w:r w:rsidRPr="004912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513E0">
              <w:rPr>
                <w:rFonts w:ascii="Times New Roman" w:hAnsi="Times New Roman" w:cs="Times New Roman"/>
                <w:sz w:val="24"/>
                <w:szCs w:val="24"/>
              </w:rPr>
              <w:t>долга превышает уровень, установленный бюджетным законодательством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D76BE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BE" w:rsidRPr="00B23376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01519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7756EA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 w:rsidR="00B23376" w:rsidRPr="00B23376">
        <w:rPr>
          <w:rFonts w:ascii="Times New Roman" w:hAnsi="Times New Roman" w:cs="Times New Roman"/>
          <w:sz w:val="28"/>
          <w:szCs w:val="28"/>
        </w:rPr>
        <w:t>1,1</w:t>
      </w: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 w:rsidRPr="00A0151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180296" w:rsidRPr="00A01519">
        <w:rPr>
          <w:rFonts w:ascii="Times New Roman" w:hAnsi="Times New Roman" w:cs="Times New Roman"/>
          <w:sz w:val="28"/>
          <w:szCs w:val="28"/>
        </w:rPr>
        <w:t>0,9</w:t>
      </w:r>
      <w:r w:rsidR="004E0AD7">
        <w:rPr>
          <w:rFonts w:ascii="Times New Roman" w:hAnsi="Times New Roman" w:cs="Times New Roman"/>
          <w:sz w:val="28"/>
          <w:szCs w:val="28"/>
        </w:rPr>
        <w:t>9</w:t>
      </w:r>
      <w:r w:rsidRPr="00A01519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</w:p>
    <w:p w:rsidR="008E644B" w:rsidRPr="003B6FCE" w:rsidRDefault="00FD76BE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49D9" w:rsidRPr="00F239B0" w:rsidRDefault="0017698D" w:rsidP="0017698D">
      <w:pPr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8.</w:t>
      </w:r>
      <w:r w:rsidR="006149D9"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149D9" w:rsidRPr="00F239B0" w:rsidRDefault="006149D9" w:rsidP="006149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="0017698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5BEB" w:rsidRPr="003B6FCE" w:rsidRDefault="00155BEB" w:rsidP="006149D9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9D9" w:rsidRPr="00255BCF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</w:t>
      </w:r>
      <w:r w:rsidR="0017698D" w:rsidRPr="0017698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sz w:val="28"/>
          <w:szCs w:val="28"/>
        </w:rPr>
        <w:t>.</w:t>
      </w:r>
    </w:p>
    <w:p w:rsidR="006149D9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>Предус</w:t>
      </w:r>
      <w:r w:rsidR="00255BCF" w:rsidRPr="00255BCF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7698D">
        <w:rPr>
          <w:rFonts w:ascii="Times New Roman" w:hAnsi="Times New Roman" w:cs="Times New Roman"/>
          <w:sz w:val="28"/>
          <w:szCs w:val="28"/>
        </w:rPr>
        <w:t>2</w:t>
      </w:r>
      <w:r w:rsidR="004E0AD7">
        <w:rPr>
          <w:rFonts w:ascii="Times New Roman" w:hAnsi="Times New Roman" w:cs="Times New Roman"/>
          <w:sz w:val="28"/>
          <w:szCs w:val="28"/>
        </w:rPr>
        <w:t>2</w:t>
      </w:r>
      <w:r w:rsidRPr="00255BCF">
        <w:rPr>
          <w:rFonts w:ascii="Times New Roman" w:hAnsi="Times New Roman" w:cs="Times New Roman"/>
          <w:sz w:val="28"/>
          <w:szCs w:val="28"/>
        </w:rPr>
        <w:t>год по муниципаль</w:t>
      </w:r>
      <w:r w:rsidR="002476E6" w:rsidRPr="00255BCF">
        <w:rPr>
          <w:rFonts w:ascii="Times New Roman" w:hAnsi="Times New Roman" w:cs="Times New Roman"/>
          <w:sz w:val="28"/>
          <w:szCs w:val="28"/>
        </w:rPr>
        <w:t>ной программе составляет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</w:t>
      </w:r>
      <w:r w:rsidR="004E0AD7">
        <w:rPr>
          <w:rFonts w:ascii="Times New Roman" w:hAnsi="Times New Roman" w:cs="Times New Roman"/>
          <w:sz w:val="28"/>
          <w:szCs w:val="28"/>
        </w:rPr>
        <w:t>370,6</w:t>
      </w:r>
      <w:r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руб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лей, фактически освоено </w:t>
      </w:r>
      <w:r w:rsidR="004E0AD7">
        <w:rPr>
          <w:rFonts w:ascii="Times New Roman" w:hAnsi="Times New Roman" w:cs="Times New Roman"/>
          <w:sz w:val="28"/>
          <w:szCs w:val="28"/>
        </w:rPr>
        <w:t>370,6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954B08">
        <w:rPr>
          <w:rFonts w:ascii="Times New Roman" w:hAnsi="Times New Roman" w:cs="Times New Roman"/>
          <w:sz w:val="28"/>
          <w:szCs w:val="28"/>
        </w:rPr>
        <w:t xml:space="preserve">100 </w:t>
      </w:r>
      <w:r w:rsidRPr="00255BCF">
        <w:rPr>
          <w:rFonts w:ascii="Times New Roman" w:hAnsi="Times New Roman" w:cs="Times New Roman"/>
          <w:sz w:val="28"/>
          <w:szCs w:val="28"/>
        </w:rPr>
        <w:t>% от плановых</w:t>
      </w:r>
      <w:r w:rsidR="00B96A0A" w:rsidRPr="00255BCF">
        <w:rPr>
          <w:rFonts w:ascii="Times New Roman" w:hAnsi="Times New Roman" w:cs="Times New Roman"/>
          <w:sz w:val="28"/>
          <w:szCs w:val="28"/>
        </w:rPr>
        <w:t xml:space="preserve"> показателей. </w:t>
      </w:r>
    </w:p>
    <w:p w:rsidR="000F1B2D" w:rsidRPr="000F1B2D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  <w:r w:rsidR="004E0AD7" w:rsidRPr="004E0AD7">
        <w:rPr>
          <w:rFonts w:ascii="Times New Roman" w:hAnsi="Times New Roman" w:cs="Times New Roman"/>
          <w:sz w:val="28"/>
          <w:szCs w:val="28"/>
        </w:rPr>
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</w:r>
      <w:proofErr w:type="spellStart"/>
      <w:r w:rsidR="004E0AD7" w:rsidRPr="004E0AD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E0AD7" w:rsidRPr="004E0A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1B2D">
        <w:rPr>
          <w:rFonts w:ascii="Times New Roman" w:hAnsi="Times New Roman" w:cs="Times New Roman"/>
          <w:sz w:val="28"/>
          <w:szCs w:val="28"/>
        </w:rPr>
        <w:t>.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В 2022 году в рамках программных мероприятий были реализованы следующие мероприятия: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определена рыночная стоимость земельных участков;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предоставлено имущество в аренду;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проведены мероприятия по муниципальному земельному контролю;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проведены мероприятия по технической инвентаризации объектов недвижимости;</w:t>
      </w:r>
    </w:p>
    <w:p w:rsidR="004E0AD7" w:rsidRP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оформлены документы по приватизации жилых помещений;</w:t>
      </w:r>
    </w:p>
    <w:p w:rsidR="000F1B2D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AD7">
        <w:rPr>
          <w:rFonts w:ascii="Times New Roman" w:hAnsi="Times New Roman" w:cs="Times New Roman"/>
          <w:sz w:val="28"/>
          <w:szCs w:val="28"/>
        </w:rPr>
        <w:t>- выполнены кадастровые работы.</w:t>
      </w:r>
    </w:p>
    <w:p w:rsid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64090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6409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0F1B2D" w:rsidRPr="0004106A" w:rsidRDefault="000F1B2D" w:rsidP="0064090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6409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(движимое и недвижимое имущество), по которым проведена оценка размера арендной платы, изготовление технических паспортов </w:t>
            </w:r>
            <w:r w:rsidRPr="004E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технических планов для регистрации прав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E0AD7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(движимое и недвижимое имущество), по которым проведена оценка рыночной стоимости для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04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827E70" w:rsidRPr="00450D9F" w:rsidRDefault="00257117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70" w:rsidRPr="00450D9F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450D9F" w:rsidRPr="00450D9F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E70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54B08">
        <w:rPr>
          <w:rFonts w:ascii="Times New Roman" w:hAnsi="Times New Roman" w:cs="Times New Roman"/>
          <w:sz w:val="28"/>
          <w:szCs w:val="28"/>
        </w:rPr>
        <w:t>1,0</w:t>
      </w:r>
      <w:r w:rsidR="00450D9F">
        <w:rPr>
          <w:rFonts w:ascii="Times New Roman" w:hAnsi="Times New Roman" w:cs="Times New Roman"/>
          <w:sz w:val="28"/>
          <w:szCs w:val="28"/>
        </w:rPr>
        <w:t>,</w:t>
      </w:r>
      <w:r w:rsidRPr="00450D9F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954B08">
        <w:rPr>
          <w:rFonts w:ascii="Times New Roman" w:hAnsi="Times New Roman" w:cs="Times New Roman"/>
          <w:sz w:val="28"/>
          <w:szCs w:val="28"/>
        </w:rPr>
        <w:t>высокую</w:t>
      </w:r>
      <w:r w:rsidRPr="00450D9F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 w:rsidR="00450D9F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1C4B2C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9CA" w:rsidRDefault="009449CA" w:rsidP="005B6E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9.Муниципальная программа</w:t>
      </w: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015AF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49C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27E70">
        <w:rPr>
          <w:rFonts w:ascii="Times New Roman" w:hAnsi="Times New Roman" w:cs="Times New Roman"/>
          <w:sz w:val="28"/>
          <w:szCs w:val="28"/>
        </w:rPr>
        <w:t>а</w:t>
      </w:r>
      <w:r w:rsidR="00015AFD" w:rsidRPr="00015AF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 </w:t>
      </w:r>
      <w:proofErr w:type="spellStart"/>
      <w:r w:rsidR="00015AFD" w:rsidRPr="00015AF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sz w:val="28"/>
          <w:szCs w:val="28"/>
        </w:rPr>
        <w:t>.</w:t>
      </w:r>
    </w:p>
    <w:p w:rsid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015AFD">
        <w:rPr>
          <w:rFonts w:ascii="Times New Roman" w:hAnsi="Times New Roman" w:cs="Times New Roman"/>
          <w:sz w:val="28"/>
          <w:szCs w:val="28"/>
        </w:rPr>
        <w:t>2</w:t>
      </w:r>
      <w:r w:rsidR="00640904">
        <w:rPr>
          <w:rFonts w:ascii="Times New Roman" w:hAnsi="Times New Roman" w:cs="Times New Roman"/>
          <w:sz w:val="28"/>
          <w:szCs w:val="28"/>
        </w:rPr>
        <w:t>2</w:t>
      </w:r>
      <w:r w:rsidRPr="009449C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40904">
        <w:rPr>
          <w:rFonts w:ascii="Times New Roman" w:hAnsi="Times New Roman" w:cs="Times New Roman"/>
          <w:sz w:val="28"/>
          <w:szCs w:val="28"/>
        </w:rPr>
        <w:t>19 773,9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4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49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640904">
        <w:rPr>
          <w:rFonts w:ascii="Times New Roman" w:hAnsi="Times New Roman" w:cs="Times New Roman"/>
          <w:sz w:val="28"/>
          <w:szCs w:val="28"/>
        </w:rPr>
        <w:t>19 773,9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что составляет   </w:t>
      </w:r>
      <w:r w:rsidR="00640904">
        <w:rPr>
          <w:rFonts w:ascii="Times New Roman" w:hAnsi="Times New Roman" w:cs="Times New Roman"/>
          <w:sz w:val="28"/>
          <w:szCs w:val="28"/>
        </w:rPr>
        <w:t>100</w:t>
      </w:r>
      <w:r w:rsidRPr="009449CA">
        <w:rPr>
          <w:rFonts w:ascii="Times New Roman" w:hAnsi="Times New Roman" w:cs="Times New Roman"/>
          <w:sz w:val="28"/>
          <w:szCs w:val="28"/>
        </w:rPr>
        <w:t xml:space="preserve">% от плановых показателей.  </w:t>
      </w:r>
    </w:p>
    <w:p w:rsidR="00827E70" w:rsidRDefault="00827E70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70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E70">
        <w:t xml:space="preserve"> </w:t>
      </w:r>
      <w:r w:rsidRPr="00827E70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Pr="00827E7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27E7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2B" w:rsidRPr="007B052B" w:rsidRDefault="007B052B" w:rsidP="007B0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52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 ремонту автомобильных дорог общего пользования местного значения на территории муниципального образования </w:t>
      </w:r>
      <w:proofErr w:type="spellStart"/>
      <w:r w:rsidRPr="007B052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7B052B">
        <w:rPr>
          <w:rFonts w:ascii="Times New Roman" w:hAnsi="Times New Roman" w:cs="Times New Roman"/>
          <w:sz w:val="28"/>
          <w:szCs w:val="28"/>
        </w:rPr>
        <w:t xml:space="preserve"> район проведен ремонт автомобильных дорог общего пользования местного значения:</w:t>
      </w:r>
    </w:p>
    <w:p w:rsidR="00283442" w:rsidRDefault="007B052B" w:rsidP="007B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052B">
        <w:rPr>
          <w:rFonts w:ascii="Times New Roman" w:hAnsi="Times New Roman" w:cs="Times New Roman"/>
          <w:sz w:val="28"/>
          <w:szCs w:val="28"/>
        </w:rPr>
        <w:t xml:space="preserve"> - Ремонт участка автомобильной дороги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proofErr w:type="gramStart"/>
      <w:r w:rsidRPr="007B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Волово</w:t>
      </w:r>
      <w:r w:rsidR="005B2931">
        <w:rPr>
          <w:rFonts w:ascii="Times New Roman" w:hAnsi="Times New Roman" w:cs="Times New Roman"/>
          <w:sz w:val="28"/>
          <w:szCs w:val="28"/>
        </w:rPr>
        <w:t xml:space="preserve"> протяженностью 1,8 км.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52B" w:rsidRDefault="007B052B" w:rsidP="007B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B052B"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7B0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Красный Холм</w:t>
      </w:r>
      <w:r w:rsidR="005B2931">
        <w:rPr>
          <w:rFonts w:ascii="Times New Roman" w:hAnsi="Times New Roman" w:cs="Times New Roman"/>
          <w:sz w:val="28"/>
          <w:szCs w:val="28"/>
        </w:rPr>
        <w:t xml:space="preserve"> протяженностью 0,1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52B" w:rsidRPr="007B052B" w:rsidRDefault="007B052B" w:rsidP="007B0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B052B"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Олесова</w:t>
      </w:r>
      <w:proofErr w:type="spellEnd"/>
      <w:proofErr w:type="gramStart"/>
      <w:r w:rsidRPr="007B0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52B">
        <w:rPr>
          <w:rFonts w:ascii="Times New Roman" w:hAnsi="Times New Roman" w:cs="Times New Roman"/>
          <w:sz w:val="28"/>
          <w:szCs w:val="28"/>
        </w:rPr>
        <w:t xml:space="preserve"> п. </w:t>
      </w:r>
      <w:r w:rsidR="005B2931">
        <w:rPr>
          <w:rFonts w:ascii="Times New Roman" w:hAnsi="Times New Roman" w:cs="Times New Roman"/>
          <w:sz w:val="28"/>
          <w:szCs w:val="28"/>
        </w:rPr>
        <w:t>Садовый протяженностью 0,1 км.</w:t>
      </w:r>
    </w:p>
    <w:p w:rsidR="00283442" w:rsidRPr="007B052B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9B62E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9B6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27E70" w:rsidRPr="0004106A" w:rsidRDefault="00827E70" w:rsidP="009B62E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9B62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</w:t>
            </w:r>
            <w:r w:rsidR="00283442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не отвечающих нормативным требованиям,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9B62E3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7B052B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B62E3" w:rsidRDefault="009B62E3" w:rsidP="0045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442" w:rsidRPr="00431994" w:rsidRDefault="00431994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42" w:rsidRPr="00431994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431994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283442" w:rsidRPr="00431994">
        <w:rPr>
          <w:rFonts w:ascii="Times New Roman" w:hAnsi="Times New Roman" w:cs="Times New Roman"/>
          <w:sz w:val="28"/>
          <w:szCs w:val="28"/>
        </w:rPr>
        <w:t>.</w:t>
      </w:r>
    </w:p>
    <w:p w:rsidR="00827E70" w:rsidRPr="00431994" w:rsidRDefault="00283442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B62E3">
        <w:rPr>
          <w:rFonts w:ascii="Times New Roman" w:hAnsi="Times New Roman" w:cs="Times New Roman"/>
          <w:sz w:val="28"/>
          <w:szCs w:val="28"/>
        </w:rPr>
        <w:t>1</w:t>
      </w:r>
      <w:r w:rsidRPr="00431994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9B62E3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31994">
        <w:rPr>
          <w:rFonts w:ascii="Times New Roman" w:hAnsi="Times New Roman" w:cs="Times New Roman"/>
          <w:sz w:val="28"/>
          <w:szCs w:val="28"/>
        </w:rPr>
        <w:t>эффективность реализации.</w:t>
      </w:r>
    </w:p>
    <w:p w:rsid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442" w:rsidRP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260" w:rsidRPr="00F239B0" w:rsidRDefault="00842154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>0</w:t>
      </w:r>
      <w:r w:rsidR="00202260" w:rsidRPr="00F239B0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>
        <w:rPr>
          <w:rFonts w:ascii="Times New Roman" w:hAnsi="Times New Roman" w:cs="Times New Roman"/>
          <w:b/>
          <w:sz w:val="28"/>
          <w:szCs w:val="28"/>
        </w:rPr>
        <w:t>я</w:t>
      </w:r>
      <w:r w:rsidR="00202260"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02260" w:rsidRPr="00F239B0" w:rsidRDefault="00202260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 жильем и услугами ЖКХ населения муниципального образования </w:t>
      </w:r>
      <w:proofErr w:type="spellStart"/>
      <w:r w:rsidR="0016793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004812" w:rsidRPr="00CC056F" w:rsidRDefault="00004812" w:rsidP="00202260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3" w:rsidRDefault="00202260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A5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67933" w:rsidRPr="00167933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</w:t>
      </w:r>
      <w:proofErr w:type="spellStart"/>
      <w:r w:rsidR="00167933" w:rsidRPr="0016793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67933" w:rsidRPr="001679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933">
        <w:rPr>
          <w:rFonts w:ascii="Times New Roman" w:hAnsi="Times New Roman" w:cs="Times New Roman"/>
          <w:sz w:val="28"/>
          <w:szCs w:val="28"/>
        </w:rPr>
        <w:t>.</w:t>
      </w:r>
    </w:p>
    <w:p w:rsidR="00202260" w:rsidRDefault="00167933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933">
        <w:rPr>
          <w:rFonts w:ascii="Times New Roman" w:hAnsi="Times New Roman" w:cs="Times New Roman"/>
          <w:sz w:val="28"/>
          <w:szCs w:val="28"/>
        </w:rPr>
        <w:t xml:space="preserve"> </w:t>
      </w:r>
      <w:r w:rsidR="00202260" w:rsidRPr="0006156D">
        <w:rPr>
          <w:rFonts w:ascii="Times New Roman" w:hAnsi="Times New Roman" w:cs="Times New Roman"/>
          <w:sz w:val="28"/>
          <w:szCs w:val="28"/>
        </w:rPr>
        <w:t>Предус</w:t>
      </w:r>
      <w:r w:rsidR="00060A5E" w:rsidRPr="0006156D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51AD">
        <w:rPr>
          <w:rFonts w:ascii="Times New Roman" w:hAnsi="Times New Roman" w:cs="Times New Roman"/>
          <w:sz w:val="28"/>
          <w:szCs w:val="28"/>
        </w:rPr>
        <w:t>2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 w:rsidR="00A351AD">
        <w:rPr>
          <w:rFonts w:ascii="Times New Roman" w:hAnsi="Times New Roman" w:cs="Times New Roman"/>
          <w:sz w:val="28"/>
          <w:szCs w:val="28"/>
        </w:rPr>
        <w:t>96 176,1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85C" w:rsidRPr="000615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685C" w:rsidRPr="000615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685C" w:rsidRPr="000615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685C" w:rsidRPr="0006156D">
        <w:rPr>
          <w:rFonts w:ascii="Times New Roman" w:hAnsi="Times New Roman" w:cs="Times New Roman"/>
          <w:sz w:val="28"/>
          <w:szCs w:val="28"/>
        </w:rPr>
        <w:t>.,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A351AD">
        <w:rPr>
          <w:rFonts w:ascii="Times New Roman" w:hAnsi="Times New Roman" w:cs="Times New Roman"/>
          <w:sz w:val="28"/>
          <w:szCs w:val="28"/>
        </w:rPr>
        <w:t>91 240,2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6D" w:rsidRPr="000615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156D" w:rsidRPr="0006156D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51AD">
        <w:rPr>
          <w:rFonts w:ascii="Times New Roman" w:hAnsi="Times New Roman" w:cs="Times New Roman"/>
          <w:sz w:val="28"/>
          <w:szCs w:val="28"/>
        </w:rPr>
        <w:t>94,9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941E19" w:rsidRDefault="00283442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857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8A">
        <w:rPr>
          <w:rFonts w:ascii="Times New Roman" w:hAnsi="Times New Roman" w:cs="Times New Roman"/>
          <w:sz w:val="28"/>
          <w:szCs w:val="28"/>
        </w:rPr>
        <w:t>у</w:t>
      </w:r>
      <w:r w:rsidRPr="00283442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муниципального образования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район, проживающего на территории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C8A">
        <w:rPr>
          <w:rFonts w:ascii="Times New Roman" w:hAnsi="Times New Roman" w:cs="Times New Roman"/>
          <w:sz w:val="28"/>
          <w:szCs w:val="28"/>
        </w:rPr>
        <w:t>.</w:t>
      </w:r>
    </w:p>
    <w:p w:rsidR="00E307AD" w:rsidRDefault="00941E19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мероприятия «</w:t>
      </w:r>
      <w:r w:rsidRPr="00941E19">
        <w:rPr>
          <w:rFonts w:ascii="Times New Roman" w:hAnsi="Times New Roman" w:cs="Times New Roman"/>
          <w:sz w:val="28"/>
          <w:szCs w:val="28"/>
        </w:rPr>
        <w:t xml:space="preserve">Создание условий для строительства </w:t>
      </w:r>
      <w:proofErr w:type="spellStart"/>
      <w:r w:rsidRPr="00941E19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941E19">
        <w:rPr>
          <w:rFonts w:ascii="Times New Roman" w:hAnsi="Times New Roman" w:cs="Times New Roman"/>
          <w:sz w:val="28"/>
          <w:szCs w:val="28"/>
        </w:rPr>
        <w:t xml:space="preserve"> распределительных сетей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941E19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1E1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1E19">
        <w:rPr>
          <w:rFonts w:ascii="Times New Roman" w:hAnsi="Times New Roman" w:cs="Times New Roman"/>
          <w:sz w:val="28"/>
          <w:szCs w:val="28"/>
        </w:rPr>
        <w:t xml:space="preserve"> по строительству объекта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41E19">
        <w:rPr>
          <w:rFonts w:ascii="Times New Roman" w:hAnsi="Times New Roman" w:cs="Times New Roman"/>
          <w:sz w:val="28"/>
          <w:szCs w:val="28"/>
        </w:rPr>
        <w:t>азификация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9">
        <w:rPr>
          <w:rFonts w:ascii="Times New Roman" w:hAnsi="Times New Roman" w:cs="Times New Roman"/>
          <w:sz w:val="28"/>
          <w:szCs w:val="28"/>
        </w:rPr>
        <w:t>Турдей,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19">
        <w:rPr>
          <w:rFonts w:ascii="Times New Roman" w:hAnsi="Times New Roman" w:cs="Times New Roman"/>
          <w:sz w:val="28"/>
          <w:szCs w:val="28"/>
        </w:rPr>
        <w:t>Любимовка</w:t>
      </w:r>
      <w:proofErr w:type="spellEnd"/>
      <w:r w:rsidRPr="00941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19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41E1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11,01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307AD" w:rsidRDefault="00941E19" w:rsidP="00941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41E1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07AD" w:rsidRPr="00E307AD">
        <w:rPr>
          <w:rFonts w:ascii="Times New Roman" w:hAnsi="Times New Roman" w:cs="Times New Roman"/>
          <w:sz w:val="28"/>
          <w:szCs w:val="28"/>
        </w:rPr>
        <w:t>Чистая вода Тульской области</w:t>
      </w:r>
      <w:r>
        <w:rPr>
          <w:rFonts w:ascii="Times New Roman" w:hAnsi="Times New Roman" w:cs="Times New Roman"/>
          <w:sz w:val="28"/>
          <w:szCs w:val="28"/>
        </w:rPr>
        <w:t>» произведен р</w:t>
      </w:r>
      <w:r w:rsidR="00E307AD" w:rsidRPr="00E307AD">
        <w:rPr>
          <w:rFonts w:ascii="Times New Roman" w:hAnsi="Times New Roman" w:cs="Times New Roman"/>
          <w:sz w:val="28"/>
          <w:szCs w:val="28"/>
        </w:rPr>
        <w:t xml:space="preserve">емонт водопровода от ул. </w:t>
      </w:r>
      <w:proofErr w:type="spellStart"/>
      <w:r w:rsidR="00E307AD" w:rsidRPr="00E307A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E307AD" w:rsidRPr="00E307AD">
        <w:rPr>
          <w:rFonts w:ascii="Times New Roman" w:hAnsi="Times New Roman" w:cs="Times New Roman"/>
          <w:sz w:val="28"/>
          <w:szCs w:val="28"/>
        </w:rPr>
        <w:t xml:space="preserve"> до ул. Комсомольская п. Волово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7AD" w:rsidRPr="00E307AD">
        <w:rPr>
          <w:rFonts w:ascii="Times New Roman" w:hAnsi="Times New Roman" w:cs="Times New Roman"/>
          <w:sz w:val="28"/>
          <w:szCs w:val="28"/>
        </w:rPr>
        <w:t xml:space="preserve"> ул. Новая - ул. </w:t>
      </w:r>
      <w:proofErr w:type="spellStart"/>
      <w:r w:rsidR="00E307AD" w:rsidRPr="00E307A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E307AD" w:rsidRPr="00E307AD">
        <w:rPr>
          <w:rFonts w:ascii="Times New Roman" w:hAnsi="Times New Roman" w:cs="Times New Roman"/>
          <w:sz w:val="28"/>
          <w:szCs w:val="28"/>
        </w:rPr>
        <w:t xml:space="preserve"> п. Волово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07AD" w:rsidRPr="00E307AD">
        <w:rPr>
          <w:rFonts w:ascii="Times New Roman" w:hAnsi="Times New Roman" w:cs="Times New Roman"/>
          <w:sz w:val="28"/>
          <w:szCs w:val="28"/>
        </w:rPr>
        <w:t xml:space="preserve">ул. Базарная, </w:t>
      </w:r>
      <w:proofErr w:type="spellStart"/>
      <w:r w:rsidR="00E307AD" w:rsidRPr="00E307AD">
        <w:rPr>
          <w:rFonts w:ascii="Times New Roman" w:hAnsi="Times New Roman" w:cs="Times New Roman"/>
          <w:sz w:val="28"/>
          <w:szCs w:val="28"/>
        </w:rPr>
        <w:t>Сентемова</w:t>
      </w:r>
      <w:proofErr w:type="spellEnd"/>
      <w:r w:rsidR="00E307AD" w:rsidRPr="00E307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E307AD" w:rsidRPr="00E307AD">
        <w:rPr>
          <w:rFonts w:ascii="Times New Roman" w:hAnsi="Times New Roman" w:cs="Times New Roman"/>
          <w:sz w:val="28"/>
          <w:szCs w:val="28"/>
        </w:rPr>
        <w:t>Волово</w:t>
      </w:r>
      <w:r>
        <w:rPr>
          <w:rFonts w:ascii="Times New Roman" w:hAnsi="Times New Roman" w:cs="Times New Roman"/>
          <w:sz w:val="28"/>
          <w:szCs w:val="28"/>
        </w:rPr>
        <w:t>, отремонтировано  2,416 км;</w:t>
      </w:r>
      <w:proofErr w:type="gramEnd"/>
    </w:p>
    <w:p w:rsidR="00E307AD" w:rsidRDefault="00941E19" w:rsidP="005B2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31">
        <w:rPr>
          <w:rFonts w:ascii="Times New Roman" w:hAnsi="Times New Roman" w:cs="Times New Roman"/>
          <w:sz w:val="28"/>
          <w:szCs w:val="28"/>
        </w:rPr>
        <w:t xml:space="preserve">    Произведен ремонт канализационных сетей по ул. Ленина п. Волово протяженностью 0,172 км;</w:t>
      </w:r>
    </w:p>
    <w:p w:rsidR="00857C8A" w:rsidRDefault="00857C8A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7AD">
        <w:rPr>
          <w:rFonts w:ascii="Times New Roman" w:hAnsi="Times New Roman" w:cs="Times New Roman"/>
          <w:sz w:val="28"/>
          <w:szCs w:val="28"/>
        </w:rPr>
        <w:t>В рамках реализации подпрограммы «Обеспечение жильем молодых семей» в 20</w:t>
      </w:r>
      <w:r w:rsidR="009D1A87" w:rsidRPr="00E307AD">
        <w:rPr>
          <w:rFonts w:ascii="Times New Roman" w:hAnsi="Times New Roman" w:cs="Times New Roman"/>
          <w:sz w:val="28"/>
          <w:szCs w:val="28"/>
        </w:rPr>
        <w:t>2</w:t>
      </w:r>
      <w:r w:rsidR="00E307AD" w:rsidRPr="00E307AD">
        <w:rPr>
          <w:rFonts w:ascii="Times New Roman" w:hAnsi="Times New Roman" w:cs="Times New Roman"/>
          <w:sz w:val="28"/>
          <w:szCs w:val="28"/>
        </w:rPr>
        <w:t>2</w:t>
      </w:r>
      <w:r w:rsidR="009D1A87" w:rsidRPr="00E307AD">
        <w:rPr>
          <w:rFonts w:ascii="Times New Roman" w:hAnsi="Times New Roman" w:cs="Times New Roman"/>
          <w:sz w:val="28"/>
          <w:szCs w:val="28"/>
        </w:rPr>
        <w:t xml:space="preserve"> </w:t>
      </w:r>
      <w:r w:rsidRPr="00E307AD">
        <w:rPr>
          <w:rFonts w:ascii="Times New Roman" w:hAnsi="Times New Roman" w:cs="Times New Roman"/>
          <w:sz w:val="28"/>
          <w:szCs w:val="28"/>
        </w:rPr>
        <w:t xml:space="preserve">году </w:t>
      </w:r>
      <w:r w:rsidR="00E307AD" w:rsidRPr="00E307AD">
        <w:rPr>
          <w:rFonts w:ascii="Times New Roman" w:hAnsi="Times New Roman" w:cs="Times New Roman"/>
          <w:sz w:val="28"/>
          <w:szCs w:val="28"/>
        </w:rPr>
        <w:t>11</w:t>
      </w:r>
      <w:r w:rsidRPr="00E307AD">
        <w:rPr>
          <w:rFonts w:ascii="Times New Roman" w:hAnsi="Times New Roman" w:cs="Times New Roman"/>
          <w:sz w:val="28"/>
          <w:szCs w:val="28"/>
        </w:rPr>
        <w:t xml:space="preserve"> сем</w:t>
      </w:r>
      <w:r w:rsidR="00E307AD" w:rsidRPr="00E307AD">
        <w:rPr>
          <w:rFonts w:ascii="Times New Roman" w:hAnsi="Times New Roman" w:cs="Times New Roman"/>
          <w:sz w:val="28"/>
          <w:szCs w:val="28"/>
        </w:rPr>
        <w:t>ей</w:t>
      </w:r>
      <w:r w:rsidRPr="00E307AD">
        <w:rPr>
          <w:rFonts w:ascii="Times New Roman" w:hAnsi="Times New Roman" w:cs="Times New Roman"/>
          <w:sz w:val="28"/>
          <w:szCs w:val="28"/>
        </w:rPr>
        <w:t xml:space="preserve"> получили свидетельства «О праве на получение социальной выплаты на приобретение жилого помещения или строительство индивидуального жилого дома», все из них были реализованы.</w:t>
      </w:r>
    </w:p>
    <w:p w:rsidR="005B2931" w:rsidRPr="00E307AD" w:rsidRDefault="005B2931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9B62E3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5B2931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2,416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9B62E3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5B2931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0,172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5B2931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вывезенного мусора с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5B2931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Процент освоения денежных средств выделенных на улучшение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газопроводов, находящихся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Доля своевременно исполненных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B62E3" w:rsidRPr="009E640C" w:rsidRDefault="009B62E3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1AD" w:rsidRPr="00A351AD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1AD" w:rsidRPr="00A351A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0336CB" w:rsidRPr="0053735B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1AD" w:rsidRPr="00A351A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A351AD" w:rsidRPr="005B2931">
        <w:rPr>
          <w:rFonts w:ascii="Times New Roman" w:hAnsi="Times New Roman" w:cs="Times New Roman"/>
          <w:sz w:val="28"/>
          <w:szCs w:val="28"/>
        </w:rPr>
        <w:t>1,0,</w:t>
      </w:r>
      <w:r w:rsidR="00A351AD" w:rsidRPr="00A351AD">
        <w:rPr>
          <w:rFonts w:ascii="Times New Roman" w:hAnsi="Times New Roman" w:cs="Times New Roman"/>
          <w:sz w:val="28"/>
          <w:szCs w:val="28"/>
        </w:rPr>
        <w:t xml:space="preserve">  что показывает высокую эффективность реализации.</w:t>
      </w:r>
    </w:p>
    <w:p w:rsidR="000454CA" w:rsidRDefault="000454CA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65DB" w:rsidRPr="003B6FCE" w:rsidRDefault="00C665DB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="000336CB" w:rsidRPr="00F239B0">
        <w:rPr>
          <w:rFonts w:ascii="Times New Roman" w:hAnsi="Times New Roman" w:cs="Times New Roman"/>
          <w:b/>
          <w:sz w:val="28"/>
          <w:szCs w:val="28"/>
        </w:rPr>
        <w:t>1</w:t>
      </w:r>
      <w:r w:rsidRPr="00F239B0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3A568C">
        <w:rPr>
          <w:rFonts w:ascii="Times New Roman" w:hAnsi="Times New Roman" w:cs="Times New Roman"/>
          <w:sz w:val="28"/>
          <w:szCs w:val="28"/>
        </w:rPr>
        <w:t>а</w:t>
      </w:r>
      <w:r w:rsidR="000336CB" w:rsidRPr="000336C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0336CB" w:rsidRPr="000336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336CB" w:rsidRPr="000336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60D22">
        <w:rPr>
          <w:rFonts w:ascii="Times New Roman" w:hAnsi="Times New Roman" w:cs="Times New Roman"/>
          <w:sz w:val="28"/>
          <w:szCs w:val="28"/>
        </w:rPr>
        <w:t>.</w:t>
      </w:r>
    </w:p>
    <w:p w:rsidR="00494ADB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>Предусмотренное финансиро</w:t>
      </w:r>
      <w:r w:rsidR="00760D22" w:rsidRPr="00760D22">
        <w:rPr>
          <w:rFonts w:ascii="Times New Roman" w:hAnsi="Times New Roman" w:cs="Times New Roman"/>
          <w:sz w:val="28"/>
          <w:szCs w:val="28"/>
        </w:rPr>
        <w:t>вание на 20</w:t>
      </w:r>
      <w:r w:rsidR="000336CB">
        <w:rPr>
          <w:rFonts w:ascii="Times New Roman" w:hAnsi="Times New Roman" w:cs="Times New Roman"/>
          <w:sz w:val="28"/>
          <w:szCs w:val="28"/>
        </w:rPr>
        <w:t>2</w:t>
      </w:r>
      <w:r w:rsidR="00A351AD">
        <w:rPr>
          <w:rFonts w:ascii="Times New Roman" w:hAnsi="Times New Roman" w:cs="Times New Roman"/>
          <w:sz w:val="28"/>
          <w:szCs w:val="28"/>
        </w:rPr>
        <w:t>2</w:t>
      </w:r>
      <w:r w:rsidRPr="00760D22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r w:rsidR="000B1BBF">
        <w:rPr>
          <w:rFonts w:ascii="Times New Roman" w:hAnsi="Times New Roman" w:cs="Times New Roman"/>
          <w:sz w:val="28"/>
          <w:szCs w:val="28"/>
        </w:rPr>
        <w:t>3004,0</w:t>
      </w:r>
      <w:r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0D22">
        <w:rPr>
          <w:rFonts w:ascii="Times New Roman" w:hAnsi="Times New Roman" w:cs="Times New Roman"/>
          <w:sz w:val="28"/>
          <w:szCs w:val="28"/>
        </w:rPr>
        <w:t>.</w:t>
      </w:r>
      <w:r w:rsidR="00760D22" w:rsidRPr="00760D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D22" w:rsidRPr="00760D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0B1BBF">
        <w:rPr>
          <w:rFonts w:ascii="Times New Roman" w:hAnsi="Times New Roman" w:cs="Times New Roman"/>
          <w:sz w:val="28"/>
          <w:szCs w:val="28"/>
        </w:rPr>
        <w:t>3004,0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22" w:rsidRPr="00760D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032B3" w:rsidRPr="008032B3">
        <w:rPr>
          <w:rFonts w:ascii="Times New Roman" w:hAnsi="Times New Roman" w:cs="Times New Roman"/>
          <w:sz w:val="28"/>
          <w:szCs w:val="28"/>
        </w:rPr>
        <w:t>100</w:t>
      </w:r>
      <w:r w:rsidRPr="00760D22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0B1BBF" w:rsidRDefault="000B1BBF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 п</w:t>
      </w:r>
      <w:r w:rsidRPr="000B1BBF">
        <w:rPr>
          <w:rFonts w:ascii="Times New Roman" w:hAnsi="Times New Roman" w:cs="Times New Roman"/>
          <w:sz w:val="28"/>
          <w:szCs w:val="28"/>
        </w:rPr>
        <w:t xml:space="preserve">овышение качества и комфорта городской среды на территории МО </w:t>
      </w:r>
      <w:proofErr w:type="spellStart"/>
      <w:r w:rsidRPr="000B1BB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B1BBF">
        <w:rPr>
          <w:rFonts w:ascii="Times New Roman" w:hAnsi="Times New Roman" w:cs="Times New Roman"/>
          <w:sz w:val="28"/>
          <w:szCs w:val="28"/>
        </w:rPr>
        <w:t xml:space="preserve"> район Тульской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680" w:rsidRPr="00C665DB" w:rsidRDefault="00D54C87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DB">
        <w:rPr>
          <w:rFonts w:ascii="Times New Roman" w:hAnsi="Times New Roman" w:cs="Times New Roman"/>
          <w:sz w:val="28"/>
          <w:szCs w:val="28"/>
        </w:rPr>
        <w:t xml:space="preserve"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</w:t>
      </w:r>
      <w:proofErr w:type="spellStart"/>
      <w:r w:rsidR="003C458C" w:rsidRPr="00C665D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665D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B2931" w:rsidRPr="00C665DB" w:rsidRDefault="005B2931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DB">
        <w:rPr>
          <w:rFonts w:ascii="Times New Roman" w:hAnsi="Times New Roman" w:cs="Times New Roman"/>
          <w:sz w:val="28"/>
          <w:szCs w:val="28"/>
        </w:rPr>
        <w:t xml:space="preserve">В 2022 году выполнили работы по </w:t>
      </w:r>
      <w:r w:rsidR="00C665DB" w:rsidRPr="00C665DB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C665DB">
        <w:rPr>
          <w:rFonts w:ascii="Times New Roman" w:hAnsi="Times New Roman" w:cs="Times New Roman"/>
          <w:sz w:val="28"/>
          <w:szCs w:val="28"/>
        </w:rPr>
        <w:t xml:space="preserve"> 2 придомовых территори</w:t>
      </w:r>
      <w:r w:rsidR="00C665DB">
        <w:rPr>
          <w:rFonts w:ascii="Times New Roman" w:hAnsi="Times New Roman" w:cs="Times New Roman"/>
          <w:sz w:val="28"/>
          <w:szCs w:val="28"/>
        </w:rPr>
        <w:t>й</w:t>
      </w:r>
      <w:r w:rsidRPr="00C665DB">
        <w:rPr>
          <w:rFonts w:ascii="Times New Roman" w:hAnsi="Times New Roman" w:cs="Times New Roman"/>
          <w:sz w:val="28"/>
          <w:szCs w:val="28"/>
        </w:rPr>
        <w:t xml:space="preserve"> по адресу: п.</w:t>
      </w:r>
      <w:r w:rsidR="00C665DB" w:rsidRPr="00C665DB">
        <w:rPr>
          <w:rFonts w:ascii="Times New Roman" w:hAnsi="Times New Roman" w:cs="Times New Roman"/>
          <w:sz w:val="28"/>
          <w:szCs w:val="28"/>
        </w:rPr>
        <w:t xml:space="preserve"> </w:t>
      </w:r>
      <w:r w:rsidRPr="00C665DB">
        <w:rPr>
          <w:rFonts w:ascii="Times New Roman" w:hAnsi="Times New Roman" w:cs="Times New Roman"/>
          <w:sz w:val="28"/>
          <w:szCs w:val="28"/>
        </w:rPr>
        <w:t>Волово, ул. Ленина, д</w:t>
      </w:r>
      <w:r w:rsidR="00C665DB" w:rsidRPr="00C665DB">
        <w:rPr>
          <w:rFonts w:ascii="Times New Roman" w:hAnsi="Times New Roman" w:cs="Times New Roman"/>
          <w:sz w:val="28"/>
          <w:szCs w:val="28"/>
        </w:rPr>
        <w:t xml:space="preserve">. 60 и п. Волово, ул. </w:t>
      </w:r>
      <w:proofErr w:type="spellStart"/>
      <w:r w:rsidR="00C665DB" w:rsidRPr="00C665DB">
        <w:rPr>
          <w:rFonts w:ascii="Times New Roman" w:hAnsi="Times New Roman" w:cs="Times New Roman"/>
          <w:sz w:val="28"/>
          <w:szCs w:val="28"/>
        </w:rPr>
        <w:t>Сентемова</w:t>
      </w:r>
      <w:proofErr w:type="spellEnd"/>
      <w:r w:rsidR="00C665DB" w:rsidRPr="00C665DB">
        <w:rPr>
          <w:rFonts w:ascii="Times New Roman" w:hAnsi="Times New Roman" w:cs="Times New Roman"/>
          <w:sz w:val="28"/>
          <w:szCs w:val="28"/>
        </w:rPr>
        <w:t>, д. 1б</w:t>
      </w:r>
      <w:r w:rsidR="00C665DB">
        <w:rPr>
          <w:rFonts w:ascii="Times New Roman" w:hAnsi="Times New Roman" w:cs="Times New Roman"/>
          <w:sz w:val="28"/>
          <w:szCs w:val="28"/>
        </w:rPr>
        <w:t>.</w:t>
      </w:r>
    </w:p>
    <w:p w:rsidR="00760D22" w:rsidRPr="000B1BBF" w:rsidRDefault="00760D22" w:rsidP="00353A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80296" w:rsidRPr="00180296" w:rsidTr="00925F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180296" w:rsidRPr="00180296" w:rsidRDefault="00180296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5F77" w:rsidRPr="00180296" w:rsidTr="00B52005">
        <w:trPr>
          <w:trHeight w:val="5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04106A" w:rsidRDefault="009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180296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68,0</w:t>
            </w:r>
          </w:p>
        </w:tc>
      </w:tr>
      <w:tr w:rsidR="00DB491B" w:rsidRPr="00180296" w:rsidTr="0088727F">
        <w:trPr>
          <w:trHeight w:val="2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благоустроенных дворовых </w:t>
            </w:r>
            <w:proofErr w:type="spell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7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1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8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отремонтированного асфальтового покрытия дворовых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населения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</w:tr>
      <w:tr w:rsidR="00B52005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191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благоустроенных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0B1BB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общественных мероприятий 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реализованных </w:t>
            </w:r>
            <w:proofErr w:type="gram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дизайн-проектов</w:t>
            </w:r>
            <w:proofErr w:type="gramEnd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утвержденных по итогам общественных обсуждений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9183D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3A568C">
        <w:rPr>
          <w:rFonts w:ascii="Times New Roman" w:hAnsi="Times New Roman" w:cs="Times New Roman"/>
          <w:sz w:val="28"/>
          <w:szCs w:val="28"/>
        </w:rPr>
        <w:t>1</w:t>
      </w:r>
      <w:r w:rsidR="0089183D" w:rsidRPr="003A568C">
        <w:rPr>
          <w:rFonts w:ascii="Times New Roman" w:hAnsi="Times New Roman" w:cs="Times New Roman"/>
          <w:sz w:val="28"/>
          <w:szCs w:val="28"/>
        </w:rPr>
        <w:t>.</w:t>
      </w:r>
    </w:p>
    <w:p w:rsidR="00F24828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 w:rsidRPr="00C665DB">
        <w:rPr>
          <w:rFonts w:ascii="Times New Roman" w:hAnsi="Times New Roman" w:cs="Times New Roman"/>
          <w:sz w:val="28"/>
          <w:szCs w:val="28"/>
        </w:rPr>
        <w:t>1</w:t>
      </w:r>
      <w:r w:rsidR="008032B3">
        <w:rPr>
          <w:rFonts w:ascii="Times New Roman" w:hAnsi="Times New Roman" w:cs="Times New Roman"/>
          <w:sz w:val="28"/>
          <w:szCs w:val="28"/>
        </w:rPr>
        <w:t xml:space="preserve">,  </w:t>
      </w:r>
      <w:r w:rsidR="0089183D" w:rsidRPr="003A568C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4126A6" w:rsidRPr="003A568C" w:rsidRDefault="004126A6" w:rsidP="00891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828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4">
        <w:rPr>
          <w:rFonts w:ascii="Times New Roman" w:hAnsi="Times New Roman" w:cs="Times New Roman"/>
          <w:b/>
          <w:sz w:val="28"/>
          <w:szCs w:val="28"/>
        </w:rPr>
        <w:t>1</w:t>
      </w:r>
      <w:r w:rsidR="003C458C" w:rsidRPr="00D27A74">
        <w:rPr>
          <w:rFonts w:ascii="Times New Roman" w:hAnsi="Times New Roman" w:cs="Times New Roman"/>
          <w:b/>
          <w:sz w:val="28"/>
          <w:szCs w:val="28"/>
        </w:rPr>
        <w:t>2</w:t>
      </w:r>
      <w:r w:rsidRPr="00D27A74">
        <w:rPr>
          <w:rFonts w:ascii="Times New Roman" w:hAnsi="Times New Roman" w:cs="Times New Roman"/>
          <w:b/>
          <w:sz w:val="28"/>
          <w:szCs w:val="28"/>
        </w:rPr>
        <w:t>.</w:t>
      </w:r>
      <w:r w:rsidR="00D2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36BA7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A35551" w:rsidRPr="00CC056F" w:rsidRDefault="00A35551" w:rsidP="00F2482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6BA7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BA7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>
        <w:rPr>
          <w:rFonts w:ascii="Times New Roman" w:hAnsi="Times New Roman" w:cs="Times New Roman"/>
          <w:sz w:val="28"/>
          <w:szCs w:val="28"/>
        </w:rPr>
        <w:t xml:space="preserve"> </w:t>
      </w:r>
      <w:r w:rsidRPr="00D36B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E1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5559E1">
        <w:rPr>
          <w:rFonts w:ascii="Times New Roman" w:hAnsi="Times New Roman" w:cs="Times New Roman"/>
          <w:sz w:val="28"/>
          <w:szCs w:val="28"/>
        </w:rPr>
        <w:t>к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559E1">
        <w:rPr>
          <w:rFonts w:ascii="Times New Roman" w:hAnsi="Times New Roman" w:cs="Times New Roman"/>
          <w:sz w:val="28"/>
          <w:szCs w:val="28"/>
        </w:rPr>
        <w:t>с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6BA7" w:rsidRPr="00F756DA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D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559E1">
        <w:rPr>
          <w:rFonts w:ascii="Times New Roman" w:hAnsi="Times New Roman" w:cs="Times New Roman"/>
          <w:sz w:val="28"/>
          <w:szCs w:val="28"/>
        </w:rPr>
        <w:t>2</w:t>
      </w:r>
      <w:r w:rsidR="00C665DB">
        <w:rPr>
          <w:rFonts w:ascii="Times New Roman" w:hAnsi="Times New Roman" w:cs="Times New Roman"/>
          <w:sz w:val="28"/>
          <w:szCs w:val="28"/>
        </w:rPr>
        <w:t>2</w:t>
      </w:r>
      <w:r w:rsidRPr="00F756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32B3">
        <w:rPr>
          <w:rFonts w:ascii="Times New Roman" w:hAnsi="Times New Roman" w:cs="Times New Roman"/>
          <w:sz w:val="28"/>
          <w:szCs w:val="28"/>
        </w:rPr>
        <w:t>50,0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</w:t>
      </w:r>
      <w:r w:rsidR="00F756DA" w:rsidRPr="00F756DA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F756DA" w:rsidRPr="00F75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56DA" w:rsidRPr="00F756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756DA" w:rsidRPr="00F756DA">
        <w:rPr>
          <w:rFonts w:ascii="Times New Roman" w:hAnsi="Times New Roman" w:cs="Times New Roman"/>
          <w:sz w:val="28"/>
          <w:szCs w:val="28"/>
        </w:rPr>
        <w:t>., фактически освоено</w:t>
      </w:r>
      <w:r w:rsidR="005559E1">
        <w:rPr>
          <w:rFonts w:ascii="Times New Roman" w:hAnsi="Times New Roman" w:cs="Times New Roman"/>
          <w:sz w:val="28"/>
          <w:szCs w:val="28"/>
        </w:rPr>
        <w:t xml:space="preserve"> </w:t>
      </w:r>
      <w:r w:rsidR="008032B3">
        <w:rPr>
          <w:rFonts w:ascii="Times New Roman" w:hAnsi="Times New Roman" w:cs="Times New Roman"/>
          <w:sz w:val="28"/>
          <w:szCs w:val="28"/>
        </w:rPr>
        <w:t>50,0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56DA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5559E1">
        <w:rPr>
          <w:rFonts w:ascii="Times New Roman" w:hAnsi="Times New Roman" w:cs="Times New Roman"/>
          <w:sz w:val="28"/>
          <w:szCs w:val="28"/>
        </w:rPr>
        <w:t>1</w:t>
      </w:r>
      <w:r w:rsidR="005559E1" w:rsidRPr="008032B3">
        <w:rPr>
          <w:rFonts w:ascii="Times New Roman" w:hAnsi="Times New Roman" w:cs="Times New Roman"/>
          <w:sz w:val="28"/>
          <w:szCs w:val="28"/>
        </w:rPr>
        <w:t>0</w:t>
      </w:r>
      <w:r w:rsidRPr="008032B3">
        <w:rPr>
          <w:rFonts w:ascii="Times New Roman" w:hAnsi="Times New Roman" w:cs="Times New Roman"/>
          <w:sz w:val="28"/>
          <w:szCs w:val="28"/>
        </w:rPr>
        <w:t>0</w:t>
      </w:r>
      <w:r w:rsidRPr="00F756DA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559E1" w:rsidRDefault="00F756DA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</w:t>
      </w:r>
      <w:r w:rsidR="005559E1">
        <w:rPr>
          <w:rFonts w:ascii="Times New Roman" w:hAnsi="Times New Roman" w:cs="Times New Roman"/>
          <w:sz w:val="28"/>
          <w:szCs w:val="28"/>
        </w:rPr>
        <w:t>обеспечения</w:t>
      </w:r>
      <w:r w:rsidR="005559E1" w:rsidRPr="005559E1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5559E1" w:rsidRDefault="005559E1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9183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9183D" w:rsidRPr="00180296" w:rsidRDefault="0089183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183D" w:rsidRPr="00180296" w:rsidTr="0088727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образования, доступных для инвалидов (в общей численности объектов образования),%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D27A74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1918DB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27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183D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культуры, доступных для инвалидов (в общей численности объектов учреждений культуры),%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D27A74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D27A74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</w:tr>
      <w:tr w:rsidR="00FB03A0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принявших участие в культурно-массовых мероприятиях от общего числа инвалидов (в течение года),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445A5E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27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1918DB" w:rsidP="00D27A7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27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F239B0" w:rsidRDefault="00F239B0" w:rsidP="00FB0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3A0" w:rsidRPr="00FB03A0" w:rsidRDefault="00D27A74" w:rsidP="00FB0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3A0" w:rsidRPr="00FB03A0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FB03A0">
        <w:rPr>
          <w:rFonts w:ascii="Times New Roman" w:hAnsi="Times New Roman" w:cs="Times New Roman"/>
          <w:sz w:val="28"/>
          <w:szCs w:val="28"/>
        </w:rPr>
        <w:t>1</w:t>
      </w:r>
      <w:r w:rsidR="00FB03A0" w:rsidRPr="00FB03A0">
        <w:rPr>
          <w:rFonts w:ascii="Times New Roman" w:hAnsi="Times New Roman" w:cs="Times New Roman"/>
          <w:sz w:val="28"/>
          <w:szCs w:val="28"/>
        </w:rPr>
        <w:t>.</w:t>
      </w:r>
    </w:p>
    <w:p w:rsidR="008D3904" w:rsidRPr="003B6FCE" w:rsidRDefault="00D27A74" w:rsidP="00FB03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03A0" w:rsidRPr="00FB03A0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FB03A0">
        <w:rPr>
          <w:rFonts w:ascii="Times New Roman" w:hAnsi="Times New Roman" w:cs="Times New Roman"/>
          <w:sz w:val="28"/>
          <w:szCs w:val="28"/>
        </w:rPr>
        <w:t>1</w:t>
      </w:r>
      <w:r w:rsidR="00FB03A0" w:rsidRPr="00FB03A0">
        <w:rPr>
          <w:rFonts w:ascii="Times New Roman" w:hAnsi="Times New Roman" w:cs="Times New Roman"/>
          <w:sz w:val="28"/>
          <w:szCs w:val="28"/>
        </w:rPr>
        <w:t>,</w:t>
      </w:r>
      <w:r w:rsidR="00FB03A0">
        <w:rPr>
          <w:rFonts w:ascii="Times New Roman" w:hAnsi="Times New Roman" w:cs="Times New Roman"/>
          <w:sz w:val="28"/>
          <w:szCs w:val="28"/>
        </w:rPr>
        <w:t xml:space="preserve">  </w:t>
      </w:r>
      <w:r w:rsidR="00FB03A0" w:rsidRPr="00FB03A0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F239B0" w:rsidRDefault="00F239B0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73" w:rsidRDefault="001A6373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4A8" w:rsidRPr="001A6373" w:rsidRDefault="005559E1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1</w:t>
      </w:r>
      <w:r w:rsidR="002C337F" w:rsidRPr="001A6373">
        <w:rPr>
          <w:rFonts w:ascii="Times New Roman" w:hAnsi="Times New Roman" w:cs="Times New Roman"/>
          <w:b/>
          <w:sz w:val="28"/>
          <w:szCs w:val="28"/>
        </w:rPr>
        <w:t>3</w:t>
      </w:r>
      <w:r w:rsidR="002C44A8" w:rsidRPr="001A6373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2C44A8" w:rsidRPr="001A6373" w:rsidRDefault="00260A0A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«</w:t>
      </w:r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Обеспечение  мероприятий гражданской обороны, защиты населения и территорий </w:t>
      </w:r>
      <w:proofErr w:type="spellStart"/>
      <w:r w:rsidR="005559E1" w:rsidRPr="001A6373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</w:r>
      <w:r w:rsidRPr="001A6373">
        <w:rPr>
          <w:rFonts w:ascii="Times New Roman" w:hAnsi="Times New Roman" w:cs="Times New Roman"/>
          <w:b/>
          <w:sz w:val="28"/>
          <w:szCs w:val="28"/>
        </w:rPr>
        <w:t>»</w:t>
      </w:r>
    </w:p>
    <w:p w:rsidR="002C44A8" w:rsidRPr="00620303" w:rsidRDefault="002C44A8" w:rsidP="001B781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812" w:rsidRPr="001A6373" w:rsidRDefault="00004812" w:rsidP="00975A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75A36" w:rsidRPr="001A6373">
        <w:rPr>
          <w:rFonts w:ascii="Times New Roman" w:hAnsi="Times New Roman" w:cs="Times New Roman"/>
          <w:sz w:val="28"/>
          <w:szCs w:val="28"/>
        </w:rPr>
        <w:t xml:space="preserve">сектор по 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="00975A36" w:rsidRPr="001A637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1A637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6373">
        <w:rPr>
          <w:rFonts w:ascii="Times New Roman" w:hAnsi="Times New Roman" w:cs="Times New Roman"/>
          <w:sz w:val="28"/>
          <w:szCs w:val="28"/>
        </w:rPr>
        <w:t>.</w:t>
      </w:r>
    </w:p>
    <w:p w:rsidR="00004812" w:rsidRPr="001A6373" w:rsidRDefault="0000481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>Предус</w:t>
      </w:r>
      <w:r w:rsidR="00140CC3" w:rsidRPr="001A6373">
        <w:rPr>
          <w:rFonts w:ascii="Times New Roman" w:hAnsi="Times New Roman" w:cs="Times New Roman"/>
          <w:sz w:val="28"/>
          <w:szCs w:val="28"/>
        </w:rPr>
        <w:t>мотренное финансирование н</w:t>
      </w:r>
      <w:r w:rsidR="00FD4CB8" w:rsidRPr="001A6373">
        <w:rPr>
          <w:rFonts w:ascii="Times New Roman" w:hAnsi="Times New Roman" w:cs="Times New Roman"/>
          <w:sz w:val="28"/>
          <w:szCs w:val="28"/>
        </w:rPr>
        <w:t>а 20</w:t>
      </w:r>
      <w:r w:rsidR="00975A36" w:rsidRPr="001A6373">
        <w:rPr>
          <w:rFonts w:ascii="Times New Roman" w:hAnsi="Times New Roman" w:cs="Times New Roman"/>
          <w:sz w:val="28"/>
          <w:szCs w:val="28"/>
        </w:rPr>
        <w:t>2</w:t>
      </w:r>
      <w:r w:rsidR="005A1A6D" w:rsidRPr="001A6373">
        <w:rPr>
          <w:rFonts w:ascii="Times New Roman" w:hAnsi="Times New Roman" w:cs="Times New Roman"/>
          <w:sz w:val="28"/>
          <w:szCs w:val="28"/>
        </w:rPr>
        <w:t>2</w:t>
      </w:r>
      <w:r w:rsidRPr="001A6373">
        <w:rPr>
          <w:rFonts w:ascii="Times New Roman" w:hAnsi="Times New Roman" w:cs="Times New Roman"/>
          <w:sz w:val="28"/>
          <w:szCs w:val="28"/>
        </w:rPr>
        <w:t xml:space="preserve"> год по муниципальной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программе составляет </w:t>
      </w:r>
      <w:r w:rsidR="005A1A6D" w:rsidRPr="001A6373">
        <w:rPr>
          <w:rFonts w:ascii="Times New Roman" w:hAnsi="Times New Roman" w:cs="Times New Roman"/>
          <w:sz w:val="28"/>
          <w:szCs w:val="28"/>
        </w:rPr>
        <w:t>7390,6</w:t>
      </w:r>
      <w:r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Pr="001A6373">
        <w:rPr>
          <w:rFonts w:ascii="Times New Roman" w:hAnsi="Times New Roman" w:cs="Times New Roman"/>
          <w:sz w:val="28"/>
          <w:szCs w:val="28"/>
        </w:rPr>
        <w:t>р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ублей, фактически освоено </w:t>
      </w:r>
      <w:r w:rsidR="005A1A6D" w:rsidRPr="001A6373">
        <w:rPr>
          <w:rFonts w:ascii="Times New Roman" w:hAnsi="Times New Roman" w:cs="Times New Roman"/>
          <w:sz w:val="28"/>
          <w:szCs w:val="28"/>
        </w:rPr>
        <w:t>7167,7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5A1A6D" w:rsidRPr="001A6373">
        <w:rPr>
          <w:rFonts w:ascii="Times New Roman" w:hAnsi="Times New Roman" w:cs="Times New Roman"/>
          <w:sz w:val="28"/>
          <w:szCs w:val="28"/>
        </w:rPr>
        <w:t>96,98</w:t>
      </w:r>
      <w:r w:rsidRPr="001A6373">
        <w:rPr>
          <w:rFonts w:ascii="Times New Roman" w:hAnsi="Times New Roman" w:cs="Times New Roman"/>
          <w:sz w:val="28"/>
          <w:szCs w:val="28"/>
        </w:rPr>
        <w:t>% от плановых показателей.</w:t>
      </w:r>
    </w:p>
    <w:p w:rsidR="00004812" w:rsidRPr="001A6373" w:rsidRDefault="0028580A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975A36" w:rsidRPr="001A637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A1A6D" w:rsidRPr="001A6373">
        <w:rPr>
          <w:rFonts w:ascii="Times New Roman" w:hAnsi="Times New Roman" w:cs="Times New Roman"/>
          <w:sz w:val="28"/>
          <w:szCs w:val="28"/>
        </w:rPr>
        <w:t xml:space="preserve">комплексы процессных </w:t>
      </w:r>
      <w:r w:rsidR="00975A36" w:rsidRPr="001A6373">
        <w:rPr>
          <w:rFonts w:ascii="Times New Roman" w:hAnsi="Times New Roman" w:cs="Times New Roman"/>
          <w:sz w:val="28"/>
          <w:szCs w:val="28"/>
        </w:rPr>
        <w:t>мероприяти</w:t>
      </w:r>
      <w:r w:rsidR="009E2F9C" w:rsidRPr="001A6373">
        <w:rPr>
          <w:rFonts w:ascii="Times New Roman" w:hAnsi="Times New Roman" w:cs="Times New Roman"/>
          <w:sz w:val="28"/>
          <w:szCs w:val="28"/>
        </w:rPr>
        <w:t>й</w:t>
      </w:r>
      <w:r w:rsidRPr="001A6373">
        <w:rPr>
          <w:rFonts w:ascii="Times New Roman" w:hAnsi="Times New Roman" w:cs="Times New Roman"/>
          <w:sz w:val="28"/>
          <w:szCs w:val="28"/>
        </w:rPr>
        <w:t>:</w:t>
      </w:r>
    </w:p>
    <w:p w:rsidR="0028580A" w:rsidRPr="001A6373" w:rsidRDefault="001A6373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- </w:t>
      </w:r>
      <w:r w:rsidR="005F4742" w:rsidRPr="001A6373">
        <w:t xml:space="preserve"> </w:t>
      </w:r>
      <w:r w:rsidR="005F4742" w:rsidRPr="001A6373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последствий чрезвычайных ситуаций, защита населения и территории МО </w:t>
      </w:r>
      <w:proofErr w:type="spellStart"/>
      <w:r w:rsidR="005F4742" w:rsidRPr="001A637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F4742" w:rsidRPr="001A6373">
        <w:rPr>
          <w:rFonts w:ascii="Times New Roman" w:hAnsi="Times New Roman" w:cs="Times New Roman"/>
          <w:sz w:val="28"/>
          <w:szCs w:val="28"/>
        </w:rPr>
        <w:t xml:space="preserve">  район от ЧС природного и техногенного характера</w:t>
      </w:r>
      <w:r w:rsidR="00872E96" w:rsidRPr="001A6373">
        <w:rPr>
          <w:rFonts w:ascii="Times New Roman" w:hAnsi="Times New Roman" w:cs="Times New Roman"/>
          <w:sz w:val="28"/>
          <w:szCs w:val="28"/>
        </w:rPr>
        <w:t>;</w:t>
      </w:r>
    </w:p>
    <w:p w:rsidR="005F4742" w:rsidRPr="001A6373" w:rsidRDefault="001A6373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- </w:t>
      </w:r>
      <w:r w:rsidR="005F4742" w:rsidRPr="001A6373">
        <w:t xml:space="preserve">  </w:t>
      </w:r>
      <w:r w:rsidR="005F4742" w:rsidRPr="001A6373">
        <w:rPr>
          <w:rFonts w:ascii="Times New Roman" w:hAnsi="Times New Roman" w:cs="Times New Roman"/>
          <w:sz w:val="28"/>
          <w:szCs w:val="28"/>
        </w:rPr>
        <w:t>Мероприятия по гражданской обороне;</w:t>
      </w:r>
    </w:p>
    <w:p w:rsidR="005F4742" w:rsidRPr="001A6373" w:rsidRDefault="001A6373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9E2F9C" w:rsidRPr="001A6373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деятельности МКУ «ЕДДС муниципального образования </w:t>
      </w:r>
      <w:proofErr w:type="spellStart"/>
      <w:r w:rsidR="009E2F9C" w:rsidRPr="001A6373">
        <w:rPr>
          <w:rFonts w:ascii="Times New Roman" w:hAnsi="Times New Roman" w:cs="Times New Roman"/>
          <w:spacing w:val="-2"/>
          <w:sz w:val="28"/>
          <w:szCs w:val="28"/>
        </w:rPr>
        <w:t>Воловский</w:t>
      </w:r>
      <w:proofErr w:type="spellEnd"/>
      <w:r w:rsidR="009E2F9C" w:rsidRPr="001A6373">
        <w:rPr>
          <w:rFonts w:ascii="Times New Roman" w:hAnsi="Times New Roman" w:cs="Times New Roman"/>
          <w:spacing w:val="-2"/>
          <w:sz w:val="28"/>
          <w:szCs w:val="28"/>
        </w:rPr>
        <w:t xml:space="preserve"> район».</w:t>
      </w:r>
    </w:p>
    <w:p w:rsidR="009D4D51" w:rsidRPr="00620303" w:rsidRDefault="009D4D51" w:rsidP="00337D2C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A6373" w:rsidRPr="001A6373" w:rsidTr="00D6739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9E2F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2022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9E2F9C" w:rsidRPr="001A6373" w:rsidRDefault="009E2F9C" w:rsidP="009E2F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1A6373" w:rsidRPr="001A6373" w:rsidTr="00D6739C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рациональное использование финансовых ресурсов, предназначенных для решения задач в области обеспечения безопасности жизнедеятельности населения </w:t>
            </w:r>
            <w:proofErr w:type="spell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ЧС,%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гражданской обороны,%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 сил и сре</w:t>
            </w:r>
            <w:proofErr w:type="gram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ажданской обороны,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защитных сооружений гражданской обороны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пунктов временного размещения пострадавшего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(повышение) надежного, устойчивого, непрерывного и круглосуточного функционирования систем управления и средств мониторинга и связи МЗ ТП РСЧС,%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373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9E2F9C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D05622">
        <w:rPr>
          <w:rFonts w:ascii="Times New Roman" w:hAnsi="Times New Roman" w:cs="Times New Roman"/>
          <w:sz w:val="28"/>
          <w:szCs w:val="28"/>
        </w:rPr>
        <w:t>0,97</w:t>
      </w:r>
      <w:r w:rsidRPr="001A6373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683BEB" w:rsidRPr="00620303" w:rsidRDefault="00683BEB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F9C" w:rsidRPr="00620303" w:rsidRDefault="009E2F9C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BEB" w:rsidRPr="00620303" w:rsidRDefault="00683BEB" w:rsidP="00683BEB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4FD" w:rsidRPr="00F239B0" w:rsidRDefault="005F2485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14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C574FD" w:rsidRPr="00F239B0" w:rsidRDefault="00C574FD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5F2485" w:rsidRPr="00F239B0">
        <w:rPr>
          <w:rFonts w:ascii="Times New Roman" w:hAnsi="Times New Roman" w:cs="Times New Roman"/>
          <w:b/>
          <w:sz w:val="28"/>
          <w:szCs w:val="28"/>
        </w:rPr>
        <w:t xml:space="preserve">Поддержка социально ориентированных некоммерческих организаций в </w:t>
      </w:r>
      <w:proofErr w:type="spellStart"/>
      <w:r w:rsidR="005F2485" w:rsidRPr="00F239B0">
        <w:rPr>
          <w:rFonts w:ascii="Times New Roman" w:hAnsi="Times New Roman" w:cs="Times New Roman"/>
          <w:b/>
          <w:sz w:val="28"/>
          <w:szCs w:val="28"/>
        </w:rPr>
        <w:t>Воловском</w:t>
      </w:r>
      <w:proofErr w:type="spellEnd"/>
      <w:r w:rsidR="005F2485" w:rsidRPr="00F239B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A9" w:rsidRDefault="009A3DA9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A9" w:rsidRDefault="009A3DA9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134748">
        <w:rPr>
          <w:rFonts w:ascii="Times New Roman" w:hAnsi="Times New Roman" w:cs="Times New Roman"/>
          <w:sz w:val="28"/>
          <w:szCs w:val="28"/>
        </w:rPr>
        <w:t xml:space="preserve"> 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омитет по организационным вопросам администрации муниципальн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34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7C" w:rsidRDefault="00F94E7C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A8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F2485">
        <w:rPr>
          <w:rFonts w:ascii="Times New Roman" w:hAnsi="Times New Roman" w:cs="Times New Roman"/>
          <w:sz w:val="28"/>
          <w:szCs w:val="28"/>
        </w:rPr>
        <w:t>2</w:t>
      </w:r>
      <w:r w:rsidR="00D05622">
        <w:rPr>
          <w:rFonts w:ascii="Times New Roman" w:hAnsi="Times New Roman" w:cs="Times New Roman"/>
          <w:sz w:val="28"/>
          <w:szCs w:val="28"/>
        </w:rPr>
        <w:t>2</w:t>
      </w:r>
      <w:r w:rsidR="00A56B8C">
        <w:rPr>
          <w:rFonts w:ascii="Times New Roman" w:hAnsi="Times New Roman" w:cs="Times New Roman"/>
          <w:sz w:val="28"/>
          <w:szCs w:val="28"/>
        </w:rPr>
        <w:t xml:space="preserve"> </w:t>
      </w:r>
      <w:r w:rsidRPr="00417DA8">
        <w:rPr>
          <w:rFonts w:ascii="Times New Roman" w:hAnsi="Times New Roman" w:cs="Times New Roman"/>
          <w:sz w:val="28"/>
          <w:szCs w:val="28"/>
        </w:rPr>
        <w:t>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22">
        <w:rPr>
          <w:rFonts w:ascii="Times New Roman" w:hAnsi="Times New Roman" w:cs="Times New Roman"/>
          <w:sz w:val="28"/>
          <w:szCs w:val="28"/>
        </w:rPr>
        <w:t>72,1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7D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D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>., фактически освоено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22">
        <w:rPr>
          <w:rFonts w:ascii="Times New Roman" w:hAnsi="Times New Roman" w:cs="Times New Roman"/>
          <w:sz w:val="28"/>
          <w:szCs w:val="28"/>
        </w:rPr>
        <w:t>72,1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D05622">
        <w:rPr>
          <w:rFonts w:ascii="Times New Roman" w:hAnsi="Times New Roman" w:cs="Times New Roman"/>
          <w:sz w:val="28"/>
          <w:szCs w:val="28"/>
        </w:rPr>
        <w:t>100</w:t>
      </w:r>
      <w:r w:rsidRPr="00417DA8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F2485" w:rsidRDefault="00D05622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3D34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110A4D">
        <w:rPr>
          <w:rFonts w:ascii="Times New Roman" w:hAnsi="Times New Roman" w:cs="Times New Roman"/>
          <w:sz w:val="28"/>
          <w:szCs w:val="28"/>
        </w:rPr>
        <w:t>ель</w:t>
      </w:r>
      <w:r w:rsidR="003D3446">
        <w:rPr>
          <w:rFonts w:ascii="Times New Roman" w:hAnsi="Times New Roman" w:cs="Times New Roman"/>
          <w:sz w:val="28"/>
          <w:szCs w:val="28"/>
        </w:rPr>
        <w:t>ю</w:t>
      </w:r>
      <w:r w:rsidR="00110A4D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D80ECA">
        <w:rPr>
          <w:rFonts w:ascii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hAnsi="Times New Roman" w:cs="Times New Roman"/>
          <w:sz w:val="28"/>
          <w:szCs w:val="28"/>
        </w:rPr>
        <w:t>п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оддержка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Воловского</w:t>
      </w:r>
      <w:proofErr w:type="spellEnd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17492" w:rsidRPr="004D0A3C" w:rsidRDefault="003D3446" w:rsidP="003D3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492" w:rsidRPr="004D0A3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7492" w:rsidRPr="004D0A3C">
        <w:rPr>
          <w:rFonts w:ascii="Times New Roman" w:hAnsi="Times New Roman" w:cs="Times New Roman"/>
          <w:sz w:val="28"/>
          <w:szCs w:val="28"/>
        </w:rPr>
        <w:t xml:space="preserve">, что показывает </w:t>
      </w:r>
      <w:r w:rsidR="00CC056F">
        <w:rPr>
          <w:rFonts w:ascii="Times New Roman" w:hAnsi="Times New Roman" w:cs="Times New Roman"/>
          <w:sz w:val="28"/>
          <w:szCs w:val="28"/>
        </w:rPr>
        <w:t>высокую</w:t>
      </w:r>
      <w:r w:rsidR="00817492" w:rsidRPr="004D0A3C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программы.</w:t>
      </w:r>
    </w:p>
    <w:p w:rsidR="00EB77BA" w:rsidRPr="00EB77BA" w:rsidRDefault="00EB77BA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>15. Муниципальная программа</w:t>
      </w: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 xml:space="preserve">«Организация временного трудоустройства несовершеннолетних граждан на территории муниципального образования </w:t>
      </w:r>
      <w:proofErr w:type="spellStart"/>
      <w:r w:rsidRPr="00C94CF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C94C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C337F">
        <w:rPr>
          <w:rFonts w:ascii="Times New Roman" w:hAnsi="Times New Roman" w:cs="Times New Roman"/>
          <w:sz w:val="28"/>
          <w:szCs w:val="28"/>
        </w:rPr>
        <w:t>ц</w:t>
      </w:r>
      <w:r w:rsidR="002C337F" w:rsidRPr="002C337F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proofErr w:type="spellStart"/>
      <w:r w:rsidR="002C337F" w:rsidRPr="002C337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C337F" w:rsidRPr="002C337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3D3446">
        <w:rPr>
          <w:rFonts w:ascii="Times New Roman" w:hAnsi="Times New Roman" w:cs="Times New Roman"/>
          <w:sz w:val="28"/>
          <w:szCs w:val="28"/>
        </w:rPr>
        <w:t>2</w:t>
      </w:r>
      <w:r w:rsidRPr="00B4660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D3446">
        <w:rPr>
          <w:rFonts w:ascii="Times New Roman" w:hAnsi="Times New Roman" w:cs="Times New Roman"/>
          <w:sz w:val="28"/>
          <w:szCs w:val="28"/>
        </w:rPr>
        <w:t>403</w:t>
      </w:r>
      <w:r w:rsidR="008032B3">
        <w:rPr>
          <w:rFonts w:ascii="Times New Roman" w:hAnsi="Times New Roman" w:cs="Times New Roman"/>
          <w:sz w:val="28"/>
          <w:szCs w:val="28"/>
        </w:rPr>
        <w:t>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3D3446">
        <w:rPr>
          <w:rFonts w:ascii="Times New Roman" w:hAnsi="Times New Roman" w:cs="Times New Roman"/>
          <w:sz w:val="28"/>
          <w:szCs w:val="28"/>
        </w:rPr>
        <w:t>403</w:t>
      </w:r>
      <w:r w:rsidR="008032B3" w:rsidRPr="008032B3">
        <w:rPr>
          <w:rFonts w:ascii="Times New Roman" w:hAnsi="Times New Roman" w:cs="Times New Roman"/>
          <w:sz w:val="28"/>
          <w:szCs w:val="28"/>
        </w:rPr>
        <w:t>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0422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Default="00B4660E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lastRenderedPageBreak/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F11633" w:rsidRDefault="00F11633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70AC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5856F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5856F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70ACD" w:rsidRPr="00180296" w:rsidRDefault="00470ACD" w:rsidP="005856F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5856F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925F77" w:rsidRDefault="003D3446" w:rsidP="003D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потребности в организации временных работ для  несовершеннолетних в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Формирование банка вакансий на рынке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работодателями о совместном </w:t>
            </w:r>
            <w:proofErr w:type="spellStart"/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3D3446" w:rsidRDefault="003D3446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ACD" w:rsidRP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1918DB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</w:t>
      </w:r>
      <w:r w:rsidR="008032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46" w:rsidRDefault="003D3446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46" w:rsidRDefault="003D3446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A0E8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>16.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сельских территорий </w:t>
      </w:r>
      <w:proofErr w:type="spellStart"/>
      <w:r w:rsidRPr="00FA0E8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FA0E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18DB" w:rsidRPr="00FA0E8E" w:rsidRDefault="001918D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30422">
        <w:rPr>
          <w:rFonts w:ascii="Times New Roman" w:hAnsi="Times New Roman" w:cs="Times New Roman"/>
          <w:sz w:val="28"/>
          <w:szCs w:val="28"/>
        </w:rPr>
        <w:t>к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омитет по жизнеобеспечению администрации МО </w:t>
      </w:r>
      <w:proofErr w:type="spellStart"/>
      <w:r w:rsidR="00A30422"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30422" w:rsidRPr="00A30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A30422" w:rsidRPr="00B4660E" w:rsidRDefault="00A30422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>Соисполнители программы:</w:t>
      </w:r>
      <w:r w:rsidRPr="00A30422">
        <w:t xml:space="preserve"> </w:t>
      </w:r>
      <w:r w:rsidRPr="00A3042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предпринимательства и сельского хозяйства,  администрации сельских поселений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B2B3C">
        <w:rPr>
          <w:rFonts w:ascii="Times New Roman" w:hAnsi="Times New Roman" w:cs="Times New Roman"/>
          <w:sz w:val="28"/>
          <w:szCs w:val="28"/>
        </w:rPr>
        <w:t xml:space="preserve">2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DB2B3C">
        <w:rPr>
          <w:rFonts w:ascii="Times New Roman" w:hAnsi="Times New Roman" w:cs="Times New Roman"/>
          <w:sz w:val="28"/>
          <w:szCs w:val="28"/>
        </w:rPr>
        <w:t>10994,7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DB2B3C">
        <w:rPr>
          <w:rFonts w:ascii="Times New Roman" w:hAnsi="Times New Roman" w:cs="Times New Roman"/>
          <w:sz w:val="28"/>
          <w:szCs w:val="28"/>
        </w:rPr>
        <w:t>10172,4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DB2B3C">
        <w:rPr>
          <w:rFonts w:ascii="Times New Roman" w:hAnsi="Times New Roman" w:cs="Times New Roman"/>
          <w:sz w:val="28"/>
          <w:szCs w:val="28"/>
        </w:rPr>
        <w:t>92,5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Pr="00A30422" w:rsidRDefault="00DB2B3C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 данной муниципальной программы 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B4660E" w:rsidRDefault="00A30422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 xml:space="preserve">Сокращение очагов распространения борщевика Сосновского на территории муниципального образования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 и улучшение качественного состояния земель путём его локализации и ликвидации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841313" w:rsidRDefault="00060201" w:rsidP="008413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20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2B3C">
        <w:rPr>
          <w:rFonts w:ascii="Times New Roman" w:hAnsi="Times New Roman" w:cs="Times New Roman"/>
          <w:sz w:val="28"/>
          <w:szCs w:val="28"/>
        </w:rPr>
        <w:t xml:space="preserve">2 </w:t>
      </w:r>
      <w:r w:rsidRPr="00060201">
        <w:rPr>
          <w:rFonts w:ascii="Times New Roman" w:hAnsi="Times New Roman" w:cs="Times New Roman"/>
          <w:sz w:val="28"/>
          <w:szCs w:val="28"/>
        </w:rPr>
        <w:t>году в рамках программного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2F6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8B0" w:rsidRPr="00841313">
        <w:rPr>
          <w:rFonts w:ascii="Times New Roman" w:hAnsi="Times New Roman" w:cs="Times New Roman"/>
          <w:sz w:val="28"/>
          <w:szCs w:val="28"/>
        </w:rPr>
        <w:t>обустро</w:t>
      </w:r>
      <w:r w:rsidR="002F68B0">
        <w:rPr>
          <w:rFonts w:ascii="Times New Roman" w:hAnsi="Times New Roman" w:cs="Times New Roman"/>
          <w:sz w:val="28"/>
          <w:szCs w:val="28"/>
        </w:rPr>
        <w:t xml:space="preserve">ена </w:t>
      </w:r>
      <w:r w:rsidR="00841313" w:rsidRPr="00841313">
        <w:rPr>
          <w:rFonts w:ascii="Times New Roman" w:hAnsi="Times New Roman" w:cs="Times New Roman"/>
          <w:sz w:val="28"/>
          <w:szCs w:val="28"/>
        </w:rPr>
        <w:t xml:space="preserve"> детской игровой площадки в </w:t>
      </w:r>
      <w:r w:rsidR="002F68B0">
        <w:rPr>
          <w:rFonts w:ascii="Times New Roman" w:hAnsi="Times New Roman" w:cs="Times New Roman"/>
          <w:sz w:val="28"/>
          <w:szCs w:val="28"/>
        </w:rPr>
        <w:t>п. Волово;</w:t>
      </w:r>
    </w:p>
    <w:p w:rsidR="00841313" w:rsidRDefault="002F68B0" w:rsidP="002F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газифицирована д.</w:t>
      </w:r>
      <w:r w:rsidR="00F1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Заречье,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протяженность 2,1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60201" w:rsidRDefault="002F68B0" w:rsidP="002F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060201">
        <w:rPr>
          <w:rFonts w:ascii="Times New Roman" w:hAnsi="Times New Roman" w:cs="Times New Roman"/>
          <w:sz w:val="28"/>
          <w:szCs w:val="28"/>
        </w:rPr>
        <w:t xml:space="preserve">роведена двукратная обработка пестицидами борщевика Сосновского на площади </w:t>
      </w:r>
      <w:r>
        <w:rPr>
          <w:rFonts w:ascii="Times New Roman" w:hAnsi="Times New Roman" w:cs="Times New Roman"/>
          <w:sz w:val="28"/>
          <w:szCs w:val="28"/>
        </w:rPr>
        <w:t>34,0</w:t>
      </w:r>
      <w:r w:rsidR="00060201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918DB" w:rsidRDefault="001918DB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60201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F68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060201" w:rsidRPr="00180296" w:rsidRDefault="00060201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F68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925F77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470ACD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Объем площадей, обработанных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DB2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FA0E8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DB2B3C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Pr="00060201" w:rsidRDefault="00DB2B3C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B3C">
              <w:rPr>
                <w:rFonts w:ascii="Times New Roman" w:hAnsi="Times New Roman" w:cs="Times New Roman"/>
                <w:sz w:val="28"/>
                <w:szCs w:val="28"/>
              </w:rPr>
              <w:t xml:space="preserve">Ввод в действие газораспределительных сетей, </w:t>
            </w:r>
            <w:proofErr w:type="gramStart"/>
            <w:r w:rsidRPr="00DB2B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3C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</w:p>
        </w:tc>
      </w:tr>
    </w:tbl>
    <w:p w:rsidR="00F11633" w:rsidRDefault="00F11633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Pr="00470ACD" w:rsidRDefault="00470ACD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70ACD" w:rsidRPr="00B4660E" w:rsidRDefault="00470ACD" w:rsidP="00060201">
      <w:pPr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ab/>
        <w:t xml:space="preserve">Индекс эффективности мероприятий программы составил </w:t>
      </w:r>
      <w:r w:rsidR="00060201">
        <w:rPr>
          <w:rFonts w:ascii="Times New Roman" w:hAnsi="Times New Roman" w:cs="Times New Roman"/>
          <w:sz w:val="28"/>
          <w:szCs w:val="28"/>
        </w:rPr>
        <w:t>0,9</w:t>
      </w:r>
      <w:r w:rsidR="002F68B0">
        <w:rPr>
          <w:rFonts w:ascii="Times New Roman" w:hAnsi="Times New Roman" w:cs="Times New Roman"/>
          <w:sz w:val="28"/>
          <w:szCs w:val="28"/>
        </w:rPr>
        <w:t>3</w:t>
      </w:r>
      <w:r w:rsidR="001051BD">
        <w:rPr>
          <w:rFonts w:ascii="Times New Roman" w:hAnsi="Times New Roman" w:cs="Times New Roman"/>
          <w:sz w:val="28"/>
          <w:szCs w:val="28"/>
        </w:rPr>
        <w:t xml:space="preserve"> </w:t>
      </w:r>
      <w:r w:rsidRPr="00470ACD">
        <w:rPr>
          <w:rFonts w:ascii="Times New Roman" w:hAnsi="Times New Roman" w:cs="Times New Roman"/>
          <w:sz w:val="28"/>
          <w:szCs w:val="28"/>
        </w:rPr>
        <w:t>(высокий уровень эффективности).</w:t>
      </w:r>
    </w:p>
    <w:p w:rsidR="00DF12F9" w:rsidRDefault="00DF12F9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33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33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33" w:rsidRPr="007D191B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17. Муниципальная программа</w:t>
      </w:r>
    </w:p>
    <w:p w:rsidR="00B4660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F11633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тдел ЖКХ,  транспорта, строительства и  архитектуры администрации муниципального образования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район, комитет  образования администрации МО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</w:t>
      </w:r>
      <w:r w:rsidR="009E38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8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032B3" w:rsidRPr="00B4660E" w:rsidRDefault="008032B3" w:rsidP="008032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2F68B0">
        <w:rPr>
          <w:rFonts w:ascii="Times New Roman" w:hAnsi="Times New Roman" w:cs="Times New Roman"/>
          <w:sz w:val="28"/>
          <w:szCs w:val="28"/>
        </w:rPr>
        <w:t xml:space="preserve">2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2F68B0">
        <w:rPr>
          <w:rFonts w:ascii="Times New Roman" w:hAnsi="Times New Roman" w:cs="Times New Roman"/>
          <w:sz w:val="28"/>
          <w:szCs w:val="28"/>
        </w:rPr>
        <w:t>560,0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2F68B0">
        <w:rPr>
          <w:rFonts w:ascii="Times New Roman" w:hAnsi="Times New Roman" w:cs="Times New Roman"/>
          <w:sz w:val="28"/>
          <w:szCs w:val="28"/>
        </w:rPr>
        <w:t>560,0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8032B3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B4660E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елью данной муниципальной программы является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беспечение охраны жизни, здоровья граждан и их имущества, гарантии их законных прав на безопасное дорожное движение на территории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</w:r>
      <w:r w:rsidR="00B4660E" w:rsidRPr="00B4660E">
        <w:rPr>
          <w:rFonts w:ascii="Times New Roman" w:hAnsi="Times New Roman" w:cs="Times New Roman"/>
          <w:sz w:val="28"/>
          <w:szCs w:val="28"/>
        </w:rPr>
        <w:t>.</w:t>
      </w:r>
    </w:p>
    <w:p w:rsidR="00254A94" w:rsidRDefault="00254A94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45A5E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F68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45A5E" w:rsidRPr="00180296" w:rsidRDefault="00445A5E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F68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45A5E" w:rsidRPr="00180296" w:rsidTr="00445A5E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Снижение аварийности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DB20DC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</w:t>
            </w:r>
            <w:r w:rsidR="002F6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1918DB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</w:t>
            </w:r>
            <w:r w:rsidR="002F6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Сокращение числа погибших и травмированных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22,1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Повышение уровня знаний со стороны участников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45,0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Обеспечение безопасности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2F68B0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50,3</w:t>
            </w:r>
          </w:p>
        </w:tc>
      </w:tr>
    </w:tbl>
    <w:p w:rsidR="00445A5E" w:rsidRDefault="00445A5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эффективность реализации.</w:t>
      </w:r>
    </w:p>
    <w:p w:rsidR="008032B3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b/>
          <w:sz w:val="28"/>
          <w:szCs w:val="28"/>
        </w:rPr>
        <w:t>18.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D40DC4">
        <w:rPr>
          <w:rFonts w:ascii="Times New Roman" w:hAnsi="Times New Roman" w:cs="Times New Roman"/>
          <w:sz w:val="28"/>
          <w:szCs w:val="28"/>
        </w:rPr>
        <w:t>А</w:t>
      </w:r>
      <w:r w:rsidR="004F53EC" w:rsidRPr="004F53EC">
        <w:rPr>
          <w:rFonts w:ascii="Times New Roman" w:hAnsi="Times New Roman" w:cs="Times New Roman"/>
          <w:sz w:val="28"/>
          <w:szCs w:val="28"/>
        </w:rPr>
        <w:t>дминистраци</w:t>
      </w:r>
      <w:r w:rsidR="00D40DC4">
        <w:rPr>
          <w:rFonts w:ascii="Times New Roman" w:hAnsi="Times New Roman" w:cs="Times New Roman"/>
          <w:sz w:val="28"/>
          <w:szCs w:val="28"/>
        </w:rPr>
        <w:t>я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40DC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 -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</w:t>
      </w:r>
      <w:r w:rsidR="00D40DC4">
        <w:rPr>
          <w:rFonts w:ascii="Times New Roman" w:hAnsi="Times New Roman" w:cs="Times New Roman"/>
          <w:sz w:val="28"/>
          <w:szCs w:val="28"/>
        </w:rPr>
        <w:t>К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D40DC4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41CC2" w:rsidRPr="00B4660E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D40DC4">
        <w:rPr>
          <w:rFonts w:ascii="Times New Roman" w:hAnsi="Times New Roman" w:cs="Times New Roman"/>
          <w:sz w:val="28"/>
          <w:szCs w:val="28"/>
        </w:rPr>
        <w:t xml:space="preserve">2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>
        <w:rPr>
          <w:rFonts w:ascii="Times New Roman" w:hAnsi="Times New Roman" w:cs="Times New Roman"/>
          <w:sz w:val="28"/>
          <w:szCs w:val="28"/>
        </w:rPr>
        <w:t>41,5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41,5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8032B3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069D0" w:rsidRDefault="00B4660E" w:rsidP="005069D0">
      <w:pPr>
        <w:ind w:firstLine="851"/>
        <w:jc w:val="both"/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4F53EC">
        <w:rPr>
          <w:rFonts w:ascii="Times New Roman" w:hAnsi="Times New Roman" w:cs="Times New Roman"/>
          <w:sz w:val="28"/>
          <w:szCs w:val="28"/>
        </w:rPr>
        <w:t>ф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ормирование эффективной системы профилактики правонарушений в муниципальном образовании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  <w:r w:rsidR="005069D0" w:rsidRPr="005069D0">
        <w:t xml:space="preserve"> </w:t>
      </w:r>
    </w:p>
    <w:p w:rsidR="005069D0" w:rsidRPr="005069D0" w:rsidRDefault="005069D0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D0">
        <w:rPr>
          <w:rFonts w:ascii="Times New Roman" w:hAnsi="Times New Roman" w:cs="Times New Roman"/>
          <w:sz w:val="28"/>
          <w:szCs w:val="28"/>
        </w:rPr>
        <w:t>В течение 202</w:t>
      </w:r>
      <w:r w:rsidR="008B35C6">
        <w:rPr>
          <w:rFonts w:ascii="Times New Roman" w:hAnsi="Times New Roman" w:cs="Times New Roman"/>
          <w:sz w:val="28"/>
          <w:szCs w:val="28"/>
        </w:rPr>
        <w:t>2</w:t>
      </w:r>
      <w:r w:rsidRPr="005069D0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формирование эффективной системы профилактики правонарушений в муниципальном образовании </w:t>
      </w:r>
      <w:proofErr w:type="spellStart"/>
      <w:r w:rsidRPr="005069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069D0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B22" w:rsidRPr="00594B22" w:rsidRDefault="00B41CC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эффективность реализации.</w:t>
      </w:r>
    </w:p>
    <w:p w:rsidR="007D191B" w:rsidRDefault="007D191B" w:rsidP="00594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BBE" w:rsidRPr="00F239B0" w:rsidRDefault="00B4660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19</w:t>
      </w:r>
      <w:r w:rsidR="001D0BBE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1D0BBE" w:rsidRPr="00F239B0" w:rsidRDefault="001D0BB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«Противодействие терроризма и экстремизма на территории 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Ответственный исполнитель: сектор по ГО</w:t>
      </w:r>
      <w:proofErr w:type="gramStart"/>
      <w:r w:rsidRPr="001D0B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BBE">
        <w:rPr>
          <w:rFonts w:ascii="Times New Roman" w:hAnsi="Times New Roman" w:cs="Times New Roman"/>
          <w:sz w:val="28"/>
          <w:szCs w:val="28"/>
        </w:rPr>
        <w:t>С, мобилизационной работе и охраны окружающей среды.</w:t>
      </w:r>
    </w:p>
    <w:p w:rsidR="00B41CC2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255650">
        <w:rPr>
          <w:rFonts w:ascii="Times New Roman" w:hAnsi="Times New Roman" w:cs="Times New Roman"/>
          <w:sz w:val="28"/>
          <w:szCs w:val="28"/>
        </w:rPr>
        <w:t xml:space="preserve">2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255650">
        <w:rPr>
          <w:rFonts w:ascii="Times New Roman" w:hAnsi="Times New Roman" w:cs="Times New Roman"/>
          <w:sz w:val="28"/>
          <w:szCs w:val="28"/>
        </w:rPr>
        <w:t>836,8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255650">
        <w:rPr>
          <w:rFonts w:ascii="Times New Roman" w:hAnsi="Times New Roman" w:cs="Times New Roman"/>
          <w:sz w:val="28"/>
          <w:szCs w:val="28"/>
        </w:rPr>
        <w:t>794,8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255650">
        <w:rPr>
          <w:rFonts w:ascii="Times New Roman" w:hAnsi="Times New Roman" w:cs="Times New Roman"/>
          <w:sz w:val="28"/>
          <w:szCs w:val="28"/>
        </w:rPr>
        <w:t>95,0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254A94" w:rsidRPr="00254A94" w:rsidRDefault="00254A94" w:rsidP="00254A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 программы - с</w:t>
      </w:r>
      <w:r w:rsidRPr="00254A94">
        <w:rPr>
          <w:rFonts w:ascii="Times New Roman" w:hAnsi="Times New Roman" w:cs="Times New Roman"/>
          <w:sz w:val="28"/>
          <w:szCs w:val="28"/>
        </w:rPr>
        <w:t xml:space="preserve">овершенствование воспитательной, пропагандистской работы с населением района, направленной на </w:t>
      </w:r>
      <w:r w:rsidRPr="00254A94">
        <w:rPr>
          <w:rFonts w:ascii="Times New Roman" w:hAnsi="Times New Roman" w:cs="Times New Roman"/>
          <w:sz w:val="28"/>
          <w:szCs w:val="28"/>
        </w:rPr>
        <w:lastRenderedPageBreak/>
        <w:t>предупреждение террористической и экстремистской деятельности, повышение бдительности.</w:t>
      </w:r>
    </w:p>
    <w:p w:rsidR="00254A94" w:rsidRPr="00B4660E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Pr="00254A94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BE" w:rsidRDefault="001D0BBE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В течение 202</w:t>
      </w:r>
      <w:r w:rsidR="00254A94">
        <w:rPr>
          <w:rFonts w:ascii="Times New Roman" w:hAnsi="Times New Roman" w:cs="Times New Roman"/>
          <w:sz w:val="28"/>
          <w:szCs w:val="28"/>
        </w:rPr>
        <w:t>2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</w:t>
      </w:r>
      <w:r w:rsidR="005069D0" w:rsidRPr="005069D0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</w:t>
      </w:r>
      <w:r w:rsidR="005069D0">
        <w:rPr>
          <w:rFonts w:ascii="Times New Roman" w:hAnsi="Times New Roman" w:cs="Times New Roman"/>
          <w:sz w:val="28"/>
          <w:szCs w:val="28"/>
        </w:rPr>
        <w:t>актике терроризма и экстремизма,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усиление антитеррористической защищен</w:t>
      </w:r>
      <w:r w:rsidR="005069D0">
        <w:rPr>
          <w:rFonts w:ascii="Times New Roman" w:hAnsi="Times New Roman" w:cs="Times New Roman"/>
          <w:sz w:val="28"/>
          <w:szCs w:val="28"/>
        </w:rPr>
        <w:t xml:space="preserve">ности объектов социальной сферы, 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254A94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54A94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54A94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зрителей и </w:t>
            </w:r>
            <w:proofErr w:type="gramStart"/>
            <w:r w:rsidRPr="00254A94">
              <w:rPr>
                <w:bCs/>
                <w:color w:val="auto"/>
              </w:rPr>
              <w:t>участников</w:t>
            </w:r>
            <w:proofErr w:type="gramEnd"/>
            <w:r w:rsidRPr="00254A94">
              <w:rPr>
                <w:bCs/>
                <w:color w:val="auto"/>
              </w:rPr>
              <w:t xml:space="preserve"> развлекательных и культурно-массовых мероприятий по информационно-пропагандистскому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сопровождению</w:t>
            </w:r>
          </w:p>
          <w:p w:rsidR="00254A94" w:rsidRP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 антитеррористической деятельности,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254A9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мероприятий проведенных по антитеррористическому просвещению,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ежегодных публикаций  антитеррористических материалов в </w:t>
            </w:r>
            <w:proofErr w:type="spellStart"/>
            <w:r w:rsidRPr="00254A94">
              <w:rPr>
                <w:bCs/>
                <w:color w:val="auto"/>
              </w:rPr>
              <w:t>СМИ</w:t>
            </w:r>
            <w:proofErr w:type="gramStart"/>
            <w:r w:rsidRPr="00254A94">
              <w:rPr>
                <w:bCs/>
                <w:color w:val="auto"/>
              </w:rPr>
              <w:t>,е</w:t>
            </w:r>
            <w:proofErr w:type="gramEnd"/>
            <w:r w:rsidRPr="00254A94">
              <w:rPr>
                <w:bCs/>
                <w:color w:val="auto"/>
              </w:rPr>
              <w:t>д</w:t>
            </w:r>
            <w:proofErr w:type="spellEnd"/>
            <w:r w:rsidRPr="00254A94">
              <w:rPr>
                <w:bCs/>
                <w:color w:val="auto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  <w:r>
              <w:rPr>
                <w:bCs/>
                <w:color w:val="auto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учреждений культуры, в которых усилена антитеррористическая защищенность путем установки </w:t>
            </w:r>
            <w:proofErr w:type="spellStart"/>
            <w:r w:rsidRPr="00254A94">
              <w:rPr>
                <w:bCs/>
                <w:color w:val="auto"/>
              </w:rPr>
              <w:t>видеонаблюдения</w:t>
            </w:r>
            <w:proofErr w:type="gramStart"/>
            <w:r w:rsidRPr="00254A94">
              <w:rPr>
                <w:bCs/>
                <w:color w:val="auto"/>
              </w:rPr>
              <w:t>,е</w:t>
            </w:r>
            <w:proofErr w:type="gramEnd"/>
            <w:r w:rsidRPr="00254A94">
              <w:rPr>
                <w:bCs/>
                <w:color w:val="auto"/>
              </w:rPr>
              <w:t>д</w:t>
            </w:r>
            <w:proofErr w:type="spellEnd"/>
            <w:r w:rsidRPr="00254A94">
              <w:rPr>
                <w:bCs/>
                <w:color w:val="auto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4A94" w:rsidRPr="001D0BBE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A94" w:rsidRPr="00254A94" w:rsidRDefault="00B41CC2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4A94" w:rsidRPr="00254A94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E601CB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4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0,95</w:t>
      </w:r>
      <w:r w:rsidRPr="00254A94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D40DC4" w:rsidRDefault="00D40DC4" w:rsidP="00254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B3C" w:rsidRPr="00F239B0" w:rsidRDefault="001A5B3C" w:rsidP="001A5B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20. Муниципальная программа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>«Развитие добровольчества (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B3C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3C" w:rsidRPr="00F239B0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8B35C6">
        <w:t xml:space="preserve"> </w:t>
      </w:r>
      <w:r w:rsidRPr="008B35C6">
        <w:rPr>
          <w:rFonts w:ascii="Times New Roman" w:hAnsi="Times New Roman" w:cs="Times New Roman"/>
          <w:sz w:val="28"/>
          <w:szCs w:val="28"/>
        </w:rPr>
        <w:t>Центр поддержки добровольчества (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) муниципального образования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район, сектор по культуре, спорту и молодёжной политике администрации МО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3C" w:rsidRDefault="001A5B3C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202</w:t>
      </w:r>
      <w:r w:rsidR="008B35C6">
        <w:rPr>
          <w:rFonts w:ascii="Times New Roman" w:hAnsi="Times New Roman" w:cs="Times New Roman"/>
          <w:sz w:val="28"/>
          <w:szCs w:val="28"/>
        </w:rPr>
        <w:t xml:space="preserve">2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959B4">
        <w:rPr>
          <w:rFonts w:ascii="Times New Roman" w:hAnsi="Times New Roman" w:cs="Times New Roman"/>
          <w:sz w:val="28"/>
          <w:szCs w:val="28"/>
        </w:rPr>
        <w:t>10,0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6959B4">
        <w:rPr>
          <w:rFonts w:ascii="Times New Roman" w:hAnsi="Times New Roman" w:cs="Times New Roman"/>
          <w:sz w:val="28"/>
          <w:szCs w:val="28"/>
        </w:rPr>
        <w:t>10,0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6959B4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6959B4" w:rsidRDefault="006959B4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9B4">
        <w:rPr>
          <w:rFonts w:ascii="Times New Roman" w:hAnsi="Times New Roman" w:cs="Times New Roman"/>
          <w:sz w:val="28"/>
          <w:szCs w:val="28"/>
        </w:rPr>
        <w:t>Основными целями развития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5C6" w:rsidRDefault="008B35C6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B35C6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B35C6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Численность граждан, вовлеченных</w:t>
            </w:r>
            <w:r>
              <w:rPr>
                <w:bCs/>
                <w:color w:val="auto"/>
              </w:rPr>
              <w:t xml:space="preserve"> в добровольческую деятельность,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</w:tr>
      <w:tr w:rsidR="008B35C6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Доля образовательных организаций, на базе котор</w:t>
            </w:r>
            <w:r>
              <w:rPr>
                <w:bCs/>
                <w:color w:val="auto"/>
              </w:rPr>
              <w:t>ых созданы волонтерские  отряды,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результативности ме</w:t>
      </w:r>
      <w:r>
        <w:rPr>
          <w:rFonts w:ascii="Times New Roman" w:hAnsi="Times New Roman" w:cs="Times New Roman"/>
          <w:sz w:val="28"/>
          <w:szCs w:val="28"/>
        </w:rPr>
        <w:t>роприятий программы составил 1.</w:t>
      </w:r>
    </w:p>
    <w:p w:rsidR="001A5B3C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0B4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33" w:rsidRDefault="00F11633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5C00B4" w:rsidRPr="00F239B0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B4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5C00B4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P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2022 год составляет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C00B4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00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00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00B4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>., что составляет 100% от плановых показателей.</w:t>
      </w:r>
    </w:p>
    <w:p w:rsidR="005C00B4" w:rsidRDefault="005C00B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является п</w:t>
      </w:r>
      <w:r w:rsidRPr="005C00B4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движения, культуры их поведения; профилактика дорожно</w:t>
      </w:r>
      <w:r w:rsidR="002F3285">
        <w:rPr>
          <w:rFonts w:ascii="Times New Roman" w:hAnsi="Times New Roman" w:cs="Times New Roman"/>
          <w:sz w:val="28"/>
          <w:szCs w:val="28"/>
        </w:rPr>
        <w:t xml:space="preserve"> </w:t>
      </w:r>
      <w:r w:rsidRPr="005C00B4">
        <w:rPr>
          <w:rFonts w:ascii="Times New Roman" w:hAnsi="Times New Roman" w:cs="Times New Roman"/>
          <w:sz w:val="28"/>
          <w:szCs w:val="28"/>
        </w:rPr>
        <w:t xml:space="preserve">- транспортного травматизма в муниципальном образовании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район.</w:t>
      </w:r>
    </w:p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F3285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F3285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Доля детей дошкольного и школьного возраста, участвующих в мероприятиях по профилактике ДТП</w:t>
            </w:r>
            <w:r>
              <w:rPr>
                <w:bCs/>
                <w:color w:val="auto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плакатов по тематике безопасности дорожного движения в рамках социальной рекламы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информационных материалов: памяток, в местах массового пребывания граждан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игры)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285" w:rsidRPr="002F3285" w:rsidRDefault="002F3285" w:rsidP="002F3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C00B4" w:rsidRDefault="002F3285" w:rsidP="002F32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составил 1,  показывает высокую эффективность реализации.</w:t>
      </w:r>
    </w:p>
    <w:p w:rsidR="008D4FC4" w:rsidRDefault="008D4FC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CB" w:rsidRPr="0089210D" w:rsidRDefault="00E72B30" w:rsidP="0089210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0D"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программы, реализуемые на территории рабочий поселок Волов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89210D">
        <w:rPr>
          <w:rFonts w:ascii="Times New Roman" w:hAnsi="Times New Roman" w:cs="Times New Roman"/>
          <w:b/>
          <w:i/>
          <w:sz w:val="28"/>
          <w:szCs w:val="28"/>
        </w:rPr>
        <w:t>Воловского</w:t>
      </w:r>
      <w:proofErr w:type="spellEnd"/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района в 202</w:t>
      </w:r>
      <w:r w:rsidR="00F1163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P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462DEF" w:rsidRPr="00E72B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3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рабочий посёлок Волово </w:t>
      </w:r>
      <w:proofErr w:type="spellStart"/>
      <w:r w:rsidRPr="00E72B3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E72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B30"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2B30">
        <w:rPr>
          <w:rFonts w:ascii="Times New Roman" w:hAnsi="Times New Roman" w:cs="Times New Roman"/>
          <w:sz w:val="28"/>
          <w:szCs w:val="28"/>
        </w:rPr>
        <w:t>:</w:t>
      </w:r>
      <w:r w:rsidR="00E72B30" w:rsidRPr="00E72B30"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B30">
        <w:rPr>
          <w:rFonts w:ascii="Times New Roman" w:hAnsi="Times New Roman" w:cs="Times New Roman"/>
          <w:sz w:val="28"/>
          <w:szCs w:val="28"/>
        </w:rPr>
        <w:t>.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B30"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F11633">
        <w:rPr>
          <w:rFonts w:ascii="Times New Roman" w:hAnsi="Times New Roman" w:cs="Times New Roman"/>
          <w:sz w:val="28"/>
          <w:szCs w:val="28"/>
        </w:rPr>
        <w:t>2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46A8A">
        <w:rPr>
          <w:rFonts w:ascii="Times New Roman" w:hAnsi="Times New Roman" w:cs="Times New Roman"/>
          <w:sz w:val="28"/>
          <w:szCs w:val="28"/>
        </w:rPr>
        <w:t>16675,4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146A8A">
        <w:rPr>
          <w:rFonts w:ascii="Times New Roman" w:hAnsi="Times New Roman" w:cs="Times New Roman"/>
          <w:sz w:val="28"/>
          <w:szCs w:val="28"/>
        </w:rPr>
        <w:t>16518,3</w:t>
      </w:r>
      <w:r w:rsidR="00F8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146A8A">
        <w:rPr>
          <w:rFonts w:ascii="Times New Roman" w:hAnsi="Times New Roman" w:cs="Times New Roman"/>
          <w:sz w:val="28"/>
          <w:szCs w:val="28"/>
        </w:rPr>
        <w:t>99,1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B30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E72B30">
        <w:rPr>
          <w:rFonts w:ascii="Times New Roman" w:hAnsi="Times New Roman" w:cs="Times New Roman"/>
          <w:sz w:val="28"/>
          <w:szCs w:val="28"/>
        </w:rPr>
        <w:t xml:space="preserve"> о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финансовой устойчивости бюджетной системы муниципального образования рабочий посёлок Волово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B30">
        <w:rPr>
          <w:rFonts w:ascii="Times New Roman" w:hAnsi="Times New Roman" w:cs="Times New Roman"/>
          <w:sz w:val="28"/>
          <w:szCs w:val="28"/>
        </w:rPr>
        <w:t>,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30" w:rsidRPr="00E72B30">
        <w:rPr>
          <w:rFonts w:ascii="Times New Roman" w:hAnsi="Times New Roman" w:cs="Times New Roman"/>
          <w:sz w:val="28"/>
          <w:szCs w:val="28"/>
        </w:rPr>
        <w:t>оздание условий для повышения качества управления резервным фондом.</w:t>
      </w:r>
    </w:p>
    <w:p w:rsidR="00462DEF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62DEF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F116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1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462DEF" w:rsidRPr="00180296" w:rsidRDefault="00462DEF" w:rsidP="00F116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1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39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дефицита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18029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394366" w:rsidP="003943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E4414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муниципальных программ в общем объеме расходов бюджета муниципального образования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65,2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расходных обязательств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расходам </w:t>
            </w:r>
            <w:r w:rsidRPr="0039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образования, за исключением субвенций из бюджета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состоянию на конец отчетного периода в общем объеме расходов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146A8A">
        <w:rPr>
          <w:rFonts w:ascii="Times New Roman" w:hAnsi="Times New Roman" w:cs="Times New Roman"/>
          <w:sz w:val="28"/>
          <w:szCs w:val="28"/>
        </w:rPr>
        <w:t>9</w:t>
      </w:r>
      <w:r w:rsidR="00F87F9C" w:rsidRPr="00F87F9C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06A" w:rsidRDefault="0004106A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146A8A" w:rsidRDefault="00462DEF" w:rsidP="00146A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8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EF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рабочий поселок Волово </w:t>
      </w:r>
      <w:proofErr w:type="spellStart"/>
      <w:r w:rsidRPr="00462DE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462DE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="00E4414E" w:rsidRPr="00E4414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4414E" w:rsidRPr="00E4414E">
        <w:rPr>
          <w:rFonts w:ascii="Times New Roman" w:hAnsi="Times New Roman" w:cs="Times New Roman"/>
          <w:sz w:val="28"/>
          <w:szCs w:val="28"/>
        </w:rPr>
        <w:t xml:space="preserve"> район, сектор по делам ГО, ЧС, мобилизационной работе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EF" w:rsidRPr="00E72B30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F11633">
        <w:rPr>
          <w:rFonts w:ascii="Times New Roman" w:hAnsi="Times New Roman" w:cs="Times New Roman"/>
          <w:sz w:val="28"/>
          <w:szCs w:val="28"/>
        </w:rPr>
        <w:t>2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46A8A">
        <w:rPr>
          <w:rFonts w:ascii="Times New Roman" w:hAnsi="Times New Roman" w:cs="Times New Roman"/>
          <w:sz w:val="28"/>
          <w:szCs w:val="28"/>
        </w:rPr>
        <w:t>287,0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146A8A">
        <w:rPr>
          <w:rFonts w:ascii="Times New Roman" w:hAnsi="Times New Roman" w:cs="Times New Roman"/>
          <w:sz w:val="28"/>
          <w:szCs w:val="28"/>
        </w:rPr>
        <w:t>287,0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46A8A">
        <w:rPr>
          <w:rFonts w:ascii="Times New Roman" w:hAnsi="Times New Roman" w:cs="Times New Roman"/>
          <w:sz w:val="28"/>
          <w:szCs w:val="28"/>
        </w:rPr>
        <w:t>100</w:t>
      </w:r>
      <w:r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B30">
        <w:rPr>
          <w:rFonts w:ascii="Times New Roman" w:hAnsi="Times New Roman" w:cs="Times New Roman"/>
          <w:sz w:val="28"/>
          <w:szCs w:val="28"/>
        </w:rPr>
        <w:t>Цел</w:t>
      </w:r>
      <w:r w:rsidR="00E4414E">
        <w:rPr>
          <w:rFonts w:ascii="Times New Roman" w:hAnsi="Times New Roman" w:cs="Times New Roman"/>
          <w:sz w:val="28"/>
          <w:szCs w:val="28"/>
        </w:rPr>
        <w:t>ями</w:t>
      </w:r>
      <w:r w:rsidRPr="00E72B30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62DEF">
        <w:rPr>
          <w:rFonts w:ascii="Times New Roman" w:hAnsi="Times New Roman" w:cs="Times New Roman"/>
          <w:sz w:val="28"/>
          <w:szCs w:val="28"/>
        </w:rPr>
        <w:t>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</w:r>
      <w:r w:rsidR="00E4414E" w:rsidRPr="00E4414E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>Совершенствование 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</w:r>
      <w:r w:rsidR="00E4414E">
        <w:rPr>
          <w:rFonts w:ascii="Times New Roman" w:hAnsi="Times New Roman" w:cs="Times New Roman"/>
          <w:sz w:val="28"/>
          <w:szCs w:val="28"/>
        </w:rPr>
        <w:t>.</w:t>
      </w:r>
    </w:p>
    <w:p w:rsidR="00CF0546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0546">
        <w:rPr>
          <w:rFonts w:ascii="Times New Roman" w:hAnsi="Times New Roman" w:cs="Times New Roman"/>
          <w:sz w:val="28"/>
          <w:szCs w:val="28"/>
        </w:rPr>
        <w:t>В течение 202</w:t>
      </w:r>
      <w:r w:rsidR="00F11633">
        <w:rPr>
          <w:rFonts w:ascii="Times New Roman" w:hAnsi="Times New Roman" w:cs="Times New Roman"/>
          <w:sz w:val="28"/>
          <w:szCs w:val="28"/>
        </w:rPr>
        <w:t>2</w:t>
      </w:r>
      <w:r w:rsidRPr="00CF0546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</w:t>
      </w:r>
      <w:r>
        <w:rPr>
          <w:rFonts w:ascii="Times New Roman" w:hAnsi="Times New Roman" w:cs="Times New Roman"/>
          <w:sz w:val="28"/>
          <w:szCs w:val="28"/>
        </w:rPr>
        <w:t xml:space="preserve">едена закупка пожарных гидрантов, пожарных колонок, подставки под пожарные гидранты. Выполнены работы по установке системы видеонаблюдения. </w:t>
      </w:r>
    </w:p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E4414E" w:rsidRPr="00180296" w:rsidTr="009674D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по противопожарной тематике,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вопросу 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Подворный обход граждан, семей находящихся в социально-опасном  положении и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E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противопожарной </w:t>
            </w:r>
            <w:proofErr w:type="spellStart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 полосы (опашка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населенных пунктов)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добровольной пожарной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тушения всех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тушения всех видов пожаров,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установка указателей к ним),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66" w:rsidRPr="00394366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4366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394366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составил </w:t>
      </w:r>
      <w:r w:rsidR="00146A8A">
        <w:rPr>
          <w:rFonts w:ascii="Times New Roman" w:hAnsi="Times New Roman" w:cs="Times New Roman"/>
          <w:sz w:val="28"/>
          <w:szCs w:val="28"/>
        </w:rPr>
        <w:t>1</w:t>
      </w:r>
      <w:r w:rsidRPr="00394366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594B22" w:rsidRDefault="00594B22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F239B0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0546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46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муниципального образования рабочий поселок Волово </w:t>
      </w:r>
      <w:proofErr w:type="spellStart"/>
      <w:r w:rsidRPr="00CF0546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CF054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546" w:rsidRP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комитет по организационным вопросам администрации муниципального образования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0A12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F11633">
        <w:rPr>
          <w:rFonts w:ascii="Times New Roman" w:hAnsi="Times New Roman" w:cs="Times New Roman"/>
          <w:sz w:val="28"/>
          <w:szCs w:val="28"/>
        </w:rPr>
        <w:t>2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46A8A">
        <w:rPr>
          <w:rFonts w:ascii="Times New Roman" w:hAnsi="Times New Roman" w:cs="Times New Roman"/>
          <w:sz w:val="28"/>
          <w:szCs w:val="28"/>
        </w:rPr>
        <w:t>144,4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</w:t>
      </w:r>
      <w:r w:rsidR="005C28AE" w:rsidRPr="005C28AE">
        <w:rPr>
          <w:rFonts w:ascii="Times New Roman" w:hAnsi="Times New Roman" w:cs="Times New Roman"/>
          <w:sz w:val="28"/>
          <w:szCs w:val="28"/>
        </w:rPr>
        <w:t xml:space="preserve">фактически освоено </w:t>
      </w:r>
      <w:r w:rsidR="00146A8A">
        <w:rPr>
          <w:rFonts w:ascii="Times New Roman" w:hAnsi="Times New Roman" w:cs="Times New Roman"/>
          <w:sz w:val="28"/>
          <w:szCs w:val="28"/>
        </w:rPr>
        <w:t>144,4</w:t>
      </w:r>
      <w:r w:rsidR="005C28AE" w:rsidRPr="005C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AE" w:rsidRPr="005C28A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C28AE" w:rsidRPr="005C28A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18075B">
        <w:rPr>
          <w:rFonts w:ascii="Times New Roman" w:hAnsi="Times New Roman" w:cs="Times New Roman"/>
          <w:sz w:val="28"/>
          <w:szCs w:val="28"/>
        </w:rPr>
        <w:t>10</w:t>
      </w:r>
      <w:r w:rsidR="005C28AE" w:rsidRPr="005C28AE">
        <w:rPr>
          <w:rFonts w:ascii="Times New Roman" w:hAnsi="Times New Roman" w:cs="Times New Roman"/>
          <w:sz w:val="28"/>
          <w:szCs w:val="28"/>
        </w:rPr>
        <w:t>0% от плановых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A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546" w:rsidRDefault="00F80A12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F0546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CF0546">
        <w:rPr>
          <w:rFonts w:ascii="Times New Roman" w:hAnsi="Times New Roman" w:cs="Times New Roman"/>
          <w:sz w:val="28"/>
          <w:szCs w:val="28"/>
        </w:rPr>
        <w:t xml:space="preserve"> </w:t>
      </w:r>
      <w:r w:rsidR="008600A4">
        <w:rPr>
          <w:rFonts w:ascii="Times New Roman" w:hAnsi="Times New Roman" w:cs="Times New Roman"/>
          <w:sz w:val="28"/>
          <w:szCs w:val="28"/>
        </w:rPr>
        <w:t>р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азвитие и совершенствование системы территориального общественного самоуправления (далее – ТОС)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с органами ТОС</w:t>
      </w:r>
      <w:r w:rsidR="00A84A3E">
        <w:rPr>
          <w:rFonts w:ascii="Times New Roman" w:hAnsi="Times New Roman" w:cs="Times New Roman"/>
          <w:sz w:val="28"/>
          <w:szCs w:val="28"/>
        </w:rPr>
        <w:t>.</w:t>
      </w:r>
      <w:r w:rsidR="00CF05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1148F" w:rsidRDefault="00B1148F" w:rsidP="00CF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48F" w:rsidRDefault="004A0FB7" w:rsidP="00180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A1E6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B1148F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F116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1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B1148F" w:rsidRPr="00180296" w:rsidRDefault="00B1148F" w:rsidP="00F1163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1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B1148F" w:rsidRPr="00180296" w:rsidTr="00B1148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8F" w:rsidRPr="00180296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населения муниципального образования рабочий поселок </w:t>
            </w:r>
            <w:proofErr w:type="spellStart"/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деятельностью территориального общественного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,%            </w:t>
            </w:r>
            <w:r w:rsidRPr="00B1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180296" w:rsidRDefault="00B1148F" w:rsidP="00B1148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180296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 </w:t>
            </w:r>
            <w:proofErr w:type="gram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включенных в реестр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и методических материалов, сборников документов по вопросам развития форм участия населения в осуществлении </w:t>
            </w:r>
            <w:r w:rsidRPr="00B1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представителей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по вопросам 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общих собраний ТОС с участием работников администрации муниципального образования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E4414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торжественных мероприятий, посвященных памятным датам в истории муниципального образования, района, и субъекта  с  участием представителей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встреч представителей ТОС с руководителями органов местного самоуправления муниципального образования рабочий поселок Волово 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муниципального образования </w:t>
            </w:r>
            <w:proofErr w:type="spell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на оказание материальной и финансовой поддержки 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собраний  граждан  муниципального образования</w:t>
            </w:r>
            <w:proofErr w:type="gramStart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48F" w:rsidRPr="0004106A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публичных слушаний по вопросам развития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1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48F" w:rsidRPr="00B1148F" w:rsidRDefault="00B1148F" w:rsidP="00707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B1148F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8F" w:rsidRPr="0004106A" w:rsidRDefault="00594B22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1148F" w:rsidRDefault="00B1148F" w:rsidP="001807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B22" w:rsidRPr="00594B22" w:rsidRDefault="00594B22" w:rsidP="00594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62DEF" w:rsidRPr="00462DEF" w:rsidRDefault="00594B22" w:rsidP="00594B2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1,  показывает высокую эффективность реализации.</w:t>
      </w:r>
    </w:p>
    <w:sectPr w:rsidR="00462DEF" w:rsidRPr="00462DEF" w:rsidSect="008B1C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43" w:rsidRDefault="000D6143" w:rsidP="006E7A69">
      <w:r>
        <w:separator/>
      </w:r>
    </w:p>
  </w:endnote>
  <w:endnote w:type="continuationSeparator" w:id="0">
    <w:p w:rsidR="000D6143" w:rsidRDefault="000D6143" w:rsidP="006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43" w:rsidRDefault="000D6143" w:rsidP="006E7A69">
      <w:r>
        <w:separator/>
      </w:r>
    </w:p>
  </w:footnote>
  <w:footnote w:type="continuationSeparator" w:id="0">
    <w:p w:rsidR="000D6143" w:rsidRDefault="000D6143" w:rsidP="006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22"/>
    <w:multiLevelType w:val="hybridMultilevel"/>
    <w:tmpl w:val="37C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04A"/>
    <w:multiLevelType w:val="hybridMultilevel"/>
    <w:tmpl w:val="CC0C6FDE"/>
    <w:lvl w:ilvl="0" w:tplc="62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2F68"/>
    <w:multiLevelType w:val="hybridMultilevel"/>
    <w:tmpl w:val="D1C4CF7A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78F"/>
    <w:multiLevelType w:val="hybridMultilevel"/>
    <w:tmpl w:val="695A0162"/>
    <w:lvl w:ilvl="0" w:tplc="C600A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71FD"/>
    <w:multiLevelType w:val="hybridMultilevel"/>
    <w:tmpl w:val="04269168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0788B"/>
    <w:multiLevelType w:val="hybridMultilevel"/>
    <w:tmpl w:val="49F8263C"/>
    <w:lvl w:ilvl="0" w:tplc="0BE4A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974B5"/>
    <w:multiLevelType w:val="hybridMultilevel"/>
    <w:tmpl w:val="3EE89F06"/>
    <w:lvl w:ilvl="0" w:tplc="D19039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40D6C"/>
    <w:multiLevelType w:val="hybridMultilevel"/>
    <w:tmpl w:val="0E38D6A6"/>
    <w:lvl w:ilvl="0" w:tplc="A6BC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9C14B7"/>
    <w:multiLevelType w:val="hybridMultilevel"/>
    <w:tmpl w:val="481CB052"/>
    <w:lvl w:ilvl="0" w:tplc="9648B4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6"/>
    <w:rsid w:val="0000176B"/>
    <w:rsid w:val="000018DB"/>
    <w:rsid w:val="000024A8"/>
    <w:rsid w:val="00002810"/>
    <w:rsid w:val="00002826"/>
    <w:rsid w:val="00002FA3"/>
    <w:rsid w:val="00003F41"/>
    <w:rsid w:val="00004024"/>
    <w:rsid w:val="00004812"/>
    <w:rsid w:val="00004A26"/>
    <w:rsid w:val="00005AA7"/>
    <w:rsid w:val="00005C7E"/>
    <w:rsid w:val="000061CE"/>
    <w:rsid w:val="0000621F"/>
    <w:rsid w:val="00006409"/>
    <w:rsid w:val="00006933"/>
    <w:rsid w:val="00006A3B"/>
    <w:rsid w:val="00006E71"/>
    <w:rsid w:val="00007014"/>
    <w:rsid w:val="00007362"/>
    <w:rsid w:val="00007C4C"/>
    <w:rsid w:val="00007CF3"/>
    <w:rsid w:val="000107F2"/>
    <w:rsid w:val="0001138D"/>
    <w:rsid w:val="00011466"/>
    <w:rsid w:val="00011670"/>
    <w:rsid w:val="0001191E"/>
    <w:rsid w:val="00012380"/>
    <w:rsid w:val="00012E07"/>
    <w:rsid w:val="0001348D"/>
    <w:rsid w:val="00013A91"/>
    <w:rsid w:val="00013B3F"/>
    <w:rsid w:val="00014421"/>
    <w:rsid w:val="00014F71"/>
    <w:rsid w:val="00015051"/>
    <w:rsid w:val="0001515B"/>
    <w:rsid w:val="00015578"/>
    <w:rsid w:val="00015AFD"/>
    <w:rsid w:val="00015DF3"/>
    <w:rsid w:val="0001643A"/>
    <w:rsid w:val="000166EF"/>
    <w:rsid w:val="00016B21"/>
    <w:rsid w:val="00016CE6"/>
    <w:rsid w:val="00016FA9"/>
    <w:rsid w:val="000178EF"/>
    <w:rsid w:val="0001796B"/>
    <w:rsid w:val="00017F0C"/>
    <w:rsid w:val="0002003D"/>
    <w:rsid w:val="000202BB"/>
    <w:rsid w:val="0002088E"/>
    <w:rsid w:val="0002093A"/>
    <w:rsid w:val="0002238E"/>
    <w:rsid w:val="0002252E"/>
    <w:rsid w:val="000229B8"/>
    <w:rsid w:val="00023085"/>
    <w:rsid w:val="00023262"/>
    <w:rsid w:val="00023F2E"/>
    <w:rsid w:val="000240F4"/>
    <w:rsid w:val="00025477"/>
    <w:rsid w:val="00025686"/>
    <w:rsid w:val="00025712"/>
    <w:rsid w:val="00025E6D"/>
    <w:rsid w:val="00026736"/>
    <w:rsid w:val="00026852"/>
    <w:rsid w:val="00027966"/>
    <w:rsid w:val="00027E30"/>
    <w:rsid w:val="00030A0B"/>
    <w:rsid w:val="0003159F"/>
    <w:rsid w:val="00031616"/>
    <w:rsid w:val="00031DDD"/>
    <w:rsid w:val="00031EFE"/>
    <w:rsid w:val="0003214B"/>
    <w:rsid w:val="00032E33"/>
    <w:rsid w:val="00032FDF"/>
    <w:rsid w:val="000332CE"/>
    <w:rsid w:val="000336CB"/>
    <w:rsid w:val="00033F1F"/>
    <w:rsid w:val="000341B6"/>
    <w:rsid w:val="000342FE"/>
    <w:rsid w:val="000344B0"/>
    <w:rsid w:val="0003479B"/>
    <w:rsid w:val="00034985"/>
    <w:rsid w:val="00034A5B"/>
    <w:rsid w:val="00034F95"/>
    <w:rsid w:val="0003524D"/>
    <w:rsid w:val="00035307"/>
    <w:rsid w:val="00035E50"/>
    <w:rsid w:val="00036292"/>
    <w:rsid w:val="00036539"/>
    <w:rsid w:val="00036F18"/>
    <w:rsid w:val="00037211"/>
    <w:rsid w:val="0003722F"/>
    <w:rsid w:val="000379E8"/>
    <w:rsid w:val="00037B92"/>
    <w:rsid w:val="00037C47"/>
    <w:rsid w:val="00040289"/>
    <w:rsid w:val="0004097D"/>
    <w:rsid w:val="0004106A"/>
    <w:rsid w:val="00041778"/>
    <w:rsid w:val="00041BE8"/>
    <w:rsid w:val="00041C19"/>
    <w:rsid w:val="00041E4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EC3"/>
    <w:rsid w:val="00044F35"/>
    <w:rsid w:val="000454CA"/>
    <w:rsid w:val="00046F26"/>
    <w:rsid w:val="00047124"/>
    <w:rsid w:val="0004756A"/>
    <w:rsid w:val="00047942"/>
    <w:rsid w:val="000500B0"/>
    <w:rsid w:val="00050999"/>
    <w:rsid w:val="00050C12"/>
    <w:rsid w:val="00050DE4"/>
    <w:rsid w:val="0005108A"/>
    <w:rsid w:val="0005153E"/>
    <w:rsid w:val="00051A26"/>
    <w:rsid w:val="00051B3A"/>
    <w:rsid w:val="00052270"/>
    <w:rsid w:val="00052EB4"/>
    <w:rsid w:val="00052F90"/>
    <w:rsid w:val="000533C9"/>
    <w:rsid w:val="000537A8"/>
    <w:rsid w:val="00053E07"/>
    <w:rsid w:val="00054A26"/>
    <w:rsid w:val="00055040"/>
    <w:rsid w:val="00056BDB"/>
    <w:rsid w:val="00057036"/>
    <w:rsid w:val="0005771F"/>
    <w:rsid w:val="00057989"/>
    <w:rsid w:val="000579E6"/>
    <w:rsid w:val="00057A9A"/>
    <w:rsid w:val="00057F07"/>
    <w:rsid w:val="00060201"/>
    <w:rsid w:val="00060812"/>
    <w:rsid w:val="00060A5E"/>
    <w:rsid w:val="00060D7C"/>
    <w:rsid w:val="00060E1E"/>
    <w:rsid w:val="0006156D"/>
    <w:rsid w:val="000617E1"/>
    <w:rsid w:val="000621B4"/>
    <w:rsid w:val="0006240A"/>
    <w:rsid w:val="000631B0"/>
    <w:rsid w:val="000638A3"/>
    <w:rsid w:val="0006410D"/>
    <w:rsid w:val="00065189"/>
    <w:rsid w:val="00065625"/>
    <w:rsid w:val="00065AD4"/>
    <w:rsid w:val="00065B9B"/>
    <w:rsid w:val="00065C09"/>
    <w:rsid w:val="00065E5D"/>
    <w:rsid w:val="000660C3"/>
    <w:rsid w:val="0006666B"/>
    <w:rsid w:val="0006680B"/>
    <w:rsid w:val="00067264"/>
    <w:rsid w:val="00067B8B"/>
    <w:rsid w:val="00067CD1"/>
    <w:rsid w:val="00070C60"/>
    <w:rsid w:val="00070E03"/>
    <w:rsid w:val="0007115B"/>
    <w:rsid w:val="000713C5"/>
    <w:rsid w:val="000720F3"/>
    <w:rsid w:val="0007256C"/>
    <w:rsid w:val="00072883"/>
    <w:rsid w:val="000736DF"/>
    <w:rsid w:val="00073724"/>
    <w:rsid w:val="00073AAC"/>
    <w:rsid w:val="00073B46"/>
    <w:rsid w:val="0007424A"/>
    <w:rsid w:val="00074625"/>
    <w:rsid w:val="00074CBF"/>
    <w:rsid w:val="000752D4"/>
    <w:rsid w:val="00075AF0"/>
    <w:rsid w:val="000764D4"/>
    <w:rsid w:val="0007723F"/>
    <w:rsid w:val="0007730D"/>
    <w:rsid w:val="00077EFC"/>
    <w:rsid w:val="00080BBA"/>
    <w:rsid w:val="00081F3C"/>
    <w:rsid w:val="000821DB"/>
    <w:rsid w:val="000825D3"/>
    <w:rsid w:val="0008332F"/>
    <w:rsid w:val="00083EC6"/>
    <w:rsid w:val="00083ECA"/>
    <w:rsid w:val="000845B5"/>
    <w:rsid w:val="00084996"/>
    <w:rsid w:val="00084FE9"/>
    <w:rsid w:val="00085175"/>
    <w:rsid w:val="00086147"/>
    <w:rsid w:val="00090329"/>
    <w:rsid w:val="000904F8"/>
    <w:rsid w:val="000906EA"/>
    <w:rsid w:val="00090DCF"/>
    <w:rsid w:val="00091672"/>
    <w:rsid w:val="000918B6"/>
    <w:rsid w:val="000926CB"/>
    <w:rsid w:val="00092E59"/>
    <w:rsid w:val="000930F4"/>
    <w:rsid w:val="00093423"/>
    <w:rsid w:val="00093A78"/>
    <w:rsid w:val="00093BB5"/>
    <w:rsid w:val="00094036"/>
    <w:rsid w:val="00094E10"/>
    <w:rsid w:val="0009503C"/>
    <w:rsid w:val="000956BA"/>
    <w:rsid w:val="00095DAF"/>
    <w:rsid w:val="00096093"/>
    <w:rsid w:val="00096896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2E55"/>
    <w:rsid w:val="000A39B9"/>
    <w:rsid w:val="000A401A"/>
    <w:rsid w:val="000A40E6"/>
    <w:rsid w:val="000A4460"/>
    <w:rsid w:val="000A478B"/>
    <w:rsid w:val="000A47B0"/>
    <w:rsid w:val="000A49A0"/>
    <w:rsid w:val="000A5838"/>
    <w:rsid w:val="000A5DC5"/>
    <w:rsid w:val="000A6DEA"/>
    <w:rsid w:val="000A733B"/>
    <w:rsid w:val="000A76E7"/>
    <w:rsid w:val="000A7982"/>
    <w:rsid w:val="000A7F24"/>
    <w:rsid w:val="000B01DD"/>
    <w:rsid w:val="000B03C1"/>
    <w:rsid w:val="000B136A"/>
    <w:rsid w:val="000B1954"/>
    <w:rsid w:val="000B1BBF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4D3C"/>
    <w:rsid w:val="000B5F74"/>
    <w:rsid w:val="000B613B"/>
    <w:rsid w:val="000B6FAE"/>
    <w:rsid w:val="000B7D1E"/>
    <w:rsid w:val="000B7E63"/>
    <w:rsid w:val="000B7E75"/>
    <w:rsid w:val="000B7F81"/>
    <w:rsid w:val="000C0157"/>
    <w:rsid w:val="000C0421"/>
    <w:rsid w:val="000C04E9"/>
    <w:rsid w:val="000C1C8B"/>
    <w:rsid w:val="000C2A18"/>
    <w:rsid w:val="000C315B"/>
    <w:rsid w:val="000C3A38"/>
    <w:rsid w:val="000C3A92"/>
    <w:rsid w:val="000C3D41"/>
    <w:rsid w:val="000C4422"/>
    <w:rsid w:val="000C46ED"/>
    <w:rsid w:val="000C48F4"/>
    <w:rsid w:val="000C4F90"/>
    <w:rsid w:val="000C56E0"/>
    <w:rsid w:val="000C590D"/>
    <w:rsid w:val="000C6455"/>
    <w:rsid w:val="000C6581"/>
    <w:rsid w:val="000C7CD7"/>
    <w:rsid w:val="000D1047"/>
    <w:rsid w:val="000D13FD"/>
    <w:rsid w:val="000D184D"/>
    <w:rsid w:val="000D1B6E"/>
    <w:rsid w:val="000D1FDF"/>
    <w:rsid w:val="000D25DF"/>
    <w:rsid w:val="000D2B24"/>
    <w:rsid w:val="000D37E4"/>
    <w:rsid w:val="000D39A3"/>
    <w:rsid w:val="000D402A"/>
    <w:rsid w:val="000D5332"/>
    <w:rsid w:val="000D535F"/>
    <w:rsid w:val="000D612E"/>
    <w:rsid w:val="000D6143"/>
    <w:rsid w:val="000D6389"/>
    <w:rsid w:val="000D6BA1"/>
    <w:rsid w:val="000D6CC8"/>
    <w:rsid w:val="000D75FB"/>
    <w:rsid w:val="000D7D80"/>
    <w:rsid w:val="000E00A1"/>
    <w:rsid w:val="000E08BE"/>
    <w:rsid w:val="000E08FB"/>
    <w:rsid w:val="000E0ABB"/>
    <w:rsid w:val="000E0E8A"/>
    <w:rsid w:val="000E14E7"/>
    <w:rsid w:val="000E15D3"/>
    <w:rsid w:val="000E1AE3"/>
    <w:rsid w:val="000E1F43"/>
    <w:rsid w:val="000E2484"/>
    <w:rsid w:val="000E24EB"/>
    <w:rsid w:val="000E2C2D"/>
    <w:rsid w:val="000E3719"/>
    <w:rsid w:val="000E40E2"/>
    <w:rsid w:val="000E41AF"/>
    <w:rsid w:val="000E4392"/>
    <w:rsid w:val="000E43B7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AA"/>
    <w:rsid w:val="000F018C"/>
    <w:rsid w:val="000F10EA"/>
    <w:rsid w:val="000F17AB"/>
    <w:rsid w:val="000F1829"/>
    <w:rsid w:val="000F1B2D"/>
    <w:rsid w:val="000F1CB7"/>
    <w:rsid w:val="000F1F2B"/>
    <w:rsid w:val="000F2F95"/>
    <w:rsid w:val="000F32C5"/>
    <w:rsid w:val="000F38CD"/>
    <w:rsid w:val="000F3E3A"/>
    <w:rsid w:val="000F43B5"/>
    <w:rsid w:val="000F4616"/>
    <w:rsid w:val="000F488B"/>
    <w:rsid w:val="000F4C43"/>
    <w:rsid w:val="000F53E7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7A8"/>
    <w:rsid w:val="0010096C"/>
    <w:rsid w:val="001022E9"/>
    <w:rsid w:val="001027C8"/>
    <w:rsid w:val="001028B3"/>
    <w:rsid w:val="00102969"/>
    <w:rsid w:val="00103B42"/>
    <w:rsid w:val="00103F0B"/>
    <w:rsid w:val="001043AD"/>
    <w:rsid w:val="001045A2"/>
    <w:rsid w:val="001051BD"/>
    <w:rsid w:val="001052BB"/>
    <w:rsid w:val="00105813"/>
    <w:rsid w:val="00105C91"/>
    <w:rsid w:val="00105D80"/>
    <w:rsid w:val="00106667"/>
    <w:rsid w:val="00106D5A"/>
    <w:rsid w:val="0010742F"/>
    <w:rsid w:val="00107C5A"/>
    <w:rsid w:val="0011021C"/>
    <w:rsid w:val="00110A4D"/>
    <w:rsid w:val="00110A76"/>
    <w:rsid w:val="00111084"/>
    <w:rsid w:val="00111637"/>
    <w:rsid w:val="0011250F"/>
    <w:rsid w:val="00112934"/>
    <w:rsid w:val="00112F04"/>
    <w:rsid w:val="00113394"/>
    <w:rsid w:val="001137DD"/>
    <w:rsid w:val="00114907"/>
    <w:rsid w:val="00114C9A"/>
    <w:rsid w:val="00115083"/>
    <w:rsid w:val="0011563D"/>
    <w:rsid w:val="00115E81"/>
    <w:rsid w:val="001163F3"/>
    <w:rsid w:val="00116F20"/>
    <w:rsid w:val="0011747A"/>
    <w:rsid w:val="0012069E"/>
    <w:rsid w:val="001206A4"/>
    <w:rsid w:val="00120ABD"/>
    <w:rsid w:val="00120B6F"/>
    <w:rsid w:val="00120B81"/>
    <w:rsid w:val="00121447"/>
    <w:rsid w:val="00121897"/>
    <w:rsid w:val="00121A73"/>
    <w:rsid w:val="001225DC"/>
    <w:rsid w:val="001245DB"/>
    <w:rsid w:val="001247AC"/>
    <w:rsid w:val="00124A46"/>
    <w:rsid w:val="00124CC8"/>
    <w:rsid w:val="00125155"/>
    <w:rsid w:val="001255F0"/>
    <w:rsid w:val="0012597F"/>
    <w:rsid w:val="001264D5"/>
    <w:rsid w:val="00130180"/>
    <w:rsid w:val="0013028C"/>
    <w:rsid w:val="001308E3"/>
    <w:rsid w:val="00130B37"/>
    <w:rsid w:val="001317D5"/>
    <w:rsid w:val="00131CDA"/>
    <w:rsid w:val="001320A6"/>
    <w:rsid w:val="001323EA"/>
    <w:rsid w:val="001326F1"/>
    <w:rsid w:val="00133A04"/>
    <w:rsid w:val="00133E56"/>
    <w:rsid w:val="00134109"/>
    <w:rsid w:val="00134450"/>
    <w:rsid w:val="00134748"/>
    <w:rsid w:val="00134B09"/>
    <w:rsid w:val="00134B8E"/>
    <w:rsid w:val="00134C08"/>
    <w:rsid w:val="00134EDD"/>
    <w:rsid w:val="0013578B"/>
    <w:rsid w:val="00135930"/>
    <w:rsid w:val="00135A5C"/>
    <w:rsid w:val="00135F2F"/>
    <w:rsid w:val="001361E2"/>
    <w:rsid w:val="0013640B"/>
    <w:rsid w:val="001364A4"/>
    <w:rsid w:val="00136962"/>
    <w:rsid w:val="00136CCF"/>
    <w:rsid w:val="001372FB"/>
    <w:rsid w:val="001401A9"/>
    <w:rsid w:val="0014096A"/>
    <w:rsid w:val="00140B29"/>
    <w:rsid w:val="00140C94"/>
    <w:rsid w:val="00140CC3"/>
    <w:rsid w:val="00140D89"/>
    <w:rsid w:val="00140F76"/>
    <w:rsid w:val="00141235"/>
    <w:rsid w:val="0014267F"/>
    <w:rsid w:val="001426F5"/>
    <w:rsid w:val="001429B8"/>
    <w:rsid w:val="00142A90"/>
    <w:rsid w:val="00142DBE"/>
    <w:rsid w:val="00142E99"/>
    <w:rsid w:val="00142FCE"/>
    <w:rsid w:val="001432EE"/>
    <w:rsid w:val="0014348C"/>
    <w:rsid w:val="00143617"/>
    <w:rsid w:val="001439C1"/>
    <w:rsid w:val="0014417B"/>
    <w:rsid w:val="001443DE"/>
    <w:rsid w:val="0014458D"/>
    <w:rsid w:val="001447F1"/>
    <w:rsid w:val="00144BC5"/>
    <w:rsid w:val="00145446"/>
    <w:rsid w:val="00146369"/>
    <w:rsid w:val="0014660B"/>
    <w:rsid w:val="00146A8A"/>
    <w:rsid w:val="00146CD5"/>
    <w:rsid w:val="00147E9D"/>
    <w:rsid w:val="00147F05"/>
    <w:rsid w:val="001500AC"/>
    <w:rsid w:val="00150369"/>
    <w:rsid w:val="001506BC"/>
    <w:rsid w:val="0015127E"/>
    <w:rsid w:val="00151C5A"/>
    <w:rsid w:val="00152221"/>
    <w:rsid w:val="0015236D"/>
    <w:rsid w:val="00152536"/>
    <w:rsid w:val="00152A37"/>
    <w:rsid w:val="00152B39"/>
    <w:rsid w:val="00153C21"/>
    <w:rsid w:val="00153E15"/>
    <w:rsid w:val="00153F28"/>
    <w:rsid w:val="00154552"/>
    <w:rsid w:val="001549C1"/>
    <w:rsid w:val="00154BAD"/>
    <w:rsid w:val="0015532F"/>
    <w:rsid w:val="0015564D"/>
    <w:rsid w:val="00155BEB"/>
    <w:rsid w:val="00156394"/>
    <w:rsid w:val="00156565"/>
    <w:rsid w:val="001578C9"/>
    <w:rsid w:val="001604AC"/>
    <w:rsid w:val="001605A7"/>
    <w:rsid w:val="00160969"/>
    <w:rsid w:val="001616C7"/>
    <w:rsid w:val="00162044"/>
    <w:rsid w:val="00162A06"/>
    <w:rsid w:val="001630A3"/>
    <w:rsid w:val="0016331B"/>
    <w:rsid w:val="0016341C"/>
    <w:rsid w:val="00163501"/>
    <w:rsid w:val="001636FB"/>
    <w:rsid w:val="00163772"/>
    <w:rsid w:val="00163E06"/>
    <w:rsid w:val="00164310"/>
    <w:rsid w:val="00164408"/>
    <w:rsid w:val="0016455E"/>
    <w:rsid w:val="0016485F"/>
    <w:rsid w:val="001652B1"/>
    <w:rsid w:val="00165538"/>
    <w:rsid w:val="00165B96"/>
    <w:rsid w:val="001661FA"/>
    <w:rsid w:val="001675E2"/>
    <w:rsid w:val="00167784"/>
    <w:rsid w:val="00167933"/>
    <w:rsid w:val="00170931"/>
    <w:rsid w:val="00170ABB"/>
    <w:rsid w:val="00170B01"/>
    <w:rsid w:val="00170E32"/>
    <w:rsid w:val="0017238B"/>
    <w:rsid w:val="00172705"/>
    <w:rsid w:val="001732C5"/>
    <w:rsid w:val="001733AC"/>
    <w:rsid w:val="0017423F"/>
    <w:rsid w:val="001743D2"/>
    <w:rsid w:val="001745C9"/>
    <w:rsid w:val="00174A55"/>
    <w:rsid w:val="00174C03"/>
    <w:rsid w:val="0017597F"/>
    <w:rsid w:val="00175CF0"/>
    <w:rsid w:val="00175D53"/>
    <w:rsid w:val="00175DA6"/>
    <w:rsid w:val="00176119"/>
    <w:rsid w:val="0017698D"/>
    <w:rsid w:val="001772E9"/>
    <w:rsid w:val="0017744A"/>
    <w:rsid w:val="0017766D"/>
    <w:rsid w:val="0017791D"/>
    <w:rsid w:val="00177940"/>
    <w:rsid w:val="00180296"/>
    <w:rsid w:val="00180631"/>
    <w:rsid w:val="0018075B"/>
    <w:rsid w:val="00180B35"/>
    <w:rsid w:val="00180CB1"/>
    <w:rsid w:val="00180D4E"/>
    <w:rsid w:val="00180F01"/>
    <w:rsid w:val="00181913"/>
    <w:rsid w:val="00181BEE"/>
    <w:rsid w:val="00182077"/>
    <w:rsid w:val="00182D12"/>
    <w:rsid w:val="00182E61"/>
    <w:rsid w:val="001831AA"/>
    <w:rsid w:val="001831E2"/>
    <w:rsid w:val="001832F4"/>
    <w:rsid w:val="0018354F"/>
    <w:rsid w:val="00184200"/>
    <w:rsid w:val="00184530"/>
    <w:rsid w:val="00184ED1"/>
    <w:rsid w:val="00185058"/>
    <w:rsid w:val="001869A5"/>
    <w:rsid w:val="001879FE"/>
    <w:rsid w:val="00187E75"/>
    <w:rsid w:val="00190CE5"/>
    <w:rsid w:val="00190D53"/>
    <w:rsid w:val="00191034"/>
    <w:rsid w:val="001911F5"/>
    <w:rsid w:val="001912B9"/>
    <w:rsid w:val="001918DB"/>
    <w:rsid w:val="00192A61"/>
    <w:rsid w:val="00192F82"/>
    <w:rsid w:val="0019308D"/>
    <w:rsid w:val="00193610"/>
    <w:rsid w:val="00193675"/>
    <w:rsid w:val="00193C3E"/>
    <w:rsid w:val="00194316"/>
    <w:rsid w:val="0019444E"/>
    <w:rsid w:val="00194502"/>
    <w:rsid w:val="00194B1B"/>
    <w:rsid w:val="00195350"/>
    <w:rsid w:val="00196BC3"/>
    <w:rsid w:val="001971C1"/>
    <w:rsid w:val="001972FC"/>
    <w:rsid w:val="001A04E5"/>
    <w:rsid w:val="001A0609"/>
    <w:rsid w:val="001A08AD"/>
    <w:rsid w:val="001A0B84"/>
    <w:rsid w:val="001A0CF9"/>
    <w:rsid w:val="001A1A61"/>
    <w:rsid w:val="001A2EF3"/>
    <w:rsid w:val="001A2F1E"/>
    <w:rsid w:val="001A2FEF"/>
    <w:rsid w:val="001A30AD"/>
    <w:rsid w:val="001A3807"/>
    <w:rsid w:val="001A40A2"/>
    <w:rsid w:val="001A477A"/>
    <w:rsid w:val="001A4EFF"/>
    <w:rsid w:val="001A5102"/>
    <w:rsid w:val="001A5323"/>
    <w:rsid w:val="001A5B3C"/>
    <w:rsid w:val="001A6373"/>
    <w:rsid w:val="001A68EE"/>
    <w:rsid w:val="001A699E"/>
    <w:rsid w:val="001A6C0C"/>
    <w:rsid w:val="001A6CEF"/>
    <w:rsid w:val="001A7149"/>
    <w:rsid w:val="001A73E8"/>
    <w:rsid w:val="001A7E39"/>
    <w:rsid w:val="001A7FF4"/>
    <w:rsid w:val="001B00AA"/>
    <w:rsid w:val="001B0423"/>
    <w:rsid w:val="001B1423"/>
    <w:rsid w:val="001B2493"/>
    <w:rsid w:val="001B2631"/>
    <w:rsid w:val="001B2EEB"/>
    <w:rsid w:val="001B35B4"/>
    <w:rsid w:val="001B3D46"/>
    <w:rsid w:val="001B3F87"/>
    <w:rsid w:val="001B42B1"/>
    <w:rsid w:val="001B4898"/>
    <w:rsid w:val="001B4BB8"/>
    <w:rsid w:val="001B4D6A"/>
    <w:rsid w:val="001B50C6"/>
    <w:rsid w:val="001B568C"/>
    <w:rsid w:val="001B60CE"/>
    <w:rsid w:val="001B6657"/>
    <w:rsid w:val="001B7818"/>
    <w:rsid w:val="001B7CD5"/>
    <w:rsid w:val="001C0D8D"/>
    <w:rsid w:val="001C0DC2"/>
    <w:rsid w:val="001C0EAD"/>
    <w:rsid w:val="001C1056"/>
    <w:rsid w:val="001C1EE3"/>
    <w:rsid w:val="001C2728"/>
    <w:rsid w:val="001C32C3"/>
    <w:rsid w:val="001C3403"/>
    <w:rsid w:val="001C37C7"/>
    <w:rsid w:val="001C3859"/>
    <w:rsid w:val="001C3A95"/>
    <w:rsid w:val="001C3E96"/>
    <w:rsid w:val="001C3EB5"/>
    <w:rsid w:val="001C3FFB"/>
    <w:rsid w:val="001C4193"/>
    <w:rsid w:val="001C42AB"/>
    <w:rsid w:val="001C4658"/>
    <w:rsid w:val="001C49B3"/>
    <w:rsid w:val="001C4A7D"/>
    <w:rsid w:val="001C4B2C"/>
    <w:rsid w:val="001C5B0A"/>
    <w:rsid w:val="001C6800"/>
    <w:rsid w:val="001C6E6A"/>
    <w:rsid w:val="001C7255"/>
    <w:rsid w:val="001C7329"/>
    <w:rsid w:val="001C7A8E"/>
    <w:rsid w:val="001C7F21"/>
    <w:rsid w:val="001D0BBE"/>
    <w:rsid w:val="001D0EFC"/>
    <w:rsid w:val="001D1AFB"/>
    <w:rsid w:val="001D1B40"/>
    <w:rsid w:val="001D1BE4"/>
    <w:rsid w:val="001D22AB"/>
    <w:rsid w:val="001D22F9"/>
    <w:rsid w:val="001D2EA0"/>
    <w:rsid w:val="001D2EA9"/>
    <w:rsid w:val="001D3FA1"/>
    <w:rsid w:val="001D4FDC"/>
    <w:rsid w:val="001D5346"/>
    <w:rsid w:val="001D597C"/>
    <w:rsid w:val="001D5E0F"/>
    <w:rsid w:val="001D7588"/>
    <w:rsid w:val="001D7A17"/>
    <w:rsid w:val="001E00BE"/>
    <w:rsid w:val="001E0186"/>
    <w:rsid w:val="001E0850"/>
    <w:rsid w:val="001E15A8"/>
    <w:rsid w:val="001E16C0"/>
    <w:rsid w:val="001E2CAC"/>
    <w:rsid w:val="001E3006"/>
    <w:rsid w:val="001E312C"/>
    <w:rsid w:val="001E31BF"/>
    <w:rsid w:val="001E32BF"/>
    <w:rsid w:val="001E38A9"/>
    <w:rsid w:val="001E4095"/>
    <w:rsid w:val="001E4CF2"/>
    <w:rsid w:val="001E4DD2"/>
    <w:rsid w:val="001E5DDF"/>
    <w:rsid w:val="001E62C1"/>
    <w:rsid w:val="001E641B"/>
    <w:rsid w:val="001E6AE6"/>
    <w:rsid w:val="001E6CAE"/>
    <w:rsid w:val="001E6CFA"/>
    <w:rsid w:val="001E7BF1"/>
    <w:rsid w:val="001F131F"/>
    <w:rsid w:val="001F134B"/>
    <w:rsid w:val="001F1A1B"/>
    <w:rsid w:val="001F2A10"/>
    <w:rsid w:val="001F4432"/>
    <w:rsid w:val="001F45E1"/>
    <w:rsid w:val="001F4715"/>
    <w:rsid w:val="001F4D84"/>
    <w:rsid w:val="001F4EBD"/>
    <w:rsid w:val="001F53F7"/>
    <w:rsid w:val="001F56D5"/>
    <w:rsid w:val="001F5C57"/>
    <w:rsid w:val="001F688F"/>
    <w:rsid w:val="001F6C0D"/>
    <w:rsid w:val="001F714D"/>
    <w:rsid w:val="001F7348"/>
    <w:rsid w:val="00200157"/>
    <w:rsid w:val="0020017F"/>
    <w:rsid w:val="002006A3"/>
    <w:rsid w:val="00200AB8"/>
    <w:rsid w:val="002014F1"/>
    <w:rsid w:val="0020195C"/>
    <w:rsid w:val="00201E42"/>
    <w:rsid w:val="00202260"/>
    <w:rsid w:val="002030DE"/>
    <w:rsid w:val="00203B6D"/>
    <w:rsid w:val="00203C5B"/>
    <w:rsid w:val="00204103"/>
    <w:rsid w:val="00204125"/>
    <w:rsid w:val="00204255"/>
    <w:rsid w:val="0020445D"/>
    <w:rsid w:val="0020458F"/>
    <w:rsid w:val="00204DC5"/>
    <w:rsid w:val="0020576C"/>
    <w:rsid w:val="002069B0"/>
    <w:rsid w:val="00206CD6"/>
    <w:rsid w:val="002077FE"/>
    <w:rsid w:val="00207B60"/>
    <w:rsid w:val="00207EAE"/>
    <w:rsid w:val="00207FCA"/>
    <w:rsid w:val="002102BF"/>
    <w:rsid w:val="002103E6"/>
    <w:rsid w:val="002108F3"/>
    <w:rsid w:val="0021125A"/>
    <w:rsid w:val="00211397"/>
    <w:rsid w:val="002113F9"/>
    <w:rsid w:val="00211871"/>
    <w:rsid w:val="00212406"/>
    <w:rsid w:val="002124E6"/>
    <w:rsid w:val="00212E37"/>
    <w:rsid w:val="00212EDB"/>
    <w:rsid w:val="002130AA"/>
    <w:rsid w:val="0021361B"/>
    <w:rsid w:val="0021369D"/>
    <w:rsid w:val="0021466A"/>
    <w:rsid w:val="00214907"/>
    <w:rsid w:val="0021498B"/>
    <w:rsid w:val="00214D31"/>
    <w:rsid w:val="00214F68"/>
    <w:rsid w:val="00215495"/>
    <w:rsid w:val="002167E4"/>
    <w:rsid w:val="00216D47"/>
    <w:rsid w:val="00216D7B"/>
    <w:rsid w:val="0021736D"/>
    <w:rsid w:val="0021742D"/>
    <w:rsid w:val="002175AA"/>
    <w:rsid w:val="002201A3"/>
    <w:rsid w:val="00220BAD"/>
    <w:rsid w:val="00220C5A"/>
    <w:rsid w:val="002220A5"/>
    <w:rsid w:val="002226CA"/>
    <w:rsid w:val="00222A6E"/>
    <w:rsid w:val="0022347A"/>
    <w:rsid w:val="0022472F"/>
    <w:rsid w:val="00224C07"/>
    <w:rsid w:val="00224CE7"/>
    <w:rsid w:val="00225018"/>
    <w:rsid w:val="00225345"/>
    <w:rsid w:val="00225378"/>
    <w:rsid w:val="0022560A"/>
    <w:rsid w:val="00225DC8"/>
    <w:rsid w:val="00225F98"/>
    <w:rsid w:val="002266D8"/>
    <w:rsid w:val="00226767"/>
    <w:rsid w:val="00226936"/>
    <w:rsid w:val="00227352"/>
    <w:rsid w:val="002274AA"/>
    <w:rsid w:val="00227BB3"/>
    <w:rsid w:val="00227CEA"/>
    <w:rsid w:val="002308DD"/>
    <w:rsid w:val="00230B23"/>
    <w:rsid w:val="002315CE"/>
    <w:rsid w:val="0023179E"/>
    <w:rsid w:val="00231908"/>
    <w:rsid w:val="00232239"/>
    <w:rsid w:val="002323AF"/>
    <w:rsid w:val="00232A5B"/>
    <w:rsid w:val="00232F77"/>
    <w:rsid w:val="00233375"/>
    <w:rsid w:val="00233556"/>
    <w:rsid w:val="002335BE"/>
    <w:rsid w:val="0023468A"/>
    <w:rsid w:val="0023469C"/>
    <w:rsid w:val="00235052"/>
    <w:rsid w:val="00235C3C"/>
    <w:rsid w:val="002363E2"/>
    <w:rsid w:val="00236DAC"/>
    <w:rsid w:val="00236F1D"/>
    <w:rsid w:val="00237441"/>
    <w:rsid w:val="002377C7"/>
    <w:rsid w:val="00237D22"/>
    <w:rsid w:val="002405E6"/>
    <w:rsid w:val="0024060F"/>
    <w:rsid w:val="00240880"/>
    <w:rsid w:val="00240934"/>
    <w:rsid w:val="00240BBC"/>
    <w:rsid w:val="00240BF7"/>
    <w:rsid w:val="0024133C"/>
    <w:rsid w:val="00241526"/>
    <w:rsid w:val="0024165A"/>
    <w:rsid w:val="00242431"/>
    <w:rsid w:val="00242653"/>
    <w:rsid w:val="00242815"/>
    <w:rsid w:val="00242859"/>
    <w:rsid w:val="00242E72"/>
    <w:rsid w:val="00243972"/>
    <w:rsid w:val="002439B2"/>
    <w:rsid w:val="00243C39"/>
    <w:rsid w:val="00243CB5"/>
    <w:rsid w:val="002446CF"/>
    <w:rsid w:val="00244915"/>
    <w:rsid w:val="00244932"/>
    <w:rsid w:val="00244CAA"/>
    <w:rsid w:val="0024504E"/>
    <w:rsid w:val="00245B78"/>
    <w:rsid w:val="00246505"/>
    <w:rsid w:val="00246516"/>
    <w:rsid w:val="00246A1B"/>
    <w:rsid w:val="002476E6"/>
    <w:rsid w:val="00247D24"/>
    <w:rsid w:val="0025134C"/>
    <w:rsid w:val="00251980"/>
    <w:rsid w:val="00251DEB"/>
    <w:rsid w:val="002525BE"/>
    <w:rsid w:val="00252840"/>
    <w:rsid w:val="00253235"/>
    <w:rsid w:val="002533C5"/>
    <w:rsid w:val="0025414E"/>
    <w:rsid w:val="00254A94"/>
    <w:rsid w:val="00254AFD"/>
    <w:rsid w:val="00255650"/>
    <w:rsid w:val="0025565E"/>
    <w:rsid w:val="00255BCF"/>
    <w:rsid w:val="002562EE"/>
    <w:rsid w:val="002563ED"/>
    <w:rsid w:val="00256712"/>
    <w:rsid w:val="00257117"/>
    <w:rsid w:val="00257BF3"/>
    <w:rsid w:val="0026033F"/>
    <w:rsid w:val="00260A0A"/>
    <w:rsid w:val="0026274D"/>
    <w:rsid w:val="00262940"/>
    <w:rsid w:val="00262CE2"/>
    <w:rsid w:val="00263BBD"/>
    <w:rsid w:val="00264298"/>
    <w:rsid w:val="00264345"/>
    <w:rsid w:val="00264E87"/>
    <w:rsid w:val="00264F8B"/>
    <w:rsid w:val="0026524E"/>
    <w:rsid w:val="00265A7C"/>
    <w:rsid w:val="00265AB6"/>
    <w:rsid w:val="00265B6C"/>
    <w:rsid w:val="002666A5"/>
    <w:rsid w:val="002668F3"/>
    <w:rsid w:val="00266C91"/>
    <w:rsid w:val="002672B0"/>
    <w:rsid w:val="00267CB5"/>
    <w:rsid w:val="00267E24"/>
    <w:rsid w:val="00267F24"/>
    <w:rsid w:val="002700C7"/>
    <w:rsid w:val="002712FF"/>
    <w:rsid w:val="00271412"/>
    <w:rsid w:val="00271EA1"/>
    <w:rsid w:val="0027250F"/>
    <w:rsid w:val="00272B6A"/>
    <w:rsid w:val="00272BAB"/>
    <w:rsid w:val="00272C8E"/>
    <w:rsid w:val="0027331E"/>
    <w:rsid w:val="002733EA"/>
    <w:rsid w:val="00273E79"/>
    <w:rsid w:val="0027405E"/>
    <w:rsid w:val="00274486"/>
    <w:rsid w:val="0027454E"/>
    <w:rsid w:val="00274654"/>
    <w:rsid w:val="0027495C"/>
    <w:rsid w:val="002753AC"/>
    <w:rsid w:val="00275632"/>
    <w:rsid w:val="00276F54"/>
    <w:rsid w:val="00277495"/>
    <w:rsid w:val="00277765"/>
    <w:rsid w:val="00277AEF"/>
    <w:rsid w:val="00277CF0"/>
    <w:rsid w:val="0028062C"/>
    <w:rsid w:val="00280933"/>
    <w:rsid w:val="00280DE4"/>
    <w:rsid w:val="00281DF0"/>
    <w:rsid w:val="00281F10"/>
    <w:rsid w:val="002828C8"/>
    <w:rsid w:val="00282976"/>
    <w:rsid w:val="00283203"/>
    <w:rsid w:val="00283308"/>
    <w:rsid w:val="00283442"/>
    <w:rsid w:val="002838CE"/>
    <w:rsid w:val="002842EB"/>
    <w:rsid w:val="002844E7"/>
    <w:rsid w:val="00284D44"/>
    <w:rsid w:val="0028580A"/>
    <w:rsid w:val="00285A66"/>
    <w:rsid w:val="00285CEA"/>
    <w:rsid w:val="002869F3"/>
    <w:rsid w:val="002871EB"/>
    <w:rsid w:val="002872A4"/>
    <w:rsid w:val="00287596"/>
    <w:rsid w:val="0028781F"/>
    <w:rsid w:val="00290B10"/>
    <w:rsid w:val="0029148D"/>
    <w:rsid w:val="002917FF"/>
    <w:rsid w:val="0029191D"/>
    <w:rsid w:val="00291AB5"/>
    <w:rsid w:val="00291B2D"/>
    <w:rsid w:val="00292950"/>
    <w:rsid w:val="00293327"/>
    <w:rsid w:val="00293FD2"/>
    <w:rsid w:val="0029430E"/>
    <w:rsid w:val="00294DFE"/>
    <w:rsid w:val="0029507A"/>
    <w:rsid w:val="00295514"/>
    <w:rsid w:val="00295704"/>
    <w:rsid w:val="0029597C"/>
    <w:rsid w:val="00295B85"/>
    <w:rsid w:val="00295E60"/>
    <w:rsid w:val="00296119"/>
    <w:rsid w:val="00296857"/>
    <w:rsid w:val="00296DF1"/>
    <w:rsid w:val="00296E40"/>
    <w:rsid w:val="00297183"/>
    <w:rsid w:val="00297A8E"/>
    <w:rsid w:val="00297EE1"/>
    <w:rsid w:val="002A052F"/>
    <w:rsid w:val="002A056C"/>
    <w:rsid w:val="002A06DB"/>
    <w:rsid w:val="002A0C2A"/>
    <w:rsid w:val="002A10FD"/>
    <w:rsid w:val="002A1BCF"/>
    <w:rsid w:val="002A2D2A"/>
    <w:rsid w:val="002A2FDA"/>
    <w:rsid w:val="002A3185"/>
    <w:rsid w:val="002A3206"/>
    <w:rsid w:val="002A37E8"/>
    <w:rsid w:val="002A3878"/>
    <w:rsid w:val="002A3D77"/>
    <w:rsid w:val="002A3E27"/>
    <w:rsid w:val="002A45DE"/>
    <w:rsid w:val="002A4D0A"/>
    <w:rsid w:val="002A53A6"/>
    <w:rsid w:val="002A5F97"/>
    <w:rsid w:val="002A6E27"/>
    <w:rsid w:val="002A78DB"/>
    <w:rsid w:val="002A7F19"/>
    <w:rsid w:val="002B079B"/>
    <w:rsid w:val="002B190A"/>
    <w:rsid w:val="002B24F4"/>
    <w:rsid w:val="002B25BB"/>
    <w:rsid w:val="002B2E1D"/>
    <w:rsid w:val="002B3C48"/>
    <w:rsid w:val="002B445B"/>
    <w:rsid w:val="002B51E6"/>
    <w:rsid w:val="002B572C"/>
    <w:rsid w:val="002B59F7"/>
    <w:rsid w:val="002B5AE6"/>
    <w:rsid w:val="002B5D1B"/>
    <w:rsid w:val="002B5E21"/>
    <w:rsid w:val="002B615B"/>
    <w:rsid w:val="002B6C03"/>
    <w:rsid w:val="002B6F49"/>
    <w:rsid w:val="002B7248"/>
    <w:rsid w:val="002B745A"/>
    <w:rsid w:val="002B7903"/>
    <w:rsid w:val="002B7A71"/>
    <w:rsid w:val="002C0A3F"/>
    <w:rsid w:val="002C171F"/>
    <w:rsid w:val="002C183C"/>
    <w:rsid w:val="002C18B6"/>
    <w:rsid w:val="002C24A8"/>
    <w:rsid w:val="002C25E9"/>
    <w:rsid w:val="002C27B8"/>
    <w:rsid w:val="002C286B"/>
    <w:rsid w:val="002C316F"/>
    <w:rsid w:val="002C32A7"/>
    <w:rsid w:val="002C337F"/>
    <w:rsid w:val="002C355D"/>
    <w:rsid w:val="002C3AD0"/>
    <w:rsid w:val="002C3DE1"/>
    <w:rsid w:val="002C3E82"/>
    <w:rsid w:val="002C429C"/>
    <w:rsid w:val="002C44A8"/>
    <w:rsid w:val="002C47D9"/>
    <w:rsid w:val="002C4D14"/>
    <w:rsid w:val="002C4FAD"/>
    <w:rsid w:val="002C532B"/>
    <w:rsid w:val="002C5805"/>
    <w:rsid w:val="002C5E87"/>
    <w:rsid w:val="002C67E5"/>
    <w:rsid w:val="002C6AA7"/>
    <w:rsid w:val="002C6C22"/>
    <w:rsid w:val="002C6F37"/>
    <w:rsid w:val="002C6F66"/>
    <w:rsid w:val="002C76F8"/>
    <w:rsid w:val="002C77BC"/>
    <w:rsid w:val="002C7909"/>
    <w:rsid w:val="002C79F6"/>
    <w:rsid w:val="002C7C05"/>
    <w:rsid w:val="002C7C38"/>
    <w:rsid w:val="002D0D89"/>
    <w:rsid w:val="002D0E19"/>
    <w:rsid w:val="002D119A"/>
    <w:rsid w:val="002D13CF"/>
    <w:rsid w:val="002D1721"/>
    <w:rsid w:val="002D1E3C"/>
    <w:rsid w:val="002D2113"/>
    <w:rsid w:val="002D2196"/>
    <w:rsid w:val="002D2462"/>
    <w:rsid w:val="002D3A0F"/>
    <w:rsid w:val="002D3FAF"/>
    <w:rsid w:val="002D4004"/>
    <w:rsid w:val="002D441C"/>
    <w:rsid w:val="002D46F5"/>
    <w:rsid w:val="002D4CCA"/>
    <w:rsid w:val="002D4DE4"/>
    <w:rsid w:val="002D4F0C"/>
    <w:rsid w:val="002D52CD"/>
    <w:rsid w:val="002D5683"/>
    <w:rsid w:val="002D573E"/>
    <w:rsid w:val="002D613D"/>
    <w:rsid w:val="002D7041"/>
    <w:rsid w:val="002D718C"/>
    <w:rsid w:val="002D7434"/>
    <w:rsid w:val="002D7705"/>
    <w:rsid w:val="002D7864"/>
    <w:rsid w:val="002E060D"/>
    <w:rsid w:val="002E0FFB"/>
    <w:rsid w:val="002E192C"/>
    <w:rsid w:val="002E1B55"/>
    <w:rsid w:val="002E1CA7"/>
    <w:rsid w:val="002E22EC"/>
    <w:rsid w:val="002E2D73"/>
    <w:rsid w:val="002E335A"/>
    <w:rsid w:val="002E3AFA"/>
    <w:rsid w:val="002E3E0A"/>
    <w:rsid w:val="002E3FF2"/>
    <w:rsid w:val="002E4C58"/>
    <w:rsid w:val="002E4D2A"/>
    <w:rsid w:val="002E5C99"/>
    <w:rsid w:val="002E5D3F"/>
    <w:rsid w:val="002E5DF8"/>
    <w:rsid w:val="002E621E"/>
    <w:rsid w:val="002E625E"/>
    <w:rsid w:val="002E635E"/>
    <w:rsid w:val="002E7B1A"/>
    <w:rsid w:val="002E7CFB"/>
    <w:rsid w:val="002E7D87"/>
    <w:rsid w:val="002F101E"/>
    <w:rsid w:val="002F19DE"/>
    <w:rsid w:val="002F22F9"/>
    <w:rsid w:val="002F2A6C"/>
    <w:rsid w:val="002F3285"/>
    <w:rsid w:val="002F384C"/>
    <w:rsid w:val="002F3DCC"/>
    <w:rsid w:val="002F40CD"/>
    <w:rsid w:val="002F41E3"/>
    <w:rsid w:val="002F4696"/>
    <w:rsid w:val="002F4761"/>
    <w:rsid w:val="002F4A7E"/>
    <w:rsid w:val="002F522C"/>
    <w:rsid w:val="002F5611"/>
    <w:rsid w:val="002F5680"/>
    <w:rsid w:val="002F5758"/>
    <w:rsid w:val="002F5C46"/>
    <w:rsid w:val="002F5E41"/>
    <w:rsid w:val="002F6127"/>
    <w:rsid w:val="002F641B"/>
    <w:rsid w:val="002F68B0"/>
    <w:rsid w:val="002F6AEF"/>
    <w:rsid w:val="002F6CF9"/>
    <w:rsid w:val="002F74B8"/>
    <w:rsid w:val="00300817"/>
    <w:rsid w:val="00300AD8"/>
    <w:rsid w:val="00300EB8"/>
    <w:rsid w:val="00300FE0"/>
    <w:rsid w:val="00301314"/>
    <w:rsid w:val="00301879"/>
    <w:rsid w:val="00301AAF"/>
    <w:rsid w:val="00303159"/>
    <w:rsid w:val="00303756"/>
    <w:rsid w:val="00303C93"/>
    <w:rsid w:val="00303F08"/>
    <w:rsid w:val="00304430"/>
    <w:rsid w:val="00304AA6"/>
    <w:rsid w:val="00304E54"/>
    <w:rsid w:val="00304EDC"/>
    <w:rsid w:val="00305711"/>
    <w:rsid w:val="00305A4F"/>
    <w:rsid w:val="00305FB7"/>
    <w:rsid w:val="003060D4"/>
    <w:rsid w:val="003065A3"/>
    <w:rsid w:val="00307039"/>
    <w:rsid w:val="00307309"/>
    <w:rsid w:val="003076BB"/>
    <w:rsid w:val="00307DAA"/>
    <w:rsid w:val="003100AC"/>
    <w:rsid w:val="003100DB"/>
    <w:rsid w:val="00310167"/>
    <w:rsid w:val="003106E5"/>
    <w:rsid w:val="00310EC6"/>
    <w:rsid w:val="003113F4"/>
    <w:rsid w:val="0031181C"/>
    <w:rsid w:val="00311EEC"/>
    <w:rsid w:val="003120A8"/>
    <w:rsid w:val="003127E5"/>
    <w:rsid w:val="003138FE"/>
    <w:rsid w:val="00313963"/>
    <w:rsid w:val="00313D46"/>
    <w:rsid w:val="003141A6"/>
    <w:rsid w:val="0031469D"/>
    <w:rsid w:val="00314864"/>
    <w:rsid w:val="00314A24"/>
    <w:rsid w:val="003150E5"/>
    <w:rsid w:val="003150E7"/>
    <w:rsid w:val="003156B4"/>
    <w:rsid w:val="00315ADF"/>
    <w:rsid w:val="00316473"/>
    <w:rsid w:val="00316579"/>
    <w:rsid w:val="003170C3"/>
    <w:rsid w:val="00320105"/>
    <w:rsid w:val="00320265"/>
    <w:rsid w:val="00320A5D"/>
    <w:rsid w:val="00320A64"/>
    <w:rsid w:val="00320F38"/>
    <w:rsid w:val="00321AA3"/>
    <w:rsid w:val="00321E5F"/>
    <w:rsid w:val="00321EA4"/>
    <w:rsid w:val="00322375"/>
    <w:rsid w:val="003228B8"/>
    <w:rsid w:val="00323E35"/>
    <w:rsid w:val="00324047"/>
    <w:rsid w:val="003244D1"/>
    <w:rsid w:val="00324946"/>
    <w:rsid w:val="003255C7"/>
    <w:rsid w:val="00325A10"/>
    <w:rsid w:val="00325A69"/>
    <w:rsid w:val="003265BA"/>
    <w:rsid w:val="00326FD7"/>
    <w:rsid w:val="003270A0"/>
    <w:rsid w:val="00327393"/>
    <w:rsid w:val="00327478"/>
    <w:rsid w:val="00330191"/>
    <w:rsid w:val="00330D5D"/>
    <w:rsid w:val="00330D62"/>
    <w:rsid w:val="00331D50"/>
    <w:rsid w:val="00331EC7"/>
    <w:rsid w:val="00332288"/>
    <w:rsid w:val="00332B40"/>
    <w:rsid w:val="00332BC3"/>
    <w:rsid w:val="0033331F"/>
    <w:rsid w:val="003334E4"/>
    <w:rsid w:val="00333813"/>
    <w:rsid w:val="0033384C"/>
    <w:rsid w:val="00333942"/>
    <w:rsid w:val="00333E93"/>
    <w:rsid w:val="00333F4F"/>
    <w:rsid w:val="00334397"/>
    <w:rsid w:val="003349DC"/>
    <w:rsid w:val="00334CE8"/>
    <w:rsid w:val="00335016"/>
    <w:rsid w:val="00335C06"/>
    <w:rsid w:val="003363BF"/>
    <w:rsid w:val="003372E1"/>
    <w:rsid w:val="003378BA"/>
    <w:rsid w:val="00337CC3"/>
    <w:rsid w:val="00337D2C"/>
    <w:rsid w:val="00337EA2"/>
    <w:rsid w:val="00337EC9"/>
    <w:rsid w:val="00337F24"/>
    <w:rsid w:val="00340030"/>
    <w:rsid w:val="003400CA"/>
    <w:rsid w:val="00340192"/>
    <w:rsid w:val="00340A37"/>
    <w:rsid w:val="00340CBA"/>
    <w:rsid w:val="00341005"/>
    <w:rsid w:val="003414D2"/>
    <w:rsid w:val="00341AB7"/>
    <w:rsid w:val="003428C5"/>
    <w:rsid w:val="003429EC"/>
    <w:rsid w:val="00343874"/>
    <w:rsid w:val="00343CB6"/>
    <w:rsid w:val="00344396"/>
    <w:rsid w:val="003443C1"/>
    <w:rsid w:val="00344ED2"/>
    <w:rsid w:val="00345FED"/>
    <w:rsid w:val="00346788"/>
    <w:rsid w:val="003468E0"/>
    <w:rsid w:val="00346AFF"/>
    <w:rsid w:val="003470A8"/>
    <w:rsid w:val="00347502"/>
    <w:rsid w:val="00350310"/>
    <w:rsid w:val="0035042F"/>
    <w:rsid w:val="003508CC"/>
    <w:rsid w:val="00350D61"/>
    <w:rsid w:val="00351AE1"/>
    <w:rsid w:val="00352737"/>
    <w:rsid w:val="0035310A"/>
    <w:rsid w:val="00353A94"/>
    <w:rsid w:val="00353F53"/>
    <w:rsid w:val="003543DC"/>
    <w:rsid w:val="00354C06"/>
    <w:rsid w:val="00355238"/>
    <w:rsid w:val="00355CA6"/>
    <w:rsid w:val="003561D0"/>
    <w:rsid w:val="00356EB5"/>
    <w:rsid w:val="00357032"/>
    <w:rsid w:val="00360B38"/>
    <w:rsid w:val="00360B4E"/>
    <w:rsid w:val="00360FDB"/>
    <w:rsid w:val="003620E3"/>
    <w:rsid w:val="0036217C"/>
    <w:rsid w:val="0036230F"/>
    <w:rsid w:val="003625BE"/>
    <w:rsid w:val="0036265E"/>
    <w:rsid w:val="00362676"/>
    <w:rsid w:val="003629E8"/>
    <w:rsid w:val="00362B52"/>
    <w:rsid w:val="00362E09"/>
    <w:rsid w:val="00362FD7"/>
    <w:rsid w:val="003638EE"/>
    <w:rsid w:val="00363F58"/>
    <w:rsid w:val="00364181"/>
    <w:rsid w:val="00364A47"/>
    <w:rsid w:val="00364E2C"/>
    <w:rsid w:val="0036507E"/>
    <w:rsid w:val="00365AE6"/>
    <w:rsid w:val="00366465"/>
    <w:rsid w:val="003665A0"/>
    <w:rsid w:val="0036664F"/>
    <w:rsid w:val="00366750"/>
    <w:rsid w:val="0036675E"/>
    <w:rsid w:val="0036676B"/>
    <w:rsid w:val="00366795"/>
    <w:rsid w:val="003667C5"/>
    <w:rsid w:val="00367150"/>
    <w:rsid w:val="003671C9"/>
    <w:rsid w:val="003671FB"/>
    <w:rsid w:val="00367352"/>
    <w:rsid w:val="00367AE2"/>
    <w:rsid w:val="00370487"/>
    <w:rsid w:val="00370899"/>
    <w:rsid w:val="003717CE"/>
    <w:rsid w:val="00371BF9"/>
    <w:rsid w:val="00372EB5"/>
    <w:rsid w:val="00372F1F"/>
    <w:rsid w:val="003732B0"/>
    <w:rsid w:val="003733E3"/>
    <w:rsid w:val="00373E55"/>
    <w:rsid w:val="00374260"/>
    <w:rsid w:val="003743EA"/>
    <w:rsid w:val="003749A1"/>
    <w:rsid w:val="00374E82"/>
    <w:rsid w:val="00374FEB"/>
    <w:rsid w:val="00375853"/>
    <w:rsid w:val="00375B8D"/>
    <w:rsid w:val="0037605B"/>
    <w:rsid w:val="003760BE"/>
    <w:rsid w:val="0037612D"/>
    <w:rsid w:val="00376166"/>
    <w:rsid w:val="003764DD"/>
    <w:rsid w:val="00376B94"/>
    <w:rsid w:val="00376C37"/>
    <w:rsid w:val="00377B92"/>
    <w:rsid w:val="00377C83"/>
    <w:rsid w:val="00377E6D"/>
    <w:rsid w:val="0038124F"/>
    <w:rsid w:val="00382A32"/>
    <w:rsid w:val="00382DBA"/>
    <w:rsid w:val="00382DF4"/>
    <w:rsid w:val="00382F34"/>
    <w:rsid w:val="003830C4"/>
    <w:rsid w:val="0038380F"/>
    <w:rsid w:val="0038384E"/>
    <w:rsid w:val="00383C20"/>
    <w:rsid w:val="003840A6"/>
    <w:rsid w:val="00384340"/>
    <w:rsid w:val="00384348"/>
    <w:rsid w:val="00384DAB"/>
    <w:rsid w:val="00385482"/>
    <w:rsid w:val="003858FA"/>
    <w:rsid w:val="00385D08"/>
    <w:rsid w:val="003860F6"/>
    <w:rsid w:val="00386116"/>
    <w:rsid w:val="003863D0"/>
    <w:rsid w:val="00386AB3"/>
    <w:rsid w:val="00386EAB"/>
    <w:rsid w:val="003878FB"/>
    <w:rsid w:val="00390A04"/>
    <w:rsid w:val="00390CDB"/>
    <w:rsid w:val="003910A9"/>
    <w:rsid w:val="0039121C"/>
    <w:rsid w:val="00391303"/>
    <w:rsid w:val="00391864"/>
    <w:rsid w:val="00392214"/>
    <w:rsid w:val="00392278"/>
    <w:rsid w:val="0039228C"/>
    <w:rsid w:val="003924CC"/>
    <w:rsid w:val="00392CC2"/>
    <w:rsid w:val="0039346E"/>
    <w:rsid w:val="00393946"/>
    <w:rsid w:val="00394366"/>
    <w:rsid w:val="00394458"/>
    <w:rsid w:val="003947C1"/>
    <w:rsid w:val="00395502"/>
    <w:rsid w:val="0039551B"/>
    <w:rsid w:val="003957C3"/>
    <w:rsid w:val="003958CA"/>
    <w:rsid w:val="00395FFB"/>
    <w:rsid w:val="003962F8"/>
    <w:rsid w:val="0039663D"/>
    <w:rsid w:val="003969B7"/>
    <w:rsid w:val="00397BBC"/>
    <w:rsid w:val="003A0256"/>
    <w:rsid w:val="003A0799"/>
    <w:rsid w:val="003A17D1"/>
    <w:rsid w:val="003A1E6B"/>
    <w:rsid w:val="003A24A1"/>
    <w:rsid w:val="003A25EA"/>
    <w:rsid w:val="003A271B"/>
    <w:rsid w:val="003A2A04"/>
    <w:rsid w:val="003A2D29"/>
    <w:rsid w:val="003A33F6"/>
    <w:rsid w:val="003A3D35"/>
    <w:rsid w:val="003A4FE3"/>
    <w:rsid w:val="003A4FE5"/>
    <w:rsid w:val="003A568C"/>
    <w:rsid w:val="003A58B6"/>
    <w:rsid w:val="003A61BE"/>
    <w:rsid w:val="003A620D"/>
    <w:rsid w:val="003A701E"/>
    <w:rsid w:val="003A73B1"/>
    <w:rsid w:val="003A7D8A"/>
    <w:rsid w:val="003B05C6"/>
    <w:rsid w:val="003B086D"/>
    <w:rsid w:val="003B0929"/>
    <w:rsid w:val="003B0CF0"/>
    <w:rsid w:val="003B166D"/>
    <w:rsid w:val="003B1E97"/>
    <w:rsid w:val="003B264C"/>
    <w:rsid w:val="003B2DB2"/>
    <w:rsid w:val="003B3C21"/>
    <w:rsid w:val="003B3F91"/>
    <w:rsid w:val="003B4263"/>
    <w:rsid w:val="003B47A1"/>
    <w:rsid w:val="003B4B28"/>
    <w:rsid w:val="003B4E87"/>
    <w:rsid w:val="003B5020"/>
    <w:rsid w:val="003B5AE2"/>
    <w:rsid w:val="003B6FCE"/>
    <w:rsid w:val="003B7149"/>
    <w:rsid w:val="003C013F"/>
    <w:rsid w:val="003C0345"/>
    <w:rsid w:val="003C0F3F"/>
    <w:rsid w:val="003C1298"/>
    <w:rsid w:val="003C1AFD"/>
    <w:rsid w:val="003C1BCE"/>
    <w:rsid w:val="003C2093"/>
    <w:rsid w:val="003C3378"/>
    <w:rsid w:val="003C3820"/>
    <w:rsid w:val="003C3826"/>
    <w:rsid w:val="003C3CC2"/>
    <w:rsid w:val="003C430D"/>
    <w:rsid w:val="003C458C"/>
    <w:rsid w:val="003C4DA1"/>
    <w:rsid w:val="003C55D0"/>
    <w:rsid w:val="003C584E"/>
    <w:rsid w:val="003C5B23"/>
    <w:rsid w:val="003C6326"/>
    <w:rsid w:val="003C6712"/>
    <w:rsid w:val="003C6E2B"/>
    <w:rsid w:val="003C7294"/>
    <w:rsid w:val="003C7EE8"/>
    <w:rsid w:val="003D0262"/>
    <w:rsid w:val="003D12E6"/>
    <w:rsid w:val="003D3446"/>
    <w:rsid w:val="003D35E9"/>
    <w:rsid w:val="003D4286"/>
    <w:rsid w:val="003D4604"/>
    <w:rsid w:val="003D4D59"/>
    <w:rsid w:val="003D5B53"/>
    <w:rsid w:val="003D5BD2"/>
    <w:rsid w:val="003D5E06"/>
    <w:rsid w:val="003D60D5"/>
    <w:rsid w:val="003D6368"/>
    <w:rsid w:val="003D6501"/>
    <w:rsid w:val="003D6770"/>
    <w:rsid w:val="003D68CC"/>
    <w:rsid w:val="003D6CB5"/>
    <w:rsid w:val="003D7295"/>
    <w:rsid w:val="003D7ED4"/>
    <w:rsid w:val="003E03A0"/>
    <w:rsid w:val="003E0D23"/>
    <w:rsid w:val="003E1B9B"/>
    <w:rsid w:val="003E1F62"/>
    <w:rsid w:val="003E2895"/>
    <w:rsid w:val="003E29FD"/>
    <w:rsid w:val="003E2F7E"/>
    <w:rsid w:val="003E36B0"/>
    <w:rsid w:val="003E3D87"/>
    <w:rsid w:val="003E3ECF"/>
    <w:rsid w:val="003E46CE"/>
    <w:rsid w:val="003E53CE"/>
    <w:rsid w:val="003E5462"/>
    <w:rsid w:val="003E6216"/>
    <w:rsid w:val="003E62DE"/>
    <w:rsid w:val="003E6A2E"/>
    <w:rsid w:val="003E6C3D"/>
    <w:rsid w:val="003E6C45"/>
    <w:rsid w:val="003E6F1F"/>
    <w:rsid w:val="003E707E"/>
    <w:rsid w:val="003E79AE"/>
    <w:rsid w:val="003E7B89"/>
    <w:rsid w:val="003E7F0F"/>
    <w:rsid w:val="003E7F35"/>
    <w:rsid w:val="003F0124"/>
    <w:rsid w:val="003F0202"/>
    <w:rsid w:val="003F06D4"/>
    <w:rsid w:val="003F1276"/>
    <w:rsid w:val="003F132F"/>
    <w:rsid w:val="003F2422"/>
    <w:rsid w:val="003F267A"/>
    <w:rsid w:val="003F2A4B"/>
    <w:rsid w:val="003F2D00"/>
    <w:rsid w:val="003F2DC0"/>
    <w:rsid w:val="003F2DD0"/>
    <w:rsid w:val="003F3439"/>
    <w:rsid w:val="003F37BC"/>
    <w:rsid w:val="003F3DE0"/>
    <w:rsid w:val="003F4B03"/>
    <w:rsid w:val="003F4E30"/>
    <w:rsid w:val="003F5102"/>
    <w:rsid w:val="003F5261"/>
    <w:rsid w:val="003F6867"/>
    <w:rsid w:val="003F6AB5"/>
    <w:rsid w:val="003F6E3F"/>
    <w:rsid w:val="003F794B"/>
    <w:rsid w:val="00400399"/>
    <w:rsid w:val="00400FC9"/>
    <w:rsid w:val="0040113F"/>
    <w:rsid w:val="00401CDE"/>
    <w:rsid w:val="00401CF8"/>
    <w:rsid w:val="004021DE"/>
    <w:rsid w:val="0040236D"/>
    <w:rsid w:val="004027A4"/>
    <w:rsid w:val="00402854"/>
    <w:rsid w:val="00402F57"/>
    <w:rsid w:val="004036B0"/>
    <w:rsid w:val="004037B8"/>
    <w:rsid w:val="00403962"/>
    <w:rsid w:val="004051EF"/>
    <w:rsid w:val="004055C3"/>
    <w:rsid w:val="00405DAF"/>
    <w:rsid w:val="00405EC9"/>
    <w:rsid w:val="004066C0"/>
    <w:rsid w:val="00406891"/>
    <w:rsid w:val="00406A0D"/>
    <w:rsid w:val="00406F93"/>
    <w:rsid w:val="004102A9"/>
    <w:rsid w:val="00410474"/>
    <w:rsid w:val="0041083C"/>
    <w:rsid w:val="004111FA"/>
    <w:rsid w:val="00411FCA"/>
    <w:rsid w:val="00412428"/>
    <w:rsid w:val="0041249C"/>
    <w:rsid w:val="004126A6"/>
    <w:rsid w:val="00413034"/>
    <w:rsid w:val="004139CB"/>
    <w:rsid w:val="004144BE"/>
    <w:rsid w:val="0041487F"/>
    <w:rsid w:val="004152B0"/>
    <w:rsid w:val="00415E94"/>
    <w:rsid w:val="00417079"/>
    <w:rsid w:val="0041788A"/>
    <w:rsid w:val="00417B30"/>
    <w:rsid w:val="00417DA8"/>
    <w:rsid w:val="00417F2D"/>
    <w:rsid w:val="004207B8"/>
    <w:rsid w:val="0042166C"/>
    <w:rsid w:val="004217F9"/>
    <w:rsid w:val="00421C8D"/>
    <w:rsid w:val="00422123"/>
    <w:rsid w:val="004222F1"/>
    <w:rsid w:val="004222FB"/>
    <w:rsid w:val="0042305A"/>
    <w:rsid w:val="004230CD"/>
    <w:rsid w:val="0042327E"/>
    <w:rsid w:val="00424014"/>
    <w:rsid w:val="004240B4"/>
    <w:rsid w:val="00424426"/>
    <w:rsid w:val="00424ECB"/>
    <w:rsid w:val="0042519D"/>
    <w:rsid w:val="00425542"/>
    <w:rsid w:val="00425733"/>
    <w:rsid w:val="00426439"/>
    <w:rsid w:val="00426B2D"/>
    <w:rsid w:val="00426DA3"/>
    <w:rsid w:val="004274FD"/>
    <w:rsid w:val="00427889"/>
    <w:rsid w:val="00427F6E"/>
    <w:rsid w:val="00430297"/>
    <w:rsid w:val="004302CB"/>
    <w:rsid w:val="004307D9"/>
    <w:rsid w:val="00430B99"/>
    <w:rsid w:val="00430F1B"/>
    <w:rsid w:val="0043159E"/>
    <w:rsid w:val="00431781"/>
    <w:rsid w:val="00431913"/>
    <w:rsid w:val="00431994"/>
    <w:rsid w:val="00431BE4"/>
    <w:rsid w:val="00431C19"/>
    <w:rsid w:val="0043319D"/>
    <w:rsid w:val="004336A2"/>
    <w:rsid w:val="0043461D"/>
    <w:rsid w:val="00434C55"/>
    <w:rsid w:val="00434CAE"/>
    <w:rsid w:val="00434FB7"/>
    <w:rsid w:val="0043553B"/>
    <w:rsid w:val="004361AB"/>
    <w:rsid w:val="00436C02"/>
    <w:rsid w:val="00437160"/>
    <w:rsid w:val="004375C0"/>
    <w:rsid w:val="00440FBC"/>
    <w:rsid w:val="004417CF"/>
    <w:rsid w:val="0044191D"/>
    <w:rsid w:val="00441AAC"/>
    <w:rsid w:val="00442027"/>
    <w:rsid w:val="0044291A"/>
    <w:rsid w:val="00442B4C"/>
    <w:rsid w:val="00442B5F"/>
    <w:rsid w:val="00442F8E"/>
    <w:rsid w:val="004431DA"/>
    <w:rsid w:val="004433BD"/>
    <w:rsid w:val="004439C4"/>
    <w:rsid w:val="00443DF0"/>
    <w:rsid w:val="00444266"/>
    <w:rsid w:val="00444682"/>
    <w:rsid w:val="004448EA"/>
    <w:rsid w:val="00444CC9"/>
    <w:rsid w:val="0044509F"/>
    <w:rsid w:val="00445A5E"/>
    <w:rsid w:val="00445AB8"/>
    <w:rsid w:val="00445F7E"/>
    <w:rsid w:val="004468C7"/>
    <w:rsid w:val="00446D84"/>
    <w:rsid w:val="00446E32"/>
    <w:rsid w:val="00446E53"/>
    <w:rsid w:val="00446EF0"/>
    <w:rsid w:val="0044784F"/>
    <w:rsid w:val="004508F8"/>
    <w:rsid w:val="00450D9F"/>
    <w:rsid w:val="00450F75"/>
    <w:rsid w:val="00451141"/>
    <w:rsid w:val="004518D8"/>
    <w:rsid w:val="00451E86"/>
    <w:rsid w:val="00452118"/>
    <w:rsid w:val="00452719"/>
    <w:rsid w:val="00452D37"/>
    <w:rsid w:val="00452E07"/>
    <w:rsid w:val="00452F2B"/>
    <w:rsid w:val="004533D2"/>
    <w:rsid w:val="00453B22"/>
    <w:rsid w:val="00454611"/>
    <w:rsid w:val="00454D69"/>
    <w:rsid w:val="00457250"/>
    <w:rsid w:val="004574F8"/>
    <w:rsid w:val="0045775B"/>
    <w:rsid w:val="00457C68"/>
    <w:rsid w:val="0046019B"/>
    <w:rsid w:val="00460309"/>
    <w:rsid w:val="00460493"/>
    <w:rsid w:val="004612D6"/>
    <w:rsid w:val="00462DEF"/>
    <w:rsid w:val="00463163"/>
    <w:rsid w:val="00463ACF"/>
    <w:rsid w:val="00464848"/>
    <w:rsid w:val="00465149"/>
    <w:rsid w:val="004658CF"/>
    <w:rsid w:val="00465D90"/>
    <w:rsid w:val="00465F1A"/>
    <w:rsid w:val="004661CD"/>
    <w:rsid w:val="004666A7"/>
    <w:rsid w:val="004666C7"/>
    <w:rsid w:val="00466913"/>
    <w:rsid w:val="00466D48"/>
    <w:rsid w:val="00467AE0"/>
    <w:rsid w:val="004705F9"/>
    <w:rsid w:val="0047091F"/>
    <w:rsid w:val="00470ACD"/>
    <w:rsid w:val="004712F2"/>
    <w:rsid w:val="00472801"/>
    <w:rsid w:val="0047335B"/>
    <w:rsid w:val="004733A1"/>
    <w:rsid w:val="004742F7"/>
    <w:rsid w:val="004744A3"/>
    <w:rsid w:val="00474829"/>
    <w:rsid w:val="004749FB"/>
    <w:rsid w:val="0047534E"/>
    <w:rsid w:val="00475BB5"/>
    <w:rsid w:val="00475DE4"/>
    <w:rsid w:val="004760AD"/>
    <w:rsid w:val="004760ED"/>
    <w:rsid w:val="00476B9C"/>
    <w:rsid w:val="00476CE4"/>
    <w:rsid w:val="00476F9A"/>
    <w:rsid w:val="0047707B"/>
    <w:rsid w:val="004776A3"/>
    <w:rsid w:val="00477BBF"/>
    <w:rsid w:val="00477FD6"/>
    <w:rsid w:val="004801C8"/>
    <w:rsid w:val="00480B82"/>
    <w:rsid w:val="00480E6E"/>
    <w:rsid w:val="00480FA1"/>
    <w:rsid w:val="004813C8"/>
    <w:rsid w:val="00481626"/>
    <w:rsid w:val="0048179C"/>
    <w:rsid w:val="004823F9"/>
    <w:rsid w:val="00482980"/>
    <w:rsid w:val="004834D0"/>
    <w:rsid w:val="004835E8"/>
    <w:rsid w:val="00483A2D"/>
    <w:rsid w:val="00484175"/>
    <w:rsid w:val="004844B5"/>
    <w:rsid w:val="00484709"/>
    <w:rsid w:val="00484A87"/>
    <w:rsid w:val="00484DF0"/>
    <w:rsid w:val="00485236"/>
    <w:rsid w:val="0048555B"/>
    <w:rsid w:val="0048586A"/>
    <w:rsid w:val="00485E86"/>
    <w:rsid w:val="00486121"/>
    <w:rsid w:val="004865C6"/>
    <w:rsid w:val="00487455"/>
    <w:rsid w:val="004874E5"/>
    <w:rsid w:val="00487C0A"/>
    <w:rsid w:val="00487CB6"/>
    <w:rsid w:val="00487DFA"/>
    <w:rsid w:val="004901CE"/>
    <w:rsid w:val="004903FE"/>
    <w:rsid w:val="004908F7"/>
    <w:rsid w:val="00490D07"/>
    <w:rsid w:val="004910AD"/>
    <w:rsid w:val="004910D8"/>
    <w:rsid w:val="00491294"/>
    <w:rsid w:val="00491CCA"/>
    <w:rsid w:val="004927BB"/>
    <w:rsid w:val="004932AA"/>
    <w:rsid w:val="00493639"/>
    <w:rsid w:val="0049367F"/>
    <w:rsid w:val="00493DD3"/>
    <w:rsid w:val="0049425D"/>
    <w:rsid w:val="0049432E"/>
    <w:rsid w:val="004944A0"/>
    <w:rsid w:val="00494ADB"/>
    <w:rsid w:val="004954D8"/>
    <w:rsid w:val="0049559B"/>
    <w:rsid w:val="004960F3"/>
    <w:rsid w:val="00496219"/>
    <w:rsid w:val="004964A5"/>
    <w:rsid w:val="004966A4"/>
    <w:rsid w:val="004969D7"/>
    <w:rsid w:val="00497158"/>
    <w:rsid w:val="004971D1"/>
    <w:rsid w:val="004972FC"/>
    <w:rsid w:val="00497318"/>
    <w:rsid w:val="0049776E"/>
    <w:rsid w:val="004A008D"/>
    <w:rsid w:val="004A022D"/>
    <w:rsid w:val="004A04B6"/>
    <w:rsid w:val="004A0FB7"/>
    <w:rsid w:val="004A17F4"/>
    <w:rsid w:val="004A1A2B"/>
    <w:rsid w:val="004A27B0"/>
    <w:rsid w:val="004A2929"/>
    <w:rsid w:val="004A299B"/>
    <w:rsid w:val="004A2B37"/>
    <w:rsid w:val="004A2D5B"/>
    <w:rsid w:val="004A33B8"/>
    <w:rsid w:val="004A3552"/>
    <w:rsid w:val="004A35E3"/>
    <w:rsid w:val="004A37BF"/>
    <w:rsid w:val="004A4696"/>
    <w:rsid w:val="004A4799"/>
    <w:rsid w:val="004A47D9"/>
    <w:rsid w:val="004A4846"/>
    <w:rsid w:val="004A4C0F"/>
    <w:rsid w:val="004A4D7E"/>
    <w:rsid w:val="004A4FF5"/>
    <w:rsid w:val="004A52E8"/>
    <w:rsid w:val="004A53E3"/>
    <w:rsid w:val="004A5ADE"/>
    <w:rsid w:val="004A74E3"/>
    <w:rsid w:val="004A78BA"/>
    <w:rsid w:val="004A7BB2"/>
    <w:rsid w:val="004B00B8"/>
    <w:rsid w:val="004B039D"/>
    <w:rsid w:val="004B09E3"/>
    <w:rsid w:val="004B0AE4"/>
    <w:rsid w:val="004B224A"/>
    <w:rsid w:val="004B2FC6"/>
    <w:rsid w:val="004B352D"/>
    <w:rsid w:val="004B478E"/>
    <w:rsid w:val="004B4D28"/>
    <w:rsid w:val="004B530E"/>
    <w:rsid w:val="004B5D0B"/>
    <w:rsid w:val="004B5FB6"/>
    <w:rsid w:val="004B6458"/>
    <w:rsid w:val="004B6751"/>
    <w:rsid w:val="004B6B3C"/>
    <w:rsid w:val="004B6BE9"/>
    <w:rsid w:val="004B6E21"/>
    <w:rsid w:val="004B6E23"/>
    <w:rsid w:val="004B733A"/>
    <w:rsid w:val="004B7441"/>
    <w:rsid w:val="004B748B"/>
    <w:rsid w:val="004B755F"/>
    <w:rsid w:val="004C0480"/>
    <w:rsid w:val="004C0ABF"/>
    <w:rsid w:val="004C0D9B"/>
    <w:rsid w:val="004C189B"/>
    <w:rsid w:val="004C190D"/>
    <w:rsid w:val="004C19C8"/>
    <w:rsid w:val="004C19F4"/>
    <w:rsid w:val="004C1BAC"/>
    <w:rsid w:val="004C2060"/>
    <w:rsid w:val="004C26B4"/>
    <w:rsid w:val="004C287D"/>
    <w:rsid w:val="004C29E9"/>
    <w:rsid w:val="004C2C9F"/>
    <w:rsid w:val="004C395A"/>
    <w:rsid w:val="004C3A23"/>
    <w:rsid w:val="004C4275"/>
    <w:rsid w:val="004C4390"/>
    <w:rsid w:val="004C43EB"/>
    <w:rsid w:val="004C4F5C"/>
    <w:rsid w:val="004C5563"/>
    <w:rsid w:val="004C5656"/>
    <w:rsid w:val="004C57B8"/>
    <w:rsid w:val="004C5830"/>
    <w:rsid w:val="004C5B3E"/>
    <w:rsid w:val="004C5D04"/>
    <w:rsid w:val="004C6008"/>
    <w:rsid w:val="004C65A3"/>
    <w:rsid w:val="004C665F"/>
    <w:rsid w:val="004C6C7E"/>
    <w:rsid w:val="004C7574"/>
    <w:rsid w:val="004C767C"/>
    <w:rsid w:val="004C771C"/>
    <w:rsid w:val="004C786D"/>
    <w:rsid w:val="004C7897"/>
    <w:rsid w:val="004C79A9"/>
    <w:rsid w:val="004C7B91"/>
    <w:rsid w:val="004C7EBD"/>
    <w:rsid w:val="004D07AC"/>
    <w:rsid w:val="004D0808"/>
    <w:rsid w:val="004D0A3C"/>
    <w:rsid w:val="004D0D5D"/>
    <w:rsid w:val="004D0E43"/>
    <w:rsid w:val="004D1B11"/>
    <w:rsid w:val="004D1FC2"/>
    <w:rsid w:val="004D2C7D"/>
    <w:rsid w:val="004D2D72"/>
    <w:rsid w:val="004D2D7C"/>
    <w:rsid w:val="004D3A36"/>
    <w:rsid w:val="004D3F4C"/>
    <w:rsid w:val="004D4225"/>
    <w:rsid w:val="004D44A4"/>
    <w:rsid w:val="004D509B"/>
    <w:rsid w:val="004D5871"/>
    <w:rsid w:val="004D5CD3"/>
    <w:rsid w:val="004D5CF5"/>
    <w:rsid w:val="004D6735"/>
    <w:rsid w:val="004D67CC"/>
    <w:rsid w:val="004D689E"/>
    <w:rsid w:val="004D741E"/>
    <w:rsid w:val="004D7F82"/>
    <w:rsid w:val="004E0073"/>
    <w:rsid w:val="004E01CF"/>
    <w:rsid w:val="004E0AD7"/>
    <w:rsid w:val="004E0CE2"/>
    <w:rsid w:val="004E0DA0"/>
    <w:rsid w:val="004E0F63"/>
    <w:rsid w:val="004E1403"/>
    <w:rsid w:val="004E1907"/>
    <w:rsid w:val="004E1F47"/>
    <w:rsid w:val="004E2516"/>
    <w:rsid w:val="004E2731"/>
    <w:rsid w:val="004E2751"/>
    <w:rsid w:val="004E2E40"/>
    <w:rsid w:val="004E30F4"/>
    <w:rsid w:val="004E33D1"/>
    <w:rsid w:val="004E3A24"/>
    <w:rsid w:val="004E3FC4"/>
    <w:rsid w:val="004E3FE2"/>
    <w:rsid w:val="004E4145"/>
    <w:rsid w:val="004E438F"/>
    <w:rsid w:val="004E46BA"/>
    <w:rsid w:val="004E529A"/>
    <w:rsid w:val="004E56BE"/>
    <w:rsid w:val="004E5B87"/>
    <w:rsid w:val="004E5C28"/>
    <w:rsid w:val="004E7572"/>
    <w:rsid w:val="004E7B3B"/>
    <w:rsid w:val="004F023A"/>
    <w:rsid w:val="004F0C5F"/>
    <w:rsid w:val="004F2346"/>
    <w:rsid w:val="004F2AEA"/>
    <w:rsid w:val="004F3432"/>
    <w:rsid w:val="004F34BF"/>
    <w:rsid w:val="004F3956"/>
    <w:rsid w:val="004F485E"/>
    <w:rsid w:val="004F48DD"/>
    <w:rsid w:val="004F49BE"/>
    <w:rsid w:val="004F4A40"/>
    <w:rsid w:val="004F4B3C"/>
    <w:rsid w:val="004F4D54"/>
    <w:rsid w:val="004F4DE3"/>
    <w:rsid w:val="004F4FA2"/>
    <w:rsid w:val="004F51D9"/>
    <w:rsid w:val="004F5258"/>
    <w:rsid w:val="004F53EC"/>
    <w:rsid w:val="004F55AF"/>
    <w:rsid w:val="004F5662"/>
    <w:rsid w:val="004F56AB"/>
    <w:rsid w:val="004F5727"/>
    <w:rsid w:val="004F5D20"/>
    <w:rsid w:val="004F5E2C"/>
    <w:rsid w:val="004F5F66"/>
    <w:rsid w:val="004F6214"/>
    <w:rsid w:val="004F634D"/>
    <w:rsid w:val="004F6505"/>
    <w:rsid w:val="004F682E"/>
    <w:rsid w:val="004F69F0"/>
    <w:rsid w:val="004F716C"/>
    <w:rsid w:val="004F71D4"/>
    <w:rsid w:val="004F7756"/>
    <w:rsid w:val="004F7B43"/>
    <w:rsid w:val="004F7F15"/>
    <w:rsid w:val="005002C8"/>
    <w:rsid w:val="00500703"/>
    <w:rsid w:val="005009E8"/>
    <w:rsid w:val="00500C21"/>
    <w:rsid w:val="00500CBF"/>
    <w:rsid w:val="005019E5"/>
    <w:rsid w:val="00502003"/>
    <w:rsid w:val="005020D6"/>
    <w:rsid w:val="005031E2"/>
    <w:rsid w:val="005034ED"/>
    <w:rsid w:val="00503B65"/>
    <w:rsid w:val="00504581"/>
    <w:rsid w:val="00504941"/>
    <w:rsid w:val="00504B0C"/>
    <w:rsid w:val="00505540"/>
    <w:rsid w:val="0050562F"/>
    <w:rsid w:val="00505977"/>
    <w:rsid w:val="00505A7B"/>
    <w:rsid w:val="00505E16"/>
    <w:rsid w:val="0050686D"/>
    <w:rsid w:val="00506962"/>
    <w:rsid w:val="0050696D"/>
    <w:rsid w:val="005069D0"/>
    <w:rsid w:val="00507B9D"/>
    <w:rsid w:val="00507CDC"/>
    <w:rsid w:val="0051092D"/>
    <w:rsid w:val="00510ABE"/>
    <w:rsid w:val="00510B8E"/>
    <w:rsid w:val="00510DDE"/>
    <w:rsid w:val="0051109C"/>
    <w:rsid w:val="005122DD"/>
    <w:rsid w:val="00512976"/>
    <w:rsid w:val="00512A1A"/>
    <w:rsid w:val="0051333E"/>
    <w:rsid w:val="00513875"/>
    <w:rsid w:val="00513AAD"/>
    <w:rsid w:val="00513AB2"/>
    <w:rsid w:val="00514D46"/>
    <w:rsid w:val="00515585"/>
    <w:rsid w:val="00515674"/>
    <w:rsid w:val="005156B5"/>
    <w:rsid w:val="0051631D"/>
    <w:rsid w:val="00516EBB"/>
    <w:rsid w:val="00517067"/>
    <w:rsid w:val="00517506"/>
    <w:rsid w:val="005176F7"/>
    <w:rsid w:val="005177C0"/>
    <w:rsid w:val="00517B66"/>
    <w:rsid w:val="00517CF0"/>
    <w:rsid w:val="0052091F"/>
    <w:rsid w:val="00520F20"/>
    <w:rsid w:val="005217A8"/>
    <w:rsid w:val="00522A11"/>
    <w:rsid w:val="00522AE3"/>
    <w:rsid w:val="00522DA5"/>
    <w:rsid w:val="00522F1B"/>
    <w:rsid w:val="005232ED"/>
    <w:rsid w:val="00523F0D"/>
    <w:rsid w:val="00524120"/>
    <w:rsid w:val="00525016"/>
    <w:rsid w:val="0052576F"/>
    <w:rsid w:val="00526A38"/>
    <w:rsid w:val="00526A55"/>
    <w:rsid w:val="005279C5"/>
    <w:rsid w:val="00530096"/>
    <w:rsid w:val="005303A7"/>
    <w:rsid w:val="00530526"/>
    <w:rsid w:val="00530D92"/>
    <w:rsid w:val="00531410"/>
    <w:rsid w:val="00531A82"/>
    <w:rsid w:val="00531B83"/>
    <w:rsid w:val="00531E97"/>
    <w:rsid w:val="00532436"/>
    <w:rsid w:val="00532E73"/>
    <w:rsid w:val="005331B4"/>
    <w:rsid w:val="0053381E"/>
    <w:rsid w:val="00533CFC"/>
    <w:rsid w:val="00533E2B"/>
    <w:rsid w:val="00534224"/>
    <w:rsid w:val="0053487D"/>
    <w:rsid w:val="00535081"/>
    <w:rsid w:val="00535799"/>
    <w:rsid w:val="00535C4A"/>
    <w:rsid w:val="00535D03"/>
    <w:rsid w:val="0053735B"/>
    <w:rsid w:val="00537685"/>
    <w:rsid w:val="00537CEA"/>
    <w:rsid w:val="00540422"/>
    <w:rsid w:val="00540C38"/>
    <w:rsid w:val="00541908"/>
    <w:rsid w:val="00541C11"/>
    <w:rsid w:val="00541FF3"/>
    <w:rsid w:val="00542241"/>
    <w:rsid w:val="00542ADA"/>
    <w:rsid w:val="00542EAB"/>
    <w:rsid w:val="005431CC"/>
    <w:rsid w:val="00543299"/>
    <w:rsid w:val="00544736"/>
    <w:rsid w:val="0054518E"/>
    <w:rsid w:val="005459CE"/>
    <w:rsid w:val="00545B58"/>
    <w:rsid w:val="0054668A"/>
    <w:rsid w:val="00546F5F"/>
    <w:rsid w:val="00547872"/>
    <w:rsid w:val="00547A98"/>
    <w:rsid w:val="00550896"/>
    <w:rsid w:val="00550CF1"/>
    <w:rsid w:val="00551343"/>
    <w:rsid w:val="0055171C"/>
    <w:rsid w:val="00552639"/>
    <w:rsid w:val="005528CA"/>
    <w:rsid w:val="0055290F"/>
    <w:rsid w:val="00552F1C"/>
    <w:rsid w:val="005531E0"/>
    <w:rsid w:val="00553647"/>
    <w:rsid w:val="005537D9"/>
    <w:rsid w:val="0055386D"/>
    <w:rsid w:val="00553B5E"/>
    <w:rsid w:val="00553C00"/>
    <w:rsid w:val="00553E0F"/>
    <w:rsid w:val="00553E53"/>
    <w:rsid w:val="00554248"/>
    <w:rsid w:val="005544F3"/>
    <w:rsid w:val="00554D89"/>
    <w:rsid w:val="005551B6"/>
    <w:rsid w:val="00555919"/>
    <w:rsid w:val="005559E1"/>
    <w:rsid w:val="00555F2F"/>
    <w:rsid w:val="00556198"/>
    <w:rsid w:val="0055630B"/>
    <w:rsid w:val="00556BB5"/>
    <w:rsid w:val="005574D9"/>
    <w:rsid w:val="0055791B"/>
    <w:rsid w:val="00557D60"/>
    <w:rsid w:val="00557E60"/>
    <w:rsid w:val="005605B4"/>
    <w:rsid w:val="0056067C"/>
    <w:rsid w:val="00560CDC"/>
    <w:rsid w:val="00560D3E"/>
    <w:rsid w:val="005624DF"/>
    <w:rsid w:val="005625DD"/>
    <w:rsid w:val="00562B98"/>
    <w:rsid w:val="00563B32"/>
    <w:rsid w:val="00563CD7"/>
    <w:rsid w:val="00563F3E"/>
    <w:rsid w:val="0056416F"/>
    <w:rsid w:val="00565426"/>
    <w:rsid w:val="00565A68"/>
    <w:rsid w:val="0056629A"/>
    <w:rsid w:val="00566677"/>
    <w:rsid w:val="00566699"/>
    <w:rsid w:val="0056682E"/>
    <w:rsid w:val="00566D54"/>
    <w:rsid w:val="00566DBE"/>
    <w:rsid w:val="00566FF5"/>
    <w:rsid w:val="00567D9E"/>
    <w:rsid w:val="00567DAB"/>
    <w:rsid w:val="00570694"/>
    <w:rsid w:val="005707B7"/>
    <w:rsid w:val="00570D44"/>
    <w:rsid w:val="00570D6B"/>
    <w:rsid w:val="0057127E"/>
    <w:rsid w:val="005714CA"/>
    <w:rsid w:val="00571D06"/>
    <w:rsid w:val="00571E19"/>
    <w:rsid w:val="00572299"/>
    <w:rsid w:val="00572412"/>
    <w:rsid w:val="00572E05"/>
    <w:rsid w:val="00573D0B"/>
    <w:rsid w:val="00573D2C"/>
    <w:rsid w:val="00574387"/>
    <w:rsid w:val="005746CC"/>
    <w:rsid w:val="00574F9E"/>
    <w:rsid w:val="005750C2"/>
    <w:rsid w:val="005756A7"/>
    <w:rsid w:val="00575D06"/>
    <w:rsid w:val="005767B4"/>
    <w:rsid w:val="00577040"/>
    <w:rsid w:val="00577182"/>
    <w:rsid w:val="005801D7"/>
    <w:rsid w:val="005802C8"/>
    <w:rsid w:val="0058151E"/>
    <w:rsid w:val="0058185D"/>
    <w:rsid w:val="00581EAE"/>
    <w:rsid w:val="00582043"/>
    <w:rsid w:val="005824E9"/>
    <w:rsid w:val="00583B01"/>
    <w:rsid w:val="00584E20"/>
    <w:rsid w:val="00585414"/>
    <w:rsid w:val="005856F8"/>
    <w:rsid w:val="00585EA8"/>
    <w:rsid w:val="00586112"/>
    <w:rsid w:val="00586B16"/>
    <w:rsid w:val="00586C5E"/>
    <w:rsid w:val="00586EB4"/>
    <w:rsid w:val="005870E4"/>
    <w:rsid w:val="00587B1C"/>
    <w:rsid w:val="00587C92"/>
    <w:rsid w:val="00587E08"/>
    <w:rsid w:val="00587EC6"/>
    <w:rsid w:val="00587FD4"/>
    <w:rsid w:val="00590488"/>
    <w:rsid w:val="00590F65"/>
    <w:rsid w:val="00591200"/>
    <w:rsid w:val="00591318"/>
    <w:rsid w:val="005914D4"/>
    <w:rsid w:val="00591578"/>
    <w:rsid w:val="005919C2"/>
    <w:rsid w:val="005920A6"/>
    <w:rsid w:val="00593884"/>
    <w:rsid w:val="0059446E"/>
    <w:rsid w:val="00594B22"/>
    <w:rsid w:val="00594E68"/>
    <w:rsid w:val="005953CA"/>
    <w:rsid w:val="00596023"/>
    <w:rsid w:val="00596184"/>
    <w:rsid w:val="005962D2"/>
    <w:rsid w:val="005962D4"/>
    <w:rsid w:val="00596C77"/>
    <w:rsid w:val="00596CCA"/>
    <w:rsid w:val="00596FA1"/>
    <w:rsid w:val="005970B3"/>
    <w:rsid w:val="00597764"/>
    <w:rsid w:val="005A0451"/>
    <w:rsid w:val="005A0713"/>
    <w:rsid w:val="005A0D8D"/>
    <w:rsid w:val="005A12E2"/>
    <w:rsid w:val="005A1729"/>
    <w:rsid w:val="005A1A6D"/>
    <w:rsid w:val="005A340A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F0"/>
    <w:rsid w:val="005B037B"/>
    <w:rsid w:val="005B0D12"/>
    <w:rsid w:val="005B11FC"/>
    <w:rsid w:val="005B1204"/>
    <w:rsid w:val="005B1230"/>
    <w:rsid w:val="005B1854"/>
    <w:rsid w:val="005B1CB7"/>
    <w:rsid w:val="005B267F"/>
    <w:rsid w:val="005B2931"/>
    <w:rsid w:val="005B29A9"/>
    <w:rsid w:val="005B2FB4"/>
    <w:rsid w:val="005B2FD9"/>
    <w:rsid w:val="005B33D0"/>
    <w:rsid w:val="005B37B0"/>
    <w:rsid w:val="005B52BF"/>
    <w:rsid w:val="005B5D4E"/>
    <w:rsid w:val="005B5D98"/>
    <w:rsid w:val="005B5D9A"/>
    <w:rsid w:val="005B6883"/>
    <w:rsid w:val="005B6E83"/>
    <w:rsid w:val="005B7194"/>
    <w:rsid w:val="005C00B4"/>
    <w:rsid w:val="005C0D92"/>
    <w:rsid w:val="005C12CE"/>
    <w:rsid w:val="005C22CC"/>
    <w:rsid w:val="005C236C"/>
    <w:rsid w:val="005C28AE"/>
    <w:rsid w:val="005C2A60"/>
    <w:rsid w:val="005C30D0"/>
    <w:rsid w:val="005C3370"/>
    <w:rsid w:val="005C34A3"/>
    <w:rsid w:val="005C407D"/>
    <w:rsid w:val="005C4105"/>
    <w:rsid w:val="005C47D1"/>
    <w:rsid w:val="005C4979"/>
    <w:rsid w:val="005C49CE"/>
    <w:rsid w:val="005C4C71"/>
    <w:rsid w:val="005C5000"/>
    <w:rsid w:val="005C5B91"/>
    <w:rsid w:val="005C6499"/>
    <w:rsid w:val="005C6846"/>
    <w:rsid w:val="005C703F"/>
    <w:rsid w:val="005C74D6"/>
    <w:rsid w:val="005C7C4A"/>
    <w:rsid w:val="005D0A69"/>
    <w:rsid w:val="005D1CC8"/>
    <w:rsid w:val="005D1DE6"/>
    <w:rsid w:val="005D236A"/>
    <w:rsid w:val="005D24B8"/>
    <w:rsid w:val="005D2616"/>
    <w:rsid w:val="005D264B"/>
    <w:rsid w:val="005D2B5C"/>
    <w:rsid w:val="005D3024"/>
    <w:rsid w:val="005D3140"/>
    <w:rsid w:val="005D33C9"/>
    <w:rsid w:val="005D4C4A"/>
    <w:rsid w:val="005D56D2"/>
    <w:rsid w:val="005D6682"/>
    <w:rsid w:val="005D6965"/>
    <w:rsid w:val="005D7F66"/>
    <w:rsid w:val="005E01B0"/>
    <w:rsid w:val="005E0863"/>
    <w:rsid w:val="005E0B32"/>
    <w:rsid w:val="005E0BB6"/>
    <w:rsid w:val="005E0FF0"/>
    <w:rsid w:val="005E152F"/>
    <w:rsid w:val="005E1531"/>
    <w:rsid w:val="005E16F2"/>
    <w:rsid w:val="005E26C0"/>
    <w:rsid w:val="005E2762"/>
    <w:rsid w:val="005E2801"/>
    <w:rsid w:val="005E2826"/>
    <w:rsid w:val="005E2A57"/>
    <w:rsid w:val="005E2BC4"/>
    <w:rsid w:val="005E2E1F"/>
    <w:rsid w:val="005E3087"/>
    <w:rsid w:val="005E3EB9"/>
    <w:rsid w:val="005E4043"/>
    <w:rsid w:val="005E50DC"/>
    <w:rsid w:val="005E5A5C"/>
    <w:rsid w:val="005E6460"/>
    <w:rsid w:val="005E67C1"/>
    <w:rsid w:val="005E6889"/>
    <w:rsid w:val="005E6ED2"/>
    <w:rsid w:val="005E70E9"/>
    <w:rsid w:val="005E7A22"/>
    <w:rsid w:val="005F06A6"/>
    <w:rsid w:val="005F06E7"/>
    <w:rsid w:val="005F0DA1"/>
    <w:rsid w:val="005F0F4F"/>
    <w:rsid w:val="005F215B"/>
    <w:rsid w:val="005F2485"/>
    <w:rsid w:val="005F24FC"/>
    <w:rsid w:val="005F2AFB"/>
    <w:rsid w:val="005F2D88"/>
    <w:rsid w:val="005F2FD9"/>
    <w:rsid w:val="005F34DE"/>
    <w:rsid w:val="005F3608"/>
    <w:rsid w:val="005F3690"/>
    <w:rsid w:val="005F3D6E"/>
    <w:rsid w:val="005F3F7F"/>
    <w:rsid w:val="005F45DD"/>
    <w:rsid w:val="005F4742"/>
    <w:rsid w:val="005F47E3"/>
    <w:rsid w:val="005F488D"/>
    <w:rsid w:val="005F5224"/>
    <w:rsid w:val="005F5291"/>
    <w:rsid w:val="005F56BD"/>
    <w:rsid w:val="005F5E3D"/>
    <w:rsid w:val="005F5EBA"/>
    <w:rsid w:val="005F62CC"/>
    <w:rsid w:val="005F6711"/>
    <w:rsid w:val="005F6955"/>
    <w:rsid w:val="005F7580"/>
    <w:rsid w:val="005F7DDA"/>
    <w:rsid w:val="0060001B"/>
    <w:rsid w:val="006002E9"/>
    <w:rsid w:val="006004D6"/>
    <w:rsid w:val="00600846"/>
    <w:rsid w:val="00600F15"/>
    <w:rsid w:val="0060129F"/>
    <w:rsid w:val="0060164D"/>
    <w:rsid w:val="00601E95"/>
    <w:rsid w:val="0060254B"/>
    <w:rsid w:val="00602766"/>
    <w:rsid w:val="00602963"/>
    <w:rsid w:val="006030AA"/>
    <w:rsid w:val="00604831"/>
    <w:rsid w:val="006049B5"/>
    <w:rsid w:val="00604B48"/>
    <w:rsid w:val="00605524"/>
    <w:rsid w:val="00605DE7"/>
    <w:rsid w:val="00605E40"/>
    <w:rsid w:val="00606C8D"/>
    <w:rsid w:val="00606DE4"/>
    <w:rsid w:val="006075FC"/>
    <w:rsid w:val="006079A9"/>
    <w:rsid w:val="006100B7"/>
    <w:rsid w:val="0061020B"/>
    <w:rsid w:val="00610AEA"/>
    <w:rsid w:val="00610C22"/>
    <w:rsid w:val="00611827"/>
    <w:rsid w:val="00612252"/>
    <w:rsid w:val="0061238B"/>
    <w:rsid w:val="00612804"/>
    <w:rsid w:val="00612DA2"/>
    <w:rsid w:val="00613313"/>
    <w:rsid w:val="006136D4"/>
    <w:rsid w:val="00613C48"/>
    <w:rsid w:val="00613D44"/>
    <w:rsid w:val="006142A8"/>
    <w:rsid w:val="0061476C"/>
    <w:rsid w:val="006149D9"/>
    <w:rsid w:val="00614D24"/>
    <w:rsid w:val="0061580D"/>
    <w:rsid w:val="00615BA0"/>
    <w:rsid w:val="00615D0F"/>
    <w:rsid w:val="006161AC"/>
    <w:rsid w:val="00616B21"/>
    <w:rsid w:val="00616CAB"/>
    <w:rsid w:val="006176D4"/>
    <w:rsid w:val="006179C0"/>
    <w:rsid w:val="00620303"/>
    <w:rsid w:val="00620AB2"/>
    <w:rsid w:val="00622201"/>
    <w:rsid w:val="0062231D"/>
    <w:rsid w:val="00622507"/>
    <w:rsid w:val="006225B5"/>
    <w:rsid w:val="00622ACE"/>
    <w:rsid w:val="00622F44"/>
    <w:rsid w:val="0062309F"/>
    <w:rsid w:val="0062363E"/>
    <w:rsid w:val="00624049"/>
    <w:rsid w:val="00625145"/>
    <w:rsid w:val="00625F81"/>
    <w:rsid w:val="00626113"/>
    <w:rsid w:val="00626211"/>
    <w:rsid w:val="006265C0"/>
    <w:rsid w:val="00627552"/>
    <w:rsid w:val="00627771"/>
    <w:rsid w:val="0062785D"/>
    <w:rsid w:val="0063015E"/>
    <w:rsid w:val="00630B15"/>
    <w:rsid w:val="00630E31"/>
    <w:rsid w:val="006318B0"/>
    <w:rsid w:val="0063224A"/>
    <w:rsid w:val="00632759"/>
    <w:rsid w:val="00633200"/>
    <w:rsid w:val="006333F9"/>
    <w:rsid w:val="006342F1"/>
    <w:rsid w:val="00634597"/>
    <w:rsid w:val="0063510D"/>
    <w:rsid w:val="00635252"/>
    <w:rsid w:val="0063665A"/>
    <w:rsid w:val="00636665"/>
    <w:rsid w:val="00637C02"/>
    <w:rsid w:val="006403D1"/>
    <w:rsid w:val="00640725"/>
    <w:rsid w:val="00640736"/>
    <w:rsid w:val="00640904"/>
    <w:rsid w:val="00641779"/>
    <w:rsid w:val="0064188C"/>
    <w:rsid w:val="00641A43"/>
    <w:rsid w:val="00641FB0"/>
    <w:rsid w:val="00642471"/>
    <w:rsid w:val="00642621"/>
    <w:rsid w:val="00642D9A"/>
    <w:rsid w:val="006432AA"/>
    <w:rsid w:val="006433AB"/>
    <w:rsid w:val="00643FB2"/>
    <w:rsid w:val="006441E8"/>
    <w:rsid w:val="0064472D"/>
    <w:rsid w:val="00644977"/>
    <w:rsid w:val="00645435"/>
    <w:rsid w:val="0064597E"/>
    <w:rsid w:val="0064625D"/>
    <w:rsid w:val="006468A0"/>
    <w:rsid w:val="00646B8D"/>
    <w:rsid w:val="00646E5D"/>
    <w:rsid w:val="00647123"/>
    <w:rsid w:val="006471B7"/>
    <w:rsid w:val="0064782D"/>
    <w:rsid w:val="00647AFF"/>
    <w:rsid w:val="00647D86"/>
    <w:rsid w:val="00647DA3"/>
    <w:rsid w:val="0065023B"/>
    <w:rsid w:val="00650253"/>
    <w:rsid w:val="0065041C"/>
    <w:rsid w:val="0065063E"/>
    <w:rsid w:val="006507F8"/>
    <w:rsid w:val="00651570"/>
    <w:rsid w:val="00651AD0"/>
    <w:rsid w:val="00652707"/>
    <w:rsid w:val="00652E37"/>
    <w:rsid w:val="00652EA9"/>
    <w:rsid w:val="00653051"/>
    <w:rsid w:val="00653B72"/>
    <w:rsid w:val="006541FC"/>
    <w:rsid w:val="00654E17"/>
    <w:rsid w:val="0065532A"/>
    <w:rsid w:val="00655466"/>
    <w:rsid w:val="006564C6"/>
    <w:rsid w:val="00656E59"/>
    <w:rsid w:val="00656EC8"/>
    <w:rsid w:val="0065730F"/>
    <w:rsid w:val="00657A0E"/>
    <w:rsid w:val="00657AD9"/>
    <w:rsid w:val="00657D6F"/>
    <w:rsid w:val="00660F1D"/>
    <w:rsid w:val="00661341"/>
    <w:rsid w:val="0066175D"/>
    <w:rsid w:val="0066195F"/>
    <w:rsid w:val="00661C10"/>
    <w:rsid w:val="00661CD6"/>
    <w:rsid w:val="006621D8"/>
    <w:rsid w:val="006624FB"/>
    <w:rsid w:val="0066266B"/>
    <w:rsid w:val="006628C9"/>
    <w:rsid w:val="006630D2"/>
    <w:rsid w:val="006633C5"/>
    <w:rsid w:val="006635FB"/>
    <w:rsid w:val="00663AA1"/>
    <w:rsid w:val="00664176"/>
    <w:rsid w:val="006649CE"/>
    <w:rsid w:val="006657C1"/>
    <w:rsid w:val="006659EC"/>
    <w:rsid w:val="00665AAC"/>
    <w:rsid w:val="00666364"/>
    <w:rsid w:val="006667C3"/>
    <w:rsid w:val="0066681A"/>
    <w:rsid w:val="00666D18"/>
    <w:rsid w:val="006676D5"/>
    <w:rsid w:val="00667B2A"/>
    <w:rsid w:val="00670090"/>
    <w:rsid w:val="006705CD"/>
    <w:rsid w:val="00670992"/>
    <w:rsid w:val="006710D4"/>
    <w:rsid w:val="006715C8"/>
    <w:rsid w:val="00671B85"/>
    <w:rsid w:val="00671CDD"/>
    <w:rsid w:val="00671CF3"/>
    <w:rsid w:val="00671F07"/>
    <w:rsid w:val="006725E8"/>
    <w:rsid w:val="00672BA7"/>
    <w:rsid w:val="00672DAB"/>
    <w:rsid w:val="006730E0"/>
    <w:rsid w:val="00673928"/>
    <w:rsid w:val="00673991"/>
    <w:rsid w:val="00673F2B"/>
    <w:rsid w:val="00674026"/>
    <w:rsid w:val="0067408F"/>
    <w:rsid w:val="006748A4"/>
    <w:rsid w:val="00674F53"/>
    <w:rsid w:val="00675828"/>
    <w:rsid w:val="0067594C"/>
    <w:rsid w:val="00676336"/>
    <w:rsid w:val="006765CA"/>
    <w:rsid w:val="006766BD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164D"/>
    <w:rsid w:val="006817D4"/>
    <w:rsid w:val="00681B48"/>
    <w:rsid w:val="00681EA5"/>
    <w:rsid w:val="00682146"/>
    <w:rsid w:val="00683232"/>
    <w:rsid w:val="00683381"/>
    <w:rsid w:val="00683BCD"/>
    <w:rsid w:val="00683BEB"/>
    <w:rsid w:val="006844B2"/>
    <w:rsid w:val="00684894"/>
    <w:rsid w:val="00684E2B"/>
    <w:rsid w:val="00685AE3"/>
    <w:rsid w:val="00685F60"/>
    <w:rsid w:val="0068604E"/>
    <w:rsid w:val="006862D0"/>
    <w:rsid w:val="00686622"/>
    <w:rsid w:val="00686CE4"/>
    <w:rsid w:val="00687537"/>
    <w:rsid w:val="00687640"/>
    <w:rsid w:val="00690B6B"/>
    <w:rsid w:val="00690EBF"/>
    <w:rsid w:val="00691C50"/>
    <w:rsid w:val="00691C77"/>
    <w:rsid w:val="006924A5"/>
    <w:rsid w:val="0069277A"/>
    <w:rsid w:val="00692CD0"/>
    <w:rsid w:val="00692D0C"/>
    <w:rsid w:val="00692E2A"/>
    <w:rsid w:val="00693000"/>
    <w:rsid w:val="00693027"/>
    <w:rsid w:val="00693031"/>
    <w:rsid w:val="006931D2"/>
    <w:rsid w:val="00693D4B"/>
    <w:rsid w:val="00694599"/>
    <w:rsid w:val="00694750"/>
    <w:rsid w:val="00695216"/>
    <w:rsid w:val="006959B4"/>
    <w:rsid w:val="00695CAB"/>
    <w:rsid w:val="00695D02"/>
    <w:rsid w:val="006961C9"/>
    <w:rsid w:val="00696550"/>
    <w:rsid w:val="00696560"/>
    <w:rsid w:val="006969F2"/>
    <w:rsid w:val="00696ADF"/>
    <w:rsid w:val="00697A54"/>
    <w:rsid w:val="006A053E"/>
    <w:rsid w:val="006A0B0C"/>
    <w:rsid w:val="006A0B4E"/>
    <w:rsid w:val="006A0D9E"/>
    <w:rsid w:val="006A1206"/>
    <w:rsid w:val="006A1E6B"/>
    <w:rsid w:val="006A23E2"/>
    <w:rsid w:val="006A24AC"/>
    <w:rsid w:val="006A2746"/>
    <w:rsid w:val="006A312E"/>
    <w:rsid w:val="006A33D3"/>
    <w:rsid w:val="006A3925"/>
    <w:rsid w:val="006A39CB"/>
    <w:rsid w:val="006A3C03"/>
    <w:rsid w:val="006A4FE3"/>
    <w:rsid w:val="006A558C"/>
    <w:rsid w:val="006A5798"/>
    <w:rsid w:val="006A59E6"/>
    <w:rsid w:val="006A5D0E"/>
    <w:rsid w:val="006A673C"/>
    <w:rsid w:val="006A76C7"/>
    <w:rsid w:val="006B0834"/>
    <w:rsid w:val="006B109C"/>
    <w:rsid w:val="006B28A3"/>
    <w:rsid w:val="006B2E22"/>
    <w:rsid w:val="006B4BA0"/>
    <w:rsid w:val="006B4D1C"/>
    <w:rsid w:val="006B53BE"/>
    <w:rsid w:val="006B5426"/>
    <w:rsid w:val="006B5CC1"/>
    <w:rsid w:val="006B631D"/>
    <w:rsid w:val="006B6AC5"/>
    <w:rsid w:val="006B7042"/>
    <w:rsid w:val="006B780C"/>
    <w:rsid w:val="006C064C"/>
    <w:rsid w:val="006C0686"/>
    <w:rsid w:val="006C06FD"/>
    <w:rsid w:val="006C15F2"/>
    <w:rsid w:val="006C17A1"/>
    <w:rsid w:val="006C1F93"/>
    <w:rsid w:val="006C236C"/>
    <w:rsid w:val="006C264B"/>
    <w:rsid w:val="006C29ED"/>
    <w:rsid w:val="006C2F68"/>
    <w:rsid w:val="006C4952"/>
    <w:rsid w:val="006C4CFF"/>
    <w:rsid w:val="006C53C6"/>
    <w:rsid w:val="006C61FD"/>
    <w:rsid w:val="006C6DEE"/>
    <w:rsid w:val="006C7652"/>
    <w:rsid w:val="006C7721"/>
    <w:rsid w:val="006C7DD7"/>
    <w:rsid w:val="006D0791"/>
    <w:rsid w:val="006D1471"/>
    <w:rsid w:val="006D17B9"/>
    <w:rsid w:val="006D22F9"/>
    <w:rsid w:val="006D2620"/>
    <w:rsid w:val="006D2831"/>
    <w:rsid w:val="006D2917"/>
    <w:rsid w:val="006D2A73"/>
    <w:rsid w:val="006D2BB1"/>
    <w:rsid w:val="006D2EDA"/>
    <w:rsid w:val="006D3229"/>
    <w:rsid w:val="006D3C8D"/>
    <w:rsid w:val="006D3C97"/>
    <w:rsid w:val="006D3EF4"/>
    <w:rsid w:val="006D3F19"/>
    <w:rsid w:val="006D3F5A"/>
    <w:rsid w:val="006D3F67"/>
    <w:rsid w:val="006D41A5"/>
    <w:rsid w:val="006D43F6"/>
    <w:rsid w:val="006D4BC2"/>
    <w:rsid w:val="006D4E0A"/>
    <w:rsid w:val="006D5450"/>
    <w:rsid w:val="006D565A"/>
    <w:rsid w:val="006D59F2"/>
    <w:rsid w:val="006D5C9A"/>
    <w:rsid w:val="006D611C"/>
    <w:rsid w:val="006D6239"/>
    <w:rsid w:val="006D623F"/>
    <w:rsid w:val="006D68DC"/>
    <w:rsid w:val="006E0620"/>
    <w:rsid w:val="006E0AAD"/>
    <w:rsid w:val="006E0EA0"/>
    <w:rsid w:val="006E1737"/>
    <w:rsid w:val="006E18D1"/>
    <w:rsid w:val="006E18E3"/>
    <w:rsid w:val="006E1B5A"/>
    <w:rsid w:val="006E1BBB"/>
    <w:rsid w:val="006E23A3"/>
    <w:rsid w:val="006E2477"/>
    <w:rsid w:val="006E2D5F"/>
    <w:rsid w:val="006E33BA"/>
    <w:rsid w:val="006E39F4"/>
    <w:rsid w:val="006E47C3"/>
    <w:rsid w:val="006E4C52"/>
    <w:rsid w:val="006E4E06"/>
    <w:rsid w:val="006E4ED6"/>
    <w:rsid w:val="006E69AD"/>
    <w:rsid w:val="006E6FC6"/>
    <w:rsid w:val="006E7179"/>
    <w:rsid w:val="006E7316"/>
    <w:rsid w:val="006E782E"/>
    <w:rsid w:val="006E7A69"/>
    <w:rsid w:val="006E7CB8"/>
    <w:rsid w:val="006F02AB"/>
    <w:rsid w:val="006F0603"/>
    <w:rsid w:val="006F093C"/>
    <w:rsid w:val="006F097C"/>
    <w:rsid w:val="006F0A28"/>
    <w:rsid w:val="006F1189"/>
    <w:rsid w:val="006F1520"/>
    <w:rsid w:val="006F1BA8"/>
    <w:rsid w:val="006F1FAC"/>
    <w:rsid w:val="006F2C19"/>
    <w:rsid w:val="006F3720"/>
    <w:rsid w:val="006F37A6"/>
    <w:rsid w:val="006F3E1E"/>
    <w:rsid w:val="006F4122"/>
    <w:rsid w:val="006F47B7"/>
    <w:rsid w:val="006F4B5D"/>
    <w:rsid w:val="006F4B60"/>
    <w:rsid w:val="006F4BD1"/>
    <w:rsid w:val="006F5105"/>
    <w:rsid w:val="006F5DCD"/>
    <w:rsid w:val="006F635D"/>
    <w:rsid w:val="006F64CB"/>
    <w:rsid w:val="006F6659"/>
    <w:rsid w:val="006F7517"/>
    <w:rsid w:val="006F7D3D"/>
    <w:rsid w:val="00700368"/>
    <w:rsid w:val="00700934"/>
    <w:rsid w:val="00700A54"/>
    <w:rsid w:val="00700B20"/>
    <w:rsid w:val="00701209"/>
    <w:rsid w:val="00701C5F"/>
    <w:rsid w:val="00702C62"/>
    <w:rsid w:val="00702E5E"/>
    <w:rsid w:val="0070364B"/>
    <w:rsid w:val="007036DD"/>
    <w:rsid w:val="007038FF"/>
    <w:rsid w:val="00703B0B"/>
    <w:rsid w:val="00704747"/>
    <w:rsid w:val="00705C13"/>
    <w:rsid w:val="00705FB0"/>
    <w:rsid w:val="007062AF"/>
    <w:rsid w:val="007063B3"/>
    <w:rsid w:val="00706998"/>
    <w:rsid w:val="00706F81"/>
    <w:rsid w:val="007071CB"/>
    <w:rsid w:val="007073B9"/>
    <w:rsid w:val="00707DA4"/>
    <w:rsid w:val="00707E4A"/>
    <w:rsid w:val="00710134"/>
    <w:rsid w:val="00710238"/>
    <w:rsid w:val="00710474"/>
    <w:rsid w:val="007105B2"/>
    <w:rsid w:val="007107EE"/>
    <w:rsid w:val="00710A3D"/>
    <w:rsid w:val="00710C15"/>
    <w:rsid w:val="00710FE3"/>
    <w:rsid w:val="00711845"/>
    <w:rsid w:val="00711BEA"/>
    <w:rsid w:val="00711E37"/>
    <w:rsid w:val="0071305D"/>
    <w:rsid w:val="00713131"/>
    <w:rsid w:val="00713DAE"/>
    <w:rsid w:val="00714430"/>
    <w:rsid w:val="007145A2"/>
    <w:rsid w:val="007146F4"/>
    <w:rsid w:val="00714892"/>
    <w:rsid w:val="0071523F"/>
    <w:rsid w:val="007154EB"/>
    <w:rsid w:val="00715D99"/>
    <w:rsid w:val="00716501"/>
    <w:rsid w:val="00716E70"/>
    <w:rsid w:val="00717889"/>
    <w:rsid w:val="00717898"/>
    <w:rsid w:val="007205F0"/>
    <w:rsid w:val="00720955"/>
    <w:rsid w:val="00720F31"/>
    <w:rsid w:val="00720F8E"/>
    <w:rsid w:val="00720FE9"/>
    <w:rsid w:val="007214F9"/>
    <w:rsid w:val="007221A6"/>
    <w:rsid w:val="00722FCF"/>
    <w:rsid w:val="007231B8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FD2"/>
    <w:rsid w:val="00725023"/>
    <w:rsid w:val="00726F29"/>
    <w:rsid w:val="00727AE2"/>
    <w:rsid w:val="00727CB8"/>
    <w:rsid w:val="00727DC3"/>
    <w:rsid w:val="00727E33"/>
    <w:rsid w:val="007301E6"/>
    <w:rsid w:val="007302E7"/>
    <w:rsid w:val="0073080D"/>
    <w:rsid w:val="007317A6"/>
    <w:rsid w:val="00731BA5"/>
    <w:rsid w:val="00731C43"/>
    <w:rsid w:val="00732182"/>
    <w:rsid w:val="007323EE"/>
    <w:rsid w:val="00732B75"/>
    <w:rsid w:val="00732FED"/>
    <w:rsid w:val="007330A2"/>
    <w:rsid w:val="00733479"/>
    <w:rsid w:val="00733DE2"/>
    <w:rsid w:val="0073496C"/>
    <w:rsid w:val="00734D42"/>
    <w:rsid w:val="0073513A"/>
    <w:rsid w:val="00735425"/>
    <w:rsid w:val="00737298"/>
    <w:rsid w:val="00737378"/>
    <w:rsid w:val="0073766C"/>
    <w:rsid w:val="007400DC"/>
    <w:rsid w:val="00740178"/>
    <w:rsid w:val="00740758"/>
    <w:rsid w:val="00740764"/>
    <w:rsid w:val="00740F4C"/>
    <w:rsid w:val="007418E8"/>
    <w:rsid w:val="0074216F"/>
    <w:rsid w:val="007421C5"/>
    <w:rsid w:val="0074276A"/>
    <w:rsid w:val="00742841"/>
    <w:rsid w:val="007429DB"/>
    <w:rsid w:val="00742A36"/>
    <w:rsid w:val="00742B53"/>
    <w:rsid w:val="00743AD3"/>
    <w:rsid w:val="007444F1"/>
    <w:rsid w:val="00744D60"/>
    <w:rsid w:val="00744E8A"/>
    <w:rsid w:val="00745253"/>
    <w:rsid w:val="007455CB"/>
    <w:rsid w:val="007461E8"/>
    <w:rsid w:val="0074630D"/>
    <w:rsid w:val="00746B11"/>
    <w:rsid w:val="00747AB4"/>
    <w:rsid w:val="00747D1F"/>
    <w:rsid w:val="00747EB5"/>
    <w:rsid w:val="007501CB"/>
    <w:rsid w:val="0075071F"/>
    <w:rsid w:val="007510E1"/>
    <w:rsid w:val="00751223"/>
    <w:rsid w:val="0075122B"/>
    <w:rsid w:val="007516CF"/>
    <w:rsid w:val="007518E6"/>
    <w:rsid w:val="00751C6C"/>
    <w:rsid w:val="0075256D"/>
    <w:rsid w:val="007526C8"/>
    <w:rsid w:val="00752838"/>
    <w:rsid w:val="00753E81"/>
    <w:rsid w:val="0075435A"/>
    <w:rsid w:val="00754423"/>
    <w:rsid w:val="0075584F"/>
    <w:rsid w:val="00755CD2"/>
    <w:rsid w:val="00755FD7"/>
    <w:rsid w:val="00756F6A"/>
    <w:rsid w:val="00757D44"/>
    <w:rsid w:val="00760559"/>
    <w:rsid w:val="0076076E"/>
    <w:rsid w:val="00760D22"/>
    <w:rsid w:val="00760DEF"/>
    <w:rsid w:val="00760ED1"/>
    <w:rsid w:val="00760F0A"/>
    <w:rsid w:val="0076103F"/>
    <w:rsid w:val="0076146E"/>
    <w:rsid w:val="00762EE2"/>
    <w:rsid w:val="00762EE5"/>
    <w:rsid w:val="007631FF"/>
    <w:rsid w:val="00763238"/>
    <w:rsid w:val="00763A3A"/>
    <w:rsid w:val="00763CD3"/>
    <w:rsid w:val="00763EF7"/>
    <w:rsid w:val="00764A92"/>
    <w:rsid w:val="00765090"/>
    <w:rsid w:val="00765519"/>
    <w:rsid w:val="0076610E"/>
    <w:rsid w:val="0076615F"/>
    <w:rsid w:val="00766225"/>
    <w:rsid w:val="00766ED3"/>
    <w:rsid w:val="00770681"/>
    <w:rsid w:val="00770AC2"/>
    <w:rsid w:val="007712EF"/>
    <w:rsid w:val="00771581"/>
    <w:rsid w:val="0077170A"/>
    <w:rsid w:val="0077200A"/>
    <w:rsid w:val="007726A8"/>
    <w:rsid w:val="00772B25"/>
    <w:rsid w:val="00773293"/>
    <w:rsid w:val="00773619"/>
    <w:rsid w:val="007744DA"/>
    <w:rsid w:val="007750C6"/>
    <w:rsid w:val="007756EA"/>
    <w:rsid w:val="00775FB1"/>
    <w:rsid w:val="007768C0"/>
    <w:rsid w:val="007769EB"/>
    <w:rsid w:val="00776A2F"/>
    <w:rsid w:val="00776F47"/>
    <w:rsid w:val="007779F1"/>
    <w:rsid w:val="00777CC4"/>
    <w:rsid w:val="00780811"/>
    <w:rsid w:val="007809D3"/>
    <w:rsid w:val="00781306"/>
    <w:rsid w:val="007817BE"/>
    <w:rsid w:val="0078275D"/>
    <w:rsid w:val="00783179"/>
    <w:rsid w:val="007834AA"/>
    <w:rsid w:val="007835C8"/>
    <w:rsid w:val="007839F4"/>
    <w:rsid w:val="00783EF5"/>
    <w:rsid w:val="00784684"/>
    <w:rsid w:val="007847A0"/>
    <w:rsid w:val="00784A27"/>
    <w:rsid w:val="00784D5C"/>
    <w:rsid w:val="00786EEC"/>
    <w:rsid w:val="0078719C"/>
    <w:rsid w:val="007873EB"/>
    <w:rsid w:val="00787BE6"/>
    <w:rsid w:val="00787BEF"/>
    <w:rsid w:val="007903BA"/>
    <w:rsid w:val="007903D2"/>
    <w:rsid w:val="00790D67"/>
    <w:rsid w:val="00790EF5"/>
    <w:rsid w:val="00791A26"/>
    <w:rsid w:val="00791AC7"/>
    <w:rsid w:val="00791EAF"/>
    <w:rsid w:val="00793B47"/>
    <w:rsid w:val="00793F1C"/>
    <w:rsid w:val="0079417A"/>
    <w:rsid w:val="007944BE"/>
    <w:rsid w:val="007946B8"/>
    <w:rsid w:val="00795515"/>
    <w:rsid w:val="0079580A"/>
    <w:rsid w:val="00796044"/>
    <w:rsid w:val="007966C3"/>
    <w:rsid w:val="00796FC7"/>
    <w:rsid w:val="00797514"/>
    <w:rsid w:val="0079758D"/>
    <w:rsid w:val="007A04F2"/>
    <w:rsid w:val="007A09AF"/>
    <w:rsid w:val="007A09C9"/>
    <w:rsid w:val="007A0E9D"/>
    <w:rsid w:val="007A0F18"/>
    <w:rsid w:val="007A2851"/>
    <w:rsid w:val="007A3320"/>
    <w:rsid w:val="007A3A68"/>
    <w:rsid w:val="007A4158"/>
    <w:rsid w:val="007A4C71"/>
    <w:rsid w:val="007A5716"/>
    <w:rsid w:val="007A573B"/>
    <w:rsid w:val="007A58E6"/>
    <w:rsid w:val="007A5F2F"/>
    <w:rsid w:val="007A6788"/>
    <w:rsid w:val="007A6DF1"/>
    <w:rsid w:val="007A70BB"/>
    <w:rsid w:val="007B00D8"/>
    <w:rsid w:val="007B052B"/>
    <w:rsid w:val="007B07AC"/>
    <w:rsid w:val="007B0CE8"/>
    <w:rsid w:val="007B0D94"/>
    <w:rsid w:val="007B29B5"/>
    <w:rsid w:val="007B2E8D"/>
    <w:rsid w:val="007B30E8"/>
    <w:rsid w:val="007B310B"/>
    <w:rsid w:val="007B33C3"/>
    <w:rsid w:val="007B357A"/>
    <w:rsid w:val="007B36F0"/>
    <w:rsid w:val="007B38E5"/>
    <w:rsid w:val="007B3D35"/>
    <w:rsid w:val="007B3F8D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927"/>
    <w:rsid w:val="007B7BBE"/>
    <w:rsid w:val="007C02D8"/>
    <w:rsid w:val="007C072A"/>
    <w:rsid w:val="007C0776"/>
    <w:rsid w:val="007C091C"/>
    <w:rsid w:val="007C1028"/>
    <w:rsid w:val="007C1425"/>
    <w:rsid w:val="007C19B6"/>
    <w:rsid w:val="007C1E57"/>
    <w:rsid w:val="007C1F46"/>
    <w:rsid w:val="007C2699"/>
    <w:rsid w:val="007C28D0"/>
    <w:rsid w:val="007C4872"/>
    <w:rsid w:val="007C49E4"/>
    <w:rsid w:val="007C500D"/>
    <w:rsid w:val="007C5091"/>
    <w:rsid w:val="007C51C7"/>
    <w:rsid w:val="007C5657"/>
    <w:rsid w:val="007C63F8"/>
    <w:rsid w:val="007C6617"/>
    <w:rsid w:val="007C7B20"/>
    <w:rsid w:val="007D0050"/>
    <w:rsid w:val="007D0CAD"/>
    <w:rsid w:val="007D0CBE"/>
    <w:rsid w:val="007D0D4F"/>
    <w:rsid w:val="007D0D84"/>
    <w:rsid w:val="007D179B"/>
    <w:rsid w:val="007D191B"/>
    <w:rsid w:val="007D1E48"/>
    <w:rsid w:val="007D26E0"/>
    <w:rsid w:val="007D2BD5"/>
    <w:rsid w:val="007D2F30"/>
    <w:rsid w:val="007D31D3"/>
    <w:rsid w:val="007D3BB3"/>
    <w:rsid w:val="007D3F1D"/>
    <w:rsid w:val="007D44A2"/>
    <w:rsid w:val="007D44C0"/>
    <w:rsid w:val="007D4A5C"/>
    <w:rsid w:val="007D4D8F"/>
    <w:rsid w:val="007D4ED8"/>
    <w:rsid w:val="007D4F68"/>
    <w:rsid w:val="007D4F9E"/>
    <w:rsid w:val="007D53BC"/>
    <w:rsid w:val="007D53C1"/>
    <w:rsid w:val="007D581E"/>
    <w:rsid w:val="007D5E88"/>
    <w:rsid w:val="007D5EFE"/>
    <w:rsid w:val="007D61DC"/>
    <w:rsid w:val="007D6422"/>
    <w:rsid w:val="007D686F"/>
    <w:rsid w:val="007D6C31"/>
    <w:rsid w:val="007D6FBD"/>
    <w:rsid w:val="007D76BF"/>
    <w:rsid w:val="007D7B3B"/>
    <w:rsid w:val="007E0CF5"/>
    <w:rsid w:val="007E107E"/>
    <w:rsid w:val="007E1089"/>
    <w:rsid w:val="007E19EA"/>
    <w:rsid w:val="007E2B48"/>
    <w:rsid w:val="007E3916"/>
    <w:rsid w:val="007E41B5"/>
    <w:rsid w:val="007E41F7"/>
    <w:rsid w:val="007E466F"/>
    <w:rsid w:val="007E4D26"/>
    <w:rsid w:val="007E4DD8"/>
    <w:rsid w:val="007E50FB"/>
    <w:rsid w:val="007E5EA7"/>
    <w:rsid w:val="007E6449"/>
    <w:rsid w:val="007E6FEE"/>
    <w:rsid w:val="007E7196"/>
    <w:rsid w:val="007E7BAC"/>
    <w:rsid w:val="007F008F"/>
    <w:rsid w:val="007F06C5"/>
    <w:rsid w:val="007F0A48"/>
    <w:rsid w:val="007F0F0C"/>
    <w:rsid w:val="007F2004"/>
    <w:rsid w:val="007F228E"/>
    <w:rsid w:val="007F22EA"/>
    <w:rsid w:val="007F275F"/>
    <w:rsid w:val="007F2888"/>
    <w:rsid w:val="007F2972"/>
    <w:rsid w:val="007F2C3B"/>
    <w:rsid w:val="007F330A"/>
    <w:rsid w:val="007F46C1"/>
    <w:rsid w:val="007F4A0F"/>
    <w:rsid w:val="007F5197"/>
    <w:rsid w:val="007F53E7"/>
    <w:rsid w:val="007F59A2"/>
    <w:rsid w:val="007F5A98"/>
    <w:rsid w:val="007F5C31"/>
    <w:rsid w:val="007F6197"/>
    <w:rsid w:val="007F653E"/>
    <w:rsid w:val="007F6E5B"/>
    <w:rsid w:val="007F7342"/>
    <w:rsid w:val="007F7702"/>
    <w:rsid w:val="007F77E3"/>
    <w:rsid w:val="007F783B"/>
    <w:rsid w:val="007F799F"/>
    <w:rsid w:val="007F7DF1"/>
    <w:rsid w:val="007F7FF5"/>
    <w:rsid w:val="008002AA"/>
    <w:rsid w:val="008007BA"/>
    <w:rsid w:val="008011AC"/>
    <w:rsid w:val="00801567"/>
    <w:rsid w:val="00801A64"/>
    <w:rsid w:val="00801BC5"/>
    <w:rsid w:val="00801E25"/>
    <w:rsid w:val="00801E63"/>
    <w:rsid w:val="0080287A"/>
    <w:rsid w:val="008029DD"/>
    <w:rsid w:val="00802F19"/>
    <w:rsid w:val="008032B3"/>
    <w:rsid w:val="008033A8"/>
    <w:rsid w:val="00803D12"/>
    <w:rsid w:val="00803D73"/>
    <w:rsid w:val="00803D8E"/>
    <w:rsid w:val="008046B4"/>
    <w:rsid w:val="0080536B"/>
    <w:rsid w:val="00805985"/>
    <w:rsid w:val="00805AA1"/>
    <w:rsid w:val="008062AA"/>
    <w:rsid w:val="008065E5"/>
    <w:rsid w:val="00807257"/>
    <w:rsid w:val="00807403"/>
    <w:rsid w:val="00807F98"/>
    <w:rsid w:val="0081056D"/>
    <w:rsid w:val="00811439"/>
    <w:rsid w:val="008117F6"/>
    <w:rsid w:val="00811C92"/>
    <w:rsid w:val="00812801"/>
    <w:rsid w:val="008132BD"/>
    <w:rsid w:val="00813E52"/>
    <w:rsid w:val="00814AF3"/>
    <w:rsid w:val="00814B34"/>
    <w:rsid w:val="00814CCC"/>
    <w:rsid w:val="0081503C"/>
    <w:rsid w:val="00815188"/>
    <w:rsid w:val="008153E9"/>
    <w:rsid w:val="00816129"/>
    <w:rsid w:val="00816E58"/>
    <w:rsid w:val="00817492"/>
    <w:rsid w:val="00820059"/>
    <w:rsid w:val="00820184"/>
    <w:rsid w:val="00820AB4"/>
    <w:rsid w:val="00820B5B"/>
    <w:rsid w:val="008212EF"/>
    <w:rsid w:val="0082147A"/>
    <w:rsid w:val="0082169A"/>
    <w:rsid w:val="00822248"/>
    <w:rsid w:val="00822832"/>
    <w:rsid w:val="00823164"/>
    <w:rsid w:val="00823228"/>
    <w:rsid w:val="008232B2"/>
    <w:rsid w:val="0082352D"/>
    <w:rsid w:val="00823C72"/>
    <w:rsid w:val="0082445E"/>
    <w:rsid w:val="00824E60"/>
    <w:rsid w:val="0082630B"/>
    <w:rsid w:val="00826583"/>
    <w:rsid w:val="00826799"/>
    <w:rsid w:val="00826A54"/>
    <w:rsid w:val="00826A8D"/>
    <w:rsid w:val="00826AC5"/>
    <w:rsid w:val="00826EC7"/>
    <w:rsid w:val="0082713C"/>
    <w:rsid w:val="00827241"/>
    <w:rsid w:val="00827E70"/>
    <w:rsid w:val="008300D4"/>
    <w:rsid w:val="00830304"/>
    <w:rsid w:val="0083031F"/>
    <w:rsid w:val="00830369"/>
    <w:rsid w:val="00830693"/>
    <w:rsid w:val="00830A29"/>
    <w:rsid w:val="00830B11"/>
    <w:rsid w:val="00830BD3"/>
    <w:rsid w:val="008316DE"/>
    <w:rsid w:val="00831907"/>
    <w:rsid w:val="0083217C"/>
    <w:rsid w:val="00832F59"/>
    <w:rsid w:val="00833886"/>
    <w:rsid w:val="008339AA"/>
    <w:rsid w:val="00833A34"/>
    <w:rsid w:val="00833B7F"/>
    <w:rsid w:val="00833FCB"/>
    <w:rsid w:val="008342E7"/>
    <w:rsid w:val="00835362"/>
    <w:rsid w:val="00835628"/>
    <w:rsid w:val="00835CED"/>
    <w:rsid w:val="00836D75"/>
    <w:rsid w:val="00836FE8"/>
    <w:rsid w:val="00837028"/>
    <w:rsid w:val="00837576"/>
    <w:rsid w:val="00837866"/>
    <w:rsid w:val="00837886"/>
    <w:rsid w:val="0084018E"/>
    <w:rsid w:val="0084026B"/>
    <w:rsid w:val="00841313"/>
    <w:rsid w:val="00841DCE"/>
    <w:rsid w:val="00841EEE"/>
    <w:rsid w:val="00842154"/>
    <w:rsid w:val="0084259A"/>
    <w:rsid w:val="008428E3"/>
    <w:rsid w:val="00843079"/>
    <w:rsid w:val="00843874"/>
    <w:rsid w:val="008442E7"/>
    <w:rsid w:val="00844874"/>
    <w:rsid w:val="008448F4"/>
    <w:rsid w:val="00844E16"/>
    <w:rsid w:val="0084593C"/>
    <w:rsid w:val="00845A71"/>
    <w:rsid w:val="00845D29"/>
    <w:rsid w:val="00846C7B"/>
    <w:rsid w:val="008473CD"/>
    <w:rsid w:val="00847C39"/>
    <w:rsid w:val="00847DAD"/>
    <w:rsid w:val="0085024A"/>
    <w:rsid w:val="008504CF"/>
    <w:rsid w:val="00850757"/>
    <w:rsid w:val="00850B9A"/>
    <w:rsid w:val="00850CBE"/>
    <w:rsid w:val="0085117A"/>
    <w:rsid w:val="00851BF8"/>
    <w:rsid w:val="00851CB1"/>
    <w:rsid w:val="008520C0"/>
    <w:rsid w:val="00852143"/>
    <w:rsid w:val="0085235A"/>
    <w:rsid w:val="008526A7"/>
    <w:rsid w:val="00852B9C"/>
    <w:rsid w:val="00853314"/>
    <w:rsid w:val="00854C44"/>
    <w:rsid w:val="00855691"/>
    <w:rsid w:val="00856291"/>
    <w:rsid w:val="00856292"/>
    <w:rsid w:val="00856CCE"/>
    <w:rsid w:val="008571A8"/>
    <w:rsid w:val="008571FF"/>
    <w:rsid w:val="00857445"/>
    <w:rsid w:val="00857C8A"/>
    <w:rsid w:val="008600A4"/>
    <w:rsid w:val="00860983"/>
    <w:rsid w:val="008610CA"/>
    <w:rsid w:val="008614B9"/>
    <w:rsid w:val="00861741"/>
    <w:rsid w:val="0086181B"/>
    <w:rsid w:val="00861CE4"/>
    <w:rsid w:val="00862939"/>
    <w:rsid w:val="00863622"/>
    <w:rsid w:val="0086365D"/>
    <w:rsid w:val="00863EC6"/>
    <w:rsid w:val="00864B5E"/>
    <w:rsid w:val="0086539D"/>
    <w:rsid w:val="00865EC8"/>
    <w:rsid w:val="008675D4"/>
    <w:rsid w:val="0086760D"/>
    <w:rsid w:val="00867AE1"/>
    <w:rsid w:val="00870633"/>
    <w:rsid w:val="0087095F"/>
    <w:rsid w:val="008709F4"/>
    <w:rsid w:val="008718F7"/>
    <w:rsid w:val="00871908"/>
    <w:rsid w:val="008719CA"/>
    <w:rsid w:val="00872A76"/>
    <w:rsid w:val="00872E96"/>
    <w:rsid w:val="00873280"/>
    <w:rsid w:val="00873450"/>
    <w:rsid w:val="00873975"/>
    <w:rsid w:val="00874E34"/>
    <w:rsid w:val="0087518E"/>
    <w:rsid w:val="00875218"/>
    <w:rsid w:val="00875A20"/>
    <w:rsid w:val="00875D38"/>
    <w:rsid w:val="00875DDA"/>
    <w:rsid w:val="008760BE"/>
    <w:rsid w:val="00876B9E"/>
    <w:rsid w:val="008776FF"/>
    <w:rsid w:val="008779D1"/>
    <w:rsid w:val="00877A8E"/>
    <w:rsid w:val="00877C38"/>
    <w:rsid w:val="00877E2F"/>
    <w:rsid w:val="00880375"/>
    <w:rsid w:val="0088136B"/>
    <w:rsid w:val="008820DB"/>
    <w:rsid w:val="0088218F"/>
    <w:rsid w:val="0088299B"/>
    <w:rsid w:val="00882A6C"/>
    <w:rsid w:val="00882CAB"/>
    <w:rsid w:val="00882CBD"/>
    <w:rsid w:val="00883460"/>
    <w:rsid w:val="00883BC2"/>
    <w:rsid w:val="00883BD2"/>
    <w:rsid w:val="00884265"/>
    <w:rsid w:val="0088427F"/>
    <w:rsid w:val="0088460B"/>
    <w:rsid w:val="008852AE"/>
    <w:rsid w:val="00885ACE"/>
    <w:rsid w:val="008860A7"/>
    <w:rsid w:val="008860B6"/>
    <w:rsid w:val="00886484"/>
    <w:rsid w:val="0088727F"/>
    <w:rsid w:val="0088760C"/>
    <w:rsid w:val="00887709"/>
    <w:rsid w:val="00887EC7"/>
    <w:rsid w:val="008905D3"/>
    <w:rsid w:val="00890DBB"/>
    <w:rsid w:val="00891032"/>
    <w:rsid w:val="008911D1"/>
    <w:rsid w:val="0089183D"/>
    <w:rsid w:val="00891A25"/>
    <w:rsid w:val="0089210D"/>
    <w:rsid w:val="00892C06"/>
    <w:rsid w:val="0089370A"/>
    <w:rsid w:val="00894207"/>
    <w:rsid w:val="0089477E"/>
    <w:rsid w:val="00895A6D"/>
    <w:rsid w:val="00895C79"/>
    <w:rsid w:val="00896154"/>
    <w:rsid w:val="008963C5"/>
    <w:rsid w:val="008967B2"/>
    <w:rsid w:val="00896E98"/>
    <w:rsid w:val="008972A2"/>
    <w:rsid w:val="00897745"/>
    <w:rsid w:val="008A0388"/>
    <w:rsid w:val="008A05D3"/>
    <w:rsid w:val="008A0922"/>
    <w:rsid w:val="008A116C"/>
    <w:rsid w:val="008A11DB"/>
    <w:rsid w:val="008A1AC0"/>
    <w:rsid w:val="008A24CA"/>
    <w:rsid w:val="008A2ACA"/>
    <w:rsid w:val="008A31D7"/>
    <w:rsid w:val="008A3640"/>
    <w:rsid w:val="008A3E3D"/>
    <w:rsid w:val="008A4476"/>
    <w:rsid w:val="008A4568"/>
    <w:rsid w:val="008A466D"/>
    <w:rsid w:val="008A4B39"/>
    <w:rsid w:val="008A4E1B"/>
    <w:rsid w:val="008A527F"/>
    <w:rsid w:val="008A52F6"/>
    <w:rsid w:val="008A53BF"/>
    <w:rsid w:val="008A5A27"/>
    <w:rsid w:val="008A5F67"/>
    <w:rsid w:val="008A64C2"/>
    <w:rsid w:val="008A680E"/>
    <w:rsid w:val="008A6CC1"/>
    <w:rsid w:val="008A7169"/>
    <w:rsid w:val="008A7DF0"/>
    <w:rsid w:val="008B0107"/>
    <w:rsid w:val="008B0533"/>
    <w:rsid w:val="008B1CA6"/>
    <w:rsid w:val="008B23CA"/>
    <w:rsid w:val="008B2417"/>
    <w:rsid w:val="008B255A"/>
    <w:rsid w:val="008B2C10"/>
    <w:rsid w:val="008B313C"/>
    <w:rsid w:val="008B3451"/>
    <w:rsid w:val="008B35C6"/>
    <w:rsid w:val="008B4276"/>
    <w:rsid w:val="008B4346"/>
    <w:rsid w:val="008B4DE2"/>
    <w:rsid w:val="008B542C"/>
    <w:rsid w:val="008B56C4"/>
    <w:rsid w:val="008B5888"/>
    <w:rsid w:val="008B59F0"/>
    <w:rsid w:val="008B59FC"/>
    <w:rsid w:val="008B60FA"/>
    <w:rsid w:val="008B61BB"/>
    <w:rsid w:val="008B682B"/>
    <w:rsid w:val="008B6A46"/>
    <w:rsid w:val="008B73F2"/>
    <w:rsid w:val="008B7ECC"/>
    <w:rsid w:val="008B7F8E"/>
    <w:rsid w:val="008C0833"/>
    <w:rsid w:val="008C0999"/>
    <w:rsid w:val="008C12FF"/>
    <w:rsid w:val="008C17ED"/>
    <w:rsid w:val="008C1BDF"/>
    <w:rsid w:val="008C1ECF"/>
    <w:rsid w:val="008C2B0F"/>
    <w:rsid w:val="008C2DC9"/>
    <w:rsid w:val="008C3246"/>
    <w:rsid w:val="008C392F"/>
    <w:rsid w:val="008C5696"/>
    <w:rsid w:val="008C6651"/>
    <w:rsid w:val="008C694D"/>
    <w:rsid w:val="008C7A3C"/>
    <w:rsid w:val="008C7F22"/>
    <w:rsid w:val="008D19DD"/>
    <w:rsid w:val="008D1EE8"/>
    <w:rsid w:val="008D1F55"/>
    <w:rsid w:val="008D237C"/>
    <w:rsid w:val="008D2444"/>
    <w:rsid w:val="008D248D"/>
    <w:rsid w:val="008D2893"/>
    <w:rsid w:val="008D344F"/>
    <w:rsid w:val="008D3904"/>
    <w:rsid w:val="008D432E"/>
    <w:rsid w:val="008D473F"/>
    <w:rsid w:val="008D4EA0"/>
    <w:rsid w:val="008D4FC4"/>
    <w:rsid w:val="008D5DA1"/>
    <w:rsid w:val="008D61DF"/>
    <w:rsid w:val="008D6E34"/>
    <w:rsid w:val="008D6F34"/>
    <w:rsid w:val="008D6FB9"/>
    <w:rsid w:val="008D7119"/>
    <w:rsid w:val="008E0293"/>
    <w:rsid w:val="008E04E9"/>
    <w:rsid w:val="008E0A36"/>
    <w:rsid w:val="008E10A4"/>
    <w:rsid w:val="008E1FA8"/>
    <w:rsid w:val="008E2868"/>
    <w:rsid w:val="008E2F14"/>
    <w:rsid w:val="008E3307"/>
    <w:rsid w:val="008E3C5E"/>
    <w:rsid w:val="008E3C8F"/>
    <w:rsid w:val="008E3EA9"/>
    <w:rsid w:val="008E42CE"/>
    <w:rsid w:val="008E4BCE"/>
    <w:rsid w:val="008E5F3D"/>
    <w:rsid w:val="008E61FF"/>
    <w:rsid w:val="008E640F"/>
    <w:rsid w:val="008E644B"/>
    <w:rsid w:val="008E67F9"/>
    <w:rsid w:val="008E7649"/>
    <w:rsid w:val="008E7CD5"/>
    <w:rsid w:val="008E7EEE"/>
    <w:rsid w:val="008F0809"/>
    <w:rsid w:val="008F0DFF"/>
    <w:rsid w:val="008F1D66"/>
    <w:rsid w:val="008F27BA"/>
    <w:rsid w:val="008F297F"/>
    <w:rsid w:val="008F2B8E"/>
    <w:rsid w:val="008F2F99"/>
    <w:rsid w:val="008F354E"/>
    <w:rsid w:val="008F3643"/>
    <w:rsid w:val="008F36AE"/>
    <w:rsid w:val="008F3B16"/>
    <w:rsid w:val="008F46F4"/>
    <w:rsid w:val="008F5529"/>
    <w:rsid w:val="008F572E"/>
    <w:rsid w:val="008F58AC"/>
    <w:rsid w:val="008F5AC1"/>
    <w:rsid w:val="008F61A9"/>
    <w:rsid w:val="008F62C1"/>
    <w:rsid w:val="008F6450"/>
    <w:rsid w:val="008F6BB1"/>
    <w:rsid w:val="008F7616"/>
    <w:rsid w:val="008F770B"/>
    <w:rsid w:val="008F7BF6"/>
    <w:rsid w:val="009005C7"/>
    <w:rsid w:val="0090077C"/>
    <w:rsid w:val="009007D7"/>
    <w:rsid w:val="00900E2C"/>
    <w:rsid w:val="00901591"/>
    <w:rsid w:val="009017F4"/>
    <w:rsid w:val="009021E4"/>
    <w:rsid w:val="00902DFF"/>
    <w:rsid w:val="00902EA0"/>
    <w:rsid w:val="0090313A"/>
    <w:rsid w:val="00903BF1"/>
    <w:rsid w:val="00903E6E"/>
    <w:rsid w:val="00903F18"/>
    <w:rsid w:val="0090425D"/>
    <w:rsid w:val="00904AD3"/>
    <w:rsid w:val="00904F2C"/>
    <w:rsid w:val="009055CE"/>
    <w:rsid w:val="00905761"/>
    <w:rsid w:val="0090608F"/>
    <w:rsid w:val="009069B6"/>
    <w:rsid w:val="00906FE1"/>
    <w:rsid w:val="00907870"/>
    <w:rsid w:val="00907A7E"/>
    <w:rsid w:val="00910056"/>
    <w:rsid w:val="009102C5"/>
    <w:rsid w:val="00910CDF"/>
    <w:rsid w:val="00910F67"/>
    <w:rsid w:val="00911413"/>
    <w:rsid w:val="009118FF"/>
    <w:rsid w:val="00911B06"/>
    <w:rsid w:val="00912623"/>
    <w:rsid w:val="00912A58"/>
    <w:rsid w:val="009133D2"/>
    <w:rsid w:val="00913967"/>
    <w:rsid w:val="00913FF0"/>
    <w:rsid w:val="00914397"/>
    <w:rsid w:val="0091501F"/>
    <w:rsid w:val="00915BA9"/>
    <w:rsid w:val="00916307"/>
    <w:rsid w:val="00916557"/>
    <w:rsid w:val="00916860"/>
    <w:rsid w:val="00917110"/>
    <w:rsid w:val="00917F5E"/>
    <w:rsid w:val="0092019C"/>
    <w:rsid w:val="009213DF"/>
    <w:rsid w:val="00921756"/>
    <w:rsid w:val="00921777"/>
    <w:rsid w:val="009220B9"/>
    <w:rsid w:val="009228B6"/>
    <w:rsid w:val="00922F30"/>
    <w:rsid w:val="00923022"/>
    <w:rsid w:val="00923583"/>
    <w:rsid w:val="00924307"/>
    <w:rsid w:val="00924D60"/>
    <w:rsid w:val="00924EC3"/>
    <w:rsid w:val="00925599"/>
    <w:rsid w:val="00925DA7"/>
    <w:rsid w:val="00925DE2"/>
    <w:rsid w:val="00925F77"/>
    <w:rsid w:val="00927370"/>
    <w:rsid w:val="009275CB"/>
    <w:rsid w:val="009277F9"/>
    <w:rsid w:val="009279E7"/>
    <w:rsid w:val="0093027C"/>
    <w:rsid w:val="00930301"/>
    <w:rsid w:val="009303AD"/>
    <w:rsid w:val="00930726"/>
    <w:rsid w:val="00930DD7"/>
    <w:rsid w:val="00931238"/>
    <w:rsid w:val="00931D65"/>
    <w:rsid w:val="009321EE"/>
    <w:rsid w:val="00932B07"/>
    <w:rsid w:val="00932EDC"/>
    <w:rsid w:val="0093325D"/>
    <w:rsid w:val="00933D0C"/>
    <w:rsid w:val="00933D25"/>
    <w:rsid w:val="009340D2"/>
    <w:rsid w:val="0093439F"/>
    <w:rsid w:val="00934ED1"/>
    <w:rsid w:val="009353EA"/>
    <w:rsid w:val="00935742"/>
    <w:rsid w:val="009359D0"/>
    <w:rsid w:val="0093613E"/>
    <w:rsid w:val="00936359"/>
    <w:rsid w:val="009369DF"/>
    <w:rsid w:val="00936FF3"/>
    <w:rsid w:val="009408C0"/>
    <w:rsid w:val="0094156F"/>
    <w:rsid w:val="00941E19"/>
    <w:rsid w:val="009429D4"/>
    <w:rsid w:val="009436BD"/>
    <w:rsid w:val="00943DCC"/>
    <w:rsid w:val="0094467B"/>
    <w:rsid w:val="009449CA"/>
    <w:rsid w:val="00944FAE"/>
    <w:rsid w:val="009450FA"/>
    <w:rsid w:val="009457D1"/>
    <w:rsid w:val="00945DF3"/>
    <w:rsid w:val="0094642D"/>
    <w:rsid w:val="00946BA6"/>
    <w:rsid w:val="009472F6"/>
    <w:rsid w:val="0094762E"/>
    <w:rsid w:val="009476FC"/>
    <w:rsid w:val="00947B91"/>
    <w:rsid w:val="009506A3"/>
    <w:rsid w:val="0095089C"/>
    <w:rsid w:val="00950BFE"/>
    <w:rsid w:val="00950D13"/>
    <w:rsid w:val="00953372"/>
    <w:rsid w:val="0095399F"/>
    <w:rsid w:val="00953A84"/>
    <w:rsid w:val="00953E83"/>
    <w:rsid w:val="00953EA4"/>
    <w:rsid w:val="0095401E"/>
    <w:rsid w:val="009547CA"/>
    <w:rsid w:val="00954B08"/>
    <w:rsid w:val="00955752"/>
    <w:rsid w:val="00955942"/>
    <w:rsid w:val="0095607A"/>
    <w:rsid w:val="00956861"/>
    <w:rsid w:val="00957894"/>
    <w:rsid w:val="00957B7B"/>
    <w:rsid w:val="00957DE8"/>
    <w:rsid w:val="0096009C"/>
    <w:rsid w:val="0096013C"/>
    <w:rsid w:val="00960829"/>
    <w:rsid w:val="00960DB2"/>
    <w:rsid w:val="00960DF7"/>
    <w:rsid w:val="00960EF6"/>
    <w:rsid w:val="00960FF8"/>
    <w:rsid w:val="0096126B"/>
    <w:rsid w:val="00962021"/>
    <w:rsid w:val="009627C8"/>
    <w:rsid w:val="009629BF"/>
    <w:rsid w:val="00962A55"/>
    <w:rsid w:val="00962C16"/>
    <w:rsid w:val="00962C71"/>
    <w:rsid w:val="00962DAA"/>
    <w:rsid w:val="009637E3"/>
    <w:rsid w:val="00963B18"/>
    <w:rsid w:val="00963F17"/>
    <w:rsid w:val="009643F5"/>
    <w:rsid w:val="00964674"/>
    <w:rsid w:val="00964A94"/>
    <w:rsid w:val="00965B5B"/>
    <w:rsid w:val="00965E94"/>
    <w:rsid w:val="009665E5"/>
    <w:rsid w:val="00966CC0"/>
    <w:rsid w:val="00966CF0"/>
    <w:rsid w:val="009674DA"/>
    <w:rsid w:val="009679EB"/>
    <w:rsid w:val="009704B6"/>
    <w:rsid w:val="0097053E"/>
    <w:rsid w:val="00970699"/>
    <w:rsid w:val="00971475"/>
    <w:rsid w:val="009719A2"/>
    <w:rsid w:val="00971B46"/>
    <w:rsid w:val="00971DFB"/>
    <w:rsid w:val="00972E66"/>
    <w:rsid w:val="00973033"/>
    <w:rsid w:val="009732A3"/>
    <w:rsid w:val="00973B00"/>
    <w:rsid w:val="00973BF9"/>
    <w:rsid w:val="00974433"/>
    <w:rsid w:val="00974D51"/>
    <w:rsid w:val="00975291"/>
    <w:rsid w:val="0097543B"/>
    <w:rsid w:val="00975A36"/>
    <w:rsid w:val="00975A74"/>
    <w:rsid w:val="00975F81"/>
    <w:rsid w:val="00976657"/>
    <w:rsid w:val="00977445"/>
    <w:rsid w:val="00977722"/>
    <w:rsid w:val="009777CC"/>
    <w:rsid w:val="00977BFA"/>
    <w:rsid w:val="00977C26"/>
    <w:rsid w:val="00980439"/>
    <w:rsid w:val="0098043E"/>
    <w:rsid w:val="009808D7"/>
    <w:rsid w:val="00980BFE"/>
    <w:rsid w:val="0098119A"/>
    <w:rsid w:val="009823D1"/>
    <w:rsid w:val="00982479"/>
    <w:rsid w:val="009835F9"/>
    <w:rsid w:val="00983A42"/>
    <w:rsid w:val="0098408C"/>
    <w:rsid w:val="00984839"/>
    <w:rsid w:val="0098505A"/>
    <w:rsid w:val="00985BEE"/>
    <w:rsid w:val="00985DA4"/>
    <w:rsid w:val="00985E34"/>
    <w:rsid w:val="00985FD4"/>
    <w:rsid w:val="00986F51"/>
    <w:rsid w:val="00986FDD"/>
    <w:rsid w:val="00987987"/>
    <w:rsid w:val="009901A0"/>
    <w:rsid w:val="0099061A"/>
    <w:rsid w:val="009907C8"/>
    <w:rsid w:val="00990C63"/>
    <w:rsid w:val="00990D0B"/>
    <w:rsid w:val="00990E9E"/>
    <w:rsid w:val="009913EA"/>
    <w:rsid w:val="009914E7"/>
    <w:rsid w:val="00991E1D"/>
    <w:rsid w:val="009924B3"/>
    <w:rsid w:val="00992CC6"/>
    <w:rsid w:val="009933F2"/>
    <w:rsid w:val="00993C19"/>
    <w:rsid w:val="00993D6F"/>
    <w:rsid w:val="009943D8"/>
    <w:rsid w:val="00995690"/>
    <w:rsid w:val="009957E0"/>
    <w:rsid w:val="00995D76"/>
    <w:rsid w:val="00996ED5"/>
    <w:rsid w:val="00996F8F"/>
    <w:rsid w:val="00997047"/>
    <w:rsid w:val="00997146"/>
    <w:rsid w:val="00997A69"/>
    <w:rsid w:val="00997AA7"/>
    <w:rsid w:val="00997AE6"/>
    <w:rsid w:val="009A0886"/>
    <w:rsid w:val="009A0C8C"/>
    <w:rsid w:val="009A0E74"/>
    <w:rsid w:val="009A1346"/>
    <w:rsid w:val="009A14FA"/>
    <w:rsid w:val="009A1766"/>
    <w:rsid w:val="009A1788"/>
    <w:rsid w:val="009A2DC1"/>
    <w:rsid w:val="009A3008"/>
    <w:rsid w:val="009A305A"/>
    <w:rsid w:val="009A364D"/>
    <w:rsid w:val="009A3688"/>
    <w:rsid w:val="009A3DA9"/>
    <w:rsid w:val="009A3FE5"/>
    <w:rsid w:val="009A406E"/>
    <w:rsid w:val="009A49F0"/>
    <w:rsid w:val="009A4BB1"/>
    <w:rsid w:val="009A4F66"/>
    <w:rsid w:val="009A517F"/>
    <w:rsid w:val="009A5680"/>
    <w:rsid w:val="009A6715"/>
    <w:rsid w:val="009A69FD"/>
    <w:rsid w:val="009A7115"/>
    <w:rsid w:val="009A73C5"/>
    <w:rsid w:val="009A7D25"/>
    <w:rsid w:val="009B01E5"/>
    <w:rsid w:val="009B0CC6"/>
    <w:rsid w:val="009B1A27"/>
    <w:rsid w:val="009B1C9F"/>
    <w:rsid w:val="009B2BEF"/>
    <w:rsid w:val="009B2E43"/>
    <w:rsid w:val="009B3157"/>
    <w:rsid w:val="009B3568"/>
    <w:rsid w:val="009B36AB"/>
    <w:rsid w:val="009B3B5E"/>
    <w:rsid w:val="009B4F58"/>
    <w:rsid w:val="009B6191"/>
    <w:rsid w:val="009B62E3"/>
    <w:rsid w:val="009B6AD5"/>
    <w:rsid w:val="009B7132"/>
    <w:rsid w:val="009B7318"/>
    <w:rsid w:val="009B7DAE"/>
    <w:rsid w:val="009C0844"/>
    <w:rsid w:val="009C08F2"/>
    <w:rsid w:val="009C0E51"/>
    <w:rsid w:val="009C14EC"/>
    <w:rsid w:val="009C1642"/>
    <w:rsid w:val="009C2761"/>
    <w:rsid w:val="009C2C8D"/>
    <w:rsid w:val="009C355E"/>
    <w:rsid w:val="009C4587"/>
    <w:rsid w:val="009C544F"/>
    <w:rsid w:val="009C5581"/>
    <w:rsid w:val="009C61CD"/>
    <w:rsid w:val="009C6212"/>
    <w:rsid w:val="009C62FF"/>
    <w:rsid w:val="009C6EC9"/>
    <w:rsid w:val="009C7711"/>
    <w:rsid w:val="009D01C4"/>
    <w:rsid w:val="009D0442"/>
    <w:rsid w:val="009D04D5"/>
    <w:rsid w:val="009D0A01"/>
    <w:rsid w:val="009D0A96"/>
    <w:rsid w:val="009D178B"/>
    <w:rsid w:val="009D1A87"/>
    <w:rsid w:val="009D1C1A"/>
    <w:rsid w:val="009D20AC"/>
    <w:rsid w:val="009D2426"/>
    <w:rsid w:val="009D283C"/>
    <w:rsid w:val="009D2B26"/>
    <w:rsid w:val="009D2CAC"/>
    <w:rsid w:val="009D301B"/>
    <w:rsid w:val="009D3191"/>
    <w:rsid w:val="009D31A9"/>
    <w:rsid w:val="009D3B57"/>
    <w:rsid w:val="009D4131"/>
    <w:rsid w:val="009D4D51"/>
    <w:rsid w:val="009D5698"/>
    <w:rsid w:val="009D5A7F"/>
    <w:rsid w:val="009D5AEB"/>
    <w:rsid w:val="009D6056"/>
    <w:rsid w:val="009D64FD"/>
    <w:rsid w:val="009D65BB"/>
    <w:rsid w:val="009D6983"/>
    <w:rsid w:val="009D70E6"/>
    <w:rsid w:val="009D734D"/>
    <w:rsid w:val="009D7702"/>
    <w:rsid w:val="009D79EF"/>
    <w:rsid w:val="009D7BA2"/>
    <w:rsid w:val="009D7CC1"/>
    <w:rsid w:val="009D7E1E"/>
    <w:rsid w:val="009E0FA7"/>
    <w:rsid w:val="009E1731"/>
    <w:rsid w:val="009E27A2"/>
    <w:rsid w:val="009E27B8"/>
    <w:rsid w:val="009E2F9C"/>
    <w:rsid w:val="009E30BB"/>
    <w:rsid w:val="009E367F"/>
    <w:rsid w:val="009E38B2"/>
    <w:rsid w:val="009E3C7B"/>
    <w:rsid w:val="009E3F3B"/>
    <w:rsid w:val="009E44E4"/>
    <w:rsid w:val="009E5105"/>
    <w:rsid w:val="009E54A8"/>
    <w:rsid w:val="009E62BA"/>
    <w:rsid w:val="009E640C"/>
    <w:rsid w:val="009E66D6"/>
    <w:rsid w:val="009E672C"/>
    <w:rsid w:val="009E6879"/>
    <w:rsid w:val="009E6881"/>
    <w:rsid w:val="009E6A40"/>
    <w:rsid w:val="009E6A67"/>
    <w:rsid w:val="009E79D2"/>
    <w:rsid w:val="009E7D28"/>
    <w:rsid w:val="009F0BB0"/>
    <w:rsid w:val="009F0C4B"/>
    <w:rsid w:val="009F1188"/>
    <w:rsid w:val="009F1F8C"/>
    <w:rsid w:val="009F2035"/>
    <w:rsid w:val="009F226A"/>
    <w:rsid w:val="009F23D6"/>
    <w:rsid w:val="009F244B"/>
    <w:rsid w:val="009F28F6"/>
    <w:rsid w:val="009F2A52"/>
    <w:rsid w:val="009F2A65"/>
    <w:rsid w:val="009F40D8"/>
    <w:rsid w:val="009F4274"/>
    <w:rsid w:val="009F47E2"/>
    <w:rsid w:val="009F49F5"/>
    <w:rsid w:val="009F5FBD"/>
    <w:rsid w:val="009F6560"/>
    <w:rsid w:val="009F6691"/>
    <w:rsid w:val="009F738E"/>
    <w:rsid w:val="009F77F5"/>
    <w:rsid w:val="00A0017A"/>
    <w:rsid w:val="00A007FC"/>
    <w:rsid w:val="00A00A53"/>
    <w:rsid w:val="00A01177"/>
    <w:rsid w:val="00A01519"/>
    <w:rsid w:val="00A01875"/>
    <w:rsid w:val="00A01F4E"/>
    <w:rsid w:val="00A02540"/>
    <w:rsid w:val="00A031BE"/>
    <w:rsid w:val="00A03FF9"/>
    <w:rsid w:val="00A045D5"/>
    <w:rsid w:val="00A04930"/>
    <w:rsid w:val="00A0493A"/>
    <w:rsid w:val="00A05596"/>
    <w:rsid w:val="00A0594B"/>
    <w:rsid w:val="00A05B00"/>
    <w:rsid w:val="00A05DC7"/>
    <w:rsid w:val="00A070C9"/>
    <w:rsid w:val="00A071CB"/>
    <w:rsid w:val="00A0732E"/>
    <w:rsid w:val="00A07669"/>
    <w:rsid w:val="00A0775C"/>
    <w:rsid w:val="00A07BDF"/>
    <w:rsid w:val="00A106DB"/>
    <w:rsid w:val="00A107C5"/>
    <w:rsid w:val="00A1089B"/>
    <w:rsid w:val="00A10BEE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3C0C"/>
    <w:rsid w:val="00A13C96"/>
    <w:rsid w:val="00A144B7"/>
    <w:rsid w:val="00A14C67"/>
    <w:rsid w:val="00A15C25"/>
    <w:rsid w:val="00A16C65"/>
    <w:rsid w:val="00A16CA2"/>
    <w:rsid w:val="00A16CE7"/>
    <w:rsid w:val="00A16E25"/>
    <w:rsid w:val="00A16E75"/>
    <w:rsid w:val="00A170A3"/>
    <w:rsid w:val="00A17ABC"/>
    <w:rsid w:val="00A17B84"/>
    <w:rsid w:val="00A202A9"/>
    <w:rsid w:val="00A2086F"/>
    <w:rsid w:val="00A21339"/>
    <w:rsid w:val="00A2229B"/>
    <w:rsid w:val="00A22B76"/>
    <w:rsid w:val="00A23134"/>
    <w:rsid w:val="00A238DC"/>
    <w:rsid w:val="00A23D7C"/>
    <w:rsid w:val="00A24025"/>
    <w:rsid w:val="00A242B3"/>
    <w:rsid w:val="00A25520"/>
    <w:rsid w:val="00A2552D"/>
    <w:rsid w:val="00A256C2"/>
    <w:rsid w:val="00A259FE"/>
    <w:rsid w:val="00A25B8C"/>
    <w:rsid w:val="00A2603C"/>
    <w:rsid w:val="00A262E1"/>
    <w:rsid w:val="00A26630"/>
    <w:rsid w:val="00A26C76"/>
    <w:rsid w:val="00A270F1"/>
    <w:rsid w:val="00A27C4D"/>
    <w:rsid w:val="00A30422"/>
    <w:rsid w:val="00A3063F"/>
    <w:rsid w:val="00A30722"/>
    <w:rsid w:val="00A30764"/>
    <w:rsid w:val="00A30833"/>
    <w:rsid w:val="00A3158E"/>
    <w:rsid w:val="00A329FB"/>
    <w:rsid w:val="00A32DED"/>
    <w:rsid w:val="00A32ECA"/>
    <w:rsid w:val="00A3377D"/>
    <w:rsid w:val="00A33B6D"/>
    <w:rsid w:val="00A33D3F"/>
    <w:rsid w:val="00A33E94"/>
    <w:rsid w:val="00A34799"/>
    <w:rsid w:val="00A35113"/>
    <w:rsid w:val="00A351AD"/>
    <w:rsid w:val="00A351EF"/>
    <w:rsid w:val="00A35551"/>
    <w:rsid w:val="00A357AA"/>
    <w:rsid w:val="00A35CB2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0B56"/>
    <w:rsid w:val="00A41101"/>
    <w:rsid w:val="00A4122E"/>
    <w:rsid w:val="00A41543"/>
    <w:rsid w:val="00A42721"/>
    <w:rsid w:val="00A4347D"/>
    <w:rsid w:val="00A43661"/>
    <w:rsid w:val="00A4418C"/>
    <w:rsid w:val="00A44F2C"/>
    <w:rsid w:val="00A45127"/>
    <w:rsid w:val="00A46E09"/>
    <w:rsid w:val="00A46FF1"/>
    <w:rsid w:val="00A47042"/>
    <w:rsid w:val="00A505E6"/>
    <w:rsid w:val="00A51359"/>
    <w:rsid w:val="00A5150B"/>
    <w:rsid w:val="00A51829"/>
    <w:rsid w:val="00A51E05"/>
    <w:rsid w:val="00A5248A"/>
    <w:rsid w:val="00A52493"/>
    <w:rsid w:val="00A527A2"/>
    <w:rsid w:val="00A53060"/>
    <w:rsid w:val="00A53684"/>
    <w:rsid w:val="00A53D0A"/>
    <w:rsid w:val="00A54ED3"/>
    <w:rsid w:val="00A55177"/>
    <w:rsid w:val="00A555E6"/>
    <w:rsid w:val="00A55D2A"/>
    <w:rsid w:val="00A56A27"/>
    <w:rsid w:val="00A56B8C"/>
    <w:rsid w:val="00A57171"/>
    <w:rsid w:val="00A5731F"/>
    <w:rsid w:val="00A57AF0"/>
    <w:rsid w:val="00A60555"/>
    <w:rsid w:val="00A608AF"/>
    <w:rsid w:val="00A61624"/>
    <w:rsid w:val="00A62573"/>
    <w:rsid w:val="00A6265B"/>
    <w:rsid w:val="00A6274E"/>
    <w:rsid w:val="00A62DA7"/>
    <w:rsid w:val="00A63089"/>
    <w:rsid w:val="00A63CB4"/>
    <w:rsid w:val="00A64255"/>
    <w:rsid w:val="00A64A11"/>
    <w:rsid w:val="00A65070"/>
    <w:rsid w:val="00A6537A"/>
    <w:rsid w:val="00A65AAC"/>
    <w:rsid w:val="00A660CC"/>
    <w:rsid w:val="00A66260"/>
    <w:rsid w:val="00A6741D"/>
    <w:rsid w:val="00A6761B"/>
    <w:rsid w:val="00A67E96"/>
    <w:rsid w:val="00A67EE3"/>
    <w:rsid w:val="00A707D6"/>
    <w:rsid w:val="00A708BD"/>
    <w:rsid w:val="00A7093A"/>
    <w:rsid w:val="00A70D2A"/>
    <w:rsid w:val="00A70DD1"/>
    <w:rsid w:val="00A70EC1"/>
    <w:rsid w:val="00A7149D"/>
    <w:rsid w:val="00A71697"/>
    <w:rsid w:val="00A7171C"/>
    <w:rsid w:val="00A71CEF"/>
    <w:rsid w:val="00A71FC0"/>
    <w:rsid w:val="00A7203B"/>
    <w:rsid w:val="00A733F2"/>
    <w:rsid w:val="00A73ADD"/>
    <w:rsid w:val="00A74124"/>
    <w:rsid w:val="00A74631"/>
    <w:rsid w:val="00A7476F"/>
    <w:rsid w:val="00A747AB"/>
    <w:rsid w:val="00A7511F"/>
    <w:rsid w:val="00A75237"/>
    <w:rsid w:val="00A75B5E"/>
    <w:rsid w:val="00A767D6"/>
    <w:rsid w:val="00A77754"/>
    <w:rsid w:val="00A77AFB"/>
    <w:rsid w:val="00A80370"/>
    <w:rsid w:val="00A80544"/>
    <w:rsid w:val="00A811B7"/>
    <w:rsid w:val="00A8130A"/>
    <w:rsid w:val="00A813BD"/>
    <w:rsid w:val="00A81B53"/>
    <w:rsid w:val="00A81CBF"/>
    <w:rsid w:val="00A81DAA"/>
    <w:rsid w:val="00A81E9E"/>
    <w:rsid w:val="00A81F9C"/>
    <w:rsid w:val="00A820CC"/>
    <w:rsid w:val="00A82222"/>
    <w:rsid w:val="00A82B05"/>
    <w:rsid w:val="00A82C67"/>
    <w:rsid w:val="00A830DF"/>
    <w:rsid w:val="00A833EC"/>
    <w:rsid w:val="00A83436"/>
    <w:rsid w:val="00A83B38"/>
    <w:rsid w:val="00A84678"/>
    <w:rsid w:val="00A84A3E"/>
    <w:rsid w:val="00A84A65"/>
    <w:rsid w:val="00A84A71"/>
    <w:rsid w:val="00A84F3A"/>
    <w:rsid w:val="00A850FF"/>
    <w:rsid w:val="00A869AD"/>
    <w:rsid w:val="00A90154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266"/>
    <w:rsid w:val="00A92707"/>
    <w:rsid w:val="00A92D8E"/>
    <w:rsid w:val="00A93116"/>
    <w:rsid w:val="00A93794"/>
    <w:rsid w:val="00A93A1A"/>
    <w:rsid w:val="00A9439B"/>
    <w:rsid w:val="00A948A8"/>
    <w:rsid w:val="00A94AD8"/>
    <w:rsid w:val="00A94D44"/>
    <w:rsid w:val="00A95ACE"/>
    <w:rsid w:val="00A95BE0"/>
    <w:rsid w:val="00A973BB"/>
    <w:rsid w:val="00A97A42"/>
    <w:rsid w:val="00A97DCE"/>
    <w:rsid w:val="00AA088D"/>
    <w:rsid w:val="00AA12D3"/>
    <w:rsid w:val="00AA1300"/>
    <w:rsid w:val="00AA136A"/>
    <w:rsid w:val="00AA1490"/>
    <w:rsid w:val="00AA1ACE"/>
    <w:rsid w:val="00AA1D03"/>
    <w:rsid w:val="00AA1D81"/>
    <w:rsid w:val="00AA216D"/>
    <w:rsid w:val="00AA28A4"/>
    <w:rsid w:val="00AA2BE9"/>
    <w:rsid w:val="00AA2E9C"/>
    <w:rsid w:val="00AA30F0"/>
    <w:rsid w:val="00AA3234"/>
    <w:rsid w:val="00AA371D"/>
    <w:rsid w:val="00AA3C54"/>
    <w:rsid w:val="00AA3CBB"/>
    <w:rsid w:val="00AA40C4"/>
    <w:rsid w:val="00AA4357"/>
    <w:rsid w:val="00AA4657"/>
    <w:rsid w:val="00AA54D2"/>
    <w:rsid w:val="00AA5650"/>
    <w:rsid w:val="00AA59AC"/>
    <w:rsid w:val="00AA6155"/>
    <w:rsid w:val="00AA6D58"/>
    <w:rsid w:val="00AA6E49"/>
    <w:rsid w:val="00AA702D"/>
    <w:rsid w:val="00AA70D1"/>
    <w:rsid w:val="00AA7467"/>
    <w:rsid w:val="00AA7922"/>
    <w:rsid w:val="00AA7F70"/>
    <w:rsid w:val="00AB018E"/>
    <w:rsid w:val="00AB0B15"/>
    <w:rsid w:val="00AB13DF"/>
    <w:rsid w:val="00AB1F79"/>
    <w:rsid w:val="00AB2640"/>
    <w:rsid w:val="00AB29B5"/>
    <w:rsid w:val="00AB2CF6"/>
    <w:rsid w:val="00AB3133"/>
    <w:rsid w:val="00AB4911"/>
    <w:rsid w:val="00AB4B27"/>
    <w:rsid w:val="00AB5027"/>
    <w:rsid w:val="00AB5181"/>
    <w:rsid w:val="00AB5537"/>
    <w:rsid w:val="00AB5F4D"/>
    <w:rsid w:val="00AB5FD3"/>
    <w:rsid w:val="00AB6095"/>
    <w:rsid w:val="00AB6CEE"/>
    <w:rsid w:val="00AB71F3"/>
    <w:rsid w:val="00AC0700"/>
    <w:rsid w:val="00AC0951"/>
    <w:rsid w:val="00AC095B"/>
    <w:rsid w:val="00AC1241"/>
    <w:rsid w:val="00AC18A2"/>
    <w:rsid w:val="00AC1AB2"/>
    <w:rsid w:val="00AC2215"/>
    <w:rsid w:val="00AC2C64"/>
    <w:rsid w:val="00AC340B"/>
    <w:rsid w:val="00AC3ADC"/>
    <w:rsid w:val="00AC4472"/>
    <w:rsid w:val="00AC5412"/>
    <w:rsid w:val="00AC5F29"/>
    <w:rsid w:val="00AC5F4A"/>
    <w:rsid w:val="00AC61AC"/>
    <w:rsid w:val="00AC6C18"/>
    <w:rsid w:val="00AC7647"/>
    <w:rsid w:val="00AC7893"/>
    <w:rsid w:val="00AC78FE"/>
    <w:rsid w:val="00AC7F7F"/>
    <w:rsid w:val="00AD02A6"/>
    <w:rsid w:val="00AD07A3"/>
    <w:rsid w:val="00AD09D3"/>
    <w:rsid w:val="00AD116A"/>
    <w:rsid w:val="00AD1250"/>
    <w:rsid w:val="00AD17DD"/>
    <w:rsid w:val="00AD1D83"/>
    <w:rsid w:val="00AD29C1"/>
    <w:rsid w:val="00AD2C7E"/>
    <w:rsid w:val="00AD4657"/>
    <w:rsid w:val="00AD47F5"/>
    <w:rsid w:val="00AD4AB7"/>
    <w:rsid w:val="00AD5066"/>
    <w:rsid w:val="00AD53AC"/>
    <w:rsid w:val="00AD565F"/>
    <w:rsid w:val="00AD665B"/>
    <w:rsid w:val="00AD7639"/>
    <w:rsid w:val="00AD7867"/>
    <w:rsid w:val="00AD7FE5"/>
    <w:rsid w:val="00AE0841"/>
    <w:rsid w:val="00AE0EB5"/>
    <w:rsid w:val="00AE1523"/>
    <w:rsid w:val="00AE198C"/>
    <w:rsid w:val="00AE211C"/>
    <w:rsid w:val="00AE22E0"/>
    <w:rsid w:val="00AE2CB4"/>
    <w:rsid w:val="00AE2E25"/>
    <w:rsid w:val="00AE3337"/>
    <w:rsid w:val="00AE434B"/>
    <w:rsid w:val="00AE4763"/>
    <w:rsid w:val="00AE59E3"/>
    <w:rsid w:val="00AE6261"/>
    <w:rsid w:val="00AE695F"/>
    <w:rsid w:val="00AE73DC"/>
    <w:rsid w:val="00AE780C"/>
    <w:rsid w:val="00AE7B56"/>
    <w:rsid w:val="00AE7F37"/>
    <w:rsid w:val="00AF0F3E"/>
    <w:rsid w:val="00AF0F78"/>
    <w:rsid w:val="00AF0FD3"/>
    <w:rsid w:val="00AF133A"/>
    <w:rsid w:val="00AF1DDE"/>
    <w:rsid w:val="00AF1E22"/>
    <w:rsid w:val="00AF1EE8"/>
    <w:rsid w:val="00AF228F"/>
    <w:rsid w:val="00AF25D9"/>
    <w:rsid w:val="00AF2F46"/>
    <w:rsid w:val="00AF39C1"/>
    <w:rsid w:val="00AF3BB2"/>
    <w:rsid w:val="00AF43C9"/>
    <w:rsid w:val="00AF4621"/>
    <w:rsid w:val="00AF4833"/>
    <w:rsid w:val="00AF4A17"/>
    <w:rsid w:val="00AF544C"/>
    <w:rsid w:val="00AF5641"/>
    <w:rsid w:val="00AF572F"/>
    <w:rsid w:val="00AF5948"/>
    <w:rsid w:val="00AF6A27"/>
    <w:rsid w:val="00AF6DAA"/>
    <w:rsid w:val="00AF6FE0"/>
    <w:rsid w:val="00AF73F7"/>
    <w:rsid w:val="00AF7933"/>
    <w:rsid w:val="00AF7A04"/>
    <w:rsid w:val="00B00AE2"/>
    <w:rsid w:val="00B01C02"/>
    <w:rsid w:val="00B0371D"/>
    <w:rsid w:val="00B037F0"/>
    <w:rsid w:val="00B038CA"/>
    <w:rsid w:val="00B0556D"/>
    <w:rsid w:val="00B05659"/>
    <w:rsid w:val="00B058F6"/>
    <w:rsid w:val="00B06801"/>
    <w:rsid w:val="00B068ED"/>
    <w:rsid w:val="00B06A1C"/>
    <w:rsid w:val="00B07109"/>
    <w:rsid w:val="00B07209"/>
    <w:rsid w:val="00B0728B"/>
    <w:rsid w:val="00B07320"/>
    <w:rsid w:val="00B0739F"/>
    <w:rsid w:val="00B07424"/>
    <w:rsid w:val="00B10434"/>
    <w:rsid w:val="00B10666"/>
    <w:rsid w:val="00B107AB"/>
    <w:rsid w:val="00B10C32"/>
    <w:rsid w:val="00B10CBA"/>
    <w:rsid w:val="00B10CE3"/>
    <w:rsid w:val="00B1148F"/>
    <w:rsid w:val="00B118ED"/>
    <w:rsid w:val="00B119FA"/>
    <w:rsid w:val="00B11AEE"/>
    <w:rsid w:val="00B1207E"/>
    <w:rsid w:val="00B12170"/>
    <w:rsid w:val="00B121AF"/>
    <w:rsid w:val="00B12A42"/>
    <w:rsid w:val="00B12EBD"/>
    <w:rsid w:val="00B130C1"/>
    <w:rsid w:val="00B1349F"/>
    <w:rsid w:val="00B138B8"/>
    <w:rsid w:val="00B13AAA"/>
    <w:rsid w:val="00B14CE7"/>
    <w:rsid w:val="00B152CD"/>
    <w:rsid w:val="00B15377"/>
    <w:rsid w:val="00B153D6"/>
    <w:rsid w:val="00B15401"/>
    <w:rsid w:val="00B15B8F"/>
    <w:rsid w:val="00B15BC1"/>
    <w:rsid w:val="00B15EB4"/>
    <w:rsid w:val="00B160CF"/>
    <w:rsid w:val="00B164E3"/>
    <w:rsid w:val="00B176DF"/>
    <w:rsid w:val="00B17A34"/>
    <w:rsid w:val="00B17B64"/>
    <w:rsid w:val="00B17D19"/>
    <w:rsid w:val="00B20A50"/>
    <w:rsid w:val="00B20D54"/>
    <w:rsid w:val="00B213EC"/>
    <w:rsid w:val="00B21B2E"/>
    <w:rsid w:val="00B21E38"/>
    <w:rsid w:val="00B22264"/>
    <w:rsid w:val="00B224A8"/>
    <w:rsid w:val="00B2282A"/>
    <w:rsid w:val="00B22988"/>
    <w:rsid w:val="00B23376"/>
    <w:rsid w:val="00B234AE"/>
    <w:rsid w:val="00B2355F"/>
    <w:rsid w:val="00B2368F"/>
    <w:rsid w:val="00B23E34"/>
    <w:rsid w:val="00B24777"/>
    <w:rsid w:val="00B251AF"/>
    <w:rsid w:val="00B25AB4"/>
    <w:rsid w:val="00B260DA"/>
    <w:rsid w:val="00B263B7"/>
    <w:rsid w:val="00B26480"/>
    <w:rsid w:val="00B267B8"/>
    <w:rsid w:val="00B26DFA"/>
    <w:rsid w:val="00B30209"/>
    <w:rsid w:val="00B3150A"/>
    <w:rsid w:val="00B31FFB"/>
    <w:rsid w:val="00B32646"/>
    <w:rsid w:val="00B3298E"/>
    <w:rsid w:val="00B32995"/>
    <w:rsid w:val="00B32A0E"/>
    <w:rsid w:val="00B334C3"/>
    <w:rsid w:val="00B336D0"/>
    <w:rsid w:val="00B3372A"/>
    <w:rsid w:val="00B3386A"/>
    <w:rsid w:val="00B33ADE"/>
    <w:rsid w:val="00B341BF"/>
    <w:rsid w:val="00B3427B"/>
    <w:rsid w:val="00B34299"/>
    <w:rsid w:val="00B34C27"/>
    <w:rsid w:val="00B34DFF"/>
    <w:rsid w:val="00B3503F"/>
    <w:rsid w:val="00B3529C"/>
    <w:rsid w:val="00B35337"/>
    <w:rsid w:val="00B35541"/>
    <w:rsid w:val="00B3595D"/>
    <w:rsid w:val="00B35D6B"/>
    <w:rsid w:val="00B36095"/>
    <w:rsid w:val="00B3660B"/>
    <w:rsid w:val="00B36948"/>
    <w:rsid w:val="00B3711A"/>
    <w:rsid w:val="00B373A4"/>
    <w:rsid w:val="00B37766"/>
    <w:rsid w:val="00B40A7A"/>
    <w:rsid w:val="00B41753"/>
    <w:rsid w:val="00B41CC2"/>
    <w:rsid w:val="00B41EEB"/>
    <w:rsid w:val="00B421F0"/>
    <w:rsid w:val="00B422F8"/>
    <w:rsid w:val="00B425AC"/>
    <w:rsid w:val="00B42A86"/>
    <w:rsid w:val="00B42DED"/>
    <w:rsid w:val="00B433BD"/>
    <w:rsid w:val="00B4368C"/>
    <w:rsid w:val="00B43702"/>
    <w:rsid w:val="00B437F4"/>
    <w:rsid w:val="00B43B0E"/>
    <w:rsid w:val="00B43EB1"/>
    <w:rsid w:val="00B43F82"/>
    <w:rsid w:val="00B44647"/>
    <w:rsid w:val="00B44FEE"/>
    <w:rsid w:val="00B455C3"/>
    <w:rsid w:val="00B4598A"/>
    <w:rsid w:val="00B4660E"/>
    <w:rsid w:val="00B47313"/>
    <w:rsid w:val="00B47842"/>
    <w:rsid w:val="00B478EB"/>
    <w:rsid w:val="00B5014E"/>
    <w:rsid w:val="00B5041B"/>
    <w:rsid w:val="00B50872"/>
    <w:rsid w:val="00B50F0A"/>
    <w:rsid w:val="00B517E2"/>
    <w:rsid w:val="00B51E1A"/>
    <w:rsid w:val="00B52005"/>
    <w:rsid w:val="00B52148"/>
    <w:rsid w:val="00B52390"/>
    <w:rsid w:val="00B52AE3"/>
    <w:rsid w:val="00B53416"/>
    <w:rsid w:val="00B536EC"/>
    <w:rsid w:val="00B54293"/>
    <w:rsid w:val="00B54637"/>
    <w:rsid w:val="00B54B66"/>
    <w:rsid w:val="00B556F9"/>
    <w:rsid w:val="00B56497"/>
    <w:rsid w:val="00B56718"/>
    <w:rsid w:val="00B56C61"/>
    <w:rsid w:val="00B56F9A"/>
    <w:rsid w:val="00B57E9E"/>
    <w:rsid w:val="00B619A3"/>
    <w:rsid w:val="00B62A4A"/>
    <w:rsid w:val="00B62DEF"/>
    <w:rsid w:val="00B630FB"/>
    <w:rsid w:val="00B65507"/>
    <w:rsid w:val="00B65860"/>
    <w:rsid w:val="00B66440"/>
    <w:rsid w:val="00B66FB0"/>
    <w:rsid w:val="00B706AB"/>
    <w:rsid w:val="00B70976"/>
    <w:rsid w:val="00B70BCB"/>
    <w:rsid w:val="00B70E97"/>
    <w:rsid w:val="00B71530"/>
    <w:rsid w:val="00B719E3"/>
    <w:rsid w:val="00B721C8"/>
    <w:rsid w:val="00B72ADD"/>
    <w:rsid w:val="00B72C77"/>
    <w:rsid w:val="00B72E00"/>
    <w:rsid w:val="00B73091"/>
    <w:rsid w:val="00B73EBF"/>
    <w:rsid w:val="00B741C7"/>
    <w:rsid w:val="00B745AD"/>
    <w:rsid w:val="00B746DE"/>
    <w:rsid w:val="00B757CD"/>
    <w:rsid w:val="00B76C22"/>
    <w:rsid w:val="00B76E14"/>
    <w:rsid w:val="00B77758"/>
    <w:rsid w:val="00B800FA"/>
    <w:rsid w:val="00B802C2"/>
    <w:rsid w:val="00B80693"/>
    <w:rsid w:val="00B80B39"/>
    <w:rsid w:val="00B80D46"/>
    <w:rsid w:val="00B80DA4"/>
    <w:rsid w:val="00B8112D"/>
    <w:rsid w:val="00B81EE8"/>
    <w:rsid w:val="00B81F7B"/>
    <w:rsid w:val="00B82B43"/>
    <w:rsid w:val="00B82B8A"/>
    <w:rsid w:val="00B831F0"/>
    <w:rsid w:val="00B83554"/>
    <w:rsid w:val="00B836D3"/>
    <w:rsid w:val="00B840C6"/>
    <w:rsid w:val="00B84977"/>
    <w:rsid w:val="00B84C46"/>
    <w:rsid w:val="00B8505E"/>
    <w:rsid w:val="00B85266"/>
    <w:rsid w:val="00B852EE"/>
    <w:rsid w:val="00B85306"/>
    <w:rsid w:val="00B862DF"/>
    <w:rsid w:val="00B868EC"/>
    <w:rsid w:val="00B87039"/>
    <w:rsid w:val="00B870A0"/>
    <w:rsid w:val="00B87CD2"/>
    <w:rsid w:val="00B90013"/>
    <w:rsid w:val="00B90BC8"/>
    <w:rsid w:val="00B91E2B"/>
    <w:rsid w:val="00B92119"/>
    <w:rsid w:val="00B925C6"/>
    <w:rsid w:val="00B9288E"/>
    <w:rsid w:val="00B92B4C"/>
    <w:rsid w:val="00B92C07"/>
    <w:rsid w:val="00B930AE"/>
    <w:rsid w:val="00B9337C"/>
    <w:rsid w:val="00B936A3"/>
    <w:rsid w:val="00B939AB"/>
    <w:rsid w:val="00B93C46"/>
    <w:rsid w:val="00B93C5A"/>
    <w:rsid w:val="00B93C69"/>
    <w:rsid w:val="00B93E96"/>
    <w:rsid w:val="00B93EFA"/>
    <w:rsid w:val="00B94534"/>
    <w:rsid w:val="00B94F54"/>
    <w:rsid w:val="00B9517F"/>
    <w:rsid w:val="00B96A0A"/>
    <w:rsid w:val="00BA0247"/>
    <w:rsid w:val="00BA024A"/>
    <w:rsid w:val="00BA033F"/>
    <w:rsid w:val="00BA10F2"/>
    <w:rsid w:val="00BA174F"/>
    <w:rsid w:val="00BA2557"/>
    <w:rsid w:val="00BA25D1"/>
    <w:rsid w:val="00BA3013"/>
    <w:rsid w:val="00BA336E"/>
    <w:rsid w:val="00BA371B"/>
    <w:rsid w:val="00BA37CD"/>
    <w:rsid w:val="00BA3809"/>
    <w:rsid w:val="00BA4096"/>
    <w:rsid w:val="00BA40A9"/>
    <w:rsid w:val="00BA41FB"/>
    <w:rsid w:val="00BA650A"/>
    <w:rsid w:val="00BA6C7D"/>
    <w:rsid w:val="00BA6F04"/>
    <w:rsid w:val="00BA6FAC"/>
    <w:rsid w:val="00BA760D"/>
    <w:rsid w:val="00BA774D"/>
    <w:rsid w:val="00BB028A"/>
    <w:rsid w:val="00BB03A8"/>
    <w:rsid w:val="00BB0BAF"/>
    <w:rsid w:val="00BB0C4D"/>
    <w:rsid w:val="00BB17DE"/>
    <w:rsid w:val="00BB2732"/>
    <w:rsid w:val="00BB2B67"/>
    <w:rsid w:val="00BB35C6"/>
    <w:rsid w:val="00BB3AC7"/>
    <w:rsid w:val="00BB3AE6"/>
    <w:rsid w:val="00BB44FB"/>
    <w:rsid w:val="00BB46F0"/>
    <w:rsid w:val="00BB49FF"/>
    <w:rsid w:val="00BB6233"/>
    <w:rsid w:val="00BB6F6F"/>
    <w:rsid w:val="00BB71A9"/>
    <w:rsid w:val="00BB7AF7"/>
    <w:rsid w:val="00BB7FA5"/>
    <w:rsid w:val="00BC14E8"/>
    <w:rsid w:val="00BC157B"/>
    <w:rsid w:val="00BC1741"/>
    <w:rsid w:val="00BC1743"/>
    <w:rsid w:val="00BC1CA1"/>
    <w:rsid w:val="00BC27DA"/>
    <w:rsid w:val="00BC29E5"/>
    <w:rsid w:val="00BC3092"/>
    <w:rsid w:val="00BC4833"/>
    <w:rsid w:val="00BC48EE"/>
    <w:rsid w:val="00BC4DE2"/>
    <w:rsid w:val="00BC53D0"/>
    <w:rsid w:val="00BC53E9"/>
    <w:rsid w:val="00BC54C4"/>
    <w:rsid w:val="00BC55D1"/>
    <w:rsid w:val="00BC5A0B"/>
    <w:rsid w:val="00BC63C2"/>
    <w:rsid w:val="00BC65A3"/>
    <w:rsid w:val="00BC6653"/>
    <w:rsid w:val="00BC6B72"/>
    <w:rsid w:val="00BC6E74"/>
    <w:rsid w:val="00BC6E79"/>
    <w:rsid w:val="00BC7482"/>
    <w:rsid w:val="00BC74BC"/>
    <w:rsid w:val="00BC7A14"/>
    <w:rsid w:val="00BC7F32"/>
    <w:rsid w:val="00BD01BD"/>
    <w:rsid w:val="00BD0585"/>
    <w:rsid w:val="00BD0A33"/>
    <w:rsid w:val="00BD10F3"/>
    <w:rsid w:val="00BD19F4"/>
    <w:rsid w:val="00BD2E29"/>
    <w:rsid w:val="00BD2E45"/>
    <w:rsid w:val="00BD2F74"/>
    <w:rsid w:val="00BD323C"/>
    <w:rsid w:val="00BD3D14"/>
    <w:rsid w:val="00BD401B"/>
    <w:rsid w:val="00BD4465"/>
    <w:rsid w:val="00BD4D3F"/>
    <w:rsid w:val="00BD592C"/>
    <w:rsid w:val="00BD601C"/>
    <w:rsid w:val="00BD6049"/>
    <w:rsid w:val="00BD6557"/>
    <w:rsid w:val="00BD6DB8"/>
    <w:rsid w:val="00BD6F5A"/>
    <w:rsid w:val="00BD7164"/>
    <w:rsid w:val="00BD750F"/>
    <w:rsid w:val="00BD77CF"/>
    <w:rsid w:val="00BD7B92"/>
    <w:rsid w:val="00BD7F5F"/>
    <w:rsid w:val="00BE02E2"/>
    <w:rsid w:val="00BE05A2"/>
    <w:rsid w:val="00BE0604"/>
    <w:rsid w:val="00BE09E7"/>
    <w:rsid w:val="00BE0A03"/>
    <w:rsid w:val="00BE1659"/>
    <w:rsid w:val="00BE1E7D"/>
    <w:rsid w:val="00BE239E"/>
    <w:rsid w:val="00BE2445"/>
    <w:rsid w:val="00BE3068"/>
    <w:rsid w:val="00BE311E"/>
    <w:rsid w:val="00BE3FAD"/>
    <w:rsid w:val="00BE4093"/>
    <w:rsid w:val="00BE5604"/>
    <w:rsid w:val="00BE5641"/>
    <w:rsid w:val="00BE67E5"/>
    <w:rsid w:val="00BE6F92"/>
    <w:rsid w:val="00BE701E"/>
    <w:rsid w:val="00BE7394"/>
    <w:rsid w:val="00BE7BBE"/>
    <w:rsid w:val="00BF048D"/>
    <w:rsid w:val="00BF09A4"/>
    <w:rsid w:val="00BF09CA"/>
    <w:rsid w:val="00BF09E8"/>
    <w:rsid w:val="00BF0ACD"/>
    <w:rsid w:val="00BF0BA8"/>
    <w:rsid w:val="00BF0E7F"/>
    <w:rsid w:val="00BF2280"/>
    <w:rsid w:val="00BF2804"/>
    <w:rsid w:val="00BF2F46"/>
    <w:rsid w:val="00BF3CE6"/>
    <w:rsid w:val="00BF4643"/>
    <w:rsid w:val="00BF4688"/>
    <w:rsid w:val="00BF4F51"/>
    <w:rsid w:val="00BF5245"/>
    <w:rsid w:val="00BF52B1"/>
    <w:rsid w:val="00BF5A1D"/>
    <w:rsid w:val="00BF5D01"/>
    <w:rsid w:val="00BF657A"/>
    <w:rsid w:val="00BF685B"/>
    <w:rsid w:val="00BF7237"/>
    <w:rsid w:val="00BF74D6"/>
    <w:rsid w:val="00BF7780"/>
    <w:rsid w:val="00BF7E7D"/>
    <w:rsid w:val="00C00456"/>
    <w:rsid w:val="00C0060B"/>
    <w:rsid w:val="00C00778"/>
    <w:rsid w:val="00C00FD1"/>
    <w:rsid w:val="00C0109A"/>
    <w:rsid w:val="00C013A9"/>
    <w:rsid w:val="00C01A8A"/>
    <w:rsid w:val="00C01CAC"/>
    <w:rsid w:val="00C02625"/>
    <w:rsid w:val="00C03947"/>
    <w:rsid w:val="00C03E64"/>
    <w:rsid w:val="00C04E58"/>
    <w:rsid w:val="00C052A2"/>
    <w:rsid w:val="00C0666A"/>
    <w:rsid w:val="00C06766"/>
    <w:rsid w:val="00C06F56"/>
    <w:rsid w:val="00C07533"/>
    <w:rsid w:val="00C07858"/>
    <w:rsid w:val="00C07AAA"/>
    <w:rsid w:val="00C07BB7"/>
    <w:rsid w:val="00C107D9"/>
    <w:rsid w:val="00C10B02"/>
    <w:rsid w:val="00C11039"/>
    <w:rsid w:val="00C110B6"/>
    <w:rsid w:val="00C110E2"/>
    <w:rsid w:val="00C1149E"/>
    <w:rsid w:val="00C11EDE"/>
    <w:rsid w:val="00C1208C"/>
    <w:rsid w:val="00C13787"/>
    <w:rsid w:val="00C13821"/>
    <w:rsid w:val="00C13A79"/>
    <w:rsid w:val="00C147AF"/>
    <w:rsid w:val="00C149E1"/>
    <w:rsid w:val="00C14EB5"/>
    <w:rsid w:val="00C15417"/>
    <w:rsid w:val="00C154BA"/>
    <w:rsid w:val="00C15595"/>
    <w:rsid w:val="00C15CD6"/>
    <w:rsid w:val="00C16E16"/>
    <w:rsid w:val="00C176BA"/>
    <w:rsid w:val="00C17701"/>
    <w:rsid w:val="00C17BE6"/>
    <w:rsid w:val="00C2005E"/>
    <w:rsid w:val="00C2006E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69E"/>
    <w:rsid w:val="00C24C42"/>
    <w:rsid w:val="00C24F47"/>
    <w:rsid w:val="00C25699"/>
    <w:rsid w:val="00C25982"/>
    <w:rsid w:val="00C25AB4"/>
    <w:rsid w:val="00C25CFC"/>
    <w:rsid w:val="00C26E8C"/>
    <w:rsid w:val="00C26FCB"/>
    <w:rsid w:val="00C275E6"/>
    <w:rsid w:val="00C279A8"/>
    <w:rsid w:val="00C27D77"/>
    <w:rsid w:val="00C30181"/>
    <w:rsid w:val="00C3074C"/>
    <w:rsid w:val="00C308B1"/>
    <w:rsid w:val="00C30D22"/>
    <w:rsid w:val="00C311D8"/>
    <w:rsid w:val="00C312A2"/>
    <w:rsid w:val="00C313EA"/>
    <w:rsid w:val="00C31760"/>
    <w:rsid w:val="00C319BD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EA7"/>
    <w:rsid w:val="00C360D5"/>
    <w:rsid w:val="00C36A86"/>
    <w:rsid w:val="00C36EF6"/>
    <w:rsid w:val="00C37C6A"/>
    <w:rsid w:val="00C37F1F"/>
    <w:rsid w:val="00C37F3D"/>
    <w:rsid w:val="00C4013A"/>
    <w:rsid w:val="00C4034C"/>
    <w:rsid w:val="00C40FF2"/>
    <w:rsid w:val="00C41234"/>
    <w:rsid w:val="00C4170A"/>
    <w:rsid w:val="00C4172C"/>
    <w:rsid w:val="00C42384"/>
    <w:rsid w:val="00C425D9"/>
    <w:rsid w:val="00C426DC"/>
    <w:rsid w:val="00C42A0B"/>
    <w:rsid w:val="00C433B0"/>
    <w:rsid w:val="00C4381D"/>
    <w:rsid w:val="00C43913"/>
    <w:rsid w:val="00C4478E"/>
    <w:rsid w:val="00C44B86"/>
    <w:rsid w:val="00C44C06"/>
    <w:rsid w:val="00C4509B"/>
    <w:rsid w:val="00C45210"/>
    <w:rsid w:val="00C45515"/>
    <w:rsid w:val="00C4588D"/>
    <w:rsid w:val="00C46571"/>
    <w:rsid w:val="00C47800"/>
    <w:rsid w:val="00C47B41"/>
    <w:rsid w:val="00C47E95"/>
    <w:rsid w:val="00C5060C"/>
    <w:rsid w:val="00C50780"/>
    <w:rsid w:val="00C50C0F"/>
    <w:rsid w:val="00C512E4"/>
    <w:rsid w:val="00C51A25"/>
    <w:rsid w:val="00C51DA1"/>
    <w:rsid w:val="00C53392"/>
    <w:rsid w:val="00C5382A"/>
    <w:rsid w:val="00C53D53"/>
    <w:rsid w:val="00C53E64"/>
    <w:rsid w:val="00C54008"/>
    <w:rsid w:val="00C540D8"/>
    <w:rsid w:val="00C5429D"/>
    <w:rsid w:val="00C545A2"/>
    <w:rsid w:val="00C546C9"/>
    <w:rsid w:val="00C54DE7"/>
    <w:rsid w:val="00C551F2"/>
    <w:rsid w:val="00C5534B"/>
    <w:rsid w:val="00C554A9"/>
    <w:rsid w:val="00C56453"/>
    <w:rsid w:val="00C569F7"/>
    <w:rsid w:val="00C56D6A"/>
    <w:rsid w:val="00C5722B"/>
    <w:rsid w:val="00C574C3"/>
    <w:rsid w:val="00C574FD"/>
    <w:rsid w:val="00C57856"/>
    <w:rsid w:val="00C57A8E"/>
    <w:rsid w:val="00C6010E"/>
    <w:rsid w:val="00C60210"/>
    <w:rsid w:val="00C604B5"/>
    <w:rsid w:val="00C6061A"/>
    <w:rsid w:val="00C616FA"/>
    <w:rsid w:val="00C627EC"/>
    <w:rsid w:val="00C62972"/>
    <w:rsid w:val="00C62A04"/>
    <w:rsid w:val="00C62A97"/>
    <w:rsid w:val="00C62E20"/>
    <w:rsid w:val="00C63807"/>
    <w:rsid w:val="00C64E9C"/>
    <w:rsid w:val="00C654BB"/>
    <w:rsid w:val="00C6585C"/>
    <w:rsid w:val="00C659B1"/>
    <w:rsid w:val="00C65D5A"/>
    <w:rsid w:val="00C665DB"/>
    <w:rsid w:val="00C6690C"/>
    <w:rsid w:val="00C66931"/>
    <w:rsid w:val="00C66FB7"/>
    <w:rsid w:val="00C67172"/>
    <w:rsid w:val="00C6761E"/>
    <w:rsid w:val="00C67C39"/>
    <w:rsid w:val="00C67F9A"/>
    <w:rsid w:val="00C70161"/>
    <w:rsid w:val="00C70356"/>
    <w:rsid w:val="00C7039C"/>
    <w:rsid w:val="00C709FE"/>
    <w:rsid w:val="00C70B30"/>
    <w:rsid w:val="00C719D1"/>
    <w:rsid w:val="00C71B00"/>
    <w:rsid w:val="00C72239"/>
    <w:rsid w:val="00C722F2"/>
    <w:rsid w:val="00C72618"/>
    <w:rsid w:val="00C72733"/>
    <w:rsid w:val="00C72D05"/>
    <w:rsid w:val="00C7308F"/>
    <w:rsid w:val="00C73ECD"/>
    <w:rsid w:val="00C74B06"/>
    <w:rsid w:val="00C74C43"/>
    <w:rsid w:val="00C762D7"/>
    <w:rsid w:val="00C7699B"/>
    <w:rsid w:val="00C774B2"/>
    <w:rsid w:val="00C775E4"/>
    <w:rsid w:val="00C77E36"/>
    <w:rsid w:val="00C80864"/>
    <w:rsid w:val="00C809D6"/>
    <w:rsid w:val="00C80F4E"/>
    <w:rsid w:val="00C815CC"/>
    <w:rsid w:val="00C81822"/>
    <w:rsid w:val="00C81B1F"/>
    <w:rsid w:val="00C81F46"/>
    <w:rsid w:val="00C82366"/>
    <w:rsid w:val="00C82DB7"/>
    <w:rsid w:val="00C83832"/>
    <w:rsid w:val="00C83CF7"/>
    <w:rsid w:val="00C83FCA"/>
    <w:rsid w:val="00C84503"/>
    <w:rsid w:val="00C8520E"/>
    <w:rsid w:val="00C8534F"/>
    <w:rsid w:val="00C854C8"/>
    <w:rsid w:val="00C85609"/>
    <w:rsid w:val="00C85C31"/>
    <w:rsid w:val="00C85C46"/>
    <w:rsid w:val="00C866B6"/>
    <w:rsid w:val="00C86F48"/>
    <w:rsid w:val="00C876E7"/>
    <w:rsid w:val="00C8783A"/>
    <w:rsid w:val="00C87A06"/>
    <w:rsid w:val="00C87F34"/>
    <w:rsid w:val="00C90200"/>
    <w:rsid w:val="00C9095B"/>
    <w:rsid w:val="00C9159D"/>
    <w:rsid w:val="00C915AD"/>
    <w:rsid w:val="00C91BFD"/>
    <w:rsid w:val="00C9388D"/>
    <w:rsid w:val="00C9408A"/>
    <w:rsid w:val="00C94544"/>
    <w:rsid w:val="00C947C8"/>
    <w:rsid w:val="00C94A63"/>
    <w:rsid w:val="00C94A76"/>
    <w:rsid w:val="00C94B0C"/>
    <w:rsid w:val="00C94B91"/>
    <w:rsid w:val="00C94CFA"/>
    <w:rsid w:val="00C95D0F"/>
    <w:rsid w:val="00C963CA"/>
    <w:rsid w:val="00C97503"/>
    <w:rsid w:val="00C978CE"/>
    <w:rsid w:val="00C97914"/>
    <w:rsid w:val="00C97F45"/>
    <w:rsid w:val="00CA04AA"/>
    <w:rsid w:val="00CA060F"/>
    <w:rsid w:val="00CA0ABE"/>
    <w:rsid w:val="00CA0C4D"/>
    <w:rsid w:val="00CA0F9B"/>
    <w:rsid w:val="00CA11D5"/>
    <w:rsid w:val="00CA1928"/>
    <w:rsid w:val="00CA22A8"/>
    <w:rsid w:val="00CA2680"/>
    <w:rsid w:val="00CA2A9D"/>
    <w:rsid w:val="00CA3E52"/>
    <w:rsid w:val="00CA4332"/>
    <w:rsid w:val="00CA447F"/>
    <w:rsid w:val="00CA45B7"/>
    <w:rsid w:val="00CA5066"/>
    <w:rsid w:val="00CA53CF"/>
    <w:rsid w:val="00CA5CDD"/>
    <w:rsid w:val="00CA6119"/>
    <w:rsid w:val="00CA6E51"/>
    <w:rsid w:val="00CA7020"/>
    <w:rsid w:val="00CA7C5E"/>
    <w:rsid w:val="00CB0038"/>
    <w:rsid w:val="00CB03BE"/>
    <w:rsid w:val="00CB0B17"/>
    <w:rsid w:val="00CB1994"/>
    <w:rsid w:val="00CB1D39"/>
    <w:rsid w:val="00CB20E3"/>
    <w:rsid w:val="00CB22E1"/>
    <w:rsid w:val="00CB24CD"/>
    <w:rsid w:val="00CB27D4"/>
    <w:rsid w:val="00CB28B9"/>
    <w:rsid w:val="00CB2954"/>
    <w:rsid w:val="00CB3546"/>
    <w:rsid w:val="00CB3AF5"/>
    <w:rsid w:val="00CB40D9"/>
    <w:rsid w:val="00CB4304"/>
    <w:rsid w:val="00CB4605"/>
    <w:rsid w:val="00CB50AC"/>
    <w:rsid w:val="00CB51B9"/>
    <w:rsid w:val="00CB5517"/>
    <w:rsid w:val="00CB570E"/>
    <w:rsid w:val="00CB5C53"/>
    <w:rsid w:val="00CB642B"/>
    <w:rsid w:val="00CB6F7C"/>
    <w:rsid w:val="00CB7CE0"/>
    <w:rsid w:val="00CC056F"/>
    <w:rsid w:val="00CC0D3F"/>
    <w:rsid w:val="00CC0D8B"/>
    <w:rsid w:val="00CC1372"/>
    <w:rsid w:val="00CC1864"/>
    <w:rsid w:val="00CC1BB6"/>
    <w:rsid w:val="00CC2695"/>
    <w:rsid w:val="00CC3011"/>
    <w:rsid w:val="00CC370A"/>
    <w:rsid w:val="00CC3977"/>
    <w:rsid w:val="00CC3F29"/>
    <w:rsid w:val="00CC4098"/>
    <w:rsid w:val="00CC4191"/>
    <w:rsid w:val="00CC4629"/>
    <w:rsid w:val="00CC4AD2"/>
    <w:rsid w:val="00CC4BF4"/>
    <w:rsid w:val="00CC4E7D"/>
    <w:rsid w:val="00CC5049"/>
    <w:rsid w:val="00CC5844"/>
    <w:rsid w:val="00CC6216"/>
    <w:rsid w:val="00CC7F68"/>
    <w:rsid w:val="00CD00E6"/>
    <w:rsid w:val="00CD0295"/>
    <w:rsid w:val="00CD0384"/>
    <w:rsid w:val="00CD0B87"/>
    <w:rsid w:val="00CD10B5"/>
    <w:rsid w:val="00CD13CB"/>
    <w:rsid w:val="00CD1438"/>
    <w:rsid w:val="00CD1F84"/>
    <w:rsid w:val="00CD20DD"/>
    <w:rsid w:val="00CD2981"/>
    <w:rsid w:val="00CD32F3"/>
    <w:rsid w:val="00CD3437"/>
    <w:rsid w:val="00CD4092"/>
    <w:rsid w:val="00CD4105"/>
    <w:rsid w:val="00CD452D"/>
    <w:rsid w:val="00CD4839"/>
    <w:rsid w:val="00CD4B06"/>
    <w:rsid w:val="00CD4C04"/>
    <w:rsid w:val="00CD5A49"/>
    <w:rsid w:val="00CD6724"/>
    <w:rsid w:val="00CD7687"/>
    <w:rsid w:val="00CD7757"/>
    <w:rsid w:val="00CD7DDC"/>
    <w:rsid w:val="00CE045B"/>
    <w:rsid w:val="00CE068B"/>
    <w:rsid w:val="00CE18FB"/>
    <w:rsid w:val="00CE1B17"/>
    <w:rsid w:val="00CE1C56"/>
    <w:rsid w:val="00CE1EB0"/>
    <w:rsid w:val="00CE1EE5"/>
    <w:rsid w:val="00CE2010"/>
    <w:rsid w:val="00CE277B"/>
    <w:rsid w:val="00CE2794"/>
    <w:rsid w:val="00CE2BBB"/>
    <w:rsid w:val="00CE2D99"/>
    <w:rsid w:val="00CE300D"/>
    <w:rsid w:val="00CE33B4"/>
    <w:rsid w:val="00CE35CC"/>
    <w:rsid w:val="00CE3958"/>
    <w:rsid w:val="00CE3B91"/>
    <w:rsid w:val="00CE4000"/>
    <w:rsid w:val="00CE41B1"/>
    <w:rsid w:val="00CE5836"/>
    <w:rsid w:val="00CE59E2"/>
    <w:rsid w:val="00CE5B34"/>
    <w:rsid w:val="00CE6584"/>
    <w:rsid w:val="00CE668D"/>
    <w:rsid w:val="00CE685C"/>
    <w:rsid w:val="00CE7E12"/>
    <w:rsid w:val="00CF010B"/>
    <w:rsid w:val="00CF018E"/>
    <w:rsid w:val="00CF0546"/>
    <w:rsid w:val="00CF089E"/>
    <w:rsid w:val="00CF11EB"/>
    <w:rsid w:val="00CF1592"/>
    <w:rsid w:val="00CF175B"/>
    <w:rsid w:val="00CF1891"/>
    <w:rsid w:val="00CF1ABF"/>
    <w:rsid w:val="00CF23DC"/>
    <w:rsid w:val="00CF3842"/>
    <w:rsid w:val="00CF4BD1"/>
    <w:rsid w:val="00CF54F2"/>
    <w:rsid w:val="00CF6831"/>
    <w:rsid w:val="00CF68DE"/>
    <w:rsid w:val="00CF75DC"/>
    <w:rsid w:val="00CF78DE"/>
    <w:rsid w:val="00CF7F87"/>
    <w:rsid w:val="00D00044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31EF"/>
    <w:rsid w:val="00D03371"/>
    <w:rsid w:val="00D03974"/>
    <w:rsid w:val="00D043AE"/>
    <w:rsid w:val="00D0490A"/>
    <w:rsid w:val="00D0495C"/>
    <w:rsid w:val="00D04992"/>
    <w:rsid w:val="00D049F9"/>
    <w:rsid w:val="00D04FE4"/>
    <w:rsid w:val="00D05622"/>
    <w:rsid w:val="00D05923"/>
    <w:rsid w:val="00D0599F"/>
    <w:rsid w:val="00D05D9F"/>
    <w:rsid w:val="00D06C9E"/>
    <w:rsid w:val="00D0739A"/>
    <w:rsid w:val="00D075AA"/>
    <w:rsid w:val="00D07B55"/>
    <w:rsid w:val="00D07BBA"/>
    <w:rsid w:val="00D07D20"/>
    <w:rsid w:val="00D10335"/>
    <w:rsid w:val="00D10A85"/>
    <w:rsid w:val="00D10C9F"/>
    <w:rsid w:val="00D1201D"/>
    <w:rsid w:val="00D124D0"/>
    <w:rsid w:val="00D12504"/>
    <w:rsid w:val="00D13017"/>
    <w:rsid w:val="00D1305E"/>
    <w:rsid w:val="00D13118"/>
    <w:rsid w:val="00D13786"/>
    <w:rsid w:val="00D138A7"/>
    <w:rsid w:val="00D13BA8"/>
    <w:rsid w:val="00D14252"/>
    <w:rsid w:val="00D148FA"/>
    <w:rsid w:val="00D14E1A"/>
    <w:rsid w:val="00D1550D"/>
    <w:rsid w:val="00D1574D"/>
    <w:rsid w:val="00D15A45"/>
    <w:rsid w:val="00D163F3"/>
    <w:rsid w:val="00D1656E"/>
    <w:rsid w:val="00D167B3"/>
    <w:rsid w:val="00D16C26"/>
    <w:rsid w:val="00D16D31"/>
    <w:rsid w:val="00D1700A"/>
    <w:rsid w:val="00D20077"/>
    <w:rsid w:val="00D20329"/>
    <w:rsid w:val="00D2095D"/>
    <w:rsid w:val="00D219B8"/>
    <w:rsid w:val="00D223E1"/>
    <w:rsid w:val="00D223FF"/>
    <w:rsid w:val="00D231B8"/>
    <w:rsid w:val="00D23465"/>
    <w:rsid w:val="00D23ABA"/>
    <w:rsid w:val="00D23CA7"/>
    <w:rsid w:val="00D246C7"/>
    <w:rsid w:val="00D24DFC"/>
    <w:rsid w:val="00D25FBB"/>
    <w:rsid w:val="00D261FE"/>
    <w:rsid w:val="00D27459"/>
    <w:rsid w:val="00D2774B"/>
    <w:rsid w:val="00D27A74"/>
    <w:rsid w:val="00D305C5"/>
    <w:rsid w:val="00D30ADA"/>
    <w:rsid w:val="00D30F6C"/>
    <w:rsid w:val="00D31292"/>
    <w:rsid w:val="00D31339"/>
    <w:rsid w:val="00D314B8"/>
    <w:rsid w:val="00D3293D"/>
    <w:rsid w:val="00D32B92"/>
    <w:rsid w:val="00D32BEB"/>
    <w:rsid w:val="00D333F7"/>
    <w:rsid w:val="00D335A1"/>
    <w:rsid w:val="00D3388F"/>
    <w:rsid w:val="00D3412B"/>
    <w:rsid w:val="00D3467D"/>
    <w:rsid w:val="00D348B8"/>
    <w:rsid w:val="00D34AA5"/>
    <w:rsid w:val="00D350AF"/>
    <w:rsid w:val="00D350D5"/>
    <w:rsid w:val="00D35B73"/>
    <w:rsid w:val="00D35C3B"/>
    <w:rsid w:val="00D36813"/>
    <w:rsid w:val="00D36BA7"/>
    <w:rsid w:val="00D36E83"/>
    <w:rsid w:val="00D37DE2"/>
    <w:rsid w:val="00D40250"/>
    <w:rsid w:val="00D404BE"/>
    <w:rsid w:val="00D4063C"/>
    <w:rsid w:val="00D40D0C"/>
    <w:rsid w:val="00D40DC4"/>
    <w:rsid w:val="00D411E0"/>
    <w:rsid w:val="00D42241"/>
    <w:rsid w:val="00D42F79"/>
    <w:rsid w:val="00D43706"/>
    <w:rsid w:val="00D43889"/>
    <w:rsid w:val="00D43DF2"/>
    <w:rsid w:val="00D44007"/>
    <w:rsid w:val="00D44361"/>
    <w:rsid w:val="00D44406"/>
    <w:rsid w:val="00D45226"/>
    <w:rsid w:val="00D46269"/>
    <w:rsid w:val="00D46ABD"/>
    <w:rsid w:val="00D47AAA"/>
    <w:rsid w:val="00D47F81"/>
    <w:rsid w:val="00D50322"/>
    <w:rsid w:val="00D50334"/>
    <w:rsid w:val="00D513E0"/>
    <w:rsid w:val="00D5169D"/>
    <w:rsid w:val="00D524A1"/>
    <w:rsid w:val="00D52DF4"/>
    <w:rsid w:val="00D53828"/>
    <w:rsid w:val="00D53E3D"/>
    <w:rsid w:val="00D54347"/>
    <w:rsid w:val="00D54C87"/>
    <w:rsid w:val="00D54D7B"/>
    <w:rsid w:val="00D54E4B"/>
    <w:rsid w:val="00D552B9"/>
    <w:rsid w:val="00D55D69"/>
    <w:rsid w:val="00D562BD"/>
    <w:rsid w:val="00D56F36"/>
    <w:rsid w:val="00D57013"/>
    <w:rsid w:val="00D57957"/>
    <w:rsid w:val="00D57C91"/>
    <w:rsid w:val="00D57F8E"/>
    <w:rsid w:val="00D60334"/>
    <w:rsid w:val="00D60550"/>
    <w:rsid w:val="00D6167F"/>
    <w:rsid w:val="00D624C2"/>
    <w:rsid w:val="00D62851"/>
    <w:rsid w:val="00D629EF"/>
    <w:rsid w:val="00D639B3"/>
    <w:rsid w:val="00D639CE"/>
    <w:rsid w:val="00D639DD"/>
    <w:rsid w:val="00D63DB4"/>
    <w:rsid w:val="00D63EF0"/>
    <w:rsid w:val="00D641BE"/>
    <w:rsid w:val="00D64639"/>
    <w:rsid w:val="00D64AE6"/>
    <w:rsid w:val="00D64F3A"/>
    <w:rsid w:val="00D65494"/>
    <w:rsid w:val="00D655BA"/>
    <w:rsid w:val="00D65A44"/>
    <w:rsid w:val="00D65D2B"/>
    <w:rsid w:val="00D66418"/>
    <w:rsid w:val="00D667C5"/>
    <w:rsid w:val="00D66B28"/>
    <w:rsid w:val="00D6739C"/>
    <w:rsid w:val="00D70056"/>
    <w:rsid w:val="00D7011E"/>
    <w:rsid w:val="00D70781"/>
    <w:rsid w:val="00D70883"/>
    <w:rsid w:val="00D710E4"/>
    <w:rsid w:val="00D71C54"/>
    <w:rsid w:val="00D72E13"/>
    <w:rsid w:val="00D72E59"/>
    <w:rsid w:val="00D73F33"/>
    <w:rsid w:val="00D752AD"/>
    <w:rsid w:val="00D75AA0"/>
    <w:rsid w:val="00D76489"/>
    <w:rsid w:val="00D7674B"/>
    <w:rsid w:val="00D76CE2"/>
    <w:rsid w:val="00D76D2A"/>
    <w:rsid w:val="00D76E47"/>
    <w:rsid w:val="00D77589"/>
    <w:rsid w:val="00D80ECA"/>
    <w:rsid w:val="00D81C73"/>
    <w:rsid w:val="00D828DE"/>
    <w:rsid w:val="00D831C6"/>
    <w:rsid w:val="00D83275"/>
    <w:rsid w:val="00D83433"/>
    <w:rsid w:val="00D8355F"/>
    <w:rsid w:val="00D83B01"/>
    <w:rsid w:val="00D84EE2"/>
    <w:rsid w:val="00D851BC"/>
    <w:rsid w:val="00D852A0"/>
    <w:rsid w:val="00D85809"/>
    <w:rsid w:val="00D868BE"/>
    <w:rsid w:val="00D87520"/>
    <w:rsid w:val="00D907A8"/>
    <w:rsid w:val="00D9189A"/>
    <w:rsid w:val="00D91DA4"/>
    <w:rsid w:val="00D91E7A"/>
    <w:rsid w:val="00D92434"/>
    <w:rsid w:val="00D92A85"/>
    <w:rsid w:val="00D93563"/>
    <w:rsid w:val="00D93B59"/>
    <w:rsid w:val="00D9405F"/>
    <w:rsid w:val="00D955A0"/>
    <w:rsid w:val="00D9578A"/>
    <w:rsid w:val="00D95880"/>
    <w:rsid w:val="00D96119"/>
    <w:rsid w:val="00D961DA"/>
    <w:rsid w:val="00D965F7"/>
    <w:rsid w:val="00D9709F"/>
    <w:rsid w:val="00D971FE"/>
    <w:rsid w:val="00D9761E"/>
    <w:rsid w:val="00D97984"/>
    <w:rsid w:val="00D97E16"/>
    <w:rsid w:val="00DA1178"/>
    <w:rsid w:val="00DA1323"/>
    <w:rsid w:val="00DA14D1"/>
    <w:rsid w:val="00DA25FE"/>
    <w:rsid w:val="00DA2DF7"/>
    <w:rsid w:val="00DA2F4C"/>
    <w:rsid w:val="00DA366D"/>
    <w:rsid w:val="00DA36EB"/>
    <w:rsid w:val="00DA3735"/>
    <w:rsid w:val="00DA3FD6"/>
    <w:rsid w:val="00DA4ABA"/>
    <w:rsid w:val="00DA4D51"/>
    <w:rsid w:val="00DA5051"/>
    <w:rsid w:val="00DA52DE"/>
    <w:rsid w:val="00DA538A"/>
    <w:rsid w:val="00DA53E5"/>
    <w:rsid w:val="00DA6111"/>
    <w:rsid w:val="00DA6423"/>
    <w:rsid w:val="00DA690B"/>
    <w:rsid w:val="00DA6B78"/>
    <w:rsid w:val="00DA7992"/>
    <w:rsid w:val="00DB02AD"/>
    <w:rsid w:val="00DB0984"/>
    <w:rsid w:val="00DB0986"/>
    <w:rsid w:val="00DB1534"/>
    <w:rsid w:val="00DB20DC"/>
    <w:rsid w:val="00DB235C"/>
    <w:rsid w:val="00DB2392"/>
    <w:rsid w:val="00DB2AA7"/>
    <w:rsid w:val="00DB2B3C"/>
    <w:rsid w:val="00DB34A3"/>
    <w:rsid w:val="00DB3ABE"/>
    <w:rsid w:val="00DB3D4A"/>
    <w:rsid w:val="00DB41DD"/>
    <w:rsid w:val="00DB47C7"/>
    <w:rsid w:val="00DB491B"/>
    <w:rsid w:val="00DB4FD1"/>
    <w:rsid w:val="00DB506C"/>
    <w:rsid w:val="00DB51D2"/>
    <w:rsid w:val="00DB55E4"/>
    <w:rsid w:val="00DB560E"/>
    <w:rsid w:val="00DB577D"/>
    <w:rsid w:val="00DB5B83"/>
    <w:rsid w:val="00DB6071"/>
    <w:rsid w:val="00DB6788"/>
    <w:rsid w:val="00DB6CBF"/>
    <w:rsid w:val="00DB6CED"/>
    <w:rsid w:val="00DB77E1"/>
    <w:rsid w:val="00DB7F2F"/>
    <w:rsid w:val="00DC07B1"/>
    <w:rsid w:val="00DC07F2"/>
    <w:rsid w:val="00DC0EDB"/>
    <w:rsid w:val="00DC14F6"/>
    <w:rsid w:val="00DC170E"/>
    <w:rsid w:val="00DC1D1B"/>
    <w:rsid w:val="00DC2443"/>
    <w:rsid w:val="00DC24D3"/>
    <w:rsid w:val="00DC2763"/>
    <w:rsid w:val="00DC298A"/>
    <w:rsid w:val="00DC2EF8"/>
    <w:rsid w:val="00DC34FD"/>
    <w:rsid w:val="00DC3643"/>
    <w:rsid w:val="00DC3C3D"/>
    <w:rsid w:val="00DC3D6B"/>
    <w:rsid w:val="00DC3F4B"/>
    <w:rsid w:val="00DC42DF"/>
    <w:rsid w:val="00DC462C"/>
    <w:rsid w:val="00DC5901"/>
    <w:rsid w:val="00DC5E2B"/>
    <w:rsid w:val="00DC6539"/>
    <w:rsid w:val="00DC6CEC"/>
    <w:rsid w:val="00DC6E36"/>
    <w:rsid w:val="00DC705E"/>
    <w:rsid w:val="00DC7781"/>
    <w:rsid w:val="00DC7FCD"/>
    <w:rsid w:val="00DD0298"/>
    <w:rsid w:val="00DD0E69"/>
    <w:rsid w:val="00DD113C"/>
    <w:rsid w:val="00DD145A"/>
    <w:rsid w:val="00DD1897"/>
    <w:rsid w:val="00DD2055"/>
    <w:rsid w:val="00DD2283"/>
    <w:rsid w:val="00DD2372"/>
    <w:rsid w:val="00DD2569"/>
    <w:rsid w:val="00DD3A40"/>
    <w:rsid w:val="00DD3C37"/>
    <w:rsid w:val="00DD3C74"/>
    <w:rsid w:val="00DD4078"/>
    <w:rsid w:val="00DD47C2"/>
    <w:rsid w:val="00DD4B57"/>
    <w:rsid w:val="00DD4CC5"/>
    <w:rsid w:val="00DD4D92"/>
    <w:rsid w:val="00DD5A1C"/>
    <w:rsid w:val="00DD5E1E"/>
    <w:rsid w:val="00DD661B"/>
    <w:rsid w:val="00DD6DE7"/>
    <w:rsid w:val="00DD790B"/>
    <w:rsid w:val="00DD7BE0"/>
    <w:rsid w:val="00DE125E"/>
    <w:rsid w:val="00DE17E0"/>
    <w:rsid w:val="00DE286C"/>
    <w:rsid w:val="00DE2B51"/>
    <w:rsid w:val="00DE3548"/>
    <w:rsid w:val="00DE3CBD"/>
    <w:rsid w:val="00DE3DB6"/>
    <w:rsid w:val="00DE501E"/>
    <w:rsid w:val="00DE531E"/>
    <w:rsid w:val="00DE57EC"/>
    <w:rsid w:val="00DE637A"/>
    <w:rsid w:val="00DE6A39"/>
    <w:rsid w:val="00DE6A6C"/>
    <w:rsid w:val="00DE6CF2"/>
    <w:rsid w:val="00DE712C"/>
    <w:rsid w:val="00DE7A32"/>
    <w:rsid w:val="00DE7F8C"/>
    <w:rsid w:val="00DE7F97"/>
    <w:rsid w:val="00DF0F13"/>
    <w:rsid w:val="00DF12F9"/>
    <w:rsid w:val="00DF1BB4"/>
    <w:rsid w:val="00DF3593"/>
    <w:rsid w:val="00DF367A"/>
    <w:rsid w:val="00DF3CF7"/>
    <w:rsid w:val="00DF3D9E"/>
    <w:rsid w:val="00DF4B91"/>
    <w:rsid w:val="00DF4D27"/>
    <w:rsid w:val="00DF4F46"/>
    <w:rsid w:val="00DF51AA"/>
    <w:rsid w:val="00DF58B6"/>
    <w:rsid w:val="00DF6AE1"/>
    <w:rsid w:val="00DF6BF5"/>
    <w:rsid w:val="00DF6C35"/>
    <w:rsid w:val="00DF6EA7"/>
    <w:rsid w:val="00DF747B"/>
    <w:rsid w:val="00E0034C"/>
    <w:rsid w:val="00E004E6"/>
    <w:rsid w:val="00E006F1"/>
    <w:rsid w:val="00E00C03"/>
    <w:rsid w:val="00E010E0"/>
    <w:rsid w:val="00E01485"/>
    <w:rsid w:val="00E0166F"/>
    <w:rsid w:val="00E029C0"/>
    <w:rsid w:val="00E03163"/>
    <w:rsid w:val="00E03FD2"/>
    <w:rsid w:val="00E0451D"/>
    <w:rsid w:val="00E0472E"/>
    <w:rsid w:val="00E06A34"/>
    <w:rsid w:val="00E06B54"/>
    <w:rsid w:val="00E07778"/>
    <w:rsid w:val="00E07AF9"/>
    <w:rsid w:val="00E10E15"/>
    <w:rsid w:val="00E11CB8"/>
    <w:rsid w:val="00E11E2E"/>
    <w:rsid w:val="00E12021"/>
    <w:rsid w:val="00E123BF"/>
    <w:rsid w:val="00E12F85"/>
    <w:rsid w:val="00E13133"/>
    <w:rsid w:val="00E139BA"/>
    <w:rsid w:val="00E13C67"/>
    <w:rsid w:val="00E13F50"/>
    <w:rsid w:val="00E14481"/>
    <w:rsid w:val="00E152F2"/>
    <w:rsid w:val="00E15639"/>
    <w:rsid w:val="00E15990"/>
    <w:rsid w:val="00E15B68"/>
    <w:rsid w:val="00E15C75"/>
    <w:rsid w:val="00E16514"/>
    <w:rsid w:val="00E16E91"/>
    <w:rsid w:val="00E17068"/>
    <w:rsid w:val="00E172E8"/>
    <w:rsid w:val="00E176D4"/>
    <w:rsid w:val="00E17BA5"/>
    <w:rsid w:val="00E17DCA"/>
    <w:rsid w:val="00E17FEF"/>
    <w:rsid w:val="00E17FF8"/>
    <w:rsid w:val="00E200CB"/>
    <w:rsid w:val="00E20138"/>
    <w:rsid w:val="00E20AF9"/>
    <w:rsid w:val="00E2154B"/>
    <w:rsid w:val="00E21845"/>
    <w:rsid w:val="00E21A0D"/>
    <w:rsid w:val="00E21DA0"/>
    <w:rsid w:val="00E21EB9"/>
    <w:rsid w:val="00E2218E"/>
    <w:rsid w:val="00E225B5"/>
    <w:rsid w:val="00E22A12"/>
    <w:rsid w:val="00E22F2D"/>
    <w:rsid w:val="00E23706"/>
    <w:rsid w:val="00E239A9"/>
    <w:rsid w:val="00E240D3"/>
    <w:rsid w:val="00E2441A"/>
    <w:rsid w:val="00E24D2A"/>
    <w:rsid w:val="00E24F2E"/>
    <w:rsid w:val="00E255CA"/>
    <w:rsid w:val="00E255F0"/>
    <w:rsid w:val="00E2584E"/>
    <w:rsid w:val="00E27330"/>
    <w:rsid w:val="00E2747C"/>
    <w:rsid w:val="00E3021A"/>
    <w:rsid w:val="00E303E0"/>
    <w:rsid w:val="00E305CE"/>
    <w:rsid w:val="00E3067E"/>
    <w:rsid w:val="00E3075D"/>
    <w:rsid w:val="00E307AD"/>
    <w:rsid w:val="00E309B1"/>
    <w:rsid w:val="00E30CFD"/>
    <w:rsid w:val="00E3117C"/>
    <w:rsid w:val="00E311BC"/>
    <w:rsid w:val="00E31679"/>
    <w:rsid w:val="00E31852"/>
    <w:rsid w:val="00E31EC0"/>
    <w:rsid w:val="00E31EC2"/>
    <w:rsid w:val="00E324FD"/>
    <w:rsid w:val="00E32A06"/>
    <w:rsid w:val="00E32BB4"/>
    <w:rsid w:val="00E32DEB"/>
    <w:rsid w:val="00E32F25"/>
    <w:rsid w:val="00E32F6D"/>
    <w:rsid w:val="00E33085"/>
    <w:rsid w:val="00E3337B"/>
    <w:rsid w:val="00E33786"/>
    <w:rsid w:val="00E339A3"/>
    <w:rsid w:val="00E339B5"/>
    <w:rsid w:val="00E3402D"/>
    <w:rsid w:val="00E34312"/>
    <w:rsid w:val="00E344D3"/>
    <w:rsid w:val="00E34B02"/>
    <w:rsid w:val="00E352CC"/>
    <w:rsid w:val="00E352EA"/>
    <w:rsid w:val="00E35530"/>
    <w:rsid w:val="00E3581D"/>
    <w:rsid w:val="00E35B3A"/>
    <w:rsid w:val="00E36A83"/>
    <w:rsid w:val="00E36AE3"/>
    <w:rsid w:val="00E37348"/>
    <w:rsid w:val="00E378A2"/>
    <w:rsid w:val="00E378B5"/>
    <w:rsid w:val="00E37A4D"/>
    <w:rsid w:val="00E37F0B"/>
    <w:rsid w:val="00E40715"/>
    <w:rsid w:val="00E407A3"/>
    <w:rsid w:val="00E415B8"/>
    <w:rsid w:val="00E41CB4"/>
    <w:rsid w:val="00E424BF"/>
    <w:rsid w:val="00E424F6"/>
    <w:rsid w:val="00E42D29"/>
    <w:rsid w:val="00E436BA"/>
    <w:rsid w:val="00E438F5"/>
    <w:rsid w:val="00E4414E"/>
    <w:rsid w:val="00E44A82"/>
    <w:rsid w:val="00E44D3A"/>
    <w:rsid w:val="00E44D80"/>
    <w:rsid w:val="00E44E38"/>
    <w:rsid w:val="00E44F58"/>
    <w:rsid w:val="00E45022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56B"/>
    <w:rsid w:val="00E4758E"/>
    <w:rsid w:val="00E477C1"/>
    <w:rsid w:val="00E47871"/>
    <w:rsid w:val="00E47954"/>
    <w:rsid w:val="00E47DB3"/>
    <w:rsid w:val="00E47EB0"/>
    <w:rsid w:val="00E50398"/>
    <w:rsid w:val="00E5173D"/>
    <w:rsid w:val="00E5188F"/>
    <w:rsid w:val="00E51C55"/>
    <w:rsid w:val="00E52080"/>
    <w:rsid w:val="00E532E7"/>
    <w:rsid w:val="00E53BE6"/>
    <w:rsid w:val="00E5428F"/>
    <w:rsid w:val="00E54F8D"/>
    <w:rsid w:val="00E559EF"/>
    <w:rsid w:val="00E55BBF"/>
    <w:rsid w:val="00E55C2F"/>
    <w:rsid w:val="00E560B1"/>
    <w:rsid w:val="00E56667"/>
    <w:rsid w:val="00E56935"/>
    <w:rsid w:val="00E57A91"/>
    <w:rsid w:val="00E57EE8"/>
    <w:rsid w:val="00E601CB"/>
    <w:rsid w:val="00E602E9"/>
    <w:rsid w:val="00E6034C"/>
    <w:rsid w:val="00E60541"/>
    <w:rsid w:val="00E60A2C"/>
    <w:rsid w:val="00E61460"/>
    <w:rsid w:val="00E61748"/>
    <w:rsid w:val="00E61BC0"/>
    <w:rsid w:val="00E61C75"/>
    <w:rsid w:val="00E621F2"/>
    <w:rsid w:val="00E62227"/>
    <w:rsid w:val="00E62634"/>
    <w:rsid w:val="00E62A5F"/>
    <w:rsid w:val="00E637C2"/>
    <w:rsid w:val="00E643B2"/>
    <w:rsid w:val="00E65139"/>
    <w:rsid w:val="00E65BF6"/>
    <w:rsid w:val="00E65D6E"/>
    <w:rsid w:val="00E664C7"/>
    <w:rsid w:val="00E66C0D"/>
    <w:rsid w:val="00E670C6"/>
    <w:rsid w:val="00E67390"/>
    <w:rsid w:val="00E676D8"/>
    <w:rsid w:val="00E67A4B"/>
    <w:rsid w:val="00E67AAA"/>
    <w:rsid w:val="00E67F23"/>
    <w:rsid w:val="00E7040E"/>
    <w:rsid w:val="00E704D3"/>
    <w:rsid w:val="00E70C06"/>
    <w:rsid w:val="00E70F97"/>
    <w:rsid w:val="00E710CC"/>
    <w:rsid w:val="00E71B62"/>
    <w:rsid w:val="00E71F92"/>
    <w:rsid w:val="00E720FB"/>
    <w:rsid w:val="00E72B30"/>
    <w:rsid w:val="00E73298"/>
    <w:rsid w:val="00E75457"/>
    <w:rsid w:val="00E754AF"/>
    <w:rsid w:val="00E75F81"/>
    <w:rsid w:val="00E767BE"/>
    <w:rsid w:val="00E76A54"/>
    <w:rsid w:val="00E77064"/>
    <w:rsid w:val="00E77C97"/>
    <w:rsid w:val="00E80076"/>
    <w:rsid w:val="00E81028"/>
    <w:rsid w:val="00E810F4"/>
    <w:rsid w:val="00E811B7"/>
    <w:rsid w:val="00E81522"/>
    <w:rsid w:val="00E817DE"/>
    <w:rsid w:val="00E81BA4"/>
    <w:rsid w:val="00E81E86"/>
    <w:rsid w:val="00E81ECD"/>
    <w:rsid w:val="00E81FA3"/>
    <w:rsid w:val="00E8235A"/>
    <w:rsid w:val="00E82B06"/>
    <w:rsid w:val="00E82DD3"/>
    <w:rsid w:val="00E830D1"/>
    <w:rsid w:val="00E83CA6"/>
    <w:rsid w:val="00E83FFC"/>
    <w:rsid w:val="00E84075"/>
    <w:rsid w:val="00E84673"/>
    <w:rsid w:val="00E856CD"/>
    <w:rsid w:val="00E857E5"/>
    <w:rsid w:val="00E86280"/>
    <w:rsid w:val="00E86346"/>
    <w:rsid w:val="00E86868"/>
    <w:rsid w:val="00E8694A"/>
    <w:rsid w:val="00E87B55"/>
    <w:rsid w:val="00E90001"/>
    <w:rsid w:val="00E905E4"/>
    <w:rsid w:val="00E90E7D"/>
    <w:rsid w:val="00E91A6E"/>
    <w:rsid w:val="00E91FA2"/>
    <w:rsid w:val="00E92AE7"/>
    <w:rsid w:val="00E9333A"/>
    <w:rsid w:val="00E935A6"/>
    <w:rsid w:val="00E93BEB"/>
    <w:rsid w:val="00E93CC6"/>
    <w:rsid w:val="00E93ED7"/>
    <w:rsid w:val="00E93F6A"/>
    <w:rsid w:val="00E94093"/>
    <w:rsid w:val="00E94DA2"/>
    <w:rsid w:val="00E94E06"/>
    <w:rsid w:val="00E9509E"/>
    <w:rsid w:val="00E95B91"/>
    <w:rsid w:val="00E95DF2"/>
    <w:rsid w:val="00E9687E"/>
    <w:rsid w:val="00E9775E"/>
    <w:rsid w:val="00EA04E3"/>
    <w:rsid w:val="00EA084E"/>
    <w:rsid w:val="00EA0B77"/>
    <w:rsid w:val="00EA17A9"/>
    <w:rsid w:val="00EA1F82"/>
    <w:rsid w:val="00EA272B"/>
    <w:rsid w:val="00EA27CE"/>
    <w:rsid w:val="00EA2A99"/>
    <w:rsid w:val="00EA2B09"/>
    <w:rsid w:val="00EA2DA6"/>
    <w:rsid w:val="00EA2F7D"/>
    <w:rsid w:val="00EA300C"/>
    <w:rsid w:val="00EA325A"/>
    <w:rsid w:val="00EA4644"/>
    <w:rsid w:val="00EA56E4"/>
    <w:rsid w:val="00EA57BA"/>
    <w:rsid w:val="00EA6206"/>
    <w:rsid w:val="00EA63BA"/>
    <w:rsid w:val="00EA64A8"/>
    <w:rsid w:val="00EA6580"/>
    <w:rsid w:val="00EA69C4"/>
    <w:rsid w:val="00EA6E28"/>
    <w:rsid w:val="00EA7134"/>
    <w:rsid w:val="00EA77A1"/>
    <w:rsid w:val="00EB0608"/>
    <w:rsid w:val="00EB0859"/>
    <w:rsid w:val="00EB1845"/>
    <w:rsid w:val="00EB189F"/>
    <w:rsid w:val="00EB1995"/>
    <w:rsid w:val="00EB1BBA"/>
    <w:rsid w:val="00EB20C1"/>
    <w:rsid w:val="00EB2143"/>
    <w:rsid w:val="00EB2429"/>
    <w:rsid w:val="00EB267F"/>
    <w:rsid w:val="00EB29FD"/>
    <w:rsid w:val="00EB38B5"/>
    <w:rsid w:val="00EB42EF"/>
    <w:rsid w:val="00EB49BC"/>
    <w:rsid w:val="00EB5F6A"/>
    <w:rsid w:val="00EB6B7C"/>
    <w:rsid w:val="00EB6EC8"/>
    <w:rsid w:val="00EB77BA"/>
    <w:rsid w:val="00EC00DA"/>
    <w:rsid w:val="00EC20A6"/>
    <w:rsid w:val="00EC2369"/>
    <w:rsid w:val="00EC4A7D"/>
    <w:rsid w:val="00EC4BCD"/>
    <w:rsid w:val="00EC52C8"/>
    <w:rsid w:val="00EC550B"/>
    <w:rsid w:val="00EC5644"/>
    <w:rsid w:val="00EC6A55"/>
    <w:rsid w:val="00EC6D0A"/>
    <w:rsid w:val="00EC74C9"/>
    <w:rsid w:val="00EC752A"/>
    <w:rsid w:val="00EC7808"/>
    <w:rsid w:val="00EC79E4"/>
    <w:rsid w:val="00EC7E4E"/>
    <w:rsid w:val="00ED007F"/>
    <w:rsid w:val="00ED01B7"/>
    <w:rsid w:val="00ED0478"/>
    <w:rsid w:val="00ED063E"/>
    <w:rsid w:val="00ED0879"/>
    <w:rsid w:val="00ED0982"/>
    <w:rsid w:val="00ED09BE"/>
    <w:rsid w:val="00ED1052"/>
    <w:rsid w:val="00ED1197"/>
    <w:rsid w:val="00ED1CF8"/>
    <w:rsid w:val="00ED24CE"/>
    <w:rsid w:val="00ED2CD2"/>
    <w:rsid w:val="00ED2D6B"/>
    <w:rsid w:val="00ED2E67"/>
    <w:rsid w:val="00ED3037"/>
    <w:rsid w:val="00ED34DF"/>
    <w:rsid w:val="00ED3AD5"/>
    <w:rsid w:val="00ED4153"/>
    <w:rsid w:val="00ED4606"/>
    <w:rsid w:val="00ED55EC"/>
    <w:rsid w:val="00ED56D0"/>
    <w:rsid w:val="00ED6077"/>
    <w:rsid w:val="00ED6401"/>
    <w:rsid w:val="00ED6728"/>
    <w:rsid w:val="00ED7329"/>
    <w:rsid w:val="00ED7353"/>
    <w:rsid w:val="00ED7C95"/>
    <w:rsid w:val="00EE0322"/>
    <w:rsid w:val="00EE0549"/>
    <w:rsid w:val="00EE074D"/>
    <w:rsid w:val="00EE0786"/>
    <w:rsid w:val="00EE1068"/>
    <w:rsid w:val="00EE174A"/>
    <w:rsid w:val="00EE1E09"/>
    <w:rsid w:val="00EE24ED"/>
    <w:rsid w:val="00EE2511"/>
    <w:rsid w:val="00EE2A19"/>
    <w:rsid w:val="00EE2BD1"/>
    <w:rsid w:val="00EE32BA"/>
    <w:rsid w:val="00EE33D7"/>
    <w:rsid w:val="00EE3792"/>
    <w:rsid w:val="00EE3D26"/>
    <w:rsid w:val="00EE4913"/>
    <w:rsid w:val="00EE4DB2"/>
    <w:rsid w:val="00EE4DF3"/>
    <w:rsid w:val="00EE57E9"/>
    <w:rsid w:val="00EE5D01"/>
    <w:rsid w:val="00EE5E03"/>
    <w:rsid w:val="00EE6D9B"/>
    <w:rsid w:val="00EE6F70"/>
    <w:rsid w:val="00EE71D3"/>
    <w:rsid w:val="00EF0180"/>
    <w:rsid w:val="00EF090A"/>
    <w:rsid w:val="00EF0CBF"/>
    <w:rsid w:val="00EF1BE1"/>
    <w:rsid w:val="00EF21E6"/>
    <w:rsid w:val="00EF26EE"/>
    <w:rsid w:val="00EF2954"/>
    <w:rsid w:val="00EF2B50"/>
    <w:rsid w:val="00EF3196"/>
    <w:rsid w:val="00EF3361"/>
    <w:rsid w:val="00EF3CA1"/>
    <w:rsid w:val="00EF3DA7"/>
    <w:rsid w:val="00EF456A"/>
    <w:rsid w:val="00EF48D2"/>
    <w:rsid w:val="00EF48ED"/>
    <w:rsid w:val="00EF4DA8"/>
    <w:rsid w:val="00EF5216"/>
    <w:rsid w:val="00EF54FB"/>
    <w:rsid w:val="00EF6727"/>
    <w:rsid w:val="00EF7208"/>
    <w:rsid w:val="00EF7F4E"/>
    <w:rsid w:val="00F0022D"/>
    <w:rsid w:val="00F00296"/>
    <w:rsid w:val="00F0169E"/>
    <w:rsid w:val="00F01817"/>
    <w:rsid w:val="00F01B70"/>
    <w:rsid w:val="00F01BD3"/>
    <w:rsid w:val="00F01BFC"/>
    <w:rsid w:val="00F01CBD"/>
    <w:rsid w:val="00F0237A"/>
    <w:rsid w:val="00F026F2"/>
    <w:rsid w:val="00F03321"/>
    <w:rsid w:val="00F047A8"/>
    <w:rsid w:val="00F047AC"/>
    <w:rsid w:val="00F04A28"/>
    <w:rsid w:val="00F04F68"/>
    <w:rsid w:val="00F05060"/>
    <w:rsid w:val="00F06009"/>
    <w:rsid w:val="00F06804"/>
    <w:rsid w:val="00F06C68"/>
    <w:rsid w:val="00F06DC1"/>
    <w:rsid w:val="00F0778A"/>
    <w:rsid w:val="00F07E23"/>
    <w:rsid w:val="00F07FD2"/>
    <w:rsid w:val="00F1009F"/>
    <w:rsid w:val="00F10207"/>
    <w:rsid w:val="00F1057A"/>
    <w:rsid w:val="00F10723"/>
    <w:rsid w:val="00F111BB"/>
    <w:rsid w:val="00F11633"/>
    <w:rsid w:val="00F1170A"/>
    <w:rsid w:val="00F11CE8"/>
    <w:rsid w:val="00F120AA"/>
    <w:rsid w:val="00F12792"/>
    <w:rsid w:val="00F13D63"/>
    <w:rsid w:val="00F13E7C"/>
    <w:rsid w:val="00F1460A"/>
    <w:rsid w:val="00F15983"/>
    <w:rsid w:val="00F15A45"/>
    <w:rsid w:val="00F15D3B"/>
    <w:rsid w:val="00F163B4"/>
    <w:rsid w:val="00F1661F"/>
    <w:rsid w:val="00F16ACB"/>
    <w:rsid w:val="00F16C69"/>
    <w:rsid w:val="00F171D9"/>
    <w:rsid w:val="00F174B0"/>
    <w:rsid w:val="00F17821"/>
    <w:rsid w:val="00F17AB7"/>
    <w:rsid w:val="00F205A9"/>
    <w:rsid w:val="00F20937"/>
    <w:rsid w:val="00F20C11"/>
    <w:rsid w:val="00F20FDE"/>
    <w:rsid w:val="00F213D4"/>
    <w:rsid w:val="00F21AAE"/>
    <w:rsid w:val="00F22FF9"/>
    <w:rsid w:val="00F23628"/>
    <w:rsid w:val="00F236AA"/>
    <w:rsid w:val="00F239B0"/>
    <w:rsid w:val="00F23C08"/>
    <w:rsid w:val="00F243D8"/>
    <w:rsid w:val="00F24828"/>
    <w:rsid w:val="00F255E4"/>
    <w:rsid w:val="00F25638"/>
    <w:rsid w:val="00F263DA"/>
    <w:rsid w:val="00F26DB6"/>
    <w:rsid w:val="00F276A5"/>
    <w:rsid w:val="00F316BC"/>
    <w:rsid w:val="00F31C00"/>
    <w:rsid w:val="00F32079"/>
    <w:rsid w:val="00F32208"/>
    <w:rsid w:val="00F32349"/>
    <w:rsid w:val="00F32CCD"/>
    <w:rsid w:val="00F34C7E"/>
    <w:rsid w:val="00F3586F"/>
    <w:rsid w:val="00F35D69"/>
    <w:rsid w:val="00F35E10"/>
    <w:rsid w:val="00F36392"/>
    <w:rsid w:val="00F3644B"/>
    <w:rsid w:val="00F3670E"/>
    <w:rsid w:val="00F3731F"/>
    <w:rsid w:val="00F37398"/>
    <w:rsid w:val="00F373B5"/>
    <w:rsid w:val="00F37473"/>
    <w:rsid w:val="00F37BA8"/>
    <w:rsid w:val="00F400FF"/>
    <w:rsid w:val="00F40101"/>
    <w:rsid w:val="00F401A9"/>
    <w:rsid w:val="00F407C4"/>
    <w:rsid w:val="00F40F98"/>
    <w:rsid w:val="00F41744"/>
    <w:rsid w:val="00F41947"/>
    <w:rsid w:val="00F41E40"/>
    <w:rsid w:val="00F427B2"/>
    <w:rsid w:val="00F427F7"/>
    <w:rsid w:val="00F4307F"/>
    <w:rsid w:val="00F43086"/>
    <w:rsid w:val="00F433A6"/>
    <w:rsid w:val="00F43985"/>
    <w:rsid w:val="00F44212"/>
    <w:rsid w:val="00F453CE"/>
    <w:rsid w:val="00F46508"/>
    <w:rsid w:val="00F46B0A"/>
    <w:rsid w:val="00F47364"/>
    <w:rsid w:val="00F47899"/>
    <w:rsid w:val="00F47B2B"/>
    <w:rsid w:val="00F47FB6"/>
    <w:rsid w:val="00F500B2"/>
    <w:rsid w:val="00F50247"/>
    <w:rsid w:val="00F5045F"/>
    <w:rsid w:val="00F506C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5077"/>
    <w:rsid w:val="00F55311"/>
    <w:rsid w:val="00F5639C"/>
    <w:rsid w:val="00F5657A"/>
    <w:rsid w:val="00F5683A"/>
    <w:rsid w:val="00F60041"/>
    <w:rsid w:val="00F6048E"/>
    <w:rsid w:val="00F604A2"/>
    <w:rsid w:val="00F606DF"/>
    <w:rsid w:val="00F6145B"/>
    <w:rsid w:val="00F61463"/>
    <w:rsid w:val="00F61685"/>
    <w:rsid w:val="00F622F5"/>
    <w:rsid w:val="00F62858"/>
    <w:rsid w:val="00F628D2"/>
    <w:rsid w:val="00F62BFE"/>
    <w:rsid w:val="00F636D4"/>
    <w:rsid w:val="00F63F63"/>
    <w:rsid w:val="00F6412A"/>
    <w:rsid w:val="00F64462"/>
    <w:rsid w:val="00F64FD5"/>
    <w:rsid w:val="00F65679"/>
    <w:rsid w:val="00F65A20"/>
    <w:rsid w:val="00F65AF6"/>
    <w:rsid w:val="00F65DAE"/>
    <w:rsid w:val="00F65FCE"/>
    <w:rsid w:val="00F669F7"/>
    <w:rsid w:val="00F6743F"/>
    <w:rsid w:val="00F674CC"/>
    <w:rsid w:val="00F67711"/>
    <w:rsid w:val="00F67887"/>
    <w:rsid w:val="00F700AD"/>
    <w:rsid w:val="00F70449"/>
    <w:rsid w:val="00F7089C"/>
    <w:rsid w:val="00F70C02"/>
    <w:rsid w:val="00F71267"/>
    <w:rsid w:val="00F71BF6"/>
    <w:rsid w:val="00F71ED0"/>
    <w:rsid w:val="00F7220C"/>
    <w:rsid w:val="00F72456"/>
    <w:rsid w:val="00F729C9"/>
    <w:rsid w:val="00F738CD"/>
    <w:rsid w:val="00F73C97"/>
    <w:rsid w:val="00F7495E"/>
    <w:rsid w:val="00F75074"/>
    <w:rsid w:val="00F756DA"/>
    <w:rsid w:val="00F7608E"/>
    <w:rsid w:val="00F7727E"/>
    <w:rsid w:val="00F7756C"/>
    <w:rsid w:val="00F77E5A"/>
    <w:rsid w:val="00F8021F"/>
    <w:rsid w:val="00F80243"/>
    <w:rsid w:val="00F8044F"/>
    <w:rsid w:val="00F80A12"/>
    <w:rsid w:val="00F80CF1"/>
    <w:rsid w:val="00F80D8E"/>
    <w:rsid w:val="00F8109D"/>
    <w:rsid w:val="00F8118D"/>
    <w:rsid w:val="00F81706"/>
    <w:rsid w:val="00F82456"/>
    <w:rsid w:val="00F82629"/>
    <w:rsid w:val="00F82B89"/>
    <w:rsid w:val="00F8361E"/>
    <w:rsid w:val="00F84609"/>
    <w:rsid w:val="00F84F9E"/>
    <w:rsid w:val="00F85C20"/>
    <w:rsid w:val="00F85D5E"/>
    <w:rsid w:val="00F85E82"/>
    <w:rsid w:val="00F86178"/>
    <w:rsid w:val="00F861E6"/>
    <w:rsid w:val="00F865B5"/>
    <w:rsid w:val="00F86CA0"/>
    <w:rsid w:val="00F86CD2"/>
    <w:rsid w:val="00F87195"/>
    <w:rsid w:val="00F87427"/>
    <w:rsid w:val="00F87941"/>
    <w:rsid w:val="00F87C1B"/>
    <w:rsid w:val="00F87F9C"/>
    <w:rsid w:val="00F909C5"/>
    <w:rsid w:val="00F90D36"/>
    <w:rsid w:val="00F91940"/>
    <w:rsid w:val="00F91E9F"/>
    <w:rsid w:val="00F91F43"/>
    <w:rsid w:val="00F921D3"/>
    <w:rsid w:val="00F92D39"/>
    <w:rsid w:val="00F94052"/>
    <w:rsid w:val="00F94A18"/>
    <w:rsid w:val="00F94A24"/>
    <w:rsid w:val="00F94E4A"/>
    <w:rsid w:val="00F94E7C"/>
    <w:rsid w:val="00F94EB6"/>
    <w:rsid w:val="00F95A5A"/>
    <w:rsid w:val="00F95BFE"/>
    <w:rsid w:val="00F96004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8E"/>
    <w:rsid w:val="00FA1138"/>
    <w:rsid w:val="00FA17EA"/>
    <w:rsid w:val="00FA1957"/>
    <w:rsid w:val="00FA1D74"/>
    <w:rsid w:val="00FA21BD"/>
    <w:rsid w:val="00FA3868"/>
    <w:rsid w:val="00FA3AE0"/>
    <w:rsid w:val="00FA40AC"/>
    <w:rsid w:val="00FA4438"/>
    <w:rsid w:val="00FA516A"/>
    <w:rsid w:val="00FA5530"/>
    <w:rsid w:val="00FA5C9B"/>
    <w:rsid w:val="00FA62BB"/>
    <w:rsid w:val="00FA65DD"/>
    <w:rsid w:val="00FA72E3"/>
    <w:rsid w:val="00FA7CFC"/>
    <w:rsid w:val="00FA7EE2"/>
    <w:rsid w:val="00FB03A0"/>
    <w:rsid w:val="00FB0B92"/>
    <w:rsid w:val="00FB0FDC"/>
    <w:rsid w:val="00FB16E6"/>
    <w:rsid w:val="00FB1DF6"/>
    <w:rsid w:val="00FB1E68"/>
    <w:rsid w:val="00FB2321"/>
    <w:rsid w:val="00FB2878"/>
    <w:rsid w:val="00FB2E62"/>
    <w:rsid w:val="00FB2EB2"/>
    <w:rsid w:val="00FB2F2A"/>
    <w:rsid w:val="00FB32AA"/>
    <w:rsid w:val="00FB335A"/>
    <w:rsid w:val="00FB3A92"/>
    <w:rsid w:val="00FB3B05"/>
    <w:rsid w:val="00FB3DD0"/>
    <w:rsid w:val="00FB4301"/>
    <w:rsid w:val="00FB44AB"/>
    <w:rsid w:val="00FB5478"/>
    <w:rsid w:val="00FB5C22"/>
    <w:rsid w:val="00FB5CBF"/>
    <w:rsid w:val="00FB5E56"/>
    <w:rsid w:val="00FB5EDA"/>
    <w:rsid w:val="00FB699F"/>
    <w:rsid w:val="00FB6A75"/>
    <w:rsid w:val="00FB6D16"/>
    <w:rsid w:val="00FB734F"/>
    <w:rsid w:val="00FC0202"/>
    <w:rsid w:val="00FC0659"/>
    <w:rsid w:val="00FC06FD"/>
    <w:rsid w:val="00FC0EFD"/>
    <w:rsid w:val="00FC0FF0"/>
    <w:rsid w:val="00FC1081"/>
    <w:rsid w:val="00FC15C4"/>
    <w:rsid w:val="00FC2131"/>
    <w:rsid w:val="00FC23CB"/>
    <w:rsid w:val="00FC23F1"/>
    <w:rsid w:val="00FC2407"/>
    <w:rsid w:val="00FC3644"/>
    <w:rsid w:val="00FC3A89"/>
    <w:rsid w:val="00FC3BF8"/>
    <w:rsid w:val="00FC4221"/>
    <w:rsid w:val="00FC4B2C"/>
    <w:rsid w:val="00FC5FBB"/>
    <w:rsid w:val="00FC68FA"/>
    <w:rsid w:val="00FC6EB3"/>
    <w:rsid w:val="00FC7066"/>
    <w:rsid w:val="00FC751B"/>
    <w:rsid w:val="00FD01BA"/>
    <w:rsid w:val="00FD044E"/>
    <w:rsid w:val="00FD0AB8"/>
    <w:rsid w:val="00FD181A"/>
    <w:rsid w:val="00FD19A3"/>
    <w:rsid w:val="00FD1CF1"/>
    <w:rsid w:val="00FD1E7B"/>
    <w:rsid w:val="00FD2018"/>
    <w:rsid w:val="00FD24B1"/>
    <w:rsid w:val="00FD28AA"/>
    <w:rsid w:val="00FD2D74"/>
    <w:rsid w:val="00FD3216"/>
    <w:rsid w:val="00FD3252"/>
    <w:rsid w:val="00FD3830"/>
    <w:rsid w:val="00FD3D99"/>
    <w:rsid w:val="00FD40BC"/>
    <w:rsid w:val="00FD43F5"/>
    <w:rsid w:val="00FD4595"/>
    <w:rsid w:val="00FD49C5"/>
    <w:rsid w:val="00FD4CB8"/>
    <w:rsid w:val="00FD4FED"/>
    <w:rsid w:val="00FD5427"/>
    <w:rsid w:val="00FD5822"/>
    <w:rsid w:val="00FD5D34"/>
    <w:rsid w:val="00FD76BE"/>
    <w:rsid w:val="00FD7B89"/>
    <w:rsid w:val="00FD7E9E"/>
    <w:rsid w:val="00FD7F7C"/>
    <w:rsid w:val="00FE039D"/>
    <w:rsid w:val="00FE08AE"/>
    <w:rsid w:val="00FE0B3A"/>
    <w:rsid w:val="00FE1740"/>
    <w:rsid w:val="00FE1839"/>
    <w:rsid w:val="00FE1D1D"/>
    <w:rsid w:val="00FE1D7F"/>
    <w:rsid w:val="00FE26F4"/>
    <w:rsid w:val="00FE2A05"/>
    <w:rsid w:val="00FE2A08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E8C"/>
    <w:rsid w:val="00FE6CFF"/>
    <w:rsid w:val="00FE6D1A"/>
    <w:rsid w:val="00FE6F0F"/>
    <w:rsid w:val="00FE7560"/>
    <w:rsid w:val="00FF0126"/>
    <w:rsid w:val="00FF08D6"/>
    <w:rsid w:val="00FF0961"/>
    <w:rsid w:val="00FF0E00"/>
    <w:rsid w:val="00FF0ED0"/>
    <w:rsid w:val="00FF1092"/>
    <w:rsid w:val="00FF1250"/>
    <w:rsid w:val="00FF1852"/>
    <w:rsid w:val="00FF19A6"/>
    <w:rsid w:val="00FF1CDF"/>
    <w:rsid w:val="00FF1D38"/>
    <w:rsid w:val="00FF20AB"/>
    <w:rsid w:val="00FF256C"/>
    <w:rsid w:val="00FF2881"/>
    <w:rsid w:val="00FF2DD3"/>
    <w:rsid w:val="00FF2E78"/>
    <w:rsid w:val="00FF310D"/>
    <w:rsid w:val="00FF3300"/>
    <w:rsid w:val="00FF33E1"/>
    <w:rsid w:val="00FF4031"/>
    <w:rsid w:val="00FF44FE"/>
    <w:rsid w:val="00FF48C1"/>
    <w:rsid w:val="00FF4B63"/>
    <w:rsid w:val="00FF4CE1"/>
    <w:rsid w:val="00FF4D40"/>
    <w:rsid w:val="00FF4DAF"/>
    <w:rsid w:val="00FF4DCE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B4"/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702C6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7F"/>
    <w:pPr>
      <w:ind w:left="720"/>
      <w:contextualSpacing/>
    </w:pPr>
  </w:style>
  <w:style w:type="paragraph" w:customStyle="1" w:styleId="Default">
    <w:name w:val="Default"/>
    <w:rsid w:val="009307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A69"/>
  </w:style>
  <w:style w:type="paragraph" w:styleId="a6">
    <w:name w:val="footer"/>
    <w:basedOn w:val="a"/>
    <w:link w:val="a7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A69"/>
  </w:style>
  <w:style w:type="paragraph" w:styleId="a8">
    <w:name w:val="Balloon Text"/>
    <w:basedOn w:val="a"/>
    <w:link w:val="a9"/>
    <w:uiPriority w:val="99"/>
    <w:semiHidden/>
    <w:unhideWhenUsed/>
    <w:rsid w:val="005F474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4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27E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AA6155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AA6155"/>
    <w:rPr>
      <w:rFonts w:ascii="Times New Roman" w:hAnsi="Times New Roman" w:cs="Times New Roman" w:hint="default"/>
      <w:sz w:val="24"/>
    </w:rPr>
  </w:style>
  <w:style w:type="paragraph" w:customStyle="1" w:styleId="Style58">
    <w:name w:val="Style58"/>
    <w:basedOn w:val="a"/>
    <w:rsid w:val="00AA6155"/>
    <w:pPr>
      <w:widowControl w:val="0"/>
      <w:autoSpaceDE w:val="0"/>
      <w:autoSpaceDN w:val="0"/>
      <w:adjustRightInd w:val="0"/>
      <w:spacing w:line="276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AA6155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rsid w:val="00702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6">
    <w:name w:val="Font Style86"/>
    <w:uiPriority w:val="99"/>
    <w:rsid w:val="00702C6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1599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50FE-857D-45AE-9E9F-AC05369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26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03082017</cp:lastModifiedBy>
  <cp:revision>1768</cp:revision>
  <cp:lastPrinted>2021-03-17T12:58:00Z</cp:lastPrinted>
  <dcterms:created xsi:type="dcterms:W3CDTF">2015-04-07T06:34:00Z</dcterms:created>
  <dcterms:modified xsi:type="dcterms:W3CDTF">2023-04-13T08:55:00Z</dcterms:modified>
</cp:coreProperties>
</file>