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C1" w:rsidRDefault="008B1CA6" w:rsidP="008A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36418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5218" w:rsidRPr="0023179E" w:rsidRDefault="008B1CA6" w:rsidP="008A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>о реализации и оценке эффективности муниципальных программ муниципального образо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proofErr w:type="spellStart"/>
      <w:r w:rsidR="004C439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4C4390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>он за 20</w:t>
      </w:r>
      <w:r w:rsidR="004C4390">
        <w:rPr>
          <w:rFonts w:ascii="Times New Roman" w:hAnsi="Times New Roman" w:cs="Times New Roman"/>
          <w:b/>
          <w:sz w:val="28"/>
          <w:szCs w:val="28"/>
        </w:rPr>
        <w:t>2</w:t>
      </w:r>
      <w:r w:rsidR="00364181">
        <w:rPr>
          <w:rFonts w:ascii="Times New Roman" w:hAnsi="Times New Roman" w:cs="Times New Roman"/>
          <w:b/>
          <w:sz w:val="28"/>
          <w:szCs w:val="28"/>
        </w:rPr>
        <w:t>1</w:t>
      </w:r>
      <w:r w:rsidRPr="002317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B09" w:rsidRPr="003B6FCE" w:rsidRDefault="00EA2B09" w:rsidP="008B1C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2B09" w:rsidRPr="0023179E" w:rsidRDefault="004C4390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390">
        <w:rPr>
          <w:rFonts w:ascii="Times New Roman" w:hAnsi="Times New Roman" w:cs="Times New Roman"/>
          <w:sz w:val="28"/>
          <w:szCs w:val="28"/>
        </w:rPr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930726" w:rsidRPr="00E36AE3" w:rsidRDefault="00930726" w:rsidP="00DA1178">
      <w:pPr>
        <w:widowControl w:val="0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AE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4C439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36AE3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4C4390">
        <w:rPr>
          <w:rFonts w:ascii="Times New Roman" w:hAnsi="Times New Roman" w:cs="Times New Roman"/>
          <w:sz w:val="28"/>
          <w:szCs w:val="28"/>
        </w:rPr>
        <w:t>13</w:t>
      </w:r>
      <w:r w:rsidRPr="00E36AE3">
        <w:rPr>
          <w:rFonts w:ascii="Times New Roman" w:hAnsi="Times New Roman" w:cs="Times New Roman"/>
          <w:sz w:val="28"/>
          <w:szCs w:val="28"/>
        </w:rPr>
        <w:t>.08.201</w:t>
      </w:r>
      <w:r w:rsidR="004C4390">
        <w:rPr>
          <w:rFonts w:ascii="Times New Roman" w:hAnsi="Times New Roman" w:cs="Times New Roman"/>
          <w:sz w:val="28"/>
          <w:szCs w:val="28"/>
        </w:rPr>
        <w:t>9</w:t>
      </w:r>
      <w:r w:rsidRPr="00E36AE3">
        <w:rPr>
          <w:rFonts w:ascii="Times New Roman" w:hAnsi="Times New Roman" w:cs="Times New Roman"/>
          <w:sz w:val="28"/>
          <w:szCs w:val="28"/>
        </w:rPr>
        <w:t xml:space="preserve"> №</w:t>
      </w:r>
      <w:r w:rsidR="004C4390">
        <w:rPr>
          <w:rFonts w:ascii="Times New Roman" w:hAnsi="Times New Roman" w:cs="Times New Roman"/>
          <w:sz w:val="28"/>
          <w:szCs w:val="28"/>
        </w:rPr>
        <w:t>491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4C4390">
        <w:rPr>
          <w:rFonts w:ascii="Times New Roman" w:hAnsi="Times New Roman" w:cs="Times New Roman"/>
          <w:sz w:val="28"/>
          <w:szCs w:val="28"/>
        </w:rPr>
        <w:t xml:space="preserve"> принятия решений о </w:t>
      </w:r>
      <w:r w:rsidR="00334397" w:rsidRPr="00E36AE3">
        <w:rPr>
          <w:rFonts w:ascii="Times New Roman" w:hAnsi="Times New Roman" w:cs="Times New Roman"/>
          <w:sz w:val="28"/>
          <w:szCs w:val="28"/>
        </w:rPr>
        <w:t>разработк</w:t>
      </w:r>
      <w:r w:rsidR="004C4390">
        <w:rPr>
          <w:rFonts w:ascii="Times New Roman" w:hAnsi="Times New Roman" w:cs="Times New Roman"/>
          <w:sz w:val="28"/>
          <w:szCs w:val="28"/>
        </w:rPr>
        <w:t>е</w:t>
      </w:r>
      <w:r w:rsidR="00334397" w:rsidRPr="00E36AE3">
        <w:rPr>
          <w:rFonts w:ascii="Times New Roman" w:hAnsi="Times New Roman" w:cs="Times New Roman"/>
          <w:sz w:val="28"/>
          <w:szCs w:val="28"/>
        </w:rPr>
        <w:t>,</w:t>
      </w:r>
      <w:r w:rsidR="004C4390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3F3DE0">
        <w:rPr>
          <w:rFonts w:ascii="Times New Roman" w:hAnsi="Times New Roman" w:cs="Times New Roman"/>
          <w:sz w:val="28"/>
          <w:szCs w:val="28"/>
        </w:rPr>
        <w:t>,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развития, предпринимательства</w:t>
      </w:r>
      <w:r w:rsidR="00933D25" w:rsidRPr="00E36AE3">
        <w:rPr>
          <w:rFonts w:ascii="Times New Roman" w:hAnsi="Times New Roman" w:cs="Times New Roman"/>
          <w:sz w:val="28"/>
          <w:szCs w:val="28"/>
        </w:rPr>
        <w:t xml:space="preserve"> и сельского хозяйства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33D25" w:rsidRPr="00E36AE3">
        <w:rPr>
          <w:rFonts w:ascii="Times New Roman" w:hAnsi="Times New Roman" w:cs="Times New Roman"/>
          <w:sz w:val="28"/>
          <w:szCs w:val="28"/>
        </w:rPr>
        <w:t xml:space="preserve"> район проведена оценка эффективности реализаци</w:t>
      </w:r>
      <w:r w:rsidR="005D1CC8" w:rsidRPr="00E36AE3">
        <w:rPr>
          <w:rFonts w:ascii="Times New Roman" w:hAnsi="Times New Roman" w:cs="Times New Roman"/>
          <w:sz w:val="28"/>
          <w:szCs w:val="28"/>
        </w:rPr>
        <w:t>и муниципальных программ за</w:t>
      </w:r>
      <w:r w:rsidR="00E36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AE3" w:rsidRPr="00E36AE3">
        <w:rPr>
          <w:rFonts w:ascii="Times New Roman" w:hAnsi="Times New Roman" w:cs="Times New Roman"/>
          <w:sz w:val="28"/>
          <w:szCs w:val="28"/>
        </w:rPr>
        <w:t>20</w:t>
      </w:r>
      <w:r w:rsidR="003F3DE0">
        <w:rPr>
          <w:rFonts w:ascii="Times New Roman" w:hAnsi="Times New Roman" w:cs="Times New Roman"/>
          <w:sz w:val="28"/>
          <w:szCs w:val="28"/>
        </w:rPr>
        <w:t>2</w:t>
      </w:r>
      <w:r w:rsidR="008A6CC1">
        <w:rPr>
          <w:rFonts w:ascii="Times New Roman" w:hAnsi="Times New Roman" w:cs="Times New Roman"/>
          <w:sz w:val="28"/>
          <w:szCs w:val="28"/>
        </w:rPr>
        <w:t>1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933D25" w:rsidRPr="00E36AE3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0D5332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эффективности результатов реализации </w:t>
      </w:r>
      <w:r w:rsidR="00933D25" w:rsidRPr="00CE1C56">
        <w:rPr>
          <w:rFonts w:ascii="Times New Roman" w:hAnsi="Times New Roman" w:cs="Times New Roman"/>
          <w:sz w:val="28"/>
          <w:szCs w:val="28"/>
        </w:rPr>
        <w:t>п</w:t>
      </w:r>
      <w:r w:rsidRPr="00CE1C56">
        <w:rPr>
          <w:rFonts w:ascii="Times New Roman" w:hAnsi="Times New Roman" w:cs="Times New Roman"/>
          <w:sz w:val="28"/>
          <w:szCs w:val="28"/>
        </w:rPr>
        <w:t xml:space="preserve">рограмм осуществляется на основании предоставленных данных </w:t>
      </w:r>
      <w:r w:rsidR="0061238B" w:rsidRPr="00CE1C56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Pr="00CE1C56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CB2954" w:rsidRPr="00CB2954" w:rsidRDefault="00CB2954" w:rsidP="00CB29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5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CC1372">
        <w:rPr>
          <w:rFonts w:ascii="Times New Roman" w:hAnsi="Times New Roman" w:cs="Times New Roman"/>
          <w:sz w:val="28"/>
          <w:szCs w:val="28"/>
        </w:rPr>
        <w:t>Волов</w:t>
      </w:r>
      <w:r w:rsidRPr="00CB295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B2954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CC1372">
        <w:rPr>
          <w:rFonts w:ascii="Times New Roman" w:hAnsi="Times New Roman" w:cs="Times New Roman"/>
          <w:sz w:val="28"/>
          <w:szCs w:val="28"/>
        </w:rPr>
        <w:t>20.03</w:t>
      </w:r>
      <w:r w:rsidRPr="00CB2954">
        <w:rPr>
          <w:rFonts w:ascii="Times New Roman" w:hAnsi="Times New Roman" w:cs="Times New Roman"/>
          <w:sz w:val="28"/>
          <w:szCs w:val="28"/>
        </w:rPr>
        <w:t>.20</w:t>
      </w:r>
      <w:r w:rsidR="00CC1372">
        <w:rPr>
          <w:rFonts w:ascii="Times New Roman" w:hAnsi="Times New Roman" w:cs="Times New Roman"/>
          <w:sz w:val="28"/>
          <w:szCs w:val="28"/>
        </w:rPr>
        <w:t>20</w:t>
      </w:r>
      <w:r w:rsidRPr="00CB2954">
        <w:rPr>
          <w:rFonts w:ascii="Times New Roman" w:hAnsi="Times New Roman" w:cs="Times New Roman"/>
          <w:sz w:val="28"/>
          <w:szCs w:val="28"/>
        </w:rPr>
        <w:t xml:space="preserve"> №18</w:t>
      </w:r>
      <w:r w:rsidR="00CC1372">
        <w:rPr>
          <w:rFonts w:ascii="Times New Roman" w:hAnsi="Times New Roman" w:cs="Times New Roman"/>
          <w:sz w:val="28"/>
          <w:szCs w:val="28"/>
        </w:rPr>
        <w:t>7</w:t>
      </w:r>
      <w:r w:rsidRPr="00CB2954">
        <w:rPr>
          <w:rFonts w:ascii="Times New Roman" w:hAnsi="Times New Roman" w:cs="Times New Roman"/>
          <w:sz w:val="28"/>
          <w:szCs w:val="28"/>
        </w:rPr>
        <w:t xml:space="preserve"> «</w:t>
      </w:r>
      <w:r w:rsidR="00CC1372" w:rsidRPr="00CC1372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  <w:r w:rsidR="00CC1372">
        <w:rPr>
          <w:rFonts w:ascii="Times New Roman" w:hAnsi="Times New Roman" w:cs="Times New Roman"/>
          <w:sz w:val="28"/>
          <w:szCs w:val="28"/>
        </w:rPr>
        <w:t xml:space="preserve"> </w:t>
      </w:r>
      <w:r w:rsidR="00CC1372" w:rsidRPr="00CC13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C1372" w:rsidRPr="00CC137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C1372" w:rsidRPr="00CC13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B2954">
        <w:rPr>
          <w:rFonts w:ascii="Times New Roman" w:hAnsi="Times New Roman" w:cs="Times New Roman"/>
          <w:sz w:val="28"/>
          <w:szCs w:val="28"/>
        </w:rPr>
        <w:t>» в реестре программ утверждены 2</w:t>
      </w:r>
      <w:r w:rsidR="00CC1372">
        <w:rPr>
          <w:rFonts w:ascii="Times New Roman" w:hAnsi="Times New Roman" w:cs="Times New Roman"/>
          <w:sz w:val="28"/>
          <w:szCs w:val="28"/>
        </w:rPr>
        <w:t>0</w:t>
      </w:r>
      <w:r w:rsidRPr="00CB2954">
        <w:rPr>
          <w:rFonts w:ascii="Times New Roman" w:hAnsi="Times New Roman" w:cs="Times New Roman"/>
          <w:sz w:val="28"/>
          <w:szCs w:val="28"/>
        </w:rPr>
        <w:t xml:space="preserve"> муниципальных программ. Мероприятия реализованы по 2</w:t>
      </w:r>
      <w:r w:rsidR="00CC1372">
        <w:rPr>
          <w:rFonts w:ascii="Times New Roman" w:hAnsi="Times New Roman" w:cs="Times New Roman"/>
          <w:sz w:val="28"/>
          <w:szCs w:val="28"/>
        </w:rPr>
        <w:t>0</w:t>
      </w:r>
      <w:r w:rsidRPr="00CB2954">
        <w:rPr>
          <w:rFonts w:ascii="Times New Roman" w:hAnsi="Times New Roman" w:cs="Times New Roman"/>
          <w:sz w:val="28"/>
          <w:szCs w:val="28"/>
        </w:rPr>
        <w:t xml:space="preserve"> муниципальным программам. На реализацию данных программ предусматривалось направить </w:t>
      </w:r>
      <w:r w:rsidR="00CC1372">
        <w:rPr>
          <w:rFonts w:ascii="Times New Roman" w:hAnsi="Times New Roman" w:cs="Times New Roman"/>
          <w:b/>
          <w:sz w:val="28"/>
          <w:szCs w:val="28"/>
        </w:rPr>
        <w:t>400364,1</w:t>
      </w:r>
      <w:r w:rsidRPr="00CB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954">
        <w:rPr>
          <w:rFonts w:ascii="Times New Roman" w:hAnsi="Times New Roman" w:cs="Times New Roman"/>
          <w:sz w:val="28"/>
          <w:szCs w:val="28"/>
        </w:rPr>
        <w:t xml:space="preserve">тыс. рублей. Фактическое финансирование составило </w:t>
      </w:r>
      <w:r w:rsidR="00CC1372">
        <w:rPr>
          <w:rFonts w:ascii="Times New Roman" w:hAnsi="Times New Roman" w:cs="Times New Roman"/>
          <w:b/>
          <w:sz w:val="28"/>
          <w:szCs w:val="28"/>
        </w:rPr>
        <w:t>383838,8</w:t>
      </w:r>
      <w:r w:rsidRPr="00CB295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C1372">
        <w:rPr>
          <w:rFonts w:ascii="Times New Roman" w:hAnsi="Times New Roman" w:cs="Times New Roman"/>
          <w:b/>
          <w:sz w:val="28"/>
          <w:szCs w:val="28"/>
        </w:rPr>
        <w:t>95,9</w:t>
      </w:r>
      <w:r w:rsidRPr="00CB2954">
        <w:rPr>
          <w:rFonts w:ascii="Times New Roman" w:hAnsi="Times New Roman" w:cs="Times New Roman"/>
          <w:b/>
          <w:sz w:val="28"/>
          <w:szCs w:val="28"/>
        </w:rPr>
        <w:t>%</w:t>
      </w:r>
      <w:r w:rsidRPr="00CB2954">
        <w:rPr>
          <w:rFonts w:ascii="Times New Roman" w:hAnsi="Times New Roman" w:cs="Times New Roman"/>
          <w:sz w:val="28"/>
          <w:szCs w:val="28"/>
        </w:rPr>
        <w:t xml:space="preserve"> от запланированного объема. Реализация муниципальных программ проводилась средствами федерального, областного и местного бюджетов.</w:t>
      </w:r>
    </w:p>
    <w:p w:rsidR="00CB2954" w:rsidRDefault="00CC137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CC137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C1372">
        <w:rPr>
          <w:rFonts w:ascii="Times New Roman" w:hAnsi="Times New Roman" w:cs="Times New Roman"/>
          <w:sz w:val="28"/>
          <w:szCs w:val="28"/>
        </w:rPr>
        <w:t xml:space="preserve"> район от 20.03.2020 №18</w:t>
      </w:r>
      <w:r w:rsidR="00770681">
        <w:rPr>
          <w:rFonts w:ascii="Times New Roman" w:hAnsi="Times New Roman" w:cs="Times New Roman"/>
          <w:sz w:val="28"/>
          <w:szCs w:val="28"/>
        </w:rPr>
        <w:t>6</w:t>
      </w:r>
      <w:r w:rsidRPr="00CC1372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 муниципального образования</w:t>
      </w:r>
      <w:r w:rsidR="00770681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Pr="00CC1372">
        <w:rPr>
          <w:rFonts w:ascii="Times New Roman" w:hAnsi="Times New Roman" w:cs="Times New Roman"/>
          <w:sz w:val="28"/>
          <w:szCs w:val="28"/>
        </w:rPr>
        <w:t>Воловск</w:t>
      </w:r>
      <w:r w:rsidR="0077068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70681">
        <w:rPr>
          <w:rFonts w:ascii="Times New Roman" w:hAnsi="Times New Roman" w:cs="Times New Roman"/>
          <w:sz w:val="28"/>
          <w:szCs w:val="28"/>
        </w:rPr>
        <w:t xml:space="preserve"> </w:t>
      </w:r>
      <w:r w:rsidRPr="00CC1372">
        <w:rPr>
          <w:rFonts w:ascii="Times New Roman" w:hAnsi="Times New Roman" w:cs="Times New Roman"/>
          <w:sz w:val="28"/>
          <w:szCs w:val="28"/>
        </w:rPr>
        <w:t>район</w:t>
      </w:r>
      <w:r w:rsidR="00770681">
        <w:rPr>
          <w:rFonts w:ascii="Times New Roman" w:hAnsi="Times New Roman" w:cs="Times New Roman"/>
          <w:sz w:val="28"/>
          <w:szCs w:val="28"/>
        </w:rPr>
        <w:t>а</w:t>
      </w:r>
      <w:r w:rsidRPr="00CC1372">
        <w:rPr>
          <w:rFonts w:ascii="Times New Roman" w:hAnsi="Times New Roman" w:cs="Times New Roman"/>
          <w:sz w:val="28"/>
          <w:szCs w:val="28"/>
        </w:rPr>
        <w:t xml:space="preserve">» в реестре программ утверждены </w:t>
      </w:r>
      <w:r w:rsidR="00770681">
        <w:rPr>
          <w:rFonts w:ascii="Times New Roman" w:hAnsi="Times New Roman" w:cs="Times New Roman"/>
          <w:sz w:val="28"/>
          <w:szCs w:val="28"/>
        </w:rPr>
        <w:t>3</w:t>
      </w:r>
      <w:r w:rsidRPr="00CC137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70681">
        <w:rPr>
          <w:rFonts w:ascii="Times New Roman" w:hAnsi="Times New Roman" w:cs="Times New Roman"/>
          <w:sz w:val="28"/>
          <w:szCs w:val="28"/>
        </w:rPr>
        <w:t>е</w:t>
      </w:r>
      <w:r w:rsidRPr="00CC13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0681">
        <w:rPr>
          <w:rFonts w:ascii="Times New Roman" w:hAnsi="Times New Roman" w:cs="Times New Roman"/>
          <w:sz w:val="28"/>
          <w:szCs w:val="28"/>
        </w:rPr>
        <w:t xml:space="preserve">ы, из них </w:t>
      </w:r>
      <w:r w:rsidRPr="00CC1372">
        <w:rPr>
          <w:rFonts w:ascii="Times New Roman" w:hAnsi="Times New Roman" w:cs="Times New Roman"/>
          <w:sz w:val="28"/>
          <w:szCs w:val="28"/>
        </w:rPr>
        <w:t xml:space="preserve"> реализованы </w:t>
      </w:r>
      <w:r w:rsidR="0077068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C1372">
        <w:rPr>
          <w:rFonts w:ascii="Times New Roman" w:hAnsi="Times New Roman" w:cs="Times New Roman"/>
          <w:sz w:val="28"/>
          <w:szCs w:val="28"/>
        </w:rPr>
        <w:t xml:space="preserve">по </w:t>
      </w:r>
      <w:r w:rsidR="00770681">
        <w:rPr>
          <w:rFonts w:ascii="Times New Roman" w:hAnsi="Times New Roman" w:cs="Times New Roman"/>
          <w:sz w:val="28"/>
          <w:szCs w:val="28"/>
        </w:rPr>
        <w:t>3</w:t>
      </w:r>
      <w:r w:rsidRPr="00CC1372">
        <w:rPr>
          <w:rFonts w:ascii="Times New Roman" w:hAnsi="Times New Roman" w:cs="Times New Roman"/>
          <w:sz w:val="28"/>
          <w:szCs w:val="28"/>
        </w:rPr>
        <w:t xml:space="preserve"> муниципальным программам. На реализацию данных программ предусматривалось направить </w:t>
      </w:r>
      <w:r w:rsidR="00770681" w:rsidRPr="00770681">
        <w:rPr>
          <w:rFonts w:ascii="Times New Roman" w:hAnsi="Times New Roman" w:cs="Times New Roman"/>
          <w:b/>
          <w:sz w:val="28"/>
          <w:szCs w:val="28"/>
        </w:rPr>
        <w:t>16103,6</w:t>
      </w:r>
      <w:r w:rsidRPr="00CC1372">
        <w:rPr>
          <w:rFonts w:ascii="Times New Roman" w:hAnsi="Times New Roman" w:cs="Times New Roman"/>
          <w:sz w:val="28"/>
          <w:szCs w:val="28"/>
        </w:rPr>
        <w:t xml:space="preserve"> тыс. рублей. Фактическое финансирование составило </w:t>
      </w:r>
      <w:r w:rsidR="00770681" w:rsidRPr="00770681">
        <w:rPr>
          <w:rFonts w:ascii="Times New Roman" w:hAnsi="Times New Roman" w:cs="Times New Roman"/>
          <w:b/>
          <w:sz w:val="28"/>
          <w:szCs w:val="28"/>
        </w:rPr>
        <w:t>15503,8</w:t>
      </w:r>
      <w:r w:rsidRPr="00CC13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70681" w:rsidRPr="00770681">
        <w:rPr>
          <w:rFonts w:ascii="Times New Roman" w:hAnsi="Times New Roman" w:cs="Times New Roman"/>
          <w:b/>
          <w:sz w:val="28"/>
          <w:szCs w:val="28"/>
        </w:rPr>
        <w:t>96,3</w:t>
      </w:r>
      <w:r w:rsidRPr="00770681">
        <w:rPr>
          <w:rFonts w:ascii="Times New Roman" w:hAnsi="Times New Roman" w:cs="Times New Roman"/>
          <w:b/>
          <w:sz w:val="28"/>
          <w:szCs w:val="28"/>
        </w:rPr>
        <w:t>%</w:t>
      </w:r>
      <w:r w:rsidRPr="00CC1372">
        <w:rPr>
          <w:rFonts w:ascii="Times New Roman" w:hAnsi="Times New Roman" w:cs="Times New Roman"/>
          <w:sz w:val="28"/>
          <w:szCs w:val="28"/>
        </w:rPr>
        <w:t xml:space="preserve"> от запланированного объема. Реализация муниципальных программ проводилась средствами местного бюджет</w:t>
      </w:r>
      <w:r w:rsidR="00770681">
        <w:rPr>
          <w:rFonts w:ascii="Times New Roman" w:hAnsi="Times New Roman" w:cs="Times New Roman"/>
          <w:sz w:val="28"/>
          <w:szCs w:val="28"/>
        </w:rPr>
        <w:t>а</w:t>
      </w:r>
      <w:r w:rsidRPr="00CC1372">
        <w:rPr>
          <w:rFonts w:ascii="Times New Roman" w:hAnsi="Times New Roman" w:cs="Times New Roman"/>
          <w:sz w:val="28"/>
          <w:szCs w:val="28"/>
        </w:rPr>
        <w:t>.</w:t>
      </w:r>
    </w:p>
    <w:p w:rsidR="000D5332" w:rsidRPr="00CE1C56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E1C56">
        <w:rPr>
          <w:rFonts w:ascii="Times New Roman" w:hAnsi="Times New Roman" w:cs="Times New Roman"/>
          <w:sz w:val="28"/>
          <w:szCs w:val="28"/>
        </w:rPr>
        <w:t>итогов проведенной оценки эффективности реализации муниципальных программ</w:t>
      </w:r>
      <w:proofErr w:type="gramEnd"/>
      <w:r w:rsidRPr="00CE1C56">
        <w:rPr>
          <w:rFonts w:ascii="Times New Roman" w:hAnsi="Times New Roman" w:cs="Times New Roman"/>
          <w:sz w:val="28"/>
          <w:szCs w:val="28"/>
        </w:rPr>
        <w:t xml:space="preserve"> показал, что из общего числа действующих программ есть те которые имеют высокий уровень эффективности, то есть на выделенные и привлеченные средства были максимально решены поставленные задачи</w:t>
      </w:r>
      <w:r w:rsidR="00BB35C6" w:rsidRPr="00CE1C56">
        <w:rPr>
          <w:rFonts w:ascii="Times New Roman" w:hAnsi="Times New Roman" w:cs="Times New Roman"/>
          <w:sz w:val="28"/>
          <w:szCs w:val="28"/>
        </w:rPr>
        <w:t>, выполнены и перевыполнены целевые показатели.</w:t>
      </w:r>
    </w:p>
    <w:p w:rsidR="009E367F" w:rsidRPr="00A51359" w:rsidRDefault="009E367F" w:rsidP="009E36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C554A9" w:rsidRPr="00A51359" w:rsidRDefault="009E367F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t>«Развитие образования»</w:t>
      </w:r>
      <w:r w:rsidR="0066266B" w:rsidRPr="00A51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A51359" w:rsidRDefault="00C2006E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7F" w:rsidRDefault="009E367F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образования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51359"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Предус</w:t>
      </w:r>
      <w:r w:rsidR="00A51359" w:rsidRPr="00A51359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A5102">
        <w:rPr>
          <w:rFonts w:ascii="Times New Roman" w:hAnsi="Times New Roman" w:cs="Times New Roman"/>
          <w:sz w:val="28"/>
          <w:szCs w:val="28"/>
        </w:rPr>
        <w:t>2</w:t>
      </w:r>
      <w:r w:rsidR="00F0237A">
        <w:rPr>
          <w:rFonts w:ascii="Times New Roman" w:hAnsi="Times New Roman" w:cs="Times New Roman"/>
          <w:sz w:val="28"/>
          <w:szCs w:val="28"/>
        </w:rPr>
        <w:t>1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E15990" w:rsidRPr="00E15990">
        <w:rPr>
          <w:rFonts w:ascii="Times New Roman" w:hAnsi="Times New Roman" w:cs="Times New Roman"/>
          <w:sz w:val="28"/>
          <w:szCs w:val="28"/>
        </w:rPr>
        <w:t>281633,9</w:t>
      </w:r>
      <w:r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руб.,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E15990" w:rsidRPr="00E15990">
        <w:rPr>
          <w:rFonts w:ascii="Times New Roman" w:hAnsi="Times New Roman" w:cs="Times New Roman"/>
          <w:sz w:val="28"/>
          <w:szCs w:val="28"/>
        </w:rPr>
        <w:t>275972,2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="003667C5" w:rsidRPr="00A51359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E15990" w:rsidRPr="00E15990">
        <w:rPr>
          <w:rFonts w:ascii="Times New Roman" w:hAnsi="Times New Roman" w:cs="Times New Roman"/>
          <w:sz w:val="28"/>
          <w:szCs w:val="28"/>
        </w:rPr>
        <w:t>98,0</w:t>
      </w:r>
      <w:r w:rsidR="00BC14E8" w:rsidRPr="00D34AA5">
        <w:rPr>
          <w:rFonts w:ascii="Times New Roman" w:hAnsi="Times New Roman" w:cs="Times New Roman"/>
          <w:sz w:val="28"/>
          <w:szCs w:val="28"/>
        </w:rPr>
        <w:t>%</w:t>
      </w:r>
      <w:r w:rsidR="00BC14E8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2C6AA7">
        <w:rPr>
          <w:rFonts w:ascii="Times New Roman" w:hAnsi="Times New Roman" w:cs="Times New Roman"/>
          <w:sz w:val="28"/>
          <w:szCs w:val="28"/>
        </w:rPr>
        <w:t xml:space="preserve"> к плану </w:t>
      </w:r>
      <w:r w:rsidR="002C6AA7" w:rsidRPr="002C6AA7">
        <w:rPr>
          <w:rFonts w:ascii="Times New Roman" w:hAnsi="Times New Roman" w:cs="Times New Roman"/>
          <w:sz w:val="28"/>
          <w:szCs w:val="28"/>
        </w:rPr>
        <w:t>за счет средств федерального, областного и местного бюджетов</w:t>
      </w:r>
      <w:r w:rsidR="00BC14E8" w:rsidRPr="00A51359">
        <w:rPr>
          <w:rFonts w:ascii="Times New Roman" w:hAnsi="Times New Roman" w:cs="Times New Roman"/>
          <w:sz w:val="28"/>
          <w:szCs w:val="28"/>
        </w:rPr>
        <w:t>.</w:t>
      </w:r>
    </w:p>
    <w:p w:rsidR="00236F1D" w:rsidRPr="00A51359" w:rsidRDefault="00236F1D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Цель создания программы: повышение качества и доступности образования, соответствующего требованиям инновационного развития экономики, современным потребностям граждан МО </w:t>
      </w:r>
      <w:proofErr w:type="spellStart"/>
      <w:r w:rsidRPr="00236F1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36F1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C14E8" w:rsidRPr="00A51359" w:rsidRDefault="00BC14E8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 xml:space="preserve">В рамках данной программы действуют </w:t>
      </w:r>
      <w:r w:rsidR="00E15990">
        <w:rPr>
          <w:rFonts w:ascii="Times New Roman" w:hAnsi="Times New Roman" w:cs="Times New Roman"/>
          <w:sz w:val="28"/>
          <w:szCs w:val="28"/>
        </w:rPr>
        <w:t>6</w:t>
      </w:r>
      <w:r w:rsidRPr="00A51359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BC14E8" w:rsidRPr="00A51359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Развитие дошкольного образования.</w:t>
      </w:r>
    </w:p>
    <w:p w:rsidR="00BC14E8" w:rsidRPr="00A51359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Развитие общего образования.</w:t>
      </w:r>
    </w:p>
    <w:p w:rsidR="00BC14E8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Развитие дополнительного образования.</w:t>
      </w:r>
    </w:p>
    <w:p w:rsidR="001A5102" w:rsidRPr="00A51359" w:rsidRDefault="001A5102" w:rsidP="001A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102">
        <w:rPr>
          <w:rFonts w:ascii="Times New Roman" w:hAnsi="Times New Roman" w:cs="Times New Roman"/>
          <w:sz w:val="28"/>
          <w:szCs w:val="28"/>
        </w:rPr>
        <w:t xml:space="preserve">Совершенствование системы организации питания </w:t>
      </w:r>
      <w:proofErr w:type="gramStart"/>
      <w:r w:rsidRPr="001A51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14E8" w:rsidRPr="00A51359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детей.</w:t>
      </w:r>
    </w:p>
    <w:p w:rsidR="009A3688" w:rsidRPr="00A51359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E424F6" w:rsidRPr="00A513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1359">
        <w:rPr>
          <w:rFonts w:ascii="Times New Roman" w:hAnsi="Times New Roman" w:cs="Times New Roman"/>
          <w:sz w:val="28"/>
          <w:szCs w:val="28"/>
        </w:rPr>
        <w:t>программы</w:t>
      </w:r>
      <w:r w:rsidR="00E424F6" w:rsidRPr="00A51359">
        <w:rPr>
          <w:rFonts w:ascii="Times New Roman" w:hAnsi="Times New Roman" w:cs="Times New Roman"/>
          <w:sz w:val="28"/>
          <w:szCs w:val="28"/>
        </w:rPr>
        <w:t xml:space="preserve"> «Развитие образования».</w:t>
      </w:r>
    </w:p>
    <w:p w:rsidR="002C6AA7" w:rsidRDefault="006176D4" w:rsidP="00E424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0B0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</w:t>
      </w:r>
      <w:r w:rsidR="000500B0" w:rsidRPr="000500B0">
        <w:rPr>
          <w:rFonts w:ascii="Times New Roman" w:hAnsi="Times New Roman" w:cs="Times New Roman"/>
          <w:sz w:val="28"/>
          <w:szCs w:val="28"/>
        </w:rPr>
        <w:t>мы «Развития образования» в 20</w:t>
      </w:r>
      <w:r w:rsidR="002C6AA7">
        <w:rPr>
          <w:rFonts w:ascii="Times New Roman" w:hAnsi="Times New Roman" w:cs="Times New Roman"/>
          <w:sz w:val="28"/>
          <w:szCs w:val="28"/>
        </w:rPr>
        <w:t>2</w:t>
      </w:r>
      <w:r w:rsidR="00F0237A">
        <w:rPr>
          <w:rFonts w:ascii="Times New Roman" w:hAnsi="Times New Roman" w:cs="Times New Roman"/>
          <w:sz w:val="28"/>
          <w:szCs w:val="28"/>
        </w:rPr>
        <w:t>1</w:t>
      </w:r>
      <w:r w:rsidRPr="000500B0">
        <w:rPr>
          <w:rFonts w:ascii="Times New Roman" w:hAnsi="Times New Roman" w:cs="Times New Roman"/>
          <w:sz w:val="28"/>
          <w:szCs w:val="28"/>
        </w:rPr>
        <w:t xml:space="preserve"> году были достигнуты поставленные цели и задачи.</w:t>
      </w:r>
    </w:p>
    <w:p w:rsidR="00E15990" w:rsidRPr="00B93503" w:rsidRDefault="00AA6155" w:rsidP="00E15990">
      <w:pPr>
        <w:pStyle w:val="Style10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5">
        <w:rPr>
          <w:sz w:val="28"/>
          <w:szCs w:val="28"/>
        </w:rPr>
        <w:t xml:space="preserve">Мероприятия по созданию и обеспечению функционирования центров образования </w:t>
      </w:r>
      <w:proofErr w:type="gramStart"/>
      <w:r w:rsidRPr="00AA6155">
        <w:rPr>
          <w:sz w:val="28"/>
          <w:szCs w:val="28"/>
        </w:rPr>
        <w:t>естественно-научной</w:t>
      </w:r>
      <w:proofErr w:type="gramEnd"/>
      <w:r w:rsidRPr="00AA6155">
        <w:rPr>
          <w:sz w:val="28"/>
          <w:szCs w:val="28"/>
        </w:rPr>
        <w:t xml:space="preserve"> и технологической направленности, обеспечению образовательных организаций </w:t>
      </w:r>
      <w:proofErr w:type="spellStart"/>
      <w:r w:rsidRPr="00AA6155">
        <w:rPr>
          <w:sz w:val="28"/>
          <w:szCs w:val="28"/>
        </w:rPr>
        <w:t>Воловского</w:t>
      </w:r>
      <w:proofErr w:type="spellEnd"/>
      <w:r w:rsidRPr="00AA6155">
        <w:rPr>
          <w:sz w:val="28"/>
          <w:szCs w:val="28"/>
        </w:rPr>
        <w:t xml:space="preserve"> района материально-технической базой для создания целевой модели цифровой образовательной среды</w:t>
      </w:r>
      <w:r>
        <w:rPr>
          <w:sz w:val="28"/>
          <w:szCs w:val="28"/>
        </w:rPr>
        <w:t>.</w:t>
      </w:r>
      <w:r w:rsidRPr="00AA6155">
        <w:rPr>
          <w:sz w:val="28"/>
          <w:szCs w:val="28"/>
        </w:rPr>
        <w:t xml:space="preserve"> В рамках данных мероприятий приобретено учебное и компьютерное оборудование для центра «Точка роста» </w:t>
      </w:r>
      <w:r w:rsidR="00E15990" w:rsidRPr="00B93503">
        <w:rPr>
          <w:rFonts w:eastAsiaTheme="minorHAnsi"/>
          <w:sz w:val="28"/>
          <w:szCs w:val="28"/>
          <w:lang w:eastAsia="en-US"/>
        </w:rPr>
        <w:t>МКОУ «</w:t>
      </w:r>
      <w:proofErr w:type="spellStart"/>
      <w:r w:rsidR="00E15990">
        <w:rPr>
          <w:rFonts w:eastAsiaTheme="minorHAnsi"/>
          <w:sz w:val="28"/>
          <w:szCs w:val="28"/>
          <w:lang w:eastAsia="en-US"/>
        </w:rPr>
        <w:t>Лутовская</w:t>
      </w:r>
      <w:proofErr w:type="spellEnd"/>
      <w:r w:rsidR="00E15990">
        <w:rPr>
          <w:rFonts w:eastAsiaTheme="minorHAnsi"/>
          <w:sz w:val="28"/>
          <w:szCs w:val="28"/>
          <w:lang w:eastAsia="en-US"/>
        </w:rPr>
        <w:t xml:space="preserve"> СОШ</w:t>
      </w:r>
      <w:r w:rsidR="00E15990" w:rsidRPr="00B93503">
        <w:rPr>
          <w:rFonts w:eastAsiaTheme="minorHAnsi"/>
          <w:sz w:val="28"/>
          <w:szCs w:val="28"/>
          <w:lang w:eastAsia="en-US"/>
        </w:rPr>
        <w:t>», компьютерная и интерактивная техника для МКОУ «</w:t>
      </w:r>
      <w:proofErr w:type="spellStart"/>
      <w:r w:rsidR="00E15990">
        <w:rPr>
          <w:rFonts w:eastAsiaTheme="minorHAnsi"/>
          <w:sz w:val="28"/>
          <w:szCs w:val="28"/>
          <w:lang w:eastAsia="en-US"/>
        </w:rPr>
        <w:t>Непрядвенс</w:t>
      </w:r>
      <w:r w:rsidR="00E15990" w:rsidRPr="00B93503">
        <w:rPr>
          <w:rFonts w:eastAsiaTheme="minorHAnsi"/>
          <w:sz w:val="28"/>
          <w:szCs w:val="28"/>
          <w:lang w:eastAsia="en-US"/>
        </w:rPr>
        <w:t>кая</w:t>
      </w:r>
      <w:proofErr w:type="spellEnd"/>
      <w:r w:rsidR="00E15990" w:rsidRPr="00B93503">
        <w:rPr>
          <w:rFonts w:eastAsiaTheme="minorHAnsi"/>
          <w:sz w:val="28"/>
          <w:szCs w:val="28"/>
          <w:lang w:eastAsia="en-US"/>
        </w:rPr>
        <w:t xml:space="preserve"> СОШ» и МКОУ «</w:t>
      </w:r>
      <w:proofErr w:type="spellStart"/>
      <w:r w:rsidR="00E15990">
        <w:rPr>
          <w:rFonts w:eastAsiaTheme="minorHAnsi"/>
          <w:sz w:val="28"/>
          <w:szCs w:val="28"/>
          <w:lang w:eastAsia="en-US"/>
        </w:rPr>
        <w:t>Краснодубровская</w:t>
      </w:r>
      <w:proofErr w:type="spellEnd"/>
      <w:r w:rsidR="00E15990" w:rsidRPr="00B93503">
        <w:rPr>
          <w:rFonts w:eastAsiaTheme="minorHAnsi"/>
          <w:sz w:val="28"/>
          <w:szCs w:val="28"/>
          <w:lang w:eastAsia="en-US"/>
        </w:rPr>
        <w:t xml:space="preserve"> </w:t>
      </w:r>
      <w:r w:rsidR="00E15990">
        <w:rPr>
          <w:rFonts w:eastAsiaTheme="minorHAnsi"/>
          <w:sz w:val="28"/>
          <w:szCs w:val="28"/>
          <w:lang w:eastAsia="en-US"/>
        </w:rPr>
        <w:t>О</w:t>
      </w:r>
      <w:r w:rsidR="00E15990" w:rsidRPr="00B93503">
        <w:rPr>
          <w:rFonts w:eastAsiaTheme="minorHAnsi"/>
          <w:sz w:val="28"/>
          <w:szCs w:val="28"/>
          <w:lang w:eastAsia="en-US"/>
        </w:rPr>
        <w:t xml:space="preserve">ОШ». На данные мероприятия было выделено и </w:t>
      </w:r>
      <w:r w:rsidR="00E15990" w:rsidRPr="00250568">
        <w:rPr>
          <w:rFonts w:eastAsiaTheme="minorHAnsi"/>
          <w:sz w:val="28"/>
          <w:szCs w:val="28"/>
          <w:lang w:eastAsia="en-US"/>
        </w:rPr>
        <w:t>израсходовано 1 584,5 тыс. руб. и 3 488,4 тыс. руб. соответственно</w:t>
      </w:r>
      <w:proofErr w:type="gramStart"/>
      <w:r w:rsidR="00E15990" w:rsidRPr="00250568">
        <w:rPr>
          <w:rFonts w:eastAsiaTheme="minorHAnsi"/>
          <w:sz w:val="28"/>
          <w:szCs w:val="28"/>
          <w:lang w:eastAsia="en-US"/>
        </w:rPr>
        <w:t>.</w:t>
      </w:r>
      <w:proofErr w:type="gramEnd"/>
      <w:r w:rsidR="00E15990" w:rsidRPr="00250568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E15990" w:rsidRPr="00250568">
        <w:rPr>
          <w:rFonts w:eastAsiaTheme="minorHAnsi"/>
          <w:sz w:val="28"/>
          <w:szCs w:val="28"/>
          <w:lang w:eastAsia="en-US"/>
        </w:rPr>
        <w:t>ф</w:t>
      </w:r>
      <w:proofErr w:type="gramEnd"/>
      <w:r w:rsidR="00E15990" w:rsidRPr="00250568">
        <w:rPr>
          <w:rFonts w:eastAsiaTheme="minorHAnsi"/>
          <w:sz w:val="28"/>
          <w:szCs w:val="28"/>
          <w:lang w:eastAsia="en-US"/>
        </w:rPr>
        <w:t>едеральный бюджет 1 506,0 тыс. руб. и 3 315,3 тыс. руб.,  бюджет области – 62,7 тыс. руб. и 138,2 тыс. руб., бюджет муниципального образования 15,8 тыс. руб. и 34,9 тыс. руб.)</w:t>
      </w:r>
    </w:p>
    <w:p w:rsidR="00AA6155" w:rsidRP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 xml:space="preserve">Мероприятия по укреплению материально-технической базы образовательных организаций </w:t>
      </w:r>
      <w:proofErr w:type="spellStart"/>
      <w:r w:rsidRPr="00AA615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AA615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AA6155">
        <w:rPr>
          <w:rFonts w:ascii="Times New Roman" w:hAnsi="Times New Roman" w:cs="Times New Roman"/>
          <w:sz w:val="28"/>
          <w:szCs w:val="28"/>
        </w:rPr>
        <w:t xml:space="preserve"> рамках данного мероприятия проведены:</w:t>
      </w:r>
    </w:p>
    <w:p w:rsidR="00AD565F" w:rsidRDefault="00AD565F" w:rsidP="00AD565F">
      <w:pPr>
        <w:pStyle w:val="Style10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Ремонт кабинетов в МКОУ «</w:t>
      </w:r>
      <w:proofErr w:type="spellStart"/>
      <w:r>
        <w:rPr>
          <w:rFonts w:eastAsiaTheme="minorHAnsi"/>
          <w:sz w:val="28"/>
          <w:szCs w:val="28"/>
          <w:lang w:eastAsia="en-US"/>
        </w:rPr>
        <w:t>Лутовская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СОШ»;</w:t>
      </w:r>
    </w:p>
    <w:p w:rsidR="00AD565F" w:rsidRDefault="00AD565F" w:rsidP="00AD565F">
      <w:pPr>
        <w:pStyle w:val="Style10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ограждения в МКОУ «</w:t>
      </w:r>
      <w:proofErr w:type="spellStart"/>
      <w:r>
        <w:rPr>
          <w:rFonts w:eastAsiaTheme="minorHAnsi"/>
          <w:sz w:val="28"/>
          <w:szCs w:val="28"/>
          <w:lang w:eastAsia="en-US"/>
        </w:rPr>
        <w:t>Лутовская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СОШ»;</w:t>
      </w:r>
    </w:p>
    <w:p w:rsidR="00AD565F" w:rsidRDefault="00AD565F" w:rsidP="00AD565F">
      <w:pPr>
        <w:pStyle w:val="Style10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ограждения в МКОУ «</w:t>
      </w:r>
      <w:proofErr w:type="spellStart"/>
      <w:r>
        <w:rPr>
          <w:rFonts w:eastAsiaTheme="minorHAnsi"/>
          <w:sz w:val="28"/>
          <w:szCs w:val="28"/>
          <w:lang w:eastAsia="en-US"/>
        </w:rPr>
        <w:t>Баскаковская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СОШ»;</w:t>
      </w:r>
    </w:p>
    <w:p w:rsidR="00AD565F" w:rsidRDefault="00AD565F" w:rsidP="00AD565F">
      <w:pPr>
        <w:pStyle w:val="Style10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Замена оконных блоков в МКОУ </w:t>
      </w:r>
      <w:r w:rsidRPr="00B93503"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Непрядвенс</w:t>
      </w:r>
      <w:r w:rsidRPr="00B93503">
        <w:rPr>
          <w:rFonts w:eastAsiaTheme="minorHAnsi"/>
          <w:sz w:val="28"/>
          <w:szCs w:val="28"/>
          <w:lang w:eastAsia="en-US"/>
        </w:rPr>
        <w:t>кая</w:t>
      </w:r>
      <w:proofErr w:type="spellEnd"/>
      <w:r w:rsidRPr="00B93503">
        <w:rPr>
          <w:rFonts w:eastAsiaTheme="minorHAnsi"/>
          <w:sz w:val="28"/>
          <w:szCs w:val="28"/>
          <w:lang w:eastAsia="en-US"/>
        </w:rPr>
        <w:t xml:space="preserve"> СОШ»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D565F" w:rsidRDefault="00AD565F" w:rsidP="00AD565F">
      <w:pPr>
        <w:pStyle w:val="Style10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Изготовление проектно-сметной документации для проведения капитального ремонта </w:t>
      </w: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Лутовская</w:t>
      </w:r>
      <w:proofErr w:type="spellEnd"/>
      <w:r>
        <w:rPr>
          <w:sz w:val="28"/>
          <w:szCs w:val="28"/>
        </w:rPr>
        <w:t xml:space="preserve"> СОШ».</w:t>
      </w:r>
    </w:p>
    <w:p w:rsidR="00AD565F" w:rsidRDefault="00AD565F" w:rsidP="00AD565F">
      <w:pPr>
        <w:pStyle w:val="Style10"/>
        <w:widowControl/>
        <w:spacing w:line="240" w:lineRule="auto"/>
        <w:ind w:firstLine="567"/>
        <w:jc w:val="both"/>
        <w:rPr>
          <w:sz w:val="28"/>
          <w:szCs w:val="28"/>
        </w:rPr>
      </w:pPr>
      <w:r w:rsidRPr="00250568">
        <w:rPr>
          <w:rFonts w:eastAsiaTheme="minorHAnsi"/>
          <w:sz w:val="28"/>
          <w:szCs w:val="28"/>
          <w:lang w:eastAsia="en-US"/>
        </w:rPr>
        <w:lastRenderedPageBreak/>
        <w:t xml:space="preserve">На данные работы было выделено 6 189,5 тыс. руб., </w:t>
      </w:r>
      <w:r w:rsidRPr="00250568">
        <w:rPr>
          <w:sz w:val="28"/>
          <w:szCs w:val="28"/>
        </w:rPr>
        <w:t>израсходовано 6 158,7 тыс. руб. (5 901,5/5 872,5 тыс. руб. из бюджета области, 288,0/286,2 тыс. руб. из бюджета муниципального образования).</w:t>
      </w:r>
    </w:p>
    <w:p w:rsidR="00AD565F" w:rsidRDefault="00AD565F" w:rsidP="00AD565F">
      <w:pPr>
        <w:pStyle w:val="Style10"/>
        <w:widowControl/>
        <w:spacing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50568">
        <w:rPr>
          <w:sz w:val="28"/>
          <w:szCs w:val="28"/>
        </w:rPr>
        <w:t>Разница между плановой и фактической цифрой финансирования работ в размере 30,8 тыс. руб. возникла по следующей причине: при приемке работ по замене оконных блоков в МКОУ «</w:t>
      </w:r>
      <w:proofErr w:type="spellStart"/>
      <w:r w:rsidRPr="00250568">
        <w:rPr>
          <w:sz w:val="28"/>
          <w:szCs w:val="28"/>
        </w:rPr>
        <w:t>Непрядвенская</w:t>
      </w:r>
      <w:proofErr w:type="spellEnd"/>
      <w:r w:rsidRPr="00250568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Pr="00250568">
        <w:rPr>
          <w:sz w:val="28"/>
          <w:szCs w:val="28"/>
        </w:rPr>
        <w:t>и ремонту кабинетов в МКОУ «</w:t>
      </w:r>
      <w:proofErr w:type="spellStart"/>
      <w:r w:rsidRPr="00250568">
        <w:rPr>
          <w:sz w:val="28"/>
          <w:szCs w:val="28"/>
        </w:rPr>
        <w:t>Лутовская</w:t>
      </w:r>
      <w:proofErr w:type="spellEnd"/>
      <w:r w:rsidRPr="00250568">
        <w:rPr>
          <w:sz w:val="28"/>
          <w:szCs w:val="28"/>
        </w:rPr>
        <w:t xml:space="preserve"> СОШ» сотрудниками технического надзора министерства образования Тульской области у подрядчика были приняты не все работы, указанные в документации.</w:t>
      </w:r>
      <w:proofErr w:type="gramEnd"/>
    </w:p>
    <w:p w:rsidR="004C287D" w:rsidRDefault="006176D4" w:rsidP="00E424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0B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0"/>
        <w:gridCol w:w="6203"/>
        <w:gridCol w:w="1426"/>
        <w:gridCol w:w="1281"/>
      </w:tblGrid>
      <w:tr w:rsidR="002C6AA7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20</w:t>
            </w:r>
            <w:r w:rsidR="00481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023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4813C8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 202</w:t>
            </w:r>
            <w:r w:rsidR="00F023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C6AA7"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34">
              <w:rPr>
                <w:rFonts w:ascii="Times New Roman" w:eastAsia="Calibri" w:hAnsi="Times New Roman" w:cs="Times New Roman"/>
              </w:rPr>
              <w:t xml:space="preserve">Увеличение доли </w:t>
            </w:r>
            <w:proofErr w:type="gramStart"/>
            <w:r w:rsidRPr="00D92434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D92434">
              <w:rPr>
                <w:rFonts w:ascii="Times New Roman" w:eastAsia="Calibri" w:hAnsi="Times New Roman" w:cs="Times New Roman"/>
              </w:rPr>
              <w:t>, занимающихся физической культурой и спортом во внеурочное время (начальное общее образование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D92434">
              <w:rPr>
                <w:rFonts w:ascii="Times New Roman" w:eastAsia="Calibri" w:hAnsi="Times New Roman" w:cs="Times New Roman"/>
              </w:rPr>
              <w:t xml:space="preserve"> основное  общее  образование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D92434">
              <w:rPr>
                <w:rFonts w:ascii="Times New Roman" w:eastAsia="Calibri" w:hAnsi="Times New Roman" w:cs="Times New Roman"/>
              </w:rPr>
              <w:t xml:space="preserve"> среднее общее образование), в общем количестве обучающихся, за исключением дошкольного образования</w:t>
            </w:r>
            <w:r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D92434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0,03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2434">
              <w:rPr>
                <w:rFonts w:ascii="Times New Roman" w:eastAsia="Calibri" w:hAnsi="Times New Roman" w:cs="Times New Roman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D92434">
              <w:rPr>
                <w:rFonts w:ascii="Times New Roman" w:eastAsia="Calibri" w:hAnsi="Times New Roman" w:cs="Times New Roman"/>
              </w:rPr>
              <w:t>Проектория</w:t>
            </w:r>
            <w:proofErr w:type="spellEnd"/>
            <w:r w:rsidRPr="00D92434">
              <w:rPr>
                <w:rFonts w:ascii="Times New Roman" w:eastAsia="Calibri" w:hAnsi="Times New Roman" w:cs="Times New Roman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  <w:r>
              <w:rPr>
                <w:rFonts w:ascii="Times New Roman" w:eastAsia="Calibri" w:hAnsi="Times New Roman" w:cs="Times New Roman"/>
              </w:rPr>
              <w:t>, чел.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D92434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92434">
              <w:rPr>
                <w:rFonts w:ascii="Times New Roman" w:eastAsia="Calibri" w:hAnsi="Times New Roman" w:cs="Times New Roman"/>
              </w:rPr>
              <w:t xml:space="preserve">Доля образовательных организаций, расположенных на территории </w:t>
            </w:r>
            <w:proofErr w:type="spellStart"/>
            <w:r w:rsidRPr="00D92434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D92434">
              <w:rPr>
                <w:rFonts w:ascii="Times New Roman" w:eastAsia="Calibri" w:hAnsi="Times New Roman" w:cs="Times New Roman"/>
              </w:rPr>
              <w:t xml:space="preserve"> района, обеспеченных Интернет-соединением со  скоростью  соединения не менее   100Мб/с – для образовательных организаций, расположенных в городах,  50Мб/с - для 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r>
              <w:rPr>
                <w:rFonts w:ascii="Times New Roman" w:eastAsia="Calibri" w:hAnsi="Times New Roman" w:cs="Times New Roman"/>
              </w:rPr>
              <w:t>, %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D92434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информационно-коммуникационной сети Интернет, в общем числе таких документов</w:t>
            </w:r>
            <w:r w:rsidRPr="002C0F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разработанных в рамках </w:t>
            </w: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395502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61476C" w:rsidRDefault="00D92434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C">
              <w:rPr>
                <w:rStyle w:val="FontStyle11"/>
                <w:sz w:val="24"/>
                <w:szCs w:val="24"/>
              </w:rPr>
              <w:t xml:space="preserve">Доля муниципальных образовательных организаций </w:t>
            </w:r>
            <w:proofErr w:type="spellStart"/>
            <w:r w:rsidRPr="0061476C">
              <w:rPr>
                <w:rStyle w:val="FontStyle11"/>
                <w:sz w:val="24"/>
                <w:szCs w:val="24"/>
              </w:rPr>
              <w:t>Воловского</w:t>
            </w:r>
            <w:proofErr w:type="spellEnd"/>
            <w:r w:rsidRPr="0061476C">
              <w:rPr>
                <w:rStyle w:val="FontStyle11"/>
                <w:sz w:val="24"/>
                <w:szCs w:val="24"/>
              </w:rPr>
              <w:t xml:space="preserve">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395502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61476C" w:rsidRDefault="00D92434" w:rsidP="00752838">
            <w:pPr>
              <w:pStyle w:val="ConsPlusNormal"/>
              <w:ind w:left="142" w:firstLine="142"/>
              <w:jc w:val="both"/>
              <w:rPr>
                <w:rStyle w:val="FontStyle11"/>
                <w:sz w:val="24"/>
                <w:szCs w:val="24"/>
              </w:rPr>
            </w:pPr>
            <w:r w:rsidRPr="0061476C">
              <w:rPr>
                <w:rStyle w:val="FontStyle11"/>
                <w:sz w:val="24"/>
                <w:szCs w:val="24"/>
              </w:rPr>
              <w:t xml:space="preserve">Доля образовательных организаций, подведомственных комитету образования администрации муниципального образования </w:t>
            </w:r>
            <w:proofErr w:type="spellStart"/>
            <w:r w:rsidRPr="0061476C">
              <w:rPr>
                <w:rStyle w:val="FontStyle11"/>
                <w:sz w:val="24"/>
                <w:szCs w:val="24"/>
              </w:rPr>
              <w:t>Воловский</w:t>
            </w:r>
            <w:proofErr w:type="spellEnd"/>
            <w:r w:rsidRPr="0061476C">
              <w:rPr>
                <w:rStyle w:val="FontStyle11"/>
                <w:sz w:val="24"/>
                <w:szCs w:val="24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395502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61476C" w:rsidRDefault="00D92434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61476C">
              <w:rPr>
                <w:rStyle w:val="FontStyle79"/>
              </w:rPr>
              <w:t xml:space="preserve">Доля муниципальных организаций </w:t>
            </w:r>
            <w:proofErr w:type="spellStart"/>
            <w:r w:rsidRPr="0061476C">
              <w:rPr>
                <w:rStyle w:val="FontStyle79"/>
              </w:rPr>
              <w:t>Воловского</w:t>
            </w:r>
            <w:proofErr w:type="spellEnd"/>
            <w:r w:rsidRPr="0061476C">
              <w:rPr>
                <w:rStyle w:val="FontStyle79"/>
              </w:rPr>
              <w:t xml:space="preserve"> района,</w:t>
            </w:r>
          </w:p>
          <w:p w:rsidR="00D92434" w:rsidRPr="00395502" w:rsidRDefault="00D92434" w:rsidP="00752838">
            <w:pPr>
              <w:pStyle w:val="ConsPlusNormal"/>
              <w:ind w:left="142" w:firstLine="142"/>
              <w:jc w:val="both"/>
              <w:rPr>
                <w:rStyle w:val="FontStyle11"/>
                <w:color w:val="C00000"/>
                <w:sz w:val="24"/>
                <w:szCs w:val="24"/>
                <w:highlight w:val="yellow"/>
              </w:rPr>
            </w:pPr>
            <w:r w:rsidRPr="0061476C">
              <w:rPr>
                <w:rStyle w:val="FontStyle79"/>
                <w:szCs w:val="24"/>
              </w:rPr>
              <w:t xml:space="preserve">подведомственных комитету образования,  в отношении которых осуществлено организационно-техническое и информационное сопровождение деятельности по эксплуатации  и содержанию зданий   и </w:t>
            </w:r>
            <w:r w:rsidRPr="0061476C">
              <w:rPr>
                <w:rStyle w:val="FontStyle79"/>
                <w:szCs w:val="24"/>
              </w:rPr>
              <w:lastRenderedPageBreak/>
              <w:t>сооружений, оборудования, коммуникаций и сетей, организации    пожарной безопасности,  в  общем числе таких организаций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395502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61476C" w:rsidRDefault="00D92434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61476C">
              <w:rPr>
                <w:rStyle w:val="FontStyle79"/>
              </w:rPr>
              <w:t>Доля  выпускников муниципальных общеобразовательных организаций,             не получивших  аттестат  о среднем общем образовании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702C62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ConsPlusNormal"/>
              <w:ind w:left="142" w:firstLine="142"/>
              <w:jc w:val="both"/>
              <w:rPr>
                <w:rStyle w:val="FontStyle11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Число обучающихся  в общеобразовательных организациях  в расчете на одного педагогического работника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 xml:space="preserve"> 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C0F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42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42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 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 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единиц;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D92434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42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61476C" w:rsidRDefault="00D92434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C">
              <w:rPr>
                <w:rStyle w:val="FontStyle73"/>
                <w:sz w:val="24"/>
                <w:szCs w:val="24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3429EC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9EC" w:rsidRDefault="003429EC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9EC" w:rsidRPr="0061476C" w:rsidRDefault="003429EC" w:rsidP="00752838">
            <w:pPr>
              <w:pStyle w:val="ConsPlusNormal"/>
              <w:ind w:left="142" w:firstLine="142"/>
              <w:jc w:val="both"/>
              <w:rPr>
                <w:rStyle w:val="FontStyle73"/>
                <w:sz w:val="24"/>
                <w:szCs w:val="24"/>
              </w:rPr>
            </w:pPr>
            <w:r w:rsidRPr="003429E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9EC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9EC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D92434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42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6A2746" w:rsidRDefault="00D92434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6A2746">
              <w:rPr>
                <w:rStyle w:val="FontStyle79"/>
              </w:rPr>
              <w:t>Количество общеобразовательных организаций, расположенных  в сельской местности, в которых отремонтированы спортивные залы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3429E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Pr="00A55002" w:rsidRDefault="008D6FB9" w:rsidP="00FB335A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A55002">
              <w:rPr>
                <w:rStyle w:val="FontStyle79"/>
                <w:sz w:val="22"/>
                <w:szCs w:val="22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Pr="00A55002" w:rsidRDefault="008D6FB9" w:rsidP="00FB335A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A55002">
              <w:rPr>
                <w:rStyle w:val="FontStyle73"/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Pr="00A55002" w:rsidRDefault="008D6FB9" w:rsidP="00FB335A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5002">
              <w:rPr>
                <w:rStyle w:val="10"/>
                <w:sz w:val="22"/>
                <w:szCs w:val="22"/>
              </w:rPr>
              <w:t xml:space="preserve"> </w:t>
            </w:r>
            <w:r w:rsidRPr="00A55002">
              <w:rPr>
                <w:rStyle w:val="FontStyle86"/>
                <w:sz w:val="22"/>
                <w:szCs w:val="22"/>
              </w:rPr>
              <w:t xml:space="preserve">Доступность дошкольного образования для детей в возрасте от 1,5 до 3 лет в </w:t>
            </w:r>
            <w:proofErr w:type="spellStart"/>
            <w:r w:rsidRPr="00A55002">
              <w:rPr>
                <w:rStyle w:val="FontStyle86"/>
                <w:sz w:val="22"/>
                <w:szCs w:val="22"/>
              </w:rPr>
              <w:t>Воловском</w:t>
            </w:r>
            <w:proofErr w:type="spellEnd"/>
            <w:r w:rsidRPr="00A55002">
              <w:rPr>
                <w:rStyle w:val="FontStyle86"/>
                <w:sz w:val="22"/>
                <w:szCs w:val="22"/>
              </w:rPr>
              <w:t xml:space="preserve"> районе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Pr="00A55002" w:rsidRDefault="008D6FB9" w:rsidP="00FB335A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A5500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5002">
              <w:rPr>
                <w:rStyle w:val="FontStyle11"/>
                <w:sz w:val="22"/>
                <w:szCs w:val="22"/>
              </w:rPr>
              <w:t xml:space="preserve">Охват детей в возрасте до трех лет, проживающих в </w:t>
            </w:r>
            <w:proofErr w:type="spellStart"/>
            <w:r w:rsidRPr="00A55002">
              <w:rPr>
                <w:rStyle w:val="FontStyle11"/>
                <w:sz w:val="22"/>
                <w:szCs w:val="22"/>
              </w:rPr>
              <w:t>Воловском</w:t>
            </w:r>
            <w:proofErr w:type="spellEnd"/>
            <w:r w:rsidRPr="00A55002">
              <w:rPr>
                <w:rStyle w:val="FontStyle11"/>
                <w:sz w:val="22"/>
                <w:szCs w:val="22"/>
              </w:rPr>
              <w:t xml:space="preserve"> районе и получающих дошкольное   образование в муниципальных и частных организациях, осуществляющих </w:t>
            </w:r>
            <w:r w:rsidRPr="00A55002">
              <w:rPr>
                <w:rStyle w:val="FontStyle11"/>
                <w:sz w:val="22"/>
                <w:szCs w:val="22"/>
              </w:rPr>
              <w:lastRenderedPageBreak/>
              <w:t>образовательную деятельность по образовательным программам дошкольного</w:t>
            </w:r>
            <w:r w:rsidRPr="00A5500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5002">
              <w:rPr>
                <w:rStyle w:val="FontStyle11"/>
                <w:sz w:val="22"/>
                <w:szCs w:val="22"/>
              </w:rPr>
              <w:t>образования, присмотр и уход, в общей численности детей в возрасте до 3 лет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8D6FB9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395502" w:rsidRDefault="00D92434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02">
              <w:rPr>
                <w:rStyle w:val="FontStyle86"/>
                <w:sz w:val="24"/>
                <w:szCs w:val="24"/>
              </w:rPr>
              <w:t>Численность детей, посещающих образовательные организации, реализующие образовательные программы дошкольного образования, приходящихся на одного педагогического работника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544736" w:rsidRDefault="00D92434" w:rsidP="00752838">
            <w:pPr>
              <w:pStyle w:val="ConsPlusNormal"/>
              <w:ind w:left="142" w:firstLine="142"/>
              <w:jc w:val="both"/>
              <w:rPr>
                <w:rStyle w:val="FontStyle86"/>
                <w:sz w:val="24"/>
                <w:szCs w:val="24"/>
              </w:rPr>
            </w:pPr>
            <w:r w:rsidRPr="00544736">
              <w:rPr>
                <w:rStyle w:val="FontStyle86"/>
                <w:sz w:val="24"/>
                <w:szCs w:val="24"/>
              </w:rPr>
              <w:t>Численность воспитанников в возрасте до трех лет, посещающих муниципальные организации, осуществляющие 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ConsPlusNormal"/>
              <w:ind w:left="142" w:firstLine="142"/>
              <w:jc w:val="both"/>
              <w:rPr>
                <w:rStyle w:val="FontStyle86"/>
                <w:sz w:val="24"/>
                <w:szCs w:val="24"/>
              </w:rPr>
            </w:pPr>
            <w:r w:rsidRPr="002C0FEA">
              <w:rPr>
                <w:rStyle w:val="FontStyle86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FF256C" w:rsidRDefault="008D6FB9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дополнительных мест для детей дошкольного возраста,   созданных   в образовательных организациях различных типов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Pr="00FF256C" w:rsidRDefault="008D6FB9" w:rsidP="00FB335A">
            <w:pPr>
              <w:pStyle w:val="ConsPlusNormal"/>
              <w:ind w:left="142" w:firstLine="142"/>
              <w:jc w:val="both"/>
              <w:rPr>
                <w:rStyle w:val="FontStyle86"/>
                <w:sz w:val="24"/>
                <w:szCs w:val="24"/>
              </w:rPr>
            </w:pPr>
            <w:r w:rsidRPr="00FF256C">
              <w:rPr>
                <w:rFonts w:ascii="Times New Roman" w:hAnsi="Times New Roman" w:cs="Times New Roman"/>
                <w:sz w:val="24"/>
                <w:szCs w:val="24"/>
              </w:rPr>
              <w:t> Доля детей в возрасте от 5 до 18 лет, охваченных услугами дополнительного образования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Pr="00FF256C" w:rsidRDefault="008D6FB9" w:rsidP="00FB335A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6C">
              <w:rPr>
                <w:rFonts w:ascii="Times New Roman" w:hAnsi="Times New Roman" w:cs="Times New Roman"/>
                <w:sz w:val="24"/>
                <w:szCs w:val="24"/>
              </w:rPr>
              <w:t> 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92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Style w:val="FontStyle79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2C0FEA">
              <w:rPr>
                <w:rStyle w:val="FontStyle79"/>
                <w:szCs w:val="24"/>
              </w:rPr>
              <w:t>Кванториум</w:t>
            </w:r>
            <w:proofErr w:type="spellEnd"/>
            <w:r w:rsidRPr="002C0FEA">
              <w:rPr>
                <w:rStyle w:val="FontStyle79"/>
                <w:szCs w:val="24"/>
              </w:rPr>
              <w:t>» (мобильных технопарков «</w:t>
            </w:r>
            <w:proofErr w:type="spellStart"/>
            <w:r w:rsidRPr="002C0FEA">
              <w:rPr>
                <w:rStyle w:val="FontStyle79"/>
                <w:szCs w:val="24"/>
              </w:rPr>
              <w:t>Кванториум</w:t>
            </w:r>
            <w:proofErr w:type="spellEnd"/>
            <w:r w:rsidRPr="002C0FEA">
              <w:rPr>
                <w:rStyle w:val="FontStyle79"/>
                <w:szCs w:val="24"/>
              </w:rPr>
              <w:t>») и других проектов,  направленных на обеспечение доступности дополнительных общеобразовательных программ естественнонаучной     и технической направленностей, соответствующих приоритетным направлениям технологического развития  Российской Федерации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92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702C62">
              <w:rPr>
                <w:rStyle w:val="FontStyle79"/>
              </w:rPr>
              <w:t>Доля учащихся, получающих двухразовое горячее 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  <w:r w:rsidR="008D6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  <w:r w:rsidR="008D6F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,5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92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6A2746">
            <w:pPr>
              <w:pStyle w:val="Style58"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702C62">
              <w:rPr>
                <w:rStyle w:val="FontStyle79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702C62">
              <w:rPr>
                <w:rStyle w:val="FontStyle79"/>
              </w:rPr>
              <w:t>Воловского</w:t>
            </w:r>
            <w:proofErr w:type="spellEnd"/>
            <w:r w:rsidRPr="00702C62">
              <w:rPr>
                <w:rStyle w:val="FontStyle79"/>
              </w:rPr>
              <w:t xml:space="preserve"> района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61,5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8D6FB9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92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0FEA" w:rsidRDefault="00D92434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702C62">
              <w:rPr>
                <w:rStyle w:val="FontStyle79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</w:tbl>
    <w:p w:rsidR="00F239B0" w:rsidRDefault="00FE1D1D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AA7" w:rsidRDefault="00FE1D1D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3C8" w:rsidRPr="004813C8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84018E">
        <w:rPr>
          <w:rFonts w:ascii="Times New Roman" w:hAnsi="Times New Roman" w:cs="Times New Roman"/>
          <w:sz w:val="28"/>
          <w:szCs w:val="28"/>
        </w:rPr>
        <w:t>1</w:t>
      </w:r>
      <w:r w:rsidR="004813C8" w:rsidRPr="00236F1D">
        <w:rPr>
          <w:rFonts w:ascii="Times New Roman" w:hAnsi="Times New Roman" w:cs="Times New Roman"/>
          <w:sz w:val="28"/>
          <w:szCs w:val="28"/>
        </w:rPr>
        <w:t>.</w:t>
      </w:r>
    </w:p>
    <w:p w:rsidR="004F34BF" w:rsidRPr="00F94A18" w:rsidRDefault="0096013C" w:rsidP="006A27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A18">
        <w:rPr>
          <w:rFonts w:ascii="Times New Roman" w:hAnsi="Times New Roman" w:cs="Times New Roman"/>
          <w:sz w:val="28"/>
          <w:szCs w:val="28"/>
        </w:rPr>
        <w:t>Эффективность реализации муниципаль</w:t>
      </w:r>
      <w:r w:rsidR="00F94A18" w:rsidRPr="00F94A18">
        <w:rPr>
          <w:rFonts w:ascii="Times New Roman" w:hAnsi="Times New Roman" w:cs="Times New Roman"/>
          <w:sz w:val="28"/>
          <w:szCs w:val="28"/>
        </w:rPr>
        <w:t xml:space="preserve">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6A24AC">
        <w:rPr>
          <w:rFonts w:ascii="Times New Roman" w:hAnsi="Times New Roman" w:cs="Times New Roman"/>
          <w:sz w:val="28"/>
          <w:szCs w:val="28"/>
        </w:rPr>
        <w:t>8</w:t>
      </w:r>
      <w:r w:rsidR="00D710E4">
        <w:rPr>
          <w:rFonts w:ascii="Times New Roman" w:hAnsi="Times New Roman" w:cs="Times New Roman"/>
          <w:sz w:val="28"/>
          <w:szCs w:val="28"/>
        </w:rPr>
        <w:t>,</w:t>
      </w:r>
      <w:r w:rsidR="00E424F6" w:rsidRPr="00F94A18">
        <w:rPr>
          <w:rFonts w:ascii="Times New Roman" w:hAnsi="Times New Roman" w:cs="Times New Roman"/>
          <w:sz w:val="28"/>
          <w:szCs w:val="28"/>
        </w:rPr>
        <w:t xml:space="preserve"> </w:t>
      </w:r>
      <w:r w:rsidRPr="00F94A18">
        <w:rPr>
          <w:rFonts w:ascii="Times New Roman" w:hAnsi="Times New Roman" w:cs="Times New Roman"/>
          <w:sz w:val="28"/>
          <w:szCs w:val="28"/>
        </w:rPr>
        <w:t xml:space="preserve"> что показывает высокую эффективность реализации</w:t>
      </w:r>
      <w:r w:rsidR="001A5B3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94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4E" w:rsidRPr="003B6FCE" w:rsidRDefault="00A01F4E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39B0" w:rsidRDefault="00F239B0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39B0" w:rsidRDefault="00F239B0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266B" w:rsidRPr="00F239B0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70992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C6712" w:rsidRPr="00F239B0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муниципального образования </w:t>
      </w:r>
    </w:p>
    <w:p w:rsidR="0066266B" w:rsidRPr="00F239B0" w:rsidRDefault="009B01E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6B" w:rsidRPr="00F239B0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</w:p>
    <w:p w:rsidR="00E61C75" w:rsidRPr="00F239B0" w:rsidRDefault="00E61C7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E5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B01E5">
        <w:rPr>
          <w:rFonts w:ascii="Times New Roman" w:hAnsi="Times New Roman" w:cs="Times New Roman"/>
          <w:sz w:val="28"/>
          <w:szCs w:val="28"/>
        </w:rPr>
        <w:t>с</w:t>
      </w:r>
      <w:r w:rsidR="009B01E5" w:rsidRPr="009B01E5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молодежной политике администрации муниципального образования </w:t>
      </w:r>
      <w:proofErr w:type="spellStart"/>
      <w:r w:rsidR="009B01E5" w:rsidRPr="009B01E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B01E5" w:rsidRPr="009B01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1E5">
        <w:rPr>
          <w:rFonts w:ascii="Times New Roman" w:hAnsi="Times New Roman" w:cs="Times New Roman"/>
          <w:sz w:val="28"/>
          <w:szCs w:val="28"/>
        </w:rPr>
        <w:t>.</w:t>
      </w:r>
    </w:p>
    <w:p w:rsidR="00B15EB4" w:rsidRPr="002F101E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01E">
        <w:rPr>
          <w:rFonts w:ascii="Times New Roman" w:hAnsi="Times New Roman" w:cs="Times New Roman"/>
          <w:sz w:val="28"/>
          <w:szCs w:val="28"/>
        </w:rPr>
        <w:t>Предус</w:t>
      </w:r>
      <w:r w:rsidR="002102BF" w:rsidRPr="002F101E">
        <w:rPr>
          <w:rFonts w:ascii="Times New Roman" w:hAnsi="Times New Roman" w:cs="Times New Roman"/>
          <w:sz w:val="28"/>
          <w:szCs w:val="28"/>
        </w:rPr>
        <w:t>мотренное финанс</w:t>
      </w:r>
      <w:r w:rsidR="002F101E" w:rsidRPr="002F101E">
        <w:rPr>
          <w:rFonts w:ascii="Times New Roman" w:hAnsi="Times New Roman" w:cs="Times New Roman"/>
          <w:sz w:val="28"/>
          <w:szCs w:val="28"/>
        </w:rPr>
        <w:t>ирование на 20</w:t>
      </w:r>
      <w:r w:rsidR="009B01E5">
        <w:rPr>
          <w:rFonts w:ascii="Times New Roman" w:hAnsi="Times New Roman" w:cs="Times New Roman"/>
          <w:sz w:val="28"/>
          <w:szCs w:val="28"/>
        </w:rPr>
        <w:t>2</w:t>
      </w:r>
      <w:r w:rsidR="00F0237A">
        <w:rPr>
          <w:rFonts w:ascii="Times New Roman" w:hAnsi="Times New Roman" w:cs="Times New Roman"/>
          <w:sz w:val="28"/>
          <w:szCs w:val="28"/>
        </w:rPr>
        <w:t>1</w:t>
      </w:r>
      <w:r w:rsidRPr="002F101E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335A" w:rsidRPr="00FB335A">
        <w:rPr>
          <w:rFonts w:ascii="Times New Roman" w:hAnsi="Times New Roman" w:cs="Times New Roman"/>
          <w:sz w:val="28"/>
          <w:szCs w:val="28"/>
        </w:rPr>
        <w:t>34110,3</w:t>
      </w:r>
      <w:r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6659EC" w:rsidRPr="002F101E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335A" w:rsidRPr="00FB335A">
        <w:rPr>
          <w:rFonts w:ascii="Times New Roman" w:hAnsi="Times New Roman" w:cs="Times New Roman"/>
          <w:sz w:val="28"/>
          <w:szCs w:val="28"/>
        </w:rPr>
        <w:t>32856,8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FB335A" w:rsidRPr="00FB335A">
        <w:rPr>
          <w:rFonts w:ascii="Times New Roman" w:hAnsi="Times New Roman" w:cs="Times New Roman"/>
          <w:sz w:val="28"/>
          <w:szCs w:val="28"/>
        </w:rPr>
        <w:t>96,3</w:t>
      </w:r>
      <w:r w:rsidR="006659EC" w:rsidRPr="00670992">
        <w:rPr>
          <w:rFonts w:ascii="Times New Roman" w:hAnsi="Times New Roman" w:cs="Times New Roman"/>
          <w:sz w:val="28"/>
          <w:szCs w:val="28"/>
        </w:rPr>
        <w:t>%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="00B80DA4" w:rsidRPr="00B80DA4">
        <w:rPr>
          <w:rFonts w:ascii="Times New Roman" w:hAnsi="Times New Roman" w:cs="Times New Roman"/>
          <w:sz w:val="28"/>
          <w:szCs w:val="28"/>
        </w:rPr>
        <w:t>к плану за счет средств федерального, областного и местного бюджетов.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B4" w:rsidRPr="002F101E" w:rsidRDefault="002F101E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>Программа включает 5</w:t>
      </w:r>
      <w:r w:rsidR="00ED4153" w:rsidRPr="002F101E">
        <w:rPr>
          <w:rFonts w:ascii="Times New Roman" w:hAnsi="Times New Roman" w:cs="Times New Roman"/>
          <w:sz w:val="28"/>
          <w:szCs w:val="28"/>
        </w:rPr>
        <w:t xml:space="preserve"> п</w:t>
      </w:r>
      <w:r w:rsidR="00B15EB4" w:rsidRPr="002F101E">
        <w:rPr>
          <w:rFonts w:ascii="Times New Roman" w:hAnsi="Times New Roman" w:cs="Times New Roman"/>
          <w:sz w:val="28"/>
          <w:szCs w:val="28"/>
        </w:rPr>
        <w:t>одпрограмм:</w:t>
      </w:r>
    </w:p>
    <w:p w:rsidR="00B15EB4" w:rsidRPr="002F101E" w:rsidRDefault="009B01E5" w:rsidP="00B15E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="00B15EB4" w:rsidRPr="002F101E">
        <w:rPr>
          <w:rFonts w:ascii="Times New Roman" w:hAnsi="Times New Roman" w:cs="Times New Roman"/>
          <w:sz w:val="28"/>
          <w:szCs w:val="28"/>
        </w:rPr>
        <w:t>«Сохранение и развитие библиотечного дела»;</w:t>
      </w:r>
    </w:p>
    <w:p w:rsidR="009B01E5" w:rsidRDefault="009B01E5" w:rsidP="009B0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1E5">
        <w:rPr>
          <w:rFonts w:ascii="Times New Roman" w:hAnsi="Times New Roman" w:cs="Times New Roman"/>
          <w:sz w:val="28"/>
          <w:szCs w:val="28"/>
        </w:rPr>
        <w:t>«Сохранение и развитие музейного дела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5EB4" w:rsidRDefault="00B15EB4" w:rsidP="009B0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>«</w:t>
      </w:r>
      <w:r w:rsidR="009B01E5" w:rsidRPr="009B01E5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</w:t>
      </w:r>
      <w:r w:rsidRPr="002F101E">
        <w:rPr>
          <w:rFonts w:ascii="Times New Roman" w:hAnsi="Times New Roman" w:cs="Times New Roman"/>
          <w:sz w:val="28"/>
          <w:szCs w:val="28"/>
        </w:rPr>
        <w:t>»;</w:t>
      </w:r>
    </w:p>
    <w:p w:rsidR="002F101E" w:rsidRDefault="002F101E" w:rsidP="009B0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01E5" w:rsidRPr="009B01E5">
        <w:rPr>
          <w:rFonts w:ascii="Times New Roman" w:hAnsi="Times New Roman" w:cs="Times New Roman"/>
          <w:sz w:val="28"/>
          <w:szCs w:val="28"/>
        </w:rPr>
        <w:t>Развитие учреждения дополнительного образования отрасли «Культура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F101E" w:rsidRPr="002F101E" w:rsidRDefault="002F101E" w:rsidP="009B0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01E5" w:rsidRPr="009B01E5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5EB4" w:rsidRPr="002F101E" w:rsidRDefault="00E16514" w:rsidP="00C554A9">
      <w:pPr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        </w:t>
      </w:r>
      <w:r w:rsidR="004C7EBD">
        <w:rPr>
          <w:rFonts w:ascii="Times New Roman" w:hAnsi="Times New Roman" w:cs="Times New Roman"/>
          <w:sz w:val="28"/>
          <w:szCs w:val="28"/>
        </w:rPr>
        <w:t xml:space="preserve">  </w:t>
      </w:r>
      <w:r w:rsidRPr="002F101E">
        <w:rPr>
          <w:rFonts w:ascii="Times New Roman" w:hAnsi="Times New Roman" w:cs="Times New Roman"/>
          <w:sz w:val="28"/>
          <w:szCs w:val="28"/>
        </w:rPr>
        <w:t>Задачами данной Программы являются  обеспечение, развитие и реализация культурного и духов</w:t>
      </w:r>
      <w:r w:rsidR="00670992">
        <w:rPr>
          <w:rFonts w:ascii="Times New Roman" w:hAnsi="Times New Roman" w:cs="Times New Roman"/>
          <w:sz w:val="28"/>
          <w:szCs w:val="28"/>
        </w:rPr>
        <w:t>ного потенциала каждой личности,</w:t>
      </w:r>
      <w:r w:rsidRPr="002F101E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gramStart"/>
      <w:r w:rsidRPr="002F101E">
        <w:rPr>
          <w:rFonts w:ascii="Times New Roman" w:hAnsi="Times New Roman" w:cs="Times New Roman"/>
          <w:sz w:val="28"/>
          <w:szCs w:val="28"/>
        </w:rPr>
        <w:t>уровня организации досуга жителей района</w:t>
      </w:r>
      <w:proofErr w:type="gramEnd"/>
      <w:r w:rsidRPr="002F101E">
        <w:rPr>
          <w:rFonts w:ascii="Times New Roman" w:hAnsi="Times New Roman" w:cs="Times New Roman"/>
          <w:sz w:val="28"/>
          <w:szCs w:val="28"/>
        </w:rPr>
        <w:t>.</w:t>
      </w:r>
    </w:p>
    <w:p w:rsidR="00E16514" w:rsidRDefault="00E16514" w:rsidP="00FD1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26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2F101E" w:rsidRPr="003C6326">
        <w:rPr>
          <w:rFonts w:ascii="Times New Roman" w:hAnsi="Times New Roman" w:cs="Times New Roman"/>
          <w:sz w:val="28"/>
          <w:szCs w:val="28"/>
        </w:rPr>
        <w:t xml:space="preserve"> за 20</w:t>
      </w:r>
      <w:r w:rsidR="00AA1D03" w:rsidRPr="003C6326">
        <w:rPr>
          <w:rFonts w:ascii="Times New Roman" w:hAnsi="Times New Roman" w:cs="Times New Roman"/>
          <w:sz w:val="28"/>
          <w:szCs w:val="28"/>
        </w:rPr>
        <w:t>2</w:t>
      </w:r>
      <w:r w:rsidR="007071CB">
        <w:rPr>
          <w:rFonts w:ascii="Times New Roman" w:hAnsi="Times New Roman" w:cs="Times New Roman"/>
          <w:sz w:val="28"/>
          <w:szCs w:val="28"/>
        </w:rPr>
        <w:t>1</w:t>
      </w:r>
      <w:r w:rsidRPr="003C6326">
        <w:rPr>
          <w:rFonts w:ascii="Times New Roman" w:hAnsi="Times New Roman" w:cs="Times New Roman"/>
          <w:sz w:val="28"/>
          <w:szCs w:val="28"/>
        </w:rPr>
        <w:t xml:space="preserve"> год позволила достичь увеличения численности</w:t>
      </w:r>
      <w:r w:rsidR="00426439" w:rsidRPr="003C6326">
        <w:rPr>
          <w:rFonts w:ascii="Times New Roman" w:hAnsi="Times New Roman" w:cs="Times New Roman"/>
          <w:sz w:val="28"/>
          <w:szCs w:val="28"/>
        </w:rPr>
        <w:t xml:space="preserve"> учащихся принявших участие в конкурсах</w:t>
      </w:r>
      <w:r w:rsidR="003C6326">
        <w:rPr>
          <w:rFonts w:ascii="Times New Roman" w:hAnsi="Times New Roman" w:cs="Times New Roman"/>
          <w:sz w:val="28"/>
          <w:szCs w:val="28"/>
        </w:rPr>
        <w:t xml:space="preserve"> и фестивалях различного уровня</w:t>
      </w:r>
      <w:r w:rsidR="005F5EBA" w:rsidRPr="003C6326">
        <w:rPr>
          <w:rFonts w:ascii="Times New Roman" w:hAnsi="Times New Roman" w:cs="Times New Roman"/>
          <w:sz w:val="28"/>
          <w:szCs w:val="28"/>
        </w:rPr>
        <w:t>,</w:t>
      </w:r>
      <w:r w:rsidR="00426439" w:rsidRPr="003C6326">
        <w:rPr>
          <w:rFonts w:ascii="Times New Roman" w:hAnsi="Times New Roman" w:cs="Times New Roman"/>
          <w:sz w:val="28"/>
          <w:szCs w:val="28"/>
        </w:rPr>
        <w:t xml:space="preserve"> </w:t>
      </w:r>
      <w:r w:rsidRPr="003C6326">
        <w:rPr>
          <w:rFonts w:ascii="Times New Roman" w:hAnsi="Times New Roman" w:cs="Times New Roman"/>
          <w:sz w:val="28"/>
          <w:szCs w:val="28"/>
        </w:rPr>
        <w:t xml:space="preserve"> а также увеличения количества культурно-досуговых мероприятий, пр</w:t>
      </w:r>
      <w:r w:rsidR="00251DEB" w:rsidRPr="003C6326">
        <w:rPr>
          <w:rFonts w:ascii="Times New Roman" w:hAnsi="Times New Roman" w:cs="Times New Roman"/>
          <w:sz w:val="28"/>
          <w:szCs w:val="28"/>
        </w:rPr>
        <w:t>оведенных учреждениями культуры</w:t>
      </w:r>
      <w:r w:rsidR="00AC0951" w:rsidRPr="003C6326">
        <w:rPr>
          <w:rFonts w:ascii="Times New Roman" w:hAnsi="Times New Roman" w:cs="Times New Roman"/>
          <w:sz w:val="28"/>
          <w:szCs w:val="28"/>
        </w:rPr>
        <w:t>;</w:t>
      </w:r>
      <w:r w:rsidR="00426439" w:rsidRPr="003C6326">
        <w:rPr>
          <w:rFonts w:ascii="Times New Roman" w:hAnsi="Times New Roman" w:cs="Times New Roman"/>
          <w:sz w:val="28"/>
          <w:szCs w:val="28"/>
        </w:rPr>
        <w:t xml:space="preserve"> </w:t>
      </w:r>
      <w:r w:rsidR="00AC0951" w:rsidRPr="003C6326">
        <w:rPr>
          <w:rFonts w:ascii="Times New Roman" w:hAnsi="Times New Roman" w:cs="Times New Roman"/>
          <w:sz w:val="28"/>
          <w:szCs w:val="28"/>
        </w:rPr>
        <w:t xml:space="preserve"> количества проведенных мероприятий в сфере молодежной политики; увеличение доли молодежи принявшей участие в мероприятиях сферы молодежной </w:t>
      </w:r>
      <w:r w:rsidR="00D9578A" w:rsidRPr="003C6326">
        <w:rPr>
          <w:rFonts w:ascii="Times New Roman" w:hAnsi="Times New Roman" w:cs="Times New Roman"/>
          <w:sz w:val="28"/>
          <w:szCs w:val="28"/>
        </w:rPr>
        <w:t>политики</w:t>
      </w:r>
      <w:r w:rsidR="003D6501" w:rsidRPr="003C6326">
        <w:rPr>
          <w:rFonts w:ascii="Times New Roman" w:hAnsi="Times New Roman" w:cs="Times New Roman"/>
          <w:sz w:val="28"/>
          <w:szCs w:val="28"/>
        </w:rPr>
        <w:t>; увеличение численности читателей в библиотеках.</w:t>
      </w:r>
    </w:p>
    <w:tbl>
      <w:tblPr>
        <w:tblpPr w:leftFromText="180" w:rightFromText="180" w:vertAnchor="text" w:horzAnchor="margin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6439"/>
        <w:gridCol w:w="1559"/>
        <w:gridCol w:w="1559"/>
      </w:tblGrid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F0237A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  202</w:t>
            </w:r>
            <w:r w:rsidR="00F02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F0237A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  202</w:t>
            </w:r>
            <w:r w:rsidR="00F02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="003C6326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B65507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фондов библиотек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7D2BD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в год на 1 тыс. жителей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3,82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111,5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музея в год на 1 тыс.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A82B0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0,92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муниципальном музее каталога в электронном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B6550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C6326" w:rsidRPr="003C6326" w:rsidTr="00A82B05">
        <w:trPr>
          <w:trHeight w:val="69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участвующего в культурно-досуговых мероприятиях</w:t>
            </w:r>
            <w:r w:rsidR="003C6326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культурно-досуговых мероприятий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A82B0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57,5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A82B0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технической готовности объекта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A82B0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636665">
            <w:pPr>
              <w:tabs>
                <w:tab w:val="left" w:pos="99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6665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636665">
            <w:pPr>
              <w:tabs>
                <w:tab w:val="left" w:pos="126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посещений объектов туристского показа,%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A82B0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0,78</w:t>
            </w:r>
          </w:p>
        </w:tc>
      </w:tr>
      <w:tr w:rsidR="00636665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туристского показа, к которым установлены знаки навигации,</w:t>
            </w:r>
            <w:r w:rsidR="00B746DE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2C7C05" w:rsidRDefault="002C7C05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223" w:rsidRPr="00236F1D" w:rsidRDefault="00751223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D3388F" w:rsidRPr="00236F1D" w:rsidRDefault="00751223" w:rsidP="00FB335A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FB335A">
        <w:rPr>
          <w:rFonts w:ascii="Times New Roman" w:hAnsi="Times New Roman" w:cs="Times New Roman"/>
          <w:sz w:val="28"/>
          <w:szCs w:val="28"/>
        </w:rPr>
        <w:t>6</w:t>
      </w:r>
      <w:r w:rsidRPr="00236F1D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  <w:r w:rsidR="00A811B7" w:rsidRPr="0023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12" w:rsidRDefault="003C6712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C05" w:rsidRPr="003B6FCE" w:rsidRDefault="002C7C05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1B53" w:rsidRPr="00F239B0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3.Муниципальная программа</w:t>
      </w:r>
    </w:p>
    <w:p w:rsidR="00A81B53" w:rsidRPr="00F239B0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муниципально</w:t>
      </w:r>
      <w:r w:rsidR="00AA1D03" w:rsidRPr="00F239B0">
        <w:rPr>
          <w:rFonts w:ascii="Times New Roman" w:hAnsi="Times New Roman" w:cs="Times New Roman"/>
          <w:b/>
          <w:sz w:val="28"/>
          <w:szCs w:val="28"/>
        </w:rPr>
        <w:t>го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AA1D03" w:rsidRPr="00F239B0">
        <w:rPr>
          <w:rFonts w:ascii="Times New Roman" w:hAnsi="Times New Roman" w:cs="Times New Roman"/>
          <w:b/>
          <w:sz w:val="28"/>
          <w:szCs w:val="28"/>
        </w:rPr>
        <w:t>я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D03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C2006E" w:rsidRPr="003B6FCE" w:rsidRDefault="00C2006E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EC2" w:rsidRDefault="00855691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4A5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81B53" w:rsidRPr="00692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03" w:rsidRPr="00AA1D03">
        <w:rPr>
          <w:rFonts w:ascii="Times New Roman" w:hAnsi="Times New Roman" w:cs="Times New Roman"/>
          <w:sz w:val="28"/>
          <w:szCs w:val="28"/>
        </w:rPr>
        <w:t xml:space="preserve">сектор по культуре, спорту и молодёжной политике администрации МО </w:t>
      </w:r>
      <w:proofErr w:type="spellStart"/>
      <w:r w:rsidR="00AA1D03" w:rsidRPr="00AA1D0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A1D03" w:rsidRPr="00AA1D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2E8" w:rsidRPr="006924A5">
        <w:rPr>
          <w:rFonts w:ascii="Times New Roman" w:hAnsi="Times New Roman" w:cs="Times New Roman"/>
          <w:sz w:val="28"/>
          <w:szCs w:val="28"/>
        </w:rPr>
        <w:t>.</w:t>
      </w:r>
      <w:r w:rsidR="004A52E8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52E8" w:rsidRPr="007A3A68">
        <w:rPr>
          <w:rFonts w:ascii="Times New Roman" w:hAnsi="Times New Roman" w:cs="Times New Roman"/>
          <w:sz w:val="28"/>
          <w:szCs w:val="28"/>
        </w:rPr>
        <w:t>Предусм</w:t>
      </w:r>
      <w:r w:rsidR="00283203" w:rsidRPr="007A3A68">
        <w:rPr>
          <w:rFonts w:ascii="Times New Roman" w:hAnsi="Times New Roman" w:cs="Times New Roman"/>
          <w:sz w:val="28"/>
          <w:szCs w:val="28"/>
        </w:rPr>
        <w:t xml:space="preserve">отренное финансирование </w:t>
      </w:r>
      <w:r w:rsidR="006924A5" w:rsidRPr="007A3A68">
        <w:rPr>
          <w:rFonts w:ascii="Times New Roman" w:hAnsi="Times New Roman" w:cs="Times New Roman"/>
          <w:sz w:val="28"/>
          <w:szCs w:val="28"/>
        </w:rPr>
        <w:t xml:space="preserve"> на 20</w:t>
      </w:r>
      <w:r w:rsidR="00AA1D03">
        <w:rPr>
          <w:rFonts w:ascii="Times New Roman" w:hAnsi="Times New Roman" w:cs="Times New Roman"/>
          <w:sz w:val="28"/>
          <w:szCs w:val="28"/>
        </w:rPr>
        <w:t>2</w:t>
      </w:r>
      <w:r w:rsidR="00F0237A">
        <w:rPr>
          <w:rFonts w:ascii="Times New Roman" w:hAnsi="Times New Roman" w:cs="Times New Roman"/>
          <w:sz w:val="28"/>
          <w:szCs w:val="28"/>
        </w:rPr>
        <w:t>1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FB335A" w:rsidRPr="00FB335A">
        <w:rPr>
          <w:rFonts w:ascii="Times New Roman" w:hAnsi="Times New Roman" w:cs="Times New Roman"/>
          <w:sz w:val="28"/>
          <w:szCs w:val="28"/>
        </w:rPr>
        <w:t>381,</w:t>
      </w:r>
      <w:r w:rsidR="00D34AA5" w:rsidRPr="00D34AA5">
        <w:rPr>
          <w:rFonts w:ascii="Times New Roman" w:hAnsi="Times New Roman" w:cs="Times New Roman"/>
          <w:sz w:val="28"/>
          <w:szCs w:val="28"/>
        </w:rPr>
        <w:t>0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E8" w:rsidRPr="007A3A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A52E8" w:rsidRPr="007A3A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52E8" w:rsidRPr="007A3A6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A52E8" w:rsidRPr="007A3A68">
        <w:rPr>
          <w:rFonts w:ascii="Times New Roman" w:hAnsi="Times New Roman" w:cs="Times New Roman"/>
          <w:sz w:val="28"/>
          <w:szCs w:val="28"/>
        </w:rPr>
        <w:t>.,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FB335A" w:rsidRPr="00FB335A">
        <w:rPr>
          <w:rFonts w:ascii="Times New Roman" w:hAnsi="Times New Roman" w:cs="Times New Roman"/>
          <w:sz w:val="28"/>
          <w:szCs w:val="28"/>
        </w:rPr>
        <w:t>379,6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E8" w:rsidRPr="007A3A6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111FA" w:rsidRPr="007A3A68">
        <w:rPr>
          <w:rFonts w:ascii="Times New Roman" w:hAnsi="Times New Roman" w:cs="Times New Roman"/>
          <w:sz w:val="28"/>
          <w:szCs w:val="28"/>
        </w:rPr>
        <w:t>.</w:t>
      </w:r>
      <w:r w:rsidR="00283203" w:rsidRPr="007A3A68">
        <w:rPr>
          <w:rFonts w:ascii="Times New Roman" w:hAnsi="Times New Roman" w:cs="Times New Roman"/>
          <w:sz w:val="28"/>
          <w:szCs w:val="28"/>
        </w:rPr>
        <w:t>, что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FB335A">
        <w:rPr>
          <w:rFonts w:ascii="Times New Roman" w:hAnsi="Times New Roman" w:cs="Times New Roman"/>
          <w:sz w:val="28"/>
          <w:szCs w:val="28"/>
        </w:rPr>
        <w:t>99,6</w:t>
      </w:r>
      <w:r w:rsidR="004A52E8" w:rsidRPr="00D34AA5">
        <w:rPr>
          <w:rFonts w:ascii="Times New Roman" w:hAnsi="Times New Roman" w:cs="Times New Roman"/>
          <w:sz w:val="28"/>
          <w:szCs w:val="28"/>
        </w:rPr>
        <w:t>%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от плановых показателей.</w:t>
      </w:r>
      <w:r w:rsidR="004111FA" w:rsidRPr="007A3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C2" w:rsidRDefault="00E31EC2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EC2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</w:t>
      </w:r>
      <w:proofErr w:type="spellStart"/>
      <w:r w:rsidRPr="00E31EC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E31E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35B73" w:rsidRDefault="00D35B7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A68">
        <w:rPr>
          <w:rFonts w:ascii="Times New Roman" w:hAnsi="Times New Roman" w:cs="Times New Roman"/>
          <w:sz w:val="28"/>
          <w:szCs w:val="28"/>
        </w:rPr>
        <w:t xml:space="preserve">На высокую эффективность программы </w:t>
      </w:r>
      <w:r w:rsidR="00D9578A" w:rsidRPr="007A3A68">
        <w:rPr>
          <w:rFonts w:ascii="Times New Roman" w:hAnsi="Times New Roman" w:cs="Times New Roman"/>
          <w:sz w:val="28"/>
          <w:szCs w:val="28"/>
        </w:rPr>
        <w:t xml:space="preserve">влияют </w:t>
      </w:r>
      <w:r w:rsidRPr="007A3A68">
        <w:rPr>
          <w:rFonts w:ascii="Times New Roman" w:hAnsi="Times New Roman" w:cs="Times New Roman"/>
          <w:sz w:val="28"/>
          <w:szCs w:val="28"/>
        </w:rPr>
        <w:t>результативные значения целевых показателей: повышение доли населения района, регулярно занимающихся физической культурой и спортом; увеличение количества проведения спортивных мероприятий</w:t>
      </w:r>
      <w:r w:rsidR="00424426" w:rsidRPr="007A3A68">
        <w:rPr>
          <w:rFonts w:ascii="Times New Roman" w:hAnsi="Times New Roman" w:cs="Times New Roman"/>
          <w:sz w:val="28"/>
          <w:szCs w:val="28"/>
        </w:rPr>
        <w:t>; увеличение доли детей занимающихся в спортивных секциях; увеличение доли жителей муниципального образования, регулярно занимающихся физической культурой и спортом.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752838" w:rsidRPr="00E32F6D" w:rsidTr="0075283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 </w:t>
            </w:r>
          </w:p>
          <w:p w:rsidR="00752838" w:rsidRPr="0004106A" w:rsidRDefault="00752838" w:rsidP="00F0237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02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F0237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 202</w:t>
            </w:r>
            <w:r w:rsidR="00F02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752838" w:rsidRPr="00E32F6D" w:rsidTr="00A82B05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A82B05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38" w:rsidRPr="0004106A" w:rsidRDefault="007071CB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752838" w:rsidRPr="00E32F6D" w:rsidTr="00A82B05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D664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систематически занимающегося физической культурой и спортом, в общей численности обучающихся,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D66418" w:rsidP="00A82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38" w:rsidRPr="0004106A" w:rsidRDefault="007071CB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87,0</w:t>
            </w:r>
          </w:p>
        </w:tc>
      </w:tr>
    </w:tbl>
    <w:p w:rsidR="00EA63BA" w:rsidRPr="00EA63BA" w:rsidRDefault="007071CB" w:rsidP="00EA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Индекс результативности </w:t>
      </w:r>
      <w:r w:rsidR="00D66418">
        <w:rPr>
          <w:rFonts w:ascii="Times New Roman" w:hAnsi="Times New Roman" w:cs="Times New Roman"/>
          <w:sz w:val="28"/>
          <w:szCs w:val="28"/>
        </w:rPr>
        <w:t>мероприятий программы составил 1,</w:t>
      </w:r>
      <w:r>
        <w:rPr>
          <w:rFonts w:ascii="Times New Roman" w:hAnsi="Times New Roman" w:cs="Times New Roman"/>
          <w:sz w:val="28"/>
          <w:szCs w:val="28"/>
        </w:rPr>
        <w:t>0</w:t>
      </w:r>
      <w:r w:rsidR="00EA63BA" w:rsidRPr="00EA63BA">
        <w:rPr>
          <w:rFonts w:ascii="Times New Roman" w:hAnsi="Times New Roman" w:cs="Times New Roman"/>
          <w:sz w:val="28"/>
          <w:szCs w:val="28"/>
        </w:rPr>
        <w:t>.</w:t>
      </w:r>
    </w:p>
    <w:p w:rsidR="003C6712" w:rsidRPr="003B6FCE" w:rsidRDefault="007071CB" w:rsidP="00EA63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 </w:t>
      </w:r>
    </w:p>
    <w:p w:rsidR="00E81ECD" w:rsidRPr="003B6FCE" w:rsidRDefault="00E81ECD" w:rsidP="0042442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6712" w:rsidRPr="00F239B0" w:rsidRDefault="00424426" w:rsidP="004244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4.Муниципальная программа</w:t>
      </w:r>
      <w:r w:rsidR="003C6712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CC1" w:rsidRPr="00F239B0" w:rsidRDefault="00424426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9D7CC1" w:rsidRPr="00F239B0">
        <w:rPr>
          <w:rFonts w:ascii="Times New Roman" w:hAnsi="Times New Roman" w:cs="Times New Roman"/>
          <w:b/>
          <w:sz w:val="28"/>
          <w:szCs w:val="28"/>
        </w:rPr>
        <w:t xml:space="preserve">Реализация молодёжной политики </w:t>
      </w:r>
    </w:p>
    <w:p w:rsidR="00D624C2" w:rsidRPr="00F239B0" w:rsidRDefault="009D7CC1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4426"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D624C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1223" w:rsidRDefault="00F636D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C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D7CC1">
        <w:rPr>
          <w:rFonts w:ascii="Times New Roman" w:hAnsi="Times New Roman" w:cs="Times New Roman"/>
          <w:sz w:val="28"/>
          <w:szCs w:val="28"/>
        </w:rPr>
        <w:t>с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молодёжной политике администрации МО </w:t>
      </w:r>
      <w:proofErr w:type="spellStart"/>
      <w:r w:rsidR="009D7CC1" w:rsidRPr="009D7CC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D7CC1" w:rsidRPr="009D7C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CC1">
        <w:rPr>
          <w:rFonts w:ascii="Times New Roman" w:hAnsi="Times New Roman" w:cs="Times New Roman"/>
          <w:sz w:val="28"/>
          <w:szCs w:val="28"/>
        </w:rPr>
        <w:t>.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 </w:t>
      </w:r>
      <w:r w:rsidR="007512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1BB6" w:rsidRDefault="0075122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D4" w:rsidRPr="00136CCF">
        <w:rPr>
          <w:rFonts w:ascii="Times New Roman" w:hAnsi="Times New Roman" w:cs="Times New Roman"/>
          <w:sz w:val="28"/>
          <w:szCs w:val="28"/>
        </w:rPr>
        <w:t>Предус</w:t>
      </w:r>
      <w:r w:rsidR="00CC1BB6" w:rsidRPr="00136CCF">
        <w:rPr>
          <w:rFonts w:ascii="Times New Roman" w:hAnsi="Times New Roman" w:cs="Times New Roman"/>
          <w:sz w:val="28"/>
          <w:szCs w:val="28"/>
        </w:rPr>
        <w:t>мотренное финан</w:t>
      </w:r>
      <w:r w:rsidR="00136CCF" w:rsidRPr="00136CCF">
        <w:rPr>
          <w:rFonts w:ascii="Times New Roman" w:hAnsi="Times New Roman" w:cs="Times New Roman"/>
          <w:sz w:val="28"/>
          <w:szCs w:val="28"/>
        </w:rPr>
        <w:t>сирование на 20</w:t>
      </w:r>
      <w:r w:rsidR="009D7CC1">
        <w:rPr>
          <w:rFonts w:ascii="Times New Roman" w:hAnsi="Times New Roman" w:cs="Times New Roman"/>
          <w:sz w:val="28"/>
          <w:szCs w:val="28"/>
        </w:rPr>
        <w:t>2</w:t>
      </w:r>
      <w:r w:rsidR="00F0237A">
        <w:rPr>
          <w:rFonts w:ascii="Times New Roman" w:hAnsi="Times New Roman" w:cs="Times New Roman"/>
          <w:sz w:val="28"/>
          <w:szCs w:val="28"/>
        </w:rPr>
        <w:t>1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8760BE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4AA5" w:rsidRPr="00FB335A">
        <w:rPr>
          <w:rFonts w:ascii="Times New Roman" w:hAnsi="Times New Roman" w:cs="Times New Roman"/>
          <w:sz w:val="28"/>
          <w:szCs w:val="28"/>
        </w:rPr>
        <w:t>1</w:t>
      </w:r>
      <w:r w:rsidR="00FB335A" w:rsidRPr="00FB335A">
        <w:rPr>
          <w:rFonts w:ascii="Times New Roman" w:hAnsi="Times New Roman" w:cs="Times New Roman"/>
          <w:sz w:val="28"/>
          <w:szCs w:val="28"/>
        </w:rPr>
        <w:t>3</w:t>
      </w:r>
      <w:r w:rsidR="00D34AA5" w:rsidRPr="00FB335A">
        <w:rPr>
          <w:rFonts w:ascii="Times New Roman" w:hAnsi="Times New Roman" w:cs="Times New Roman"/>
          <w:sz w:val="28"/>
          <w:szCs w:val="28"/>
        </w:rPr>
        <w:t>0,0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ты</w:t>
      </w:r>
      <w:r w:rsidR="00113394" w:rsidRPr="00136CC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394" w:rsidRPr="00136CCF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4AA5" w:rsidRPr="00FB335A">
        <w:rPr>
          <w:rFonts w:ascii="Times New Roman" w:hAnsi="Times New Roman" w:cs="Times New Roman"/>
          <w:sz w:val="28"/>
          <w:szCs w:val="28"/>
        </w:rPr>
        <w:t>1</w:t>
      </w:r>
      <w:r w:rsidR="00FB335A" w:rsidRPr="00FB335A">
        <w:rPr>
          <w:rFonts w:ascii="Times New Roman" w:hAnsi="Times New Roman" w:cs="Times New Roman"/>
          <w:sz w:val="28"/>
          <w:szCs w:val="28"/>
        </w:rPr>
        <w:t>3</w:t>
      </w:r>
      <w:r w:rsidR="00D34AA5" w:rsidRPr="00FB335A">
        <w:rPr>
          <w:rFonts w:ascii="Times New Roman" w:hAnsi="Times New Roman" w:cs="Times New Roman"/>
          <w:sz w:val="28"/>
          <w:szCs w:val="28"/>
        </w:rPr>
        <w:t>0,0</w:t>
      </w:r>
      <w:r w:rsidR="009369DF" w:rsidRPr="00136CC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DF" w:rsidRPr="00136CCF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4AA5" w:rsidRPr="00D34AA5">
        <w:rPr>
          <w:rFonts w:ascii="Times New Roman" w:hAnsi="Times New Roman" w:cs="Times New Roman"/>
          <w:sz w:val="28"/>
          <w:szCs w:val="28"/>
        </w:rPr>
        <w:t>100</w:t>
      </w:r>
      <w:r w:rsidR="00F636D4" w:rsidRPr="00D34AA5">
        <w:rPr>
          <w:rFonts w:ascii="Times New Roman" w:hAnsi="Times New Roman" w:cs="Times New Roman"/>
          <w:sz w:val="28"/>
          <w:szCs w:val="28"/>
        </w:rPr>
        <w:t>%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</w:t>
      </w:r>
      <w:r w:rsidRPr="00751223">
        <w:rPr>
          <w:rFonts w:ascii="Times New Roman" w:hAnsi="Times New Roman" w:cs="Times New Roman"/>
          <w:sz w:val="28"/>
          <w:szCs w:val="28"/>
        </w:rPr>
        <w:t>к плану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CC1" w:rsidRDefault="009D7CC1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CC1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D7CC1">
        <w:rPr>
          <w:rFonts w:ascii="Times New Roman" w:hAnsi="Times New Roman" w:cs="Times New Roman"/>
          <w:sz w:val="28"/>
          <w:szCs w:val="28"/>
        </w:rPr>
        <w:t>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C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1223" w:rsidRDefault="0075122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223">
        <w:rPr>
          <w:rFonts w:ascii="Times New Roman" w:hAnsi="Times New Roman" w:cs="Times New Roman"/>
          <w:sz w:val="28"/>
          <w:szCs w:val="28"/>
        </w:rPr>
        <w:t>В рамках реализации Программы в 20</w:t>
      </w:r>
      <w:r w:rsidR="00236F1D">
        <w:rPr>
          <w:rFonts w:ascii="Times New Roman" w:hAnsi="Times New Roman" w:cs="Times New Roman"/>
          <w:sz w:val="28"/>
          <w:szCs w:val="28"/>
        </w:rPr>
        <w:t>2</w:t>
      </w:r>
      <w:r w:rsidR="00F0237A">
        <w:rPr>
          <w:rFonts w:ascii="Times New Roman" w:hAnsi="Times New Roman" w:cs="Times New Roman"/>
          <w:sz w:val="28"/>
          <w:szCs w:val="28"/>
        </w:rPr>
        <w:t>1</w:t>
      </w:r>
      <w:r w:rsidRPr="00751223">
        <w:rPr>
          <w:rFonts w:ascii="Times New Roman" w:hAnsi="Times New Roman" w:cs="Times New Roman"/>
          <w:sz w:val="28"/>
          <w:szCs w:val="28"/>
        </w:rPr>
        <w:t xml:space="preserve"> году  были проведены следующие мероприятия:</w:t>
      </w:r>
    </w:p>
    <w:p w:rsidR="00566D54" w:rsidRDefault="00566D5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Мероприятия, направленные на пропаганду по всему спектру вопросов жизни молодёжи в обществе (здоровье, спорт, о</w:t>
      </w:r>
      <w:r>
        <w:rPr>
          <w:rFonts w:ascii="Times New Roman" w:hAnsi="Times New Roman" w:cs="Times New Roman"/>
          <w:sz w:val="28"/>
          <w:szCs w:val="28"/>
        </w:rPr>
        <w:t>бразование, личная жизнь и др.);</w:t>
      </w:r>
    </w:p>
    <w:p w:rsidR="00566D54" w:rsidRP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Создание новых муниципальных учреждений в сфере госу</w:t>
      </w:r>
      <w:r>
        <w:rPr>
          <w:rFonts w:ascii="Times New Roman" w:hAnsi="Times New Roman" w:cs="Times New Roman"/>
          <w:sz w:val="28"/>
          <w:szCs w:val="28"/>
        </w:rPr>
        <w:t>дарственной молодёжной политики;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государственных учреждений молодёжной политики. Создан </w:t>
      </w:r>
      <w:r>
        <w:rPr>
          <w:rFonts w:ascii="Times New Roman" w:hAnsi="Times New Roman" w:cs="Times New Roman"/>
          <w:sz w:val="28"/>
          <w:szCs w:val="28"/>
        </w:rPr>
        <w:t>центр поддержки добровольчества;</w:t>
      </w:r>
    </w:p>
    <w:p w:rsidR="00566D54" w:rsidRP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54">
        <w:rPr>
          <w:rFonts w:ascii="Times New Roman" w:hAnsi="Times New Roman" w:cs="Times New Roman"/>
          <w:sz w:val="28"/>
          <w:szCs w:val="28"/>
        </w:rPr>
        <w:t>культурно-массовых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54">
        <w:rPr>
          <w:rFonts w:ascii="Times New Roman" w:hAnsi="Times New Roman" w:cs="Times New Roman"/>
          <w:sz w:val="28"/>
          <w:szCs w:val="28"/>
        </w:rPr>
        <w:t>мероприятий для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54">
        <w:rPr>
          <w:rFonts w:ascii="Times New Roman" w:hAnsi="Times New Roman" w:cs="Times New Roman"/>
          <w:sz w:val="28"/>
          <w:szCs w:val="28"/>
        </w:rPr>
        <w:t>родителей</w:t>
      </w:r>
    </w:p>
    <w:p w:rsidR="00566D54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(молодых, многодетны</w:t>
      </w:r>
      <w:r>
        <w:rPr>
          <w:rFonts w:ascii="Times New Roman" w:hAnsi="Times New Roman" w:cs="Times New Roman"/>
          <w:sz w:val="28"/>
          <w:szCs w:val="28"/>
        </w:rPr>
        <w:t>х и      неблагополучных семей);</w:t>
      </w:r>
    </w:p>
    <w:p w:rsidR="00566D54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6D54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6D54">
        <w:rPr>
          <w:rFonts w:ascii="Times New Roman" w:hAnsi="Times New Roman" w:cs="Times New Roman"/>
          <w:sz w:val="28"/>
          <w:szCs w:val="28"/>
        </w:rPr>
        <w:t xml:space="preserve">Дня молодежи (конкурсы, награждение активной молодёжи и т.п.), среди них: конкурс чтецов патриотической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>и другие мероприятия;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Организация и проведение мероприятий направленных на  профилактику  правонарушений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54">
        <w:rPr>
          <w:rFonts w:ascii="Times New Roman" w:hAnsi="Times New Roman" w:cs="Times New Roman"/>
          <w:sz w:val="28"/>
          <w:szCs w:val="28"/>
        </w:rPr>
        <w:t>молодежи и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Вовлечение молодёжи в волонтёрскую деятельность;</w:t>
      </w:r>
    </w:p>
    <w:p w:rsidR="00566D54" w:rsidRP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Развитие системы социального партнёрства с детскими и молодёжными общественными объединениями;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66D54">
        <w:rPr>
          <w:rFonts w:ascii="Times New Roman" w:hAnsi="Times New Roman" w:cs="Times New Roman"/>
          <w:sz w:val="28"/>
          <w:szCs w:val="28"/>
        </w:rPr>
        <w:t xml:space="preserve">оздание условий по поддержке молодёжных инициатив, среди них: районный слёт детских общественных организаций </w:t>
      </w:r>
      <w:proofErr w:type="spellStart"/>
      <w:r w:rsidRPr="00566D5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566D5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D54" w:rsidRP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66D54">
        <w:rPr>
          <w:rFonts w:ascii="Times New Roman" w:hAnsi="Times New Roman" w:cs="Times New Roman"/>
          <w:sz w:val="28"/>
          <w:szCs w:val="28"/>
        </w:rPr>
        <w:t>оржественные проводы новобранцев на службу в ряды Российской Армии;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6D54">
        <w:rPr>
          <w:rFonts w:ascii="Times New Roman" w:hAnsi="Times New Roman" w:cs="Times New Roman"/>
          <w:sz w:val="28"/>
          <w:szCs w:val="28"/>
        </w:rPr>
        <w:t>роведение тематических мероприятий с допризывной молодёжью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направленные на формирование идентичности, единства российской нации, на содействие межкультурному и межконфессиональному диалогу, толерантности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6DE" w:rsidRDefault="00B746DE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DE">
        <w:rPr>
          <w:rFonts w:ascii="Times New Roman" w:hAnsi="Times New Roman" w:cs="Times New Roman"/>
          <w:sz w:val="28"/>
          <w:szCs w:val="28"/>
        </w:rPr>
        <w:t>План мероприятий в 202</w:t>
      </w:r>
      <w:r w:rsidR="00F0237A">
        <w:rPr>
          <w:rFonts w:ascii="Times New Roman" w:hAnsi="Times New Roman" w:cs="Times New Roman"/>
          <w:sz w:val="28"/>
          <w:szCs w:val="28"/>
        </w:rPr>
        <w:t>1</w:t>
      </w:r>
      <w:r w:rsidRPr="00B746DE">
        <w:rPr>
          <w:rFonts w:ascii="Times New Roman" w:hAnsi="Times New Roman" w:cs="Times New Roman"/>
          <w:sz w:val="28"/>
          <w:szCs w:val="28"/>
        </w:rPr>
        <w:t xml:space="preserve"> году реализован полностью.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E32F6D" w:rsidRPr="00E32F6D" w:rsidTr="003863D0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Default="00E32F6D" w:rsidP="00E32F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 </w:t>
            </w:r>
          </w:p>
          <w:p w:rsidR="00E32F6D" w:rsidRPr="00E32F6D" w:rsidRDefault="00E32F6D" w:rsidP="00A56B8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A56B8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Факт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32F6D" w:rsidRPr="00E32F6D" w:rsidTr="001630A3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32F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населения, участвующего в мероприятиях программы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32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1630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6D" w:rsidRPr="00E32F6D" w:rsidRDefault="007071CB" w:rsidP="00E32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46,5</w:t>
            </w:r>
          </w:p>
        </w:tc>
      </w:tr>
      <w:tr w:rsidR="00E32F6D" w:rsidRPr="00E32F6D" w:rsidTr="001630A3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молодёжи, зарегистрированной  в АИС «Молодёжь России»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1630A3" w:rsidP="00E32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6D" w:rsidRPr="00E32F6D" w:rsidRDefault="007071CB" w:rsidP="00E32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</w:tbl>
    <w:p w:rsidR="003863D0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</w:t>
      </w:r>
      <w:r w:rsidR="003863D0"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</w:t>
      </w:r>
      <w:r w:rsidRPr="00236F1D">
        <w:rPr>
          <w:rFonts w:ascii="Times New Roman" w:hAnsi="Times New Roman" w:cs="Times New Roman"/>
          <w:sz w:val="28"/>
          <w:szCs w:val="28"/>
        </w:rPr>
        <w:t>.</w:t>
      </w:r>
    </w:p>
    <w:p w:rsidR="00E32F6D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</w:t>
      </w:r>
      <w:r w:rsidR="003863D0"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1,  что показывает высокую эффективность реализации.  </w:t>
      </w:r>
    </w:p>
    <w:p w:rsidR="003863D0" w:rsidRDefault="003863D0" w:rsidP="00DE3D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603" w:rsidRPr="003B6FCE" w:rsidRDefault="006F0603" w:rsidP="0042442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335A" w:rsidRDefault="00FB335A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D3" w:rsidRPr="00F239B0" w:rsidRDefault="008E644B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5</w:t>
      </w:r>
      <w:r w:rsidR="00D83433" w:rsidRPr="00F239B0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D83433" w:rsidRPr="00F239B0" w:rsidRDefault="00D83433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DE3DB6" w:rsidRPr="00F239B0">
        <w:rPr>
          <w:rFonts w:ascii="Times New Roman" w:hAnsi="Times New Roman" w:cs="Times New Roman"/>
          <w:b/>
          <w:sz w:val="28"/>
          <w:szCs w:val="28"/>
        </w:rPr>
        <w:t xml:space="preserve">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="00DE3DB6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DE3DB6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  <w:r w:rsidR="00EA69C4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3B6FCE" w:rsidRDefault="00C2006E" w:rsidP="00D8343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6565" w:rsidRDefault="00727E3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BBF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E" w:rsidRDefault="001D0B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1D0BB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B33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0BBE">
        <w:rPr>
          <w:rFonts w:ascii="Times New Roman" w:hAnsi="Times New Roman" w:cs="Times New Roman"/>
          <w:sz w:val="28"/>
          <w:szCs w:val="28"/>
        </w:rPr>
        <w:t>,0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FB33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0BBE">
        <w:rPr>
          <w:rFonts w:ascii="Times New Roman" w:hAnsi="Times New Roman" w:cs="Times New Roman"/>
          <w:sz w:val="28"/>
          <w:szCs w:val="28"/>
        </w:rPr>
        <w:t>,0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>руб., что составляет 100% от плановых показателей.</w:t>
      </w:r>
    </w:p>
    <w:p w:rsidR="0015656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6565">
        <w:rPr>
          <w:rFonts w:ascii="Times New Roman" w:hAnsi="Times New Roman" w:cs="Times New Roman"/>
          <w:sz w:val="28"/>
          <w:szCs w:val="28"/>
        </w:rPr>
        <w:t xml:space="preserve">редупреждение распространения наркомании и связанных с ней преступности и правонарушений в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5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56565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5656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>На высокую эффективность программы влияют результативные значения целевых показателей: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56565">
        <w:rPr>
          <w:rFonts w:ascii="Times New Roman" w:hAnsi="Times New Roman" w:cs="Times New Roman"/>
          <w:sz w:val="28"/>
          <w:szCs w:val="28"/>
        </w:rPr>
        <w:t>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и обществе.</w:t>
      </w:r>
    </w:p>
    <w:p w:rsidR="00B746DE" w:rsidRDefault="00B746D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DE">
        <w:rPr>
          <w:rFonts w:ascii="Times New Roman" w:hAnsi="Times New Roman" w:cs="Times New Roman"/>
          <w:sz w:val="28"/>
          <w:szCs w:val="28"/>
        </w:rPr>
        <w:t>План мероприятий в 202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B746DE">
        <w:rPr>
          <w:rFonts w:ascii="Times New Roman" w:hAnsi="Times New Roman" w:cs="Times New Roman"/>
          <w:sz w:val="28"/>
          <w:szCs w:val="28"/>
        </w:rPr>
        <w:t xml:space="preserve"> году реализован полностью.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3830C4" w:rsidRPr="0004106A" w:rsidRDefault="003830C4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830C4" w:rsidRPr="003830C4" w:rsidTr="00B5200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B52005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52005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Количество размещенных материалов антинаркотической направленности, в средствах </w:t>
            </w: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массовой информации в печатном виде и в сети Интернет,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52005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830C4" w:rsidRPr="00236F1D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236F1D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3830C4" w:rsidRPr="00236F1D">
        <w:rPr>
          <w:rFonts w:ascii="Times New Roman" w:hAnsi="Times New Roman" w:cs="Times New Roman"/>
          <w:sz w:val="28"/>
          <w:szCs w:val="28"/>
        </w:rPr>
        <w:t>.</w:t>
      </w:r>
    </w:p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</w:t>
      </w:r>
      <w:r w:rsidR="003830C4"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1,  что показывает высокую эффективность реализации.  </w:t>
      </w:r>
    </w:p>
    <w:p w:rsidR="008E644B" w:rsidRPr="003B6FCE" w:rsidRDefault="008E644B" w:rsidP="00D64F3A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F3A" w:rsidRPr="00CC056F" w:rsidRDefault="008E644B" w:rsidP="00D64F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6F">
        <w:rPr>
          <w:rFonts w:ascii="Times New Roman" w:hAnsi="Times New Roman" w:cs="Times New Roman"/>
          <w:b/>
          <w:sz w:val="28"/>
          <w:szCs w:val="28"/>
        </w:rPr>
        <w:t>6</w:t>
      </w:r>
      <w:r w:rsidR="00D64F3A" w:rsidRPr="00CC056F">
        <w:rPr>
          <w:rFonts w:ascii="Times New Roman" w:hAnsi="Times New Roman" w:cs="Times New Roman"/>
          <w:b/>
          <w:sz w:val="28"/>
          <w:szCs w:val="28"/>
        </w:rPr>
        <w:t>.М</w:t>
      </w:r>
      <w:r w:rsidR="00EA69C4" w:rsidRPr="00CC056F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EA69C4" w:rsidRPr="00CC056F" w:rsidRDefault="00EA69C4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6F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муниципальном образовании </w:t>
      </w:r>
      <w:proofErr w:type="spellStart"/>
      <w:r w:rsidR="00156565" w:rsidRPr="00CC056F">
        <w:rPr>
          <w:rFonts w:ascii="Times New Roman" w:hAnsi="Times New Roman" w:cs="Times New Roman"/>
          <w:b/>
          <w:sz w:val="28"/>
          <w:szCs w:val="28"/>
        </w:rPr>
        <w:t>Воловс</w:t>
      </w:r>
      <w:r w:rsidRPr="00CC056F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Pr="00CC056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BB3AE6" w:rsidRPr="00D05923" w:rsidRDefault="00BB3AE6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65" w:rsidRDefault="00EA69C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923">
        <w:rPr>
          <w:rFonts w:ascii="Times New Roman" w:hAnsi="Times New Roman" w:cs="Times New Roman"/>
          <w:sz w:val="28"/>
          <w:szCs w:val="28"/>
        </w:rPr>
        <w:t xml:space="preserve">Ответственный исполнитель: отдел экономического развития, предпринимательства и сельского хозяйства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комитета по жизнеобеспечению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</w:p>
    <w:p w:rsidR="00DD4CC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CC5" w:rsidRPr="00D05923">
        <w:rPr>
          <w:rFonts w:ascii="Times New Roman" w:hAnsi="Times New Roman" w:cs="Times New Roman"/>
          <w:sz w:val="28"/>
          <w:szCs w:val="28"/>
        </w:rPr>
        <w:t>Планомерное выполнение мероприятий, предусмотренных в рамках данной программы, позволяет обеспечить благоприятные условия для развития малого и среднего предпринимательства</w:t>
      </w:r>
      <w:r w:rsidR="00152221" w:rsidRPr="00152221">
        <w:t xml:space="preserve"> </w:t>
      </w:r>
      <w:r w:rsidR="00152221" w:rsidRPr="00152221">
        <w:rPr>
          <w:rFonts w:ascii="Times New Roman" w:hAnsi="Times New Roman" w:cs="Times New Roman"/>
          <w:sz w:val="28"/>
          <w:szCs w:val="28"/>
        </w:rPr>
        <w:t>и повышения их роли в решении социально-экономических  задач</w:t>
      </w:r>
      <w:r w:rsidR="00DD4CC5" w:rsidRPr="00D05923">
        <w:rPr>
          <w:rFonts w:ascii="Times New Roman" w:hAnsi="Times New Roman" w:cs="Times New Roman"/>
          <w:sz w:val="28"/>
          <w:szCs w:val="28"/>
        </w:rPr>
        <w:t xml:space="preserve"> в районе, </w:t>
      </w:r>
      <w:r w:rsidR="00152221" w:rsidRPr="001522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2221" w:rsidRPr="001522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2221" w:rsidRPr="00152221">
        <w:rPr>
          <w:rFonts w:ascii="Times New Roman" w:hAnsi="Times New Roman" w:cs="Times New Roman"/>
          <w:sz w:val="28"/>
          <w:szCs w:val="28"/>
        </w:rPr>
        <w:t>. инновационной и производственной сферах, привлечение финансовых ресурсов в сферу малого и среднего  предпринимательства, увеличение доли производимых субъектами малого и среднего предпринимательства товаров (работ, услуг), поступление налогов в бюджет муниципального</w:t>
      </w:r>
      <w:proofErr w:type="gramEnd"/>
      <w:r w:rsidR="00152221" w:rsidRPr="0015222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52221" w:rsidRPr="0015222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2221" w:rsidRPr="00152221">
        <w:rPr>
          <w:rFonts w:ascii="Times New Roman" w:hAnsi="Times New Roman" w:cs="Times New Roman"/>
          <w:sz w:val="28"/>
          <w:szCs w:val="28"/>
        </w:rPr>
        <w:t xml:space="preserve"> район, содействие обеспечению занятости населения, создание новых рабочих мест,  создание справедливых условий ведения предпринимательской деятельности для российских товаропроизводителей.</w:t>
      </w:r>
    </w:p>
    <w:p w:rsidR="000379E8" w:rsidRDefault="000379E8" w:rsidP="000379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9E8">
        <w:rPr>
          <w:rFonts w:ascii="Times New Roman" w:hAnsi="Times New Roman" w:cs="Times New Roman"/>
          <w:sz w:val="28"/>
          <w:szCs w:val="28"/>
        </w:rPr>
        <w:t>Средства на реализацию муниципальной программы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0379E8">
        <w:rPr>
          <w:rFonts w:ascii="Times New Roman" w:hAnsi="Times New Roman" w:cs="Times New Roman"/>
          <w:sz w:val="28"/>
          <w:szCs w:val="28"/>
        </w:rPr>
        <w:t xml:space="preserve"> году предусмотрены не были. </w:t>
      </w:r>
    </w:p>
    <w:p w:rsidR="00B746DE" w:rsidRDefault="00B746DE" w:rsidP="000379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DE">
        <w:rPr>
          <w:rFonts w:ascii="Times New Roman" w:hAnsi="Times New Roman" w:cs="Times New Roman"/>
          <w:sz w:val="28"/>
          <w:szCs w:val="28"/>
        </w:rPr>
        <w:t>План мероприятий в 202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B746DE">
        <w:rPr>
          <w:rFonts w:ascii="Times New Roman" w:hAnsi="Times New Roman" w:cs="Times New Roman"/>
          <w:sz w:val="28"/>
          <w:szCs w:val="28"/>
        </w:rPr>
        <w:t xml:space="preserve"> году реализован полностью.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A13C96" w:rsidRPr="0004106A" w:rsidRDefault="00A13C96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 (без внешних совместителей), занятых у субъектов малого и среднего предпринимательства, в общей численности занятого населения,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 имущественную поддержку,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новых рабочих мест  субъектами малого и среднего </w:t>
            </w:r>
          </w:p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предпринимательства, включая вновь </w:t>
            </w: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ИП,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молодёжи </w:t>
            </w: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вовлечённых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в предпринимательскую деятельность,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 консультационную поддержку,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A1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прошедших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поступлений  от малого и среднего предпринимательства в консолидированных бюджет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район, %  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21,4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Годовой </w:t>
            </w:r>
            <w:proofErr w:type="gramStart"/>
            <w:r w:rsidRPr="0004106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стоимостной</w:t>
            </w:r>
            <w:proofErr w:type="gramEnd"/>
            <w:r w:rsidRPr="0004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 по результатам закупок, участниками которых являются только субъекты малого и среднего предпринимательства,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68,4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Среднемесячная заработная плата работников малого бизнеса, тыс. 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</w:tr>
    </w:tbl>
    <w:p w:rsidR="00A13C96" w:rsidRPr="00236F1D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6F1D">
        <w:rPr>
          <w:rFonts w:ascii="Times New Roman" w:eastAsia="Calibri" w:hAnsi="Times New Roman" w:cs="Times New Roman"/>
          <w:bCs/>
          <w:sz w:val="28"/>
          <w:szCs w:val="28"/>
        </w:rPr>
        <w:t>Индекс результативности м</w:t>
      </w:r>
      <w:r w:rsidR="00236F1D" w:rsidRPr="00236F1D">
        <w:rPr>
          <w:rFonts w:ascii="Times New Roman" w:eastAsia="Calibri" w:hAnsi="Times New Roman" w:cs="Times New Roman"/>
          <w:bCs/>
          <w:sz w:val="28"/>
          <w:szCs w:val="28"/>
        </w:rPr>
        <w:t>ероприятий программы составил 1</w:t>
      </w:r>
      <w:r w:rsidRPr="00236F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3C96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13C96" w:rsidRPr="003B6FCE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BA10F2" w:rsidRPr="0047707B" w:rsidRDefault="001D0BBE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7B">
        <w:rPr>
          <w:rFonts w:ascii="Times New Roman" w:hAnsi="Times New Roman" w:cs="Times New Roman"/>
          <w:b/>
          <w:sz w:val="28"/>
          <w:szCs w:val="28"/>
        </w:rPr>
        <w:t>7</w:t>
      </w:r>
      <w:r w:rsidR="00BA10F2" w:rsidRPr="0047707B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BA10F2" w:rsidRPr="0047707B" w:rsidRDefault="00BA10F2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7B">
        <w:rPr>
          <w:rFonts w:ascii="Times New Roman" w:hAnsi="Times New Roman" w:cs="Times New Roman"/>
          <w:b/>
          <w:sz w:val="28"/>
          <w:szCs w:val="28"/>
        </w:rPr>
        <w:t>«</w:t>
      </w:r>
      <w:r w:rsidR="001D0BBE" w:rsidRPr="0047707B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муниципального образования </w:t>
      </w:r>
      <w:proofErr w:type="spellStart"/>
      <w:r w:rsidR="001D0BBE" w:rsidRPr="0047707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D0BBE" w:rsidRPr="004770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4770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BA10F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0F2" w:rsidRPr="007D53BC" w:rsidRDefault="004C7EBD" w:rsidP="004C7EB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A10F2" w:rsidRPr="007D53BC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D0BBE" w:rsidRPr="001D0BB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1D0BBE" w:rsidRPr="001D0B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D0BBE" w:rsidRPr="001D0B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10F2" w:rsidRPr="007D53BC">
        <w:rPr>
          <w:rFonts w:ascii="Times New Roman" w:hAnsi="Times New Roman" w:cs="Times New Roman"/>
          <w:sz w:val="28"/>
          <w:szCs w:val="28"/>
        </w:rPr>
        <w:t>.</w:t>
      </w:r>
    </w:p>
    <w:p w:rsidR="00FD76BE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3BC">
        <w:rPr>
          <w:rFonts w:ascii="Times New Roman" w:hAnsi="Times New Roman" w:cs="Times New Roman"/>
          <w:sz w:val="28"/>
          <w:szCs w:val="28"/>
        </w:rPr>
        <w:t>Предус</w:t>
      </w:r>
      <w:r w:rsidR="0081503C" w:rsidRPr="007D53BC">
        <w:rPr>
          <w:rFonts w:ascii="Times New Roman" w:hAnsi="Times New Roman" w:cs="Times New Roman"/>
          <w:sz w:val="28"/>
          <w:szCs w:val="28"/>
        </w:rPr>
        <w:t>мотренное финансирование на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20</w:t>
      </w:r>
      <w:r w:rsidR="001D0BBE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7D53BC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954B08">
        <w:rPr>
          <w:rFonts w:ascii="Times New Roman" w:hAnsi="Times New Roman" w:cs="Times New Roman"/>
          <w:sz w:val="28"/>
          <w:szCs w:val="28"/>
        </w:rPr>
        <w:t>38252,3</w:t>
      </w:r>
      <w:r w:rsidR="0081503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954B08">
        <w:rPr>
          <w:rFonts w:ascii="Times New Roman" w:hAnsi="Times New Roman" w:cs="Times New Roman"/>
          <w:sz w:val="28"/>
          <w:szCs w:val="28"/>
        </w:rPr>
        <w:t>37666,9</w:t>
      </w:r>
      <w:r w:rsidRPr="007D53BC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</w:t>
      </w:r>
      <w:r w:rsidR="00265A7C" w:rsidRPr="007D53BC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954B08">
        <w:rPr>
          <w:rFonts w:ascii="Times New Roman" w:hAnsi="Times New Roman" w:cs="Times New Roman"/>
          <w:sz w:val="28"/>
          <w:szCs w:val="28"/>
        </w:rPr>
        <w:t>98,5</w:t>
      </w:r>
      <w:r w:rsidRPr="007D53BC">
        <w:rPr>
          <w:rFonts w:ascii="Times New Roman" w:hAnsi="Times New Roman" w:cs="Times New Roman"/>
          <w:sz w:val="28"/>
          <w:szCs w:val="28"/>
        </w:rPr>
        <w:t xml:space="preserve">% </w:t>
      </w:r>
      <w:r w:rsidR="00FD76BE" w:rsidRPr="00FD76BE">
        <w:rPr>
          <w:rFonts w:ascii="Times New Roman" w:hAnsi="Times New Roman" w:cs="Times New Roman"/>
          <w:sz w:val="28"/>
          <w:szCs w:val="28"/>
        </w:rPr>
        <w:t>к плану, в том числе за счет средств областного бюджета и бюджета</w:t>
      </w:r>
      <w:r w:rsidR="00FD76B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FD76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D76B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21E5F" w:rsidRPr="002D119A" w:rsidRDefault="00FD76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6BE">
        <w:rPr>
          <w:rFonts w:ascii="Times New Roman" w:hAnsi="Times New Roman" w:cs="Times New Roman"/>
          <w:sz w:val="28"/>
          <w:szCs w:val="28"/>
        </w:rPr>
        <w:t xml:space="preserve"> </w:t>
      </w:r>
      <w:r w:rsidR="00321E5F" w:rsidRPr="002D119A">
        <w:rPr>
          <w:rFonts w:ascii="Times New Roman" w:hAnsi="Times New Roman" w:cs="Times New Roman"/>
          <w:sz w:val="28"/>
          <w:szCs w:val="28"/>
        </w:rPr>
        <w:t>Программа включает в себя следующие подпрограммы:</w:t>
      </w:r>
    </w:p>
    <w:p w:rsidR="00321E5F" w:rsidRPr="002D119A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19A">
        <w:rPr>
          <w:rFonts w:ascii="Times New Roman" w:hAnsi="Times New Roman" w:cs="Times New Roman"/>
          <w:sz w:val="28"/>
          <w:szCs w:val="28"/>
        </w:rPr>
        <w:t>1.</w:t>
      </w:r>
      <w:r w:rsidR="001D0BBE" w:rsidRPr="001D0BBE">
        <w:t xml:space="preserve"> </w:t>
      </w:r>
      <w:r w:rsidR="001D0BBE" w:rsidRPr="001D0BBE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муниципальными финансами</w:t>
      </w:r>
      <w:r w:rsidRPr="002D119A">
        <w:rPr>
          <w:rFonts w:ascii="Times New Roman" w:hAnsi="Times New Roman" w:cs="Times New Roman"/>
          <w:sz w:val="28"/>
          <w:szCs w:val="28"/>
        </w:rPr>
        <w:t>;</w:t>
      </w:r>
    </w:p>
    <w:p w:rsidR="00321E5F" w:rsidRPr="002D119A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19A">
        <w:rPr>
          <w:rFonts w:ascii="Times New Roman" w:hAnsi="Times New Roman" w:cs="Times New Roman"/>
          <w:sz w:val="28"/>
          <w:szCs w:val="28"/>
        </w:rPr>
        <w:t>2.</w:t>
      </w:r>
      <w:r w:rsidR="0017698D" w:rsidRPr="0017698D">
        <w:t xml:space="preserve"> </w:t>
      </w:r>
      <w:r w:rsidR="0017698D" w:rsidRPr="0017698D">
        <w:rPr>
          <w:rFonts w:ascii="Times New Roman" w:hAnsi="Times New Roman" w:cs="Times New Roman"/>
          <w:sz w:val="28"/>
          <w:szCs w:val="28"/>
        </w:rPr>
        <w:t>Развитие механизмов регулирования межбюджетных отношений</w:t>
      </w:r>
      <w:r w:rsidRPr="002D119A">
        <w:rPr>
          <w:rFonts w:ascii="Times New Roman" w:hAnsi="Times New Roman" w:cs="Times New Roman"/>
          <w:sz w:val="28"/>
          <w:szCs w:val="28"/>
        </w:rPr>
        <w:t>;</w:t>
      </w:r>
    </w:p>
    <w:p w:rsidR="00C65D5A" w:rsidRPr="002D119A" w:rsidRDefault="00C65D5A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19A">
        <w:rPr>
          <w:rFonts w:ascii="Times New Roman" w:hAnsi="Times New Roman" w:cs="Times New Roman"/>
          <w:sz w:val="28"/>
          <w:szCs w:val="28"/>
        </w:rPr>
        <w:t>3.</w:t>
      </w:r>
      <w:r w:rsidR="0017698D" w:rsidRPr="0017698D">
        <w:t xml:space="preserve"> </w:t>
      </w:r>
      <w:r w:rsidR="0017698D" w:rsidRPr="0017698D">
        <w:rPr>
          <w:rFonts w:ascii="Times New Roman" w:hAnsi="Times New Roman" w:cs="Times New Roman"/>
          <w:sz w:val="28"/>
          <w:szCs w:val="28"/>
        </w:rPr>
        <w:t>Управление муниципальным долгом</w:t>
      </w:r>
      <w:r w:rsidRPr="002D119A">
        <w:rPr>
          <w:rFonts w:ascii="Times New Roman" w:hAnsi="Times New Roman" w:cs="Times New Roman"/>
          <w:sz w:val="28"/>
          <w:szCs w:val="28"/>
        </w:rPr>
        <w:t>;</w:t>
      </w:r>
    </w:p>
    <w:p w:rsidR="00C65D5A" w:rsidRDefault="0017698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D5A" w:rsidRPr="002D119A">
        <w:rPr>
          <w:rFonts w:ascii="Times New Roman" w:hAnsi="Times New Roman" w:cs="Times New Roman"/>
          <w:sz w:val="28"/>
          <w:szCs w:val="28"/>
        </w:rPr>
        <w:t>.Обеспечение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программы.</w:t>
      </w:r>
    </w:p>
    <w:p w:rsidR="00FD76BE" w:rsidRDefault="00FD76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6BE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666D18">
        <w:rPr>
          <w:rFonts w:ascii="Times New Roman" w:hAnsi="Times New Roman" w:cs="Times New Roman"/>
          <w:sz w:val="28"/>
          <w:szCs w:val="28"/>
        </w:rPr>
        <w:t>: о</w:t>
      </w:r>
      <w:r w:rsidR="00666D18" w:rsidRPr="00666D18">
        <w:rPr>
          <w:rFonts w:ascii="Times New Roman" w:hAnsi="Times New Roman" w:cs="Times New Roman"/>
          <w:sz w:val="28"/>
          <w:szCs w:val="28"/>
        </w:rPr>
        <w:t xml:space="preserve">беспечение финансовой устойчивости бюджетной системы муниципального образования </w:t>
      </w:r>
      <w:proofErr w:type="spellStart"/>
      <w:r w:rsidR="00666D18" w:rsidRPr="00666D1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66D18" w:rsidRPr="00666D18">
        <w:rPr>
          <w:rFonts w:ascii="Times New Roman" w:hAnsi="Times New Roman" w:cs="Times New Roman"/>
          <w:sz w:val="28"/>
          <w:szCs w:val="28"/>
        </w:rPr>
        <w:t xml:space="preserve"> район, повышение эффективности управления муниципальными финансами.</w:t>
      </w:r>
    </w:p>
    <w:p w:rsidR="0004106A" w:rsidRDefault="0004106A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FD76BE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FD76BE" w:rsidRPr="0004106A" w:rsidRDefault="00FD76BE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 и платежеспособности муниципальных районов и городских округов Тульской проводимая Министерством финансов Тульской области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7707B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7707B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24,7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7707B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7707B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95,2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района к общему годовому объему доходов бюджета района без учета объема безвозмездных поступлений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7707B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внедренных в отчетном году законодательных актов в информационной системе управления бюджетным процессом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числа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на региональном уровне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D76BE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BE" w:rsidRPr="0004106A" w:rsidRDefault="005605B4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Соблюдение соотношения объема бюджетных расходов, при санкционировании которых были выявлены нарушения бюджетного законодательства, и объема кассовых расходов бюджета области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B4" w:rsidRPr="0004106A" w:rsidRDefault="005605B4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образований, в которых расчетная доля межбюджетных трансфертов из бюджета района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инвестиционных фондов Тульской области,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превышающем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70 % объема собственных доходов местных бюджетов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к расходам бюджетов поселений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tabs>
                <w:tab w:val="left" w:pos="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Разрыв бюджетной обеспеченности между наиболее и наименее обеспеченными муниципальными образованиями к уровню 2015 года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47707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47707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D76BE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6BE" w:rsidRPr="00A01519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01519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7756EA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 w:rsidR="0047707B">
        <w:rPr>
          <w:rFonts w:ascii="Times New Roman" w:hAnsi="Times New Roman" w:cs="Times New Roman"/>
          <w:sz w:val="28"/>
          <w:szCs w:val="28"/>
        </w:rPr>
        <w:t>0,99</w:t>
      </w:r>
      <w:r w:rsidRPr="00A01519">
        <w:rPr>
          <w:rFonts w:ascii="Times New Roman" w:hAnsi="Times New Roman" w:cs="Times New Roman"/>
          <w:sz w:val="28"/>
          <w:szCs w:val="28"/>
        </w:rPr>
        <w:t>.</w:t>
      </w:r>
    </w:p>
    <w:p w:rsidR="00FD76BE" w:rsidRPr="00A01519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 w:rsidRPr="00A0151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180296" w:rsidRPr="00A01519">
        <w:rPr>
          <w:rFonts w:ascii="Times New Roman" w:hAnsi="Times New Roman" w:cs="Times New Roman"/>
          <w:sz w:val="28"/>
          <w:szCs w:val="28"/>
        </w:rPr>
        <w:t>0,9</w:t>
      </w:r>
      <w:r w:rsidR="0047707B">
        <w:rPr>
          <w:rFonts w:ascii="Times New Roman" w:hAnsi="Times New Roman" w:cs="Times New Roman"/>
          <w:sz w:val="28"/>
          <w:szCs w:val="28"/>
        </w:rPr>
        <w:t>8</w:t>
      </w:r>
      <w:r w:rsidRPr="00A01519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</w:p>
    <w:p w:rsidR="008E644B" w:rsidRPr="003B6FCE" w:rsidRDefault="00FD76BE" w:rsidP="00FD76B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49D9" w:rsidRPr="00F239B0" w:rsidRDefault="0017698D" w:rsidP="0017698D">
      <w:pPr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8.</w:t>
      </w:r>
      <w:r w:rsidR="006149D9"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149D9" w:rsidRPr="00F239B0" w:rsidRDefault="006149D9" w:rsidP="006149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17698D" w:rsidRPr="00F239B0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  имуществом и земельными ресурсами муниципального образования </w:t>
      </w:r>
      <w:proofErr w:type="spellStart"/>
      <w:r w:rsidR="0017698D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7698D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5BEB" w:rsidRPr="003B6FCE" w:rsidRDefault="00155BEB" w:rsidP="006149D9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9D9" w:rsidRPr="00255BCF" w:rsidRDefault="006149D9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</w:t>
      </w:r>
      <w:r w:rsidR="0017698D" w:rsidRPr="0017698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муниципального образования </w:t>
      </w:r>
      <w:proofErr w:type="spellStart"/>
      <w:r w:rsidR="0017698D" w:rsidRPr="0017698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7698D" w:rsidRPr="001769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55BCF">
        <w:rPr>
          <w:rFonts w:ascii="Times New Roman" w:hAnsi="Times New Roman" w:cs="Times New Roman"/>
          <w:sz w:val="28"/>
          <w:szCs w:val="28"/>
        </w:rPr>
        <w:t>.</w:t>
      </w:r>
    </w:p>
    <w:p w:rsidR="006149D9" w:rsidRDefault="006149D9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>Предус</w:t>
      </w:r>
      <w:r w:rsidR="00255BCF" w:rsidRPr="00255BCF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7698D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255BCF">
        <w:rPr>
          <w:rFonts w:ascii="Times New Roman" w:hAnsi="Times New Roman" w:cs="Times New Roman"/>
          <w:sz w:val="28"/>
          <w:szCs w:val="28"/>
        </w:rPr>
        <w:t>год по муниципаль</w:t>
      </w:r>
      <w:r w:rsidR="002476E6" w:rsidRPr="00255BCF">
        <w:rPr>
          <w:rFonts w:ascii="Times New Roman" w:hAnsi="Times New Roman" w:cs="Times New Roman"/>
          <w:sz w:val="28"/>
          <w:szCs w:val="28"/>
        </w:rPr>
        <w:t>ной программе составляет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</w:t>
      </w:r>
      <w:r w:rsidR="00954B08">
        <w:rPr>
          <w:rFonts w:ascii="Times New Roman" w:hAnsi="Times New Roman" w:cs="Times New Roman"/>
          <w:sz w:val="28"/>
          <w:szCs w:val="28"/>
        </w:rPr>
        <w:t>357,4</w:t>
      </w:r>
      <w:r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Pr="00255BCF">
        <w:rPr>
          <w:rFonts w:ascii="Times New Roman" w:hAnsi="Times New Roman" w:cs="Times New Roman"/>
          <w:sz w:val="28"/>
          <w:szCs w:val="28"/>
        </w:rPr>
        <w:t>руб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лей, фактически освоено </w:t>
      </w:r>
      <w:r w:rsidR="00954B08" w:rsidRPr="00954B08">
        <w:rPr>
          <w:rFonts w:ascii="Times New Roman" w:hAnsi="Times New Roman" w:cs="Times New Roman"/>
          <w:sz w:val="28"/>
          <w:szCs w:val="28"/>
        </w:rPr>
        <w:t>357,4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954B08">
        <w:rPr>
          <w:rFonts w:ascii="Times New Roman" w:hAnsi="Times New Roman" w:cs="Times New Roman"/>
          <w:sz w:val="28"/>
          <w:szCs w:val="28"/>
        </w:rPr>
        <w:t xml:space="preserve">100 </w:t>
      </w:r>
      <w:r w:rsidRPr="00255BCF">
        <w:rPr>
          <w:rFonts w:ascii="Times New Roman" w:hAnsi="Times New Roman" w:cs="Times New Roman"/>
          <w:sz w:val="28"/>
          <w:szCs w:val="28"/>
        </w:rPr>
        <w:t>% от плановых</w:t>
      </w:r>
      <w:r w:rsidR="00B96A0A" w:rsidRPr="00255BCF">
        <w:rPr>
          <w:rFonts w:ascii="Times New Roman" w:hAnsi="Times New Roman" w:cs="Times New Roman"/>
          <w:sz w:val="28"/>
          <w:szCs w:val="28"/>
        </w:rPr>
        <w:t xml:space="preserve"> показателей. </w:t>
      </w:r>
    </w:p>
    <w:p w:rsidR="000F1B2D" w:rsidRPr="000F1B2D" w:rsidRDefault="000F1B2D" w:rsidP="000F1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программы: </w:t>
      </w:r>
      <w:r w:rsidRPr="000F1B2D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управления муниципальным имуществом муниципального образования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район, в том числе имуществом, обеспечивающим экономическую основу деятельности органов местного самоуправления </w:t>
      </w:r>
      <w:r w:rsidRPr="000F1B2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район, повышение инвестиционной привлекательности муниципального образования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1B2D" w:rsidRPr="00255BCF" w:rsidRDefault="000F1B2D" w:rsidP="000F1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B2D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земельными ресурсами для реализации социальных задач, повышение инвестиционной привлекательности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района, рост доходов бюджета муниципального образования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 за счет земельных платежей</w:t>
      </w:r>
      <w:r w:rsidR="00450D9F">
        <w:rPr>
          <w:rFonts w:ascii="Times New Roman" w:hAnsi="Times New Roman" w:cs="Times New Roman"/>
          <w:sz w:val="28"/>
          <w:szCs w:val="28"/>
        </w:rPr>
        <w:t>.</w:t>
      </w:r>
    </w:p>
    <w:p w:rsidR="000A733B" w:rsidRPr="001C4B2C" w:rsidRDefault="000A733B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B2C">
        <w:rPr>
          <w:rFonts w:ascii="Times New Roman" w:hAnsi="Times New Roman" w:cs="Times New Roman"/>
          <w:sz w:val="28"/>
          <w:szCs w:val="28"/>
        </w:rPr>
        <w:t>Программа включает в себя подпрограммы:</w:t>
      </w:r>
    </w:p>
    <w:p w:rsidR="000A733B" w:rsidRPr="001C4B2C" w:rsidRDefault="000A733B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B2C">
        <w:rPr>
          <w:rFonts w:ascii="Times New Roman" w:hAnsi="Times New Roman" w:cs="Times New Roman"/>
          <w:sz w:val="28"/>
          <w:szCs w:val="28"/>
        </w:rPr>
        <w:t>1.Имущественные отношения</w:t>
      </w:r>
    </w:p>
    <w:p w:rsidR="000A733B" w:rsidRDefault="000A733B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B2C">
        <w:rPr>
          <w:rFonts w:ascii="Times New Roman" w:hAnsi="Times New Roman" w:cs="Times New Roman"/>
          <w:sz w:val="28"/>
          <w:szCs w:val="28"/>
        </w:rPr>
        <w:t>2.Земельные отношения</w:t>
      </w:r>
      <w:r w:rsidR="000F1B2D">
        <w:rPr>
          <w:rFonts w:ascii="Times New Roman" w:hAnsi="Times New Roman" w:cs="Times New Roman"/>
          <w:sz w:val="28"/>
          <w:szCs w:val="28"/>
        </w:rPr>
        <w:t>.</w:t>
      </w:r>
    </w:p>
    <w:p w:rsidR="000F1B2D" w:rsidRDefault="000F1B2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0F1B2D" w:rsidRPr="0004106A" w:rsidRDefault="000F1B2D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недвижимого имущества, находящихся в муниципальной собственности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 (в том числе земельных участков), сведения о которых внесены в реестр имущества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7071CB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0F1B2D" w:rsidP="0045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недвижимого имущества (кроме земельных участков), находящихся в муниципальной собственности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район, на которые зарегистрировано право собственности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соответствии с законодательством Российской Федерации о государственной регистрации</w:t>
            </w: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прав на недвижимое имущество и сделок с ним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7071CB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участков, муниципальная собственность на которые не разграничена, для жилищного строительства на торгах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7071CB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1B2D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участков, муниципальная собственность на которые не разграничена, для коммерческих целей на торгах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0F1B2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7071CB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52005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B52005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B52005" w:rsidP="00B520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200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гражданам, постоянно проживающим на территории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B52005" w:rsidP="000F1B2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Default="007071CB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ED3037" w:rsidRPr="0004106A" w:rsidRDefault="00ED303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27E70" w:rsidRPr="00450D9F" w:rsidRDefault="00257117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E70" w:rsidRPr="00450D9F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450D9F" w:rsidRPr="00450D9F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E70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450D9F" w:rsidRDefault="00827E70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50D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54B08">
        <w:rPr>
          <w:rFonts w:ascii="Times New Roman" w:hAnsi="Times New Roman" w:cs="Times New Roman"/>
          <w:sz w:val="28"/>
          <w:szCs w:val="28"/>
        </w:rPr>
        <w:t>1,0</w:t>
      </w:r>
      <w:r w:rsidR="00450D9F">
        <w:rPr>
          <w:rFonts w:ascii="Times New Roman" w:hAnsi="Times New Roman" w:cs="Times New Roman"/>
          <w:sz w:val="28"/>
          <w:szCs w:val="28"/>
        </w:rPr>
        <w:t>,</w:t>
      </w:r>
      <w:r w:rsidRPr="00450D9F">
        <w:rPr>
          <w:rFonts w:ascii="Times New Roman" w:hAnsi="Times New Roman" w:cs="Times New Roman"/>
          <w:sz w:val="28"/>
          <w:szCs w:val="28"/>
        </w:rPr>
        <w:t xml:space="preserve">  что показывает </w:t>
      </w:r>
      <w:r w:rsidR="00954B08">
        <w:rPr>
          <w:rFonts w:ascii="Times New Roman" w:hAnsi="Times New Roman" w:cs="Times New Roman"/>
          <w:sz w:val="28"/>
          <w:szCs w:val="28"/>
        </w:rPr>
        <w:t>высокую</w:t>
      </w:r>
      <w:r w:rsidRPr="00450D9F">
        <w:rPr>
          <w:rFonts w:ascii="Times New Roman" w:hAnsi="Times New Roman" w:cs="Times New Roman"/>
          <w:sz w:val="28"/>
          <w:szCs w:val="28"/>
        </w:rPr>
        <w:t xml:space="preserve"> эффективность реализации</w:t>
      </w:r>
      <w:r w:rsidR="00450D9F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1C4B2C" w:rsidRDefault="000F1B2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9CA" w:rsidRDefault="009449CA" w:rsidP="005B6E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F239B0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9.Муниципальная программа</w:t>
      </w:r>
    </w:p>
    <w:p w:rsidR="009449CA" w:rsidRPr="00F239B0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015AFD" w:rsidRPr="00F239B0">
        <w:rPr>
          <w:rFonts w:ascii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общего пользования в муниципальном образовании </w:t>
      </w:r>
      <w:proofErr w:type="spellStart"/>
      <w:r w:rsidR="00015AFD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015AFD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449CA" w:rsidRPr="009449CA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9449CA" w:rsidRDefault="009449CA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49CA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827E70">
        <w:rPr>
          <w:rFonts w:ascii="Times New Roman" w:hAnsi="Times New Roman" w:cs="Times New Roman"/>
          <w:sz w:val="28"/>
          <w:szCs w:val="28"/>
        </w:rPr>
        <w:t>а</w:t>
      </w:r>
      <w:r w:rsidR="00015AFD" w:rsidRPr="00015AF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 </w:t>
      </w:r>
      <w:proofErr w:type="spellStart"/>
      <w:r w:rsidR="00015AFD" w:rsidRPr="00015AF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15AFD" w:rsidRPr="00015AF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449CA">
        <w:rPr>
          <w:rFonts w:ascii="Times New Roman" w:hAnsi="Times New Roman" w:cs="Times New Roman"/>
          <w:sz w:val="28"/>
          <w:szCs w:val="28"/>
        </w:rPr>
        <w:t>.</w:t>
      </w:r>
    </w:p>
    <w:p w:rsidR="009449CA" w:rsidRDefault="009449CA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sz w:val="28"/>
          <w:szCs w:val="28"/>
        </w:rPr>
        <w:lastRenderedPageBreak/>
        <w:t>Предусмотренное финансирование на 20</w:t>
      </w:r>
      <w:r w:rsidR="00015AFD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9449CA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954B08">
        <w:rPr>
          <w:rFonts w:ascii="Times New Roman" w:hAnsi="Times New Roman" w:cs="Times New Roman"/>
          <w:sz w:val="28"/>
          <w:szCs w:val="28"/>
        </w:rPr>
        <w:t>10001,9</w:t>
      </w:r>
      <w:r w:rsidRP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49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49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449CA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954B08">
        <w:rPr>
          <w:rFonts w:ascii="Times New Roman" w:hAnsi="Times New Roman" w:cs="Times New Roman"/>
          <w:sz w:val="28"/>
          <w:szCs w:val="28"/>
        </w:rPr>
        <w:t>6328,9</w:t>
      </w:r>
      <w:r w:rsidRP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C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449CA">
        <w:rPr>
          <w:rFonts w:ascii="Times New Roman" w:hAnsi="Times New Roman" w:cs="Times New Roman"/>
          <w:sz w:val="28"/>
          <w:szCs w:val="28"/>
        </w:rPr>
        <w:t xml:space="preserve">., что составляет   </w:t>
      </w:r>
      <w:r w:rsidR="00954B08" w:rsidRPr="00954B08">
        <w:rPr>
          <w:rFonts w:ascii="Times New Roman" w:hAnsi="Times New Roman" w:cs="Times New Roman"/>
          <w:sz w:val="28"/>
          <w:szCs w:val="28"/>
        </w:rPr>
        <w:t>63,3</w:t>
      </w:r>
      <w:r w:rsidRPr="009449CA">
        <w:rPr>
          <w:rFonts w:ascii="Times New Roman" w:hAnsi="Times New Roman" w:cs="Times New Roman"/>
          <w:sz w:val="28"/>
          <w:szCs w:val="28"/>
        </w:rPr>
        <w:t xml:space="preserve">% от плановых показателей.  </w:t>
      </w:r>
    </w:p>
    <w:p w:rsidR="00827E70" w:rsidRPr="009449CA" w:rsidRDefault="00827E70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E70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7E70">
        <w:t xml:space="preserve"> </w:t>
      </w:r>
      <w:r w:rsidRPr="00827E70">
        <w:rPr>
          <w:rFonts w:ascii="Times New Roman" w:hAnsi="Times New Roman" w:cs="Times New Roman"/>
          <w:sz w:val="28"/>
          <w:szCs w:val="28"/>
        </w:rPr>
        <w:t xml:space="preserve">Обеспечение сохранности и </w:t>
      </w:r>
      <w:proofErr w:type="gramStart"/>
      <w:r w:rsidRPr="00827E7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27E7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развитие современной и эффективной автомобильно-дорожной инфраструктуры, обеспечивающей транспортное сообщение между населенными пунктами района, обеспечение сохранности дворовых территорий многоквартирных домов и проездов к дворовым территориям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442" w:rsidRDefault="00283442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442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49CA" w:rsidRPr="009449CA">
        <w:rPr>
          <w:rFonts w:ascii="Times New Roman" w:hAnsi="Times New Roman" w:cs="Times New Roman"/>
          <w:sz w:val="28"/>
          <w:szCs w:val="28"/>
        </w:rPr>
        <w:t>Строительство, реконструкция, капитальный ремонт, ремонт 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дорог»</w:t>
      </w:r>
      <w:r w:rsidRPr="00283442">
        <w:t xml:space="preserve"> </w:t>
      </w:r>
      <w:r w:rsidRPr="00283442">
        <w:rPr>
          <w:rFonts w:ascii="Times New Roman" w:hAnsi="Times New Roman" w:cs="Times New Roman"/>
          <w:sz w:val="28"/>
          <w:szCs w:val="28"/>
        </w:rPr>
        <w:t>проведен  ремонт автомобильных дорог общего пользования местного значения</w:t>
      </w:r>
      <w:r w:rsidR="00431994">
        <w:rPr>
          <w:rFonts w:ascii="Times New Roman" w:hAnsi="Times New Roman" w:cs="Times New Roman"/>
          <w:sz w:val="28"/>
          <w:szCs w:val="28"/>
        </w:rPr>
        <w:t>.</w:t>
      </w:r>
    </w:p>
    <w:p w:rsidR="00283442" w:rsidRDefault="00283442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827E70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27E70" w:rsidRPr="0004106A" w:rsidRDefault="00827E70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27E70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</w:t>
            </w:r>
            <w:r w:rsidR="00283442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местного значения, 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отвечающих нормативным   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требованиям, в общей протяженности автомобильных дорог сельских поселений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3199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27E70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2834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содержание которых осуществляется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круглогодично, в общей протяженности автомобильных дорог сельских поселений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3199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83442" w:rsidRPr="00431994" w:rsidRDefault="00431994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442" w:rsidRPr="00431994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431994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283442" w:rsidRPr="00431994">
        <w:rPr>
          <w:rFonts w:ascii="Times New Roman" w:hAnsi="Times New Roman" w:cs="Times New Roman"/>
          <w:sz w:val="28"/>
          <w:szCs w:val="28"/>
        </w:rPr>
        <w:t>.</w:t>
      </w:r>
    </w:p>
    <w:p w:rsidR="00827E70" w:rsidRPr="00431994" w:rsidRDefault="00283442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450D9F" w:rsidRPr="00431994">
        <w:rPr>
          <w:rFonts w:ascii="Times New Roman" w:hAnsi="Times New Roman" w:cs="Times New Roman"/>
          <w:sz w:val="28"/>
          <w:szCs w:val="28"/>
        </w:rPr>
        <w:t>0,</w:t>
      </w:r>
      <w:r w:rsidR="00954B08">
        <w:rPr>
          <w:rFonts w:ascii="Times New Roman" w:hAnsi="Times New Roman" w:cs="Times New Roman"/>
          <w:sz w:val="28"/>
          <w:szCs w:val="28"/>
        </w:rPr>
        <w:t>63</w:t>
      </w:r>
      <w:r w:rsidRPr="00431994">
        <w:rPr>
          <w:rFonts w:ascii="Times New Roman" w:hAnsi="Times New Roman" w:cs="Times New Roman"/>
          <w:sz w:val="28"/>
          <w:szCs w:val="28"/>
        </w:rPr>
        <w:t xml:space="preserve">,  что показывает </w:t>
      </w:r>
      <w:r w:rsidR="00954B08">
        <w:rPr>
          <w:rFonts w:ascii="Times New Roman" w:hAnsi="Times New Roman" w:cs="Times New Roman"/>
          <w:sz w:val="28"/>
          <w:szCs w:val="28"/>
        </w:rPr>
        <w:t>низкую</w:t>
      </w:r>
      <w:r w:rsidRPr="00431994">
        <w:rPr>
          <w:rFonts w:ascii="Times New Roman" w:hAnsi="Times New Roman" w:cs="Times New Roman"/>
          <w:sz w:val="28"/>
          <w:szCs w:val="28"/>
        </w:rPr>
        <w:t xml:space="preserve"> эффективность реализации.</w:t>
      </w:r>
    </w:p>
    <w:p w:rsid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3442" w:rsidRP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2260" w:rsidRPr="00F239B0" w:rsidRDefault="00842154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</w:t>
      </w:r>
      <w:r w:rsidR="00167933" w:rsidRPr="00F239B0">
        <w:rPr>
          <w:rFonts w:ascii="Times New Roman" w:hAnsi="Times New Roman" w:cs="Times New Roman"/>
          <w:b/>
          <w:sz w:val="28"/>
          <w:szCs w:val="28"/>
        </w:rPr>
        <w:t>0</w:t>
      </w:r>
      <w:r w:rsidR="00202260" w:rsidRPr="00F239B0">
        <w:rPr>
          <w:rFonts w:ascii="Times New Roman" w:hAnsi="Times New Roman" w:cs="Times New Roman"/>
          <w:b/>
          <w:sz w:val="28"/>
          <w:szCs w:val="28"/>
        </w:rPr>
        <w:t>.Муниципальна программа</w:t>
      </w:r>
    </w:p>
    <w:p w:rsidR="00202260" w:rsidRPr="00F239B0" w:rsidRDefault="00202260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167933" w:rsidRPr="00F239B0"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качественным жильем и услугами ЖКХ населения муниципального образования </w:t>
      </w:r>
      <w:proofErr w:type="spellStart"/>
      <w:r w:rsidR="00167933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67933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004812" w:rsidRPr="00CC056F" w:rsidRDefault="00004812" w:rsidP="00202260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7933" w:rsidRDefault="00202260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A5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67933" w:rsidRPr="00167933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хозяйства, транспорта, строительства и архитектуры комитета по жизнеобеспечению администрации муниципального образования </w:t>
      </w:r>
      <w:proofErr w:type="spellStart"/>
      <w:r w:rsidR="00167933" w:rsidRPr="0016793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67933" w:rsidRPr="001679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7933">
        <w:rPr>
          <w:rFonts w:ascii="Times New Roman" w:hAnsi="Times New Roman" w:cs="Times New Roman"/>
          <w:sz w:val="28"/>
          <w:szCs w:val="28"/>
        </w:rPr>
        <w:t>.</w:t>
      </w:r>
    </w:p>
    <w:p w:rsidR="00202260" w:rsidRDefault="00167933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933">
        <w:rPr>
          <w:rFonts w:ascii="Times New Roman" w:hAnsi="Times New Roman" w:cs="Times New Roman"/>
          <w:sz w:val="28"/>
          <w:szCs w:val="28"/>
        </w:rPr>
        <w:t xml:space="preserve"> </w:t>
      </w:r>
      <w:r w:rsidR="00202260" w:rsidRPr="0006156D">
        <w:rPr>
          <w:rFonts w:ascii="Times New Roman" w:hAnsi="Times New Roman" w:cs="Times New Roman"/>
          <w:sz w:val="28"/>
          <w:szCs w:val="28"/>
        </w:rPr>
        <w:t>Предус</w:t>
      </w:r>
      <w:r w:rsidR="00060A5E" w:rsidRPr="0006156D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="00202260" w:rsidRPr="0006156D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r w:rsidR="00392278">
        <w:rPr>
          <w:rFonts w:ascii="Times New Roman" w:hAnsi="Times New Roman" w:cs="Times New Roman"/>
          <w:sz w:val="28"/>
          <w:szCs w:val="28"/>
        </w:rPr>
        <w:t>19500,9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85C" w:rsidRPr="000615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685C" w:rsidRPr="000615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685C" w:rsidRPr="0006156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685C" w:rsidRPr="0006156D">
        <w:rPr>
          <w:rFonts w:ascii="Times New Roman" w:hAnsi="Times New Roman" w:cs="Times New Roman"/>
          <w:sz w:val="28"/>
          <w:szCs w:val="28"/>
        </w:rPr>
        <w:t>.,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392278">
        <w:rPr>
          <w:rFonts w:ascii="Times New Roman" w:hAnsi="Times New Roman" w:cs="Times New Roman"/>
          <w:sz w:val="28"/>
          <w:szCs w:val="28"/>
        </w:rPr>
        <w:t>15160,2</w:t>
      </w:r>
      <w:r w:rsidR="0006156D" w:rsidRPr="0006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6D" w:rsidRPr="000615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156D" w:rsidRPr="0006156D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CC056F">
        <w:rPr>
          <w:rFonts w:ascii="Times New Roman" w:hAnsi="Times New Roman" w:cs="Times New Roman"/>
          <w:sz w:val="28"/>
          <w:szCs w:val="28"/>
        </w:rPr>
        <w:t>77,7</w:t>
      </w:r>
      <w:r w:rsidR="00202260" w:rsidRPr="0006156D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283442" w:rsidRDefault="00283442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42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857C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8A">
        <w:rPr>
          <w:rFonts w:ascii="Times New Roman" w:hAnsi="Times New Roman" w:cs="Times New Roman"/>
          <w:sz w:val="28"/>
          <w:szCs w:val="28"/>
        </w:rPr>
        <w:t>у</w:t>
      </w:r>
      <w:r w:rsidRPr="00283442">
        <w:rPr>
          <w:rFonts w:ascii="Times New Roman" w:hAnsi="Times New Roman" w:cs="Times New Roman"/>
          <w:sz w:val="28"/>
          <w:szCs w:val="28"/>
        </w:rPr>
        <w:t xml:space="preserve">лучшение жилищных условий населения муниципального образования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район, проживающего на территории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7C8A">
        <w:rPr>
          <w:rFonts w:ascii="Times New Roman" w:hAnsi="Times New Roman" w:cs="Times New Roman"/>
          <w:sz w:val="28"/>
          <w:szCs w:val="28"/>
        </w:rPr>
        <w:t>.</w:t>
      </w:r>
    </w:p>
    <w:p w:rsidR="00857C8A" w:rsidRPr="009E640C" w:rsidRDefault="00857C8A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40C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подпрограммы «Обеспечение жильем молодых семей» в 20</w:t>
      </w:r>
      <w:r w:rsidR="009D1A87" w:rsidRPr="009E640C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="009D1A87" w:rsidRPr="009E640C">
        <w:rPr>
          <w:rFonts w:ascii="Times New Roman" w:hAnsi="Times New Roman" w:cs="Times New Roman"/>
          <w:sz w:val="28"/>
          <w:szCs w:val="28"/>
        </w:rPr>
        <w:t xml:space="preserve"> </w:t>
      </w:r>
      <w:r w:rsidRPr="009E640C">
        <w:rPr>
          <w:rFonts w:ascii="Times New Roman" w:hAnsi="Times New Roman" w:cs="Times New Roman"/>
          <w:sz w:val="28"/>
          <w:szCs w:val="28"/>
        </w:rPr>
        <w:t xml:space="preserve">году </w:t>
      </w:r>
      <w:r w:rsidR="001918DB" w:rsidRPr="001918DB">
        <w:rPr>
          <w:rFonts w:ascii="Times New Roman" w:hAnsi="Times New Roman" w:cs="Times New Roman"/>
          <w:sz w:val="28"/>
          <w:szCs w:val="28"/>
        </w:rPr>
        <w:t>2</w:t>
      </w:r>
      <w:r w:rsidRPr="001918DB">
        <w:rPr>
          <w:rFonts w:ascii="Times New Roman" w:hAnsi="Times New Roman" w:cs="Times New Roman"/>
          <w:sz w:val="28"/>
          <w:szCs w:val="28"/>
        </w:rPr>
        <w:t xml:space="preserve"> </w:t>
      </w:r>
      <w:r w:rsidRPr="009E640C">
        <w:rPr>
          <w:rFonts w:ascii="Times New Roman" w:hAnsi="Times New Roman" w:cs="Times New Roman"/>
          <w:sz w:val="28"/>
          <w:szCs w:val="28"/>
        </w:rPr>
        <w:t>сем</w:t>
      </w:r>
      <w:r w:rsidR="001918DB">
        <w:rPr>
          <w:rFonts w:ascii="Times New Roman" w:hAnsi="Times New Roman" w:cs="Times New Roman"/>
          <w:sz w:val="28"/>
          <w:szCs w:val="28"/>
        </w:rPr>
        <w:t>ьи</w:t>
      </w:r>
      <w:r w:rsidRPr="009E640C">
        <w:rPr>
          <w:rFonts w:ascii="Times New Roman" w:hAnsi="Times New Roman" w:cs="Times New Roman"/>
          <w:sz w:val="28"/>
          <w:szCs w:val="28"/>
        </w:rPr>
        <w:t xml:space="preserve"> получили свидетельства «О праве на получение социальной выплаты на приобретение жилого помещения или строительство индивидуального жилого дома», все из них были реализованы.</w:t>
      </w:r>
    </w:p>
    <w:p w:rsidR="00283442" w:rsidRPr="009E640C" w:rsidRDefault="00283442" w:rsidP="00283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40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D1A87" w:rsidRPr="009E640C">
        <w:rPr>
          <w:rFonts w:ascii="Times New Roman" w:hAnsi="Times New Roman" w:cs="Times New Roman"/>
          <w:sz w:val="28"/>
          <w:szCs w:val="28"/>
        </w:rPr>
        <w:t>0,</w:t>
      </w:r>
      <w:r w:rsidR="00CC056F">
        <w:rPr>
          <w:rFonts w:ascii="Times New Roman" w:hAnsi="Times New Roman" w:cs="Times New Roman"/>
          <w:sz w:val="28"/>
          <w:szCs w:val="28"/>
        </w:rPr>
        <w:t>78</w:t>
      </w:r>
      <w:r w:rsidRPr="009E640C">
        <w:rPr>
          <w:rFonts w:ascii="Times New Roman" w:hAnsi="Times New Roman" w:cs="Times New Roman"/>
          <w:sz w:val="28"/>
          <w:szCs w:val="28"/>
        </w:rPr>
        <w:t xml:space="preserve">,  что показывает </w:t>
      </w:r>
      <w:r w:rsidR="00CC056F">
        <w:rPr>
          <w:rFonts w:ascii="Times New Roman" w:hAnsi="Times New Roman" w:cs="Times New Roman"/>
          <w:sz w:val="28"/>
          <w:szCs w:val="28"/>
        </w:rPr>
        <w:t>среднюю</w:t>
      </w:r>
      <w:r w:rsidRPr="009E640C">
        <w:rPr>
          <w:rFonts w:ascii="Times New Roman" w:hAnsi="Times New Roman" w:cs="Times New Roman"/>
          <w:sz w:val="28"/>
          <w:szCs w:val="28"/>
        </w:rPr>
        <w:t xml:space="preserve"> эффективность реализации.</w:t>
      </w:r>
    </w:p>
    <w:p w:rsidR="000336CB" w:rsidRPr="0053735B" w:rsidRDefault="000336CB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4CA" w:rsidRPr="003B6FCE" w:rsidRDefault="000454CA" w:rsidP="005F0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4828" w:rsidRPr="00F239B0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</w:t>
      </w:r>
      <w:r w:rsidR="000336CB" w:rsidRPr="00F239B0">
        <w:rPr>
          <w:rFonts w:ascii="Times New Roman" w:hAnsi="Times New Roman" w:cs="Times New Roman"/>
          <w:b/>
          <w:sz w:val="28"/>
          <w:szCs w:val="28"/>
        </w:rPr>
        <w:t>1</w:t>
      </w:r>
      <w:r w:rsidRPr="00F239B0">
        <w:rPr>
          <w:rFonts w:ascii="Times New Roman" w:hAnsi="Times New Roman" w:cs="Times New Roman"/>
          <w:b/>
          <w:sz w:val="28"/>
          <w:szCs w:val="28"/>
        </w:rPr>
        <w:t>.Муниципальна программа</w:t>
      </w:r>
    </w:p>
    <w:p w:rsidR="00F24828" w:rsidRPr="00F239B0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F24828" w:rsidRPr="00760D22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DB" w:rsidRPr="00760D22" w:rsidRDefault="00494ADB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3A568C">
        <w:rPr>
          <w:rFonts w:ascii="Times New Roman" w:hAnsi="Times New Roman" w:cs="Times New Roman"/>
          <w:sz w:val="28"/>
          <w:szCs w:val="28"/>
        </w:rPr>
        <w:t>а</w:t>
      </w:r>
      <w:r w:rsidR="000336CB" w:rsidRPr="000336C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0336CB" w:rsidRPr="000336C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336CB" w:rsidRPr="000336C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60D22">
        <w:rPr>
          <w:rFonts w:ascii="Times New Roman" w:hAnsi="Times New Roman" w:cs="Times New Roman"/>
          <w:sz w:val="28"/>
          <w:szCs w:val="28"/>
        </w:rPr>
        <w:t>.</w:t>
      </w:r>
    </w:p>
    <w:p w:rsidR="00494ADB" w:rsidRPr="00760D22" w:rsidRDefault="00494ADB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>Предусмотренное финансиро</w:t>
      </w:r>
      <w:r w:rsidR="00760D22" w:rsidRPr="00760D22">
        <w:rPr>
          <w:rFonts w:ascii="Times New Roman" w:hAnsi="Times New Roman" w:cs="Times New Roman"/>
          <w:sz w:val="28"/>
          <w:szCs w:val="28"/>
        </w:rPr>
        <w:t>вание на 20</w:t>
      </w:r>
      <w:r w:rsidR="000336CB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760D22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r w:rsidR="00392278" w:rsidRPr="00392278">
        <w:rPr>
          <w:rFonts w:ascii="Times New Roman" w:hAnsi="Times New Roman" w:cs="Times New Roman"/>
          <w:sz w:val="28"/>
          <w:szCs w:val="28"/>
        </w:rPr>
        <w:t>3036,7</w:t>
      </w:r>
      <w:r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2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0D22">
        <w:rPr>
          <w:rFonts w:ascii="Times New Roman" w:hAnsi="Times New Roman" w:cs="Times New Roman"/>
          <w:sz w:val="28"/>
          <w:szCs w:val="28"/>
        </w:rPr>
        <w:t>.</w:t>
      </w:r>
      <w:r w:rsidR="00760D22" w:rsidRPr="00760D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0D22" w:rsidRPr="00760D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8032B3">
        <w:rPr>
          <w:rFonts w:ascii="Times New Roman" w:hAnsi="Times New Roman" w:cs="Times New Roman"/>
          <w:sz w:val="28"/>
          <w:szCs w:val="28"/>
        </w:rPr>
        <w:t>3036,7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22" w:rsidRPr="00760D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8032B3" w:rsidRPr="008032B3">
        <w:rPr>
          <w:rFonts w:ascii="Times New Roman" w:hAnsi="Times New Roman" w:cs="Times New Roman"/>
          <w:sz w:val="28"/>
          <w:szCs w:val="28"/>
        </w:rPr>
        <w:t>100</w:t>
      </w:r>
      <w:r w:rsidRPr="00760D22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CA2680" w:rsidRPr="00760D22" w:rsidRDefault="00D54C87" w:rsidP="00A35551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 xml:space="preserve">Программа «Формирование современной городской среды»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 </w:t>
      </w:r>
      <w:proofErr w:type="spellStart"/>
      <w:r w:rsid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760D2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60D22" w:rsidRDefault="00760D22" w:rsidP="00353A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180296" w:rsidRPr="00180296" w:rsidTr="00925F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180296" w:rsidRPr="00180296" w:rsidRDefault="00180296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25F77" w:rsidRPr="00180296" w:rsidTr="00B52005">
        <w:trPr>
          <w:trHeight w:val="5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925F77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04106A" w:rsidRDefault="0092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  <w:r w:rsidR="0089183D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925F77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180296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DB491B" w:rsidRPr="00180296" w:rsidTr="0088727F">
        <w:trPr>
          <w:trHeight w:val="29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благоустроенных дворовых </w:t>
            </w:r>
            <w:proofErr w:type="spellStart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52005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88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отремонтированного асфальтового покрытия дворовых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тыс. км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B52005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населения благоустроенными дворовыми территориями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47,0</w:t>
            </w:r>
          </w:p>
        </w:tc>
      </w:tr>
      <w:tr w:rsidR="00B52005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благоустроенных общественных территорий от общего количества общественных территорий,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191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благоустроенных общественных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тыс. км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88727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общественных мероприятий по благоустройству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Доля проектов благоустройства, реализованных с трудовым участием граждан и заинтересованных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благоустройства, реализованных с финансовым участием граждан и заинтересованных </w:t>
            </w:r>
            <w:r w:rsidRPr="0088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реализованных </w:t>
            </w:r>
            <w:proofErr w:type="gramStart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дизайн-проектов</w:t>
            </w:r>
            <w:proofErr w:type="gramEnd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утвержденных по итогам общественных обсуждений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887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9183D" w:rsidRPr="003A568C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Pr="003A568C">
        <w:rPr>
          <w:rFonts w:ascii="Times New Roman" w:hAnsi="Times New Roman" w:cs="Times New Roman"/>
          <w:sz w:val="28"/>
          <w:szCs w:val="28"/>
        </w:rPr>
        <w:t>1</w:t>
      </w:r>
      <w:r w:rsidR="0089183D" w:rsidRPr="003A568C">
        <w:rPr>
          <w:rFonts w:ascii="Times New Roman" w:hAnsi="Times New Roman" w:cs="Times New Roman"/>
          <w:sz w:val="28"/>
          <w:szCs w:val="28"/>
        </w:rPr>
        <w:t>.</w:t>
      </w:r>
    </w:p>
    <w:p w:rsidR="00F24828" w:rsidRPr="003A568C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A568C">
        <w:rPr>
          <w:rFonts w:ascii="Times New Roman" w:hAnsi="Times New Roman" w:cs="Times New Roman"/>
          <w:sz w:val="28"/>
          <w:szCs w:val="28"/>
        </w:rPr>
        <w:t xml:space="preserve"> 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8032B3">
        <w:rPr>
          <w:rFonts w:ascii="Times New Roman" w:hAnsi="Times New Roman" w:cs="Times New Roman"/>
          <w:sz w:val="28"/>
          <w:szCs w:val="28"/>
        </w:rPr>
        <w:t xml:space="preserve">1,  </w:t>
      </w:r>
      <w:r w:rsidR="0089183D" w:rsidRPr="003A568C">
        <w:rPr>
          <w:rFonts w:ascii="Times New Roman" w:hAnsi="Times New Roman" w:cs="Times New Roman"/>
          <w:sz w:val="28"/>
          <w:szCs w:val="28"/>
        </w:rPr>
        <w:t>показывает высокую эффективность реализации.</w:t>
      </w:r>
    </w:p>
    <w:p w:rsidR="0089183D" w:rsidRDefault="0089183D" w:rsidP="008918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183D" w:rsidRPr="003B6FCE" w:rsidRDefault="0089183D" w:rsidP="008918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4828" w:rsidRPr="00F239B0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</w:t>
      </w:r>
      <w:r w:rsidR="003C458C" w:rsidRPr="00F239B0">
        <w:rPr>
          <w:rFonts w:ascii="Times New Roman" w:hAnsi="Times New Roman" w:cs="Times New Roman"/>
          <w:b/>
          <w:sz w:val="28"/>
          <w:szCs w:val="28"/>
        </w:rPr>
        <w:t>2</w:t>
      </w:r>
      <w:r w:rsidRPr="00F239B0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D36BA7" w:rsidRPr="00F239B0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«Доступная среда»</w:t>
      </w:r>
    </w:p>
    <w:p w:rsidR="00A35551" w:rsidRPr="00CC056F" w:rsidRDefault="00A35551" w:rsidP="00F2482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6BA7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BA7">
        <w:rPr>
          <w:rFonts w:ascii="Times New Roman" w:hAnsi="Times New Roman" w:cs="Times New Roman"/>
          <w:sz w:val="28"/>
          <w:szCs w:val="28"/>
        </w:rPr>
        <w:t xml:space="preserve">Ответственный исполнитель: администрация муниципального образования </w:t>
      </w:r>
      <w:proofErr w:type="spellStart"/>
      <w:r w:rsid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>
        <w:rPr>
          <w:rFonts w:ascii="Times New Roman" w:hAnsi="Times New Roman" w:cs="Times New Roman"/>
          <w:sz w:val="28"/>
          <w:szCs w:val="28"/>
        </w:rPr>
        <w:t xml:space="preserve"> </w:t>
      </w:r>
      <w:r w:rsidRPr="00D36BA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E1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  <w:r w:rsidR="005559E1">
        <w:rPr>
          <w:rFonts w:ascii="Times New Roman" w:hAnsi="Times New Roman" w:cs="Times New Roman"/>
          <w:sz w:val="28"/>
          <w:szCs w:val="28"/>
        </w:rPr>
        <w:t>к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559E1">
        <w:rPr>
          <w:rFonts w:ascii="Times New Roman" w:hAnsi="Times New Roman" w:cs="Times New Roman"/>
          <w:sz w:val="28"/>
          <w:szCs w:val="28"/>
        </w:rPr>
        <w:t>с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молодежной политике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36BA7" w:rsidRPr="00F756DA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DA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5559E1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F756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8032B3">
        <w:rPr>
          <w:rFonts w:ascii="Times New Roman" w:hAnsi="Times New Roman" w:cs="Times New Roman"/>
          <w:sz w:val="28"/>
          <w:szCs w:val="28"/>
        </w:rPr>
        <w:t>50,0</w:t>
      </w:r>
      <w:r w:rsidRPr="00F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DA">
        <w:rPr>
          <w:rFonts w:ascii="Times New Roman" w:hAnsi="Times New Roman" w:cs="Times New Roman"/>
          <w:sz w:val="28"/>
          <w:szCs w:val="28"/>
        </w:rPr>
        <w:t>т</w:t>
      </w:r>
      <w:r w:rsidR="00F756DA" w:rsidRPr="00F756DA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F756DA" w:rsidRPr="00F756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756DA" w:rsidRPr="00F756D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756DA" w:rsidRPr="00F756DA">
        <w:rPr>
          <w:rFonts w:ascii="Times New Roman" w:hAnsi="Times New Roman" w:cs="Times New Roman"/>
          <w:sz w:val="28"/>
          <w:szCs w:val="28"/>
        </w:rPr>
        <w:t>., фактически освоено</w:t>
      </w:r>
      <w:r w:rsidR="005559E1">
        <w:rPr>
          <w:rFonts w:ascii="Times New Roman" w:hAnsi="Times New Roman" w:cs="Times New Roman"/>
          <w:sz w:val="28"/>
          <w:szCs w:val="28"/>
        </w:rPr>
        <w:t xml:space="preserve"> </w:t>
      </w:r>
      <w:r w:rsidR="008032B3">
        <w:rPr>
          <w:rFonts w:ascii="Times New Roman" w:hAnsi="Times New Roman" w:cs="Times New Roman"/>
          <w:sz w:val="28"/>
          <w:szCs w:val="28"/>
        </w:rPr>
        <w:t>50,0</w:t>
      </w:r>
      <w:r w:rsidRPr="00F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56DA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5559E1">
        <w:rPr>
          <w:rFonts w:ascii="Times New Roman" w:hAnsi="Times New Roman" w:cs="Times New Roman"/>
          <w:sz w:val="28"/>
          <w:szCs w:val="28"/>
        </w:rPr>
        <w:t>1</w:t>
      </w:r>
      <w:r w:rsidR="005559E1" w:rsidRPr="008032B3">
        <w:rPr>
          <w:rFonts w:ascii="Times New Roman" w:hAnsi="Times New Roman" w:cs="Times New Roman"/>
          <w:sz w:val="28"/>
          <w:szCs w:val="28"/>
        </w:rPr>
        <w:t>0</w:t>
      </w:r>
      <w:r w:rsidRPr="008032B3">
        <w:rPr>
          <w:rFonts w:ascii="Times New Roman" w:hAnsi="Times New Roman" w:cs="Times New Roman"/>
          <w:sz w:val="28"/>
          <w:szCs w:val="28"/>
        </w:rPr>
        <w:t>0</w:t>
      </w:r>
      <w:r w:rsidRPr="00F756DA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5559E1" w:rsidRDefault="00F756DA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</w:t>
      </w:r>
      <w:r w:rsidR="005559E1">
        <w:rPr>
          <w:rFonts w:ascii="Times New Roman" w:hAnsi="Times New Roman" w:cs="Times New Roman"/>
          <w:sz w:val="28"/>
          <w:szCs w:val="28"/>
        </w:rPr>
        <w:t>обеспечения</w:t>
      </w:r>
      <w:r w:rsidR="005559E1" w:rsidRPr="005559E1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5559E1" w:rsidRDefault="005559E1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89183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9183D" w:rsidRPr="00180296" w:rsidRDefault="0089183D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9183D" w:rsidRPr="00180296" w:rsidTr="0088727F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образования, доступных для инвалидов (в общей численности объектов образования),%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88727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1918DB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9183D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культуры, доступных для инвалидов (в общей численности объектов учреждений культуры),%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445A5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1918DB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</w:tr>
      <w:tr w:rsidR="00FB03A0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инвалидов, принявших участие в культурно-массовых мероприятиях от общего числа инвалидов (в течение года),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445A5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1918DB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</w:tr>
    </w:tbl>
    <w:p w:rsidR="00F239B0" w:rsidRDefault="00F239B0" w:rsidP="00FB0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Pr="00FB03A0" w:rsidRDefault="00FB03A0" w:rsidP="00FB03A0">
      <w:pPr>
        <w:jc w:val="both"/>
        <w:rPr>
          <w:rFonts w:ascii="Times New Roman" w:hAnsi="Times New Roman" w:cs="Times New Roman"/>
          <w:sz w:val="28"/>
          <w:szCs w:val="28"/>
        </w:rPr>
      </w:pPr>
      <w:r w:rsidRPr="00FB03A0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3A0">
        <w:rPr>
          <w:rFonts w:ascii="Times New Roman" w:hAnsi="Times New Roman" w:cs="Times New Roman"/>
          <w:sz w:val="28"/>
          <w:szCs w:val="28"/>
        </w:rPr>
        <w:t>.</w:t>
      </w:r>
    </w:p>
    <w:p w:rsidR="008D3904" w:rsidRPr="003B6FCE" w:rsidRDefault="00FB03A0" w:rsidP="00FB03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03A0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03A0">
        <w:rPr>
          <w:rFonts w:ascii="Times New Roman" w:hAnsi="Times New Roman" w:cs="Times New Roman"/>
          <w:sz w:val="28"/>
          <w:szCs w:val="28"/>
        </w:rPr>
        <w:t>показывает высокую эффективность реализации.</w:t>
      </w:r>
    </w:p>
    <w:p w:rsidR="002E3FF2" w:rsidRPr="003B6FCE" w:rsidRDefault="002E3FF2" w:rsidP="00DC2763">
      <w:pPr>
        <w:pStyle w:val="a3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39B0" w:rsidRDefault="00F239B0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4A8" w:rsidRPr="00FD4CB8" w:rsidRDefault="005559E1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C337F">
        <w:rPr>
          <w:rFonts w:ascii="Times New Roman" w:hAnsi="Times New Roman" w:cs="Times New Roman"/>
          <w:b/>
          <w:sz w:val="28"/>
          <w:szCs w:val="28"/>
        </w:rPr>
        <w:t>3</w:t>
      </w:r>
      <w:r w:rsidR="002C44A8" w:rsidRPr="00FD4CB8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2C44A8" w:rsidRPr="00F239B0" w:rsidRDefault="00260A0A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5559E1" w:rsidRPr="00F239B0">
        <w:rPr>
          <w:rFonts w:ascii="Times New Roman" w:hAnsi="Times New Roman" w:cs="Times New Roman"/>
          <w:b/>
          <w:sz w:val="28"/>
          <w:szCs w:val="28"/>
        </w:rPr>
        <w:t xml:space="preserve">Обеспечение  мероприятий гражданской обороны, защиты населения и территорий </w:t>
      </w:r>
      <w:proofErr w:type="spellStart"/>
      <w:r w:rsidR="005559E1" w:rsidRPr="00F239B0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5559E1" w:rsidRPr="00F239B0">
        <w:rPr>
          <w:rFonts w:ascii="Times New Roman" w:hAnsi="Times New Roman" w:cs="Times New Roman"/>
          <w:b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2C44A8" w:rsidRPr="003B6FCE" w:rsidRDefault="002C44A8" w:rsidP="001B781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4812" w:rsidRPr="00FD4CB8" w:rsidRDefault="00004812" w:rsidP="00975A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CB8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75A36">
        <w:rPr>
          <w:rFonts w:ascii="Times New Roman" w:hAnsi="Times New Roman" w:cs="Times New Roman"/>
          <w:sz w:val="28"/>
          <w:szCs w:val="28"/>
        </w:rPr>
        <w:t>с</w:t>
      </w:r>
      <w:r w:rsidR="00975A36" w:rsidRPr="00975A36">
        <w:rPr>
          <w:rFonts w:ascii="Times New Roman" w:hAnsi="Times New Roman" w:cs="Times New Roman"/>
          <w:sz w:val="28"/>
          <w:szCs w:val="28"/>
        </w:rPr>
        <w:t xml:space="preserve">ектор по  делам гражданской обороны, чрезвычайным ситуациям, мобилизационной работы  и охраны окружающей среды администрации муниципального образования </w:t>
      </w:r>
      <w:proofErr w:type="spellStart"/>
      <w:r w:rsidR="00975A36" w:rsidRPr="00975A3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75A36" w:rsidRPr="00975A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5A36">
        <w:rPr>
          <w:rFonts w:ascii="Times New Roman" w:hAnsi="Times New Roman" w:cs="Times New Roman"/>
          <w:sz w:val="28"/>
          <w:szCs w:val="28"/>
        </w:rPr>
        <w:t xml:space="preserve">, </w:t>
      </w:r>
      <w:r w:rsidR="00975A36" w:rsidRPr="00975A36">
        <w:rPr>
          <w:rFonts w:ascii="Times New Roman" w:hAnsi="Times New Roman" w:cs="Times New Roman"/>
          <w:sz w:val="28"/>
          <w:szCs w:val="28"/>
        </w:rPr>
        <w:t xml:space="preserve">МКУ «ЕДДС муниципального образования </w:t>
      </w:r>
      <w:proofErr w:type="spellStart"/>
      <w:r w:rsidR="00975A36" w:rsidRPr="00975A3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75A36" w:rsidRPr="00975A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D4CB8">
        <w:rPr>
          <w:rFonts w:ascii="Times New Roman" w:hAnsi="Times New Roman" w:cs="Times New Roman"/>
          <w:sz w:val="28"/>
          <w:szCs w:val="28"/>
        </w:rPr>
        <w:t>.</w:t>
      </w:r>
    </w:p>
    <w:p w:rsidR="00004812" w:rsidRPr="00FD4CB8" w:rsidRDefault="00004812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CB8">
        <w:rPr>
          <w:rFonts w:ascii="Times New Roman" w:hAnsi="Times New Roman" w:cs="Times New Roman"/>
          <w:sz w:val="28"/>
          <w:szCs w:val="28"/>
        </w:rPr>
        <w:t>Предус</w:t>
      </w:r>
      <w:r w:rsidR="00140CC3" w:rsidRPr="00FD4CB8">
        <w:rPr>
          <w:rFonts w:ascii="Times New Roman" w:hAnsi="Times New Roman" w:cs="Times New Roman"/>
          <w:sz w:val="28"/>
          <w:szCs w:val="28"/>
        </w:rPr>
        <w:t>мотренное финансирование н</w:t>
      </w:r>
      <w:r w:rsidR="00FD4CB8" w:rsidRPr="00FD4CB8">
        <w:rPr>
          <w:rFonts w:ascii="Times New Roman" w:hAnsi="Times New Roman" w:cs="Times New Roman"/>
          <w:sz w:val="28"/>
          <w:szCs w:val="28"/>
        </w:rPr>
        <w:t>а 20</w:t>
      </w:r>
      <w:r w:rsidR="00975A36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FD4CB8">
        <w:rPr>
          <w:rFonts w:ascii="Times New Roman" w:hAnsi="Times New Roman" w:cs="Times New Roman"/>
          <w:sz w:val="28"/>
          <w:szCs w:val="28"/>
        </w:rPr>
        <w:t xml:space="preserve"> год по муниципальной </w:t>
      </w:r>
      <w:r w:rsidR="00FD4CB8" w:rsidRPr="00FD4CB8">
        <w:rPr>
          <w:rFonts w:ascii="Times New Roman" w:hAnsi="Times New Roman" w:cs="Times New Roman"/>
          <w:sz w:val="28"/>
          <w:szCs w:val="28"/>
        </w:rPr>
        <w:t xml:space="preserve">программе составляет </w:t>
      </w:r>
      <w:r w:rsidR="008032B3">
        <w:rPr>
          <w:rFonts w:ascii="Times New Roman" w:hAnsi="Times New Roman" w:cs="Times New Roman"/>
          <w:sz w:val="28"/>
          <w:szCs w:val="28"/>
        </w:rPr>
        <w:t>7593,9</w:t>
      </w:r>
      <w:r w:rsidRPr="00FD4CB8">
        <w:rPr>
          <w:rFonts w:ascii="Times New Roman" w:hAnsi="Times New Roman" w:cs="Times New Roman"/>
          <w:sz w:val="28"/>
          <w:szCs w:val="28"/>
        </w:rPr>
        <w:t xml:space="preserve"> тыс.</w:t>
      </w:r>
      <w:r w:rsidR="008032B3">
        <w:rPr>
          <w:rFonts w:ascii="Times New Roman" w:hAnsi="Times New Roman" w:cs="Times New Roman"/>
          <w:sz w:val="28"/>
          <w:szCs w:val="28"/>
        </w:rPr>
        <w:t xml:space="preserve"> </w:t>
      </w:r>
      <w:r w:rsidRPr="00FD4CB8">
        <w:rPr>
          <w:rFonts w:ascii="Times New Roman" w:hAnsi="Times New Roman" w:cs="Times New Roman"/>
          <w:sz w:val="28"/>
          <w:szCs w:val="28"/>
        </w:rPr>
        <w:t>р</w:t>
      </w:r>
      <w:r w:rsidR="00FD4CB8" w:rsidRPr="00FD4CB8">
        <w:rPr>
          <w:rFonts w:ascii="Times New Roman" w:hAnsi="Times New Roman" w:cs="Times New Roman"/>
          <w:sz w:val="28"/>
          <w:szCs w:val="28"/>
        </w:rPr>
        <w:t xml:space="preserve">ублей, фактически освоено </w:t>
      </w:r>
      <w:r w:rsidR="008032B3">
        <w:rPr>
          <w:rFonts w:ascii="Times New Roman" w:hAnsi="Times New Roman" w:cs="Times New Roman"/>
          <w:sz w:val="28"/>
          <w:szCs w:val="28"/>
        </w:rPr>
        <w:t>6680,7</w:t>
      </w:r>
      <w:r w:rsidR="00FD4CB8" w:rsidRPr="00FD4CB8">
        <w:rPr>
          <w:rFonts w:ascii="Times New Roman" w:hAnsi="Times New Roman" w:cs="Times New Roman"/>
          <w:sz w:val="28"/>
          <w:szCs w:val="28"/>
        </w:rPr>
        <w:t xml:space="preserve"> тыс.</w:t>
      </w:r>
      <w:r w:rsidR="008032B3">
        <w:rPr>
          <w:rFonts w:ascii="Times New Roman" w:hAnsi="Times New Roman" w:cs="Times New Roman"/>
          <w:sz w:val="28"/>
          <w:szCs w:val="28"/>
        </w:rPr>
        <w:t xml:space="preserve"> </w:t>
      </w:r>
      <w:r w:rsidR="00FD4CB8" w:rsidRPr="00FD4CB8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CC056F">
        <w:rPr>
          <w:rFonts w:ascii="Times New Roman" w:hAnsi="Times New Roman" w:cs="Times New Roman"/>
          <w:sz w:val="28"/>
          <w:szCs w:val="28"/>
        </w:rPr>
        <w:t>88,0</w:t>
      </w:r>
      <w:r w:rsidRPr="00FD4CB8">
        <w:rPr>
          <w:rFonts w:ascii="Times New Roman" w:hAnsi="Times New Roman" w:cs="Times New Roman"/>
          <w:sz w:val="28"/>
          <w:szCs w:val="28"/>
        </w:rPr>
        <w:t>% от плановых показателей.</w:t>
      </w:r>
    </w:p>
    <w:p w:rsidR="00004812" w:rsidRPr="00D1550D" w:rsidRDefault="0028580A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50D"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975A36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Pr="00D1550D">
        <w:rPr>
          <w:rFonts w:ascii="Times New Roman" w:hAnsi="Times New Roman" w:cs="Times New Roman"/>
          <w:sz w:val="28"/>
          <w:szCs w:val="28"/>
        </w:rPr>
        <w:t>:</w:t>
      </w:r>
    </w:p>
    <w:p w:rsidR="0028580A" w:rsidRPr="00D1550D" w:rsidRDefault="0028580A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50D">
        <w:rPr>
          <w:rFonts w:ascii="Times New Roman" w:hAnsi="Times New Roman" w:cs="Times New Roman"/>
          <w:sz w:val="28"/>
          <w:szCs w:val="28"/>
        </w:rPr>
        <w:t>1.</w:t>
      </w:r>
      <w:r w:rsidR="005F4742" w:rsidRPr="005F4742">
        <w:t xml:space="preserve"> </w:t>
      </w:r>
      <w:r w:rsidR="005F4742" w:rsidRPr="005F4742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последствий чрезвычайных ситуаций, защита населения и территории МО </w:t>
      </w:r>
      <w:proofErr w:type="spellStart"/>
      <w:r w:rsidR="005F4742" w:rsidRPr="005F47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F4742" w:rsidRPr="005F4742">
        <w:rPr>
          <w:rFonts w:ascii="Times New Roman" w:hAnsi="Times New Roman" w:cs="Times New Roman"/>
          <w:sz w:val="28"/>
          <w:szCs w:val="28"/>
        </w:rPr>
        <w:t xml:space="preserve">  район от ЧС природного и техногенного характера</w:t>
      </w:r>
      <w:r w:rsidR="00872E96" w:rsidRPr="00D1550D">
        <w:rPr>
          <w:rFonts w:ascii="Times New Roman" w:hAnsi="Times New Roman" w:cs="Times New Roman"/>
          <w:sz w:val="28"/>
          <w:szCs w:val="28"/>
        </w:rPr>
        <w:t>;</w:t>
      </w:r>
    </w:p>
    <w:p w:rsidR="005F4742" w:rsidRDefault="00E93ED7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50D">
        <w:rPr>
          <w:rFonts w:ascii="Times New Roman" w:hAnsi="Times New Roman" w:cs="Times New Roman"/>
          <w:sz w:val="28"/>
          <w:szCs w:val="28"/>
        </w:rPr>
        <w:t>2.</w:t>
      </w:r>
      <w:r w:rsidR="005F4742" w:rsidRPr="005F4742">
        <w:t xml:space="preserve"> </w:t>
      </w:r>
      <w:r w:rsidR="005F4742">
        <w:t xml:space="preserve"> </w:t>
      </w:r>
      <w:r w:rsidR="005F4742" w:rsidRPr="005F4742">
        <w:rPr>
          <w:rFonts w:ascii="Times New Roman" w:hAnsi="Times New Roman" w:cs="Times New Roman"/>
          <w:sz w:val="28"/>
          <w:szCs w:val="28"/>
        </w:rPr>
        <w:t>Мероприятия по гражданской обороне</w:t>
      </w:r>
      <w:r w:rsidR="005F4742">
        <w:rPr>
          <w:rFonts w:ascii="Times New Roman" w:hAnsi="Times New Roman" w:cs="Times New Roman"/>
          <w:sz w:val="28"/>
          <w:szCs w:val="28"/>
        </w:rPr>
        <w:t>;</w:t>
      </w:r>
    </w:p>
    <w:p w:rsidR="005F4742" w:rsidRDefault="005F4742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F4742">
        <w:rPr>
          <w:rFonts w:ascii="Times New Roman" w:hAnsi="Times New Roman" w:cs="Times New Roman"/>
          <w:sz w:val="28"/>
          <w:szCs w:val="28"/>
        </w:rPr>
        <w:t>Содержание МКУ «ЕДДС муниципального образования «</w:t>
      </w:r>
      <w:proofErr w:type="spellStart"/>
      <w:r w:rsidRPr="005F47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F474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51" w:rsidRPr="009D4D51" w:rsidRDefault="00A61624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D51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позволяет организовывать стабильную работу общественных спасательных постов в местах массового отдыха населения, за счет чего не допускать несчастных случаев и происшествий в местах организованного отдыха населения на водных объектах</w:t>
      </w:r>
      <w:r w:rsidR="009D4D51" w:rsidRPr="009D4D51">
        <w:rPr>
          <w:rFonts w:ascii="Times New Roman" w:hAnsi="Times New Roman" w:cs="Times New Roman"/>
          <w:sz w:val="28"/>
          <w:szCs w:val="28"/>
        </w:rPr>
        <w:t>.</w:t>
      </w:r>
      <w:r w:rsidRPr="009D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BEB" w:rsidRPr="009D4D51" w:rsidRDefault="002D2196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D5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</w:t>
      </w:r>
      <w:r w:rsidR="00D1550D" w:rsidRPr="009D4D51">
        <w:rPr>
          <w:rFonts w:ascii="Times New Roman" w:hAnsi="Times New Roman" w:cs="Times New Roman"/>
          <w:sz w:val="28"/>
          <w:szCs w:val="28"/>
        </w:rPr>
        <w:t>программы составляет – 0,</w:t>
      </w:r>
      <w:r w:rsidR="00CC056F">
        <w:rPr>
          <w:rFonts w:ascii="Times New Roman" w:hAnsi="Times New Roman" w:cs="Times New Roman"/>
          <w:sz w:val="28"/>
          <w:szCs w:val="28"/>
        </w:rPr>
        <w:t>8</w:t>
      </w:r>
      <w:r w:rsidR="00D1550D" w:rsidRPr="009D4D51">
        <w:rPr>
          <w:rFonts w:ascii="Times New Roman" w:hAnsi="Times New Roman" w:cs="Times New Roman"/>
          <w:sz w:val="28"/>
          <w:szCs w:val="28"/>
        </w:rPr>
        <w:t xml:space="preserve">8, что показывает </w:t>
      </w:r>
      <w:r w:rsidR="002C7C05">
        <w:rPr>
          <w:rFonts w:ascii="Times New Roman" w:hAnsi="Times New Roman" w:cs="Times New Roman"/>
          <w:sz w:val="28"/>
          <w:szCs w:val="28"/>
        </w:rPr>
        <w:t>высокую</w:t>
      </w:r>
      <w:r w:rsidRPr="009D4D51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</w:t>
      </w:r>
      <w:r w:rsidR="008B59FC" w:rsidRPr="009D4D51">
        <w:rPr>
          <w:rFonts w:ascii="Times New Roman" w:hAnsi="Times New Roman" w:cs="Times New Roman"/>
          <w:sz w:val="28"/>
          <w:szCs w:val="28"/>
        </w:rPr>
        <w:t>.</w:t>
      </w:r>
    </w:p>
    <w:p w:rsidR="00683BEB" w:rsidRPr="003B6FCE" w:rsidRDefault="00683BEB" w:rsidP="0000481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3BEB" w:rsidRPr="003B6FCE" w:rsidRDefault="00683BEB" w:rsidP="00683BEB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74FD" w:rsidRPr="00F239B0" w:rsidRDefault="005F2485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14</w:t>
      </w:r>
      <w:r w:rsidR="00C574FD"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C574FD" w:rsidRPr="00F239B0" w:rsidRDefault="00C574FD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5F2485" w:rsidRPr="00F239B0">
        <w:rPr>
          <w:rFonts w:ascii="Times New Roman" w:hAnsi="Times New Roman" w:cs="Times New Roman"/>
          <w:b/>
          <w:sz w:val="28"/>
          <w:szCs w:val="28"/>
        </w:rPr>
        <w:t xml:space="preserve">Поддержка социально ориентированных некоммерческих организаций в </w:t>
      </w:r>
      <w:proofErr w:type="spellStart"/>
      <w:r w:rsidR="005F2485" w:rsidRPr="00F239B0">
        <w:rPr>
          <w:rFonts w:ascii="Times New Roman" w:hAnsi="Times New Roman" w:cs="Times New Roman"/>
          <w:b/>
          <w:sz w:val="28"/>
          <w:szCs w:val="28"/>
        </w:rPr>
        <w:t>Воловском</w:t>
      </w:r>
      <w:proofErr w:type="spellEnd"/>
      <w:r w:rsidR="005F2485" w:rsidRPr="00F239B0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9A3DA9" w:rsidRDefault="009A3DA9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A9" w:rsidRDefault="009A3DA9" w:rsidP="004431D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="00134748">
        <w:rPr>
          <w:rFonts w:ascii="Times New Roman" w:hAnsi="Times New Roman" w:cs="Times New Roman"/>
          <w:sz w:val="28"/>
          <w:szCs w:val="28"/>
        </w:rPr>
        <w:t xml:space="preserve"> </w:t>
      </w:r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="005F2485">
        <w:rPr>
          <w:rFonts w:ascii="Times New Roman" w:hAnsi="Times New Roman" w:cs="Times New Roman"/>
          <w:color w:val="000000"/>
          <w:sz w:val="28"/>
          <w:szCs w:val="28"/>
        </w:rPr>
        <w:t>Воловский</w:t>
      </w:r>
      <w:proofErr w:type="spellEnd"/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 xml:space="preserve"> район (</w:t>
      </w:r>
      <w:r w:rsidR="005F24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>омитет по организационным вопросам администрации муниципальн</w:t>
      </w:r>
      <w:r w:rsidR="005F2485"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</w:t>
      </w:r>
      <w:proofErr w:type="spellStart"/>
      <w:r w:rsidR="005F2485">
        <w:rPr>
          <w:rFonts w:ascii="Times New Roman" w:hAnsi="Times New Roman" w:cs="Times New Roman"/>
          <w:color w:val="000000"/>
          <w:sz w:val="28"/>
          <w:szCs w:val="28"/>
        </w:rPr>
        <w:t>Воловский</w:t>
      </w:r>
      <w:proofErr w:type="spellEnd"/>
      <w:r w:rsidR="005F248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34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E7C" w:rsidRDefault="00F94E7C" w:rsidP="004431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DA8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5F2485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 xml:space="preserve">1 </w:t>
      </w:r>
      <w:r w:rsidRPr="00417DA8">
        <w:rPr>
          <w:rFonts w:ascii="Times New Roman" w:hAnsi="Times New Roman" w:cs="Times New Roman"/>
          <w:sz w:val="28"/>
          <w:szCs w:val="28"/>
        </w:rPr>
        <w:t>год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485" w:rsidRPr="008032B3">
        <w:rPr>
          <w:rFonts w:ascii="Times New Roman" w:hAnsi="Times New Roman" w:cs="Times New Roman"/>
          <w:sz w:val="28"/>
          <w:szCs w:val="28"/>
        </w:rPr>
        <w:t>60</w:t>
      </w:r>
      <w:r w:rsidRPr="008032B3">
        <w:rPr>
          <w:rFonts w:ascii="Times New Roman" w:hAnsi="Times New Roman" w:cs="Times New Roman"/>
          <w:sz w:val="28"/>
          <w:szCs w:val="28"/>
        </w:rPr>
        <w:t>,0</w:t>
      </w:r>
      <w:r w:rsidRPr="00417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17D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7D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17DA8">
        <w:rPr>
          <w:rFonts w:ascii="Times New Roman" w:hAnsi="Times New Roman" w:cs="Times New Roman"/>
          <w:sz w:val="28"/>
          <w:szCs w:val="28"/>
        </w:rPr>
        <w:t>., фактически освоено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2B3">
        <w:rPr>
          <w:rFonts w:ascii="Times New Roman" w:hAnsi="Times New Roman" w:cs="Times New Roman"/>
          <w:sz w:val="28"/>
          <w:szCs w:val="28"/>
        </w:rPr>
        <w:t>52,3</w:t>
      </w:r>
      <w:r w:rsidRPr="00417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17DA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C056F" w:rsidRPr="00CC056F">
        <w:rPr>
          <w:rFonts w:ascii="Times New Roman" w:hAnsi="Times New Roman" w:cs="Times New Roman"/>
          <w:sz w:val="28"/>
          <w:szCs w:val="28"/>
        </w:rPr>
        <w:t>87,2</w:t>
      </w:r>
      <w:r w:rsidRPr="00417DA8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5F2485" w:rsidRDefault="00110A4D" w:rsidP="004431D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D80ECA">
        <w:rPr>
          <w:rFonts w:ascii="Times New Roman" w:hAnsi="Times New Roman" w:cs="Times New Roman"/>
          <w:sz w:val="28"/>
          <w:szCs w:val="28"/>
        </w:rPr>
        <w:t xml:space="preserve"> </w:t>
      </w:r>
      <w:r w:rsidR="005F2485">
        <w:rPr>
          <w:rFonts w:ascii="Times New Roman" w:hAnsi="Times New Roman" w:cs="Times New Roman"/>
          <w:sz w:val="28"/>
          <w:szCs w:val="28"/>
        </w:rPr>
        <w:t>п</w:t>
      </w:r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 xml:space="preserve">оддержка деятельности социально ориентированных некоммерческих организаций, осуществляющих деятельность на территории </w:t>
      </w:r>
      <w:proofErr w:type="spellStart"/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>Воловского</w:t>
      </w:r>
      <w:proofErr w:type="spellEnd"/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817492" w:rsidRPr="004D0A3C" w:rsidRDefault="00817492" w:rsidP="004431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A3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 0,</w:t>
      </w:r>
      <w:r w:rsidR="00CC056F">
        <w:rPr>
          <w:rFonts w:ascii="Times New Roman" w:hAnsi="Times New Roman" w:cs="Times New Roman"/>
          <w:sz w:val="28"/>
          <w:szCs w:val="28"/>
        </w:rPr>
        <w:t>87</w:t>
      </w:r>
      <w:r w:rsidRPr="004D0A3C">
        <w:rPr>
          <w:rFonts w:ascii="Times New Roman" w:hAnsi="Times New Roman" w:cs="Times New Roman"/>
          <w:sz w:val="28"/>
          <w:szCs w:val="28"/>
        </w:rPr>
        <w:t xml:space="preserve">, что показывает </w:t>
      </w:r>
      <w:r w:rsidR="00CC056F">
        <w:rPr>
          <w:rFonts w:ascii="Times New Roman" w:hAnsi="Times New Roman" w:cs="Times New Roman"/>
          <w:sz w:val="28"/>
          <w:szCs w:val="28"/>
        </w:rPr>
        <w:t>высокую</w:t>
      </w:r>
      <w:r w:rsidRPr="004D0A3C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программы.</w:t>
      </w:r>
    </w:p>
    <w:p w:rsidR="00EB77BA" w:rsidRPr="00EB77BA" w:rsidRDefault="00EB77BA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7BA" w:rsidRDefault="00EB77BA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C94CFA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A">
        <w:rPr>
          <w:rFonts w:ascii="Times New Roman" w:hAnsi="Times New Roman" w:cs="Times New Roman"/>
          <w:b/>
          <w:sz w:val="28"/>
          <w:szCs w:val="28"/>
        </w:rPr>
        <w:t>15. Муниципальная программа</w:t>
      </w:r>
    </w:p>
    <w:p w:rsidR="007D191B" w:rsidRPr="00C94CFA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A">
        <w:rPr>
          <w:rFonts w:ascii="Times New Roman" w:hAnsi="Times New Roman" w:cs="Times New Roman"/>
          <w:b/>
          <w:sz w:val="28"/>
          <w:szCs w:val="28"/>
        </w:rPr>
        <w:t xml:space="preserve">«Организация временного трудоустройства несовершеннолетних граждан на территории муниципального образования </w:t>
      </w:r>
      <w:proofErr w:type="spellStart"/>
      <w:r w:rsidRPr="00C94CFA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C94CF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2C337F">
        <w:rPr>
          <w:rFonts w:ascii="Times New Roman" w:hAnsi="Times New Roman" w:cs="Times New Roman"/>
          <w:sz w:val="28"/>
          <w:szCs w:val="28"/>
        </w:rPr>
        <w:t>ц</w:t>
      </w:r>
      <w:r w:rsidR="002C337F" w:rsidRPr="002C337F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proofErr w:type="spellStart"/>
      <w:r w:rsidR="002C337F" w:rsidRPr="002C337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C337F" w:rsidRPr="002C337F">
        <w:rPr>
          <w:rFonts w:ascii="Times New Roman" w:hAnsi="Times New Roman" w:cs="Times New Roman"/>
          <w:sz w:val="28"/>
          <w:szCs w:val="28"/>
        </w:rPr>
        <w:t xml:space="preserve"> района государственного учреждения Тульской области «Центр занятости населения Тульской области».</w:t>
      </w:r>
    </w:p>
    <w:p w:rsidR="002C337F" w:rsidRPr="00B4660E" w:rsidRDefault="002C337F" w:rsidP="002C33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37F">
        <w:rPr>
          <w:rFonts w:ascii="Times New Roman" w:hAnsi="Times New Roman" w:cs="Times New Roman"/>
          <w:sz w:val="28"/>
          <w:szCs w:val="28"/>
        </w:rPr>
        <w:t>Соисполнители программы:</w:t>
      </w:r>
      <w:r w:rsidRPr="002C337F">
        <w:t xml:space="preserve"> </w:t>
      </w:r>
      <w:r w:rsidRPr="002C337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2C337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C337F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C337F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муниципального образования </w:t>
      </w:r>
      <w:proofErr w:type="spellStart"/>
      <w:r w:rsidRPr="002C337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C33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B4660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8032B3">
        <w:rPr>
          <w:rFonts w:ascii="Times New Roman" w:hAnsi="Times New Roman" w:cs="Times New Roman"/>
          <w:sz w:val="28"/>
          <w:szCs w:val="28"/>
        </w:rPr>
        <w:t>314,0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8032B3" w:rsidRPr="008032B3">
        <w:rPr>
          <w:rFonts w:ascii="Times New Roman" w:hAnsi="Times New Roman" w:cs="Times New Roman"/>
          <w:sz w:val="28"/>
          <w:szCs w:val="28"/>
        </w:rPr>
        <w:t>314,0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A30422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A30422" w:rsidRDefault="00B4660E" w:rsidP="005A0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70AC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70ACD" w:rsidRPr="00180296" w:rsidRDefault="00470ACD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925F77" w:rsidRDefault="00470ACD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CD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C94CFA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364,0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C94CFA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316,3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470ACD" w:rsidRDefault="00470ACD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CD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Default="00C94CFA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C94CFA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</w:tbl>
    <w:p w:rsidR="00470ACD" w:rsidRP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1918DB">
        <w:rPr>
          <w:rFonts w:ascii="Times New Roman" w:hAnsi="Times New Roman" w:cs="Times New Roman"/>
          <w:sz w:val="28"/>
          <w:szCs w:val="28"/>
        </w:rPr>
        <w:t>1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8032B3">
        <w:rPr>
          <w:rFonts w:ascii="Times New Roman" w:hAnsi="Times New Roman" w:cs="Times New Roman"/>
          <w:sz w:val="28"/>
          <w:szCs w:val="28"/>
        </w:rPr>
        <w:t>1</w:t>
      </w:r>
      <w:r w:rsidR="00470ACD" w:rsidRPr="00470ACD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</w:t>
      </w:r>
      <w:r w:rsidR="008032B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FA0E8E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8E">
        <w:rPr>
          <w:rFonts w:ascii="Times New Roman" w:hAnsi="Times New Roman" w:cs="Times New Roman"/>
          <w:b/>
          <w:sz w:val="28"/>
          <w:szCs w:val="28"/>
        </w:rPr>
        <w:t>16. Муниципальная программа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8E">
        <w:rPr>
          <w:rFonts w:ascii="Times New Roman" w:hAnsi="Times New Roman" w:cs="Times New Roman"/>
          <w:b/>
          <w:sz w:val="28"/>
          <w:szCs w:val="28"/>
        </w:rPr>
        <w:t xml:space="preserve">«Комплексное  развитие сельских территорий </w:t>
      </w:r>
      <w:proofErr w:type="spellStart"/>
      <w:r w:rsidRPr="00FA0E8E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FA0E8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918DB" w:rsidRPr="00FA0E8E" w:rsidRDefault="001918D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30422">
        <w:rPr>
          <w:rFonts w:ascii="Times New Roman" w:hAnsi="Times New Roman" w:cs="Times New Roman"/>
          <w:sz w:val="28"/>
          <w:szCs w:val="28"/>
        </w:rPr>
        <w:t>к</w:t>
      </w:r>
      <w:r w:rsidR="00A30422" w:rsidRPr="00A30422">
        <w:rPr>
          <w:rFonts w:ascii="Times New Roman" w:hAnsi="Times New Roman" w:cs="Times New Roman"/>
          <w:sz w:val="28"/>
          <w:szCs w:val="28"/>
        </w:rPr>
        <w:t xml:space="preserve">омитет по жизнеобеспечению администрации МО </w:t>
      </w:r>
      <w:proofErr w:type="spellStart"/>
      <w:r w:rsidR="00A30422"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30422" w:rsidRPr="00A304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p w:rsidR="00A30422" w:rsidRPr="00B4660E" w:rsidRDefault="00A30422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422">
        <w:rPr>
          <w:rFonts w:ascii="Times New Roman" w:hAnsi="Times New Roman" w:cs="Times New Roman"/>
          <w:sz w:val="28"/>
          <w:szCs w:val="28"/>
        </w:rPr>
        <w:t>Соисполнители программы:</w:t>
      </w:r>
      <w:r w:rsidRPr="00A30422">
        <w:t xml:space="preserve"> </w:t>
      </w:r>
      <w:r w:rsidRPr="00A30422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предпринимательства и сельского хозяйства,  администрации сельских поселений </w:t>
      </w:r>
      <w:proofErr w:type="spellStart"/>
      <w:r w:rsidRPr="00A3042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A3042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8032B3">
        <w:rPr>
          <w:rFonts w:ascii="Times New Roman" w:hAnsi="Times New Roman" w:cs="Times New Roman"/>
          <w:sz w:val="28"/>
          <w:szCs w:val="28"/>
        </w:rPr>
        <w:t>3752,3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8032B3">
        <w:rPr>
          <w:rFonts w:ascii="Times New Roman" w:hAnsi="Times New Roman" w:cs="Times New Roman"/>
          <w:sz w:val="28"/>
          <w:szCs w:val="28"/>
        </w:rPr>
        <w:t>3665,6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1051BD">
        <w:rPr>
          <w:rFonts w:ascii="Times New Roman" w:hAnsi="Times New Roman" w:cs="Times New Roman"/>
          <w:sz w:val="28"/>
          <w:szCs w:val="28"/>
        </w:rPr>
        <w:t>97,7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A30422" w:rsidRPr="00A30422" w:rsidRDefault="00B4660E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 xml:space="preserve">овышение уровня и качества жизни населения, проживающего в сельской местности, на </w:t>
      </w:r>
      <w:r w:rsidR="00A30422" w:rsidRPr="00A30422">
        <w:rPr>
          <w:rFonts w:ascii="Times New Roman" w:hAnsi="Times New Roman" w:cs="Times New Roman"/>
          <w:sz w:val="28"/>
          <w:szCs w:val="28"/>
        </w:rPr>
        <w:lastRenderedPageBreak/>
        <w:t>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</w:r>
    </w:p>
    <w:p w:rsidR="00B4660E" w:rsidRDefault="00A30422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422">
        <w:rPr>
          <w:rFonts w:ascii="Times New Roman" w:hAnsi="Times New Roman" w:cs="Times New Roman"/>
          <w:sz w:val="28"/>
          <w:szCs w:val="28"/>
        </w:rPr>
        <w:t xml:space="preserve">Сокращение очагов распространения борщевика Сосновского на территории муниципального образования </w:t>
      </w:r>
      <w:proofErr w:type="spellStart"/>
      <w:r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30422">
        <w:rPr>
          <w:rFonts w:ascii="Times New Roman" w:hAnsi="Times New Roman" w:cs="Times New Roman"/>
          <w:sz w:val="28"/>
          <w:szCs w:val="28"/>
        </w:rPr>
        <w:t xml:space="preserve"> район и улучшение качественного состояния земель путём его локализации и ликвидации</w:t>
      </w:r>
      <w:r w:rsidR="009E38B2">
        <w:rPr>
          <w:rFonts w:ascii="Times New Roman" w:hAnsi="Times New Roman" w:cs="Times New Roman"/>
          <w:sz w:val="28"/>
          <w:szCs w:val="28"/>
        </w:rPr>
        <w:t>.</w:t>
      </w:r>
    </w:p>
    <w:p w:rsidR="00470ACD" w:rsidRDefault="00060201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20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060201">
        <w:rPr>
          <w:rFonts w:ascii="Times New Roman" w:hAnsi="Times New Roman" w:cs="Times New Roman"/>
          <w:sz w:val="28"/>
          <w:szCs w:val="28"/>
        </w:rPr>
        <w:t>году в рамках программного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были введены в действие два благоустроенных парка;</w:t>
      </w:r>
    </w:p>
    <w:p w:rsidR="00060201" w:rsidRDefault="00060201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двукратная обработка пестицидами борщевика Сосновского на площади 29,5 га.</w:t>
      </w:r>
    </w:p>
    <w:p w:rsidR="001918DB" w:rsidRDefault="001918DB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060201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060201" w:rsidRPr="00180296" w:rsidRDefault="00060201" w:rsidP="00A56B8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56B8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925F77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470ACD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Объем площадей, обработанных от борщевика Сосновского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Default="00FA0E8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FA0E8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470ACD" w:rsidRPr="00470ACD" w:rsidRDefault="00470ACD" w:rsidP="00470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470ACD" w:rsidRPr="00B4660E" w:rsidRDefault="00470ACD" w:rsidP="00060201">
      <w:pPr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ab/>
        <w:t xml:space="preserve">Индекс эффективности мероприятий программы составил </w:t>
      </w:r>
      <w:r w:rsidR="00060201">
        <w:rPr>
          <w:rFonts w:ascii="Times New Roman" w:hAnsi="Times New Roman" w:cs="Times New Roman"/>
          <w:sz w:val="28"/>
          <w:szCs w:val="28"/>
        </w:rPr>
        <w:t>0,9</w:t>
      </w:r>
      <w:r w:rsidR="001051BD">
        <w:rPr>
          <w:rFonts w:ascii="Times New Roman" w:hAnsi="Times New Roman" w:cs="Times New Roman"/>
          <w:sz w:val="28"/>
          <w:szCs w:val="28"/>
        </w:rPr>
        <w:t xml:space="preserve">8 </w:t>
      </w:r>
      <w:r w:rsidRPr="00470ACD">
        <w:rPr>
          <w:rFonts w:ascii="Times New Roman" w:hAnsi="Times New Roman" w:cs="Times New Roman"/>
          <w:sz w:val="28"/>
          <w:szCs w:val="28"/>
        </w:rPr>
        <w:t>(высокий уровень эффективности).</w:t>
      </w:r>
    </w:p>
    <w:p w:rsidR="00DF12F9" w:rsidRDefault="00DF12F9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P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17. Муниципальная программа</w:t>
      </w: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тдел ЖКХ,  транспорта, строительства и  архитектуры администрации муниципального образования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район, комитет  образования администрации МО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</w:t>
      </w:r>
      <w:r w:rsidR="009E38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8B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032B3" w:rsidRPr="00B4660E" w:rsidRDefault="008032B3" w:rsidP="008032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>
        <w:rPr>
          <w:rFonts w:ascii="Times New Roman" w:hAnsi="Times New Roman" w:cs="Times New Roman"/>
          <w:sz w:val="28"/>
          <w:szCs w:val="28"/>
        </w:rPr>
        <w:t>160,7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>
        <w:rPr>
          <w:rFonts w:ascii="Times New Roman" w:hAnsi="Times New Roman" w:cs="Times New Roman"/>
          <w:sz w:val="28"/>
          <w:szCs w:val="28"/>
        </w:rPr>
        <w:t>160,4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8032B3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B4660E" w:rsidRDefault="008032B3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4660E" w:rsidRPr="00B4660E">
        <w:rPr>
          <w:rFonts w:ascii="Times New Roman" w:hAnsi="Times New Roman" w:cs="Times New Roman"/>
          <w:sz w:val="28"/>
          <w:szCs w:val="28"/>
        </w:rPr>
        <w:t xml:space="preserve">елью данной муниципальной программы является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беспечение охраны жизни, здоровья граждан и их имущества, гарантии их законных прав на безопасное дорожное движение на территории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района путем привлечения различных секторов экономики, отраслей производства и населения района к реализации предусмотренных Программой мероприятий по повышению безопасности дорожного движения</w:t>
      </w:r>
      <w:r w:rsidR="00B4660E" w:rsidRPr="00B466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45A5E" w:rsidRPr="00180296" w:rsidTr="007071C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45A5E" w:rsidRPr="00180296" w:rsidTr="00445A5E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Снижение аварийности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DB20DC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1918DB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10,3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Сокращение числа погибших и травмированных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DB20DC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1918DB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21,6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Повышение уровня знаний со стороны участников дорожного движения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DB20DC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1918DB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44,2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Обеспечение безопасности дорожного движения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DB20DC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1918DB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49,8</w:t>
            </w:r>
          </w:p>
        </w:tc>
      </w:tr>
    </w:tbl>
    <w:p w:rsidR="00445A5E" w:rsidRDefault="00445A5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B22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4B22">
        <w:rPr>
          <w:rFonts w:ascii="Times New Roman" w:hAnsi="Times New Roman" w:cs="Times New Roman"/>
          <w:sz w:val="28"/>
          <w:szCs w:val="28"/>
        </w:rPr>
        <w:t>Индекс эффективности мероприятий программы составил 1,  показывает высокую эффективность реализации.</w:t>
      </w:r>
    </w:p>
    <w:p w:rsidR="008032B3" w:rsidRDefault="008032B3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18. Муниципальная программа</w:t>
      </w: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в муниципальном образовании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Сектор по культуре, спорту и молодежной политике, отдел по организационным вопросам администрации  муниципального образования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район, комитет образования администрации муниципального образования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район, сектор по ГО, ЧС, мобилизационной работе и охраны окружающей среды, комиссия по делам несовершеннолетних и защите их прав</w:t>
      </w:r>
      <w:r w:rsidR="004F53EC">
        <w:rPr>
          <w:rFonts w:ascii="Times New Roman" w:hAnsi="Times New Roman" w:cs="Times New Roman"/>
          <w:sz w:val="28"/>
          <w:szCs w:val="28"/>
        </w:rPr>
        <w:t>.</w:t>
      </w:r>
    </w:p>
    <w:p w:rsidR="00B41CC2" w:rsidRPr="00B4660E" w:rsidRDefault="00B41CC2" w:rsidP="00B41C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>
        <w:rPr>
          <w:rFonts w:ascii="Times New Roman" w:hAnsi="Times New Roman" w:cs="Times New Roman"/>
          <w:sz w:val="28"/>
          <w:szCs w:val="28"/>
        </w:rPr>
        <w:t>41,5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>
        <w:rPr>
          <w:rFonts w:ascii="Times New Roman" w:hAnsi="Times New Roman" w:cs="Times New Roman"/>
          <w:sz w:val="28"/>
          <w:szCs w:val="28"/>
        </w:rPr>
        <w:t>41,5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8032B3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5069D0" w:rsidRDefault="00B4660E" w:rsidP="005069D0">
      <w:pPr>
        <w:ind w:firstLine="851"/>
        <w:jc w:val="both"/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4F53EC">
        <w:rPr>
          <w:rFonts w:ascii="Times New Roman" w:hAnsi="Times New Roman" w:cs="Times New Roman"/>
          <w:sz w:val="28"/>
          <w:szCs w:val="28"/>
        </w:rPr>
        <w:t>ф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ормирование эффективной системы профилактики правонарушений в муниципальном образовании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  <w:r w:rsidR="005069D0" w:rsidRPr="005069D0">
        <w:t xml:space="preserve"> </w:t>
      </w:r>
    </w:p>
    <w:p w:rsidR="005069D0" w:rsidRPr="005069D0" w:rsidRDefault="005069D0" w:rsidP="005069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9D0">
        <w:rPr>
          <w:rFonts w:ascii="Times New Roman" w:hAnsi="Times New Roman" w:cs="Times New Roman"/>
          <w:sz w:val="28"/>
          <w:szCs w:val="28"/>
        </w:rPr>
        <w:t>В течение 202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5069D0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проводилось формирование эффективной системы профилактики правонарушений в муниципальном образовании </w:t>
      </w:r>
      <w:proofErr w:type="spellStart"/>
      <w:r w:rsidRPr="005069D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069D0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B22" w:rsidRPr="00594B22" w:rsidRDefault="00B41CC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4B22">
        <w:rPr>
          <w:rFonts w:ascii="Times New Roman" w:hAnsi="Times New Roman" w:cs="Times New Roman"/>
          <w:sz w:val="28"/>
          <w:szCs w:val="28"/>
        </w:rPr>
        <w:t>Индекс эффективности мероприятий программы составил 1,  показывает высокую эффективность реализации.</w:t>
      </w:r>
    </w:p>
    <w:p w:rsidR="007D191B" w:rsidRDefault="007D191B" w:rsidP="00594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0BBE" w:rsidRPr="00F239B0" w:rsidRDefault="00B4660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19</w:t>
      </w:r>
      <w:r w:rsidR="001D0BBE"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1D0BBE" w:rsidRPr="00F239B0" w:rsidRDefault="001D0BB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«Противодействие терроризма и экстремизма на территории 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D0BBE" w:rsidRPr="001D0BBE" w:rsidRDefault="001D0BBE" w:rsidP="001D0B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BBE" w:rsidRDefault="001D0BBE" w:rsidP="001D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Ответственный исполнитель: сектор по ГО</w:t>
      </w:r>
      <w:proofErr w:type="gramStart"/>
      <w:r w:rsidRPr="001D0BB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D0BBE">
        <w:rPr>
          <w:rFonts w:ascii="Times New Roman" w:hAnsi="Times New Roman" w:cs="Times New Roman"/>
          <w:sz w:val="28"/>
          <w:szCs w:val="28"/>
        </w:rPr>
        <w:t>С, мобилизационной работе и охраны окружающей среды.</w:t>
      </w:r>
    </w:p>
    <w:p w:rsidR="004F53EC" w:rsidRPr="001D0BBE" w:rsidRDefault="004F53EC" w:rsidP="001D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Соисполнитель программы: а</w:t>
      </w:r>
      <w:r w:rsidRPr="004F53EC">
        <w:rPr>
          <w:rFonts w:ascii="Times New Roman" w:hAnsi="Times New Roman" w:cs="Times New Roman"/>
          <w:sz w:val="28"/>
          <w:szCs w:val="28"/>
        </w:rPr>
        <w:t xml:space="preserve">ппарат антитеррористической комиссии в муниципальном образовании </w:t>
      </w:r>
      <w:proofErr w:type="spellStart"/>
      <w:r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F53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CC2" w:rsidRPr="00B4660E" w:rsidRDefault="00B41CC2" w:rsidP="00B41C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lastRenderedPageBreak/>
        <w:t>Предусмотренное финансирование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>
        <w:rPr>
          <w:rFonts w:ascii="Times New Roman" w:hAnsi="Times New Roman" w:cs="Times New Roman"/>
          <w:sz w:val="28"/>
          <w:szCs w:val="28"/>
        </w:rPr>
        <w:t>917,3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>
        <w:rPr>
          <w:rFonts w:ascii="Times New Roman" w:hAnsi="Times New Roman" w:cs="Times New Roman"/>
          <w:sz w:val="28"/>
          <w:szCs w:val="28"/>
        </w:rPr>
        <w:t>915,6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>
        <w:rPr>
          <w:rFonts w:ascii="Times New Roman" w:hAnsi="Times New Roman" w:cs="Times New Roman"/>
          <w:sz w:val="28"/>
          <w:szCs w:val="28"/>
        </w:rPr>
        <w:t>99,8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1D0BBE" w:rsidRPr="001D0BBE" w:rsidRDefault="001D0BBE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В течение 202</w:t>
      </w:r>
      <w:r w:rsidR="00A56B8C">
        <w:rPr>
          <w:rFonts w:ascii="Times New Roman" w:hAnsi="Times New Roman" w:cs="Times New Roman"/>
          <w:sz w:val="28"/>
          <w:szCs w:val="28"/>
        </w:rPr>
        <w:t>1</w:t>
      </w:r>
      <w:r w:rsidRPr="001D0BBE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проводилось </w:t>
      </w:r>
      <w:r w:rsidR="005069D0" w:rsidRPr="005069D0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</w:t>
      </w:r>
      <w:r w:rsidR="005069D0">
        <w:rPr>
          <w:rFonts w:ascii="Times New Roman" w:hAnsi="Times New Roman" w:cs="Times New Roman"/>
          <w:sz w:val="28"/>
          <w:szCs w:val="28"/>
        </w:rPr>
        <w:t>актике терроризма и экстремизма,</w:t>
      </w:r>
      <w:r w:rsidR="005069D0" w:rsidRPr="005069D0">
        <w:rPr>
          <w:rFonts w:ascii="Times New Roman" w:hAnsi="Times New Roman" w:cs="Times New Roman"/>
          <w:sz w:val="28"/>
          <w:szCs w:val="28"/>
        </w:rPr>
        <w:t xml:space="preserve"> усиление антитеррористической защищен</w:t>
      </w:r>
      <w:r w:rsidR="005069D0">
        <w:rPr>
          <w:rFonts w:ascii="Times New Roman" w:hAnsi="Times New Roman" w:cs="Times New Roman"/>
          <w:sz w:val="28"/>
          <w:szCs w:val="28"/>
        </w:rPr>
        <w:t xml:space="preserve">ности объектов социальной сферы, </w:t>
      </w:r>
      <w:r w:rsidR="005069D0" w:rsidRPr="005069D0">
        <w:rPr>
          <w:rFonts w:ascii="Times New Roman" w:hAnsi="Times New Roman" w:cs="Times New Roman"/>
          <w:sz w:val="28"/>
          <w:szCs w:val="28"/>
        </w:rPr>
        <w:t xml:space="preserve">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B41CC2" w:rsidRPr="004D0A3C" w:rsidRDefault="00B41CC2" w:rsidP="00B41C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0A3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0A3C">
        <w:rPr>
          <w:rFonts w:ascii="Times New Roman" w:hAnsi="Times New Roman" w:cs="Times New Roman"/>
          <w:sz w:val="28"/>
          <w:szCs w:val="28"/>
        </w:rPr>
        <w:t xml:space="preserve">, что показывает </w:t>
      </w:r>
      <w:r>
        <w:rPr>
          <w:rFonts w:ascii="Times New Roman" w:hAnsi="Times New Roman" w:cs="Times New Roman"/>
          <w:sz w:val="28"/>
          <w:szCs w:val="28"/>
        </w:rPr>
        <w:t>высокую</w:t>
      </w:r>
      <w:r w:rsidRPr="004D0A3C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программы.</w:t>
      </w:r>
    </w:p>
    <w:p w:rsidR="00E601CB" w:rsidRDefault="00E601CB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B3C" w:rsidRPr="00F239B0" w:rsidRDefault="001A5B3C" w:rsidP="001A5B3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20. Муниципальная программа</w:t>
      </w:r>
    </w:p>
    <w:p w:rsidR="001A5B3C" w:rsidRPr="00F239B0" w:rsidRDefault="001A5B3C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«Развитие добровольчества (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) на территории 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 на 2021-2023 годы»</w:t>
      </w:r>
    </w:p>
    <w:p w:rsidR="001A5B3C" w:rsidRPr="00F239B0" w:rsidRDefault="001A5B3C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3C" w:rsidRDefault="001A5B3C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6959B4">
        <w:rPr>
          <w:rFonts w:ascii="Times New Roman" w:hAnsi="Times New Roman" w:cs="Times New Roman"/>
          <w:sz w:val="28"/>
          <w:szCs w:val="28"/>
        </w:rPr>
        <w:t>10,0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6959B4">
        <w:rPr>
          <w:rFonts w:ascii="Times New Roman" w:hAnsi="Times New Roman" w:cs="Times New Roman"/>
          <w:sz w:val="28"/>
          <w:szCs w:val="28"/>
        </w:rPr>
        <w:t>10,0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6959B4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6959B4" w:rsidRPr="00B4660E" w:rsidRDefault="006959B4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9B4">
        <w:rPr>
          <w:rFonts w:ascii="Times New Roman" w:hAnsi="Times New Roman" w:cs="Times New Roman"/>
          <w:sz w:val="28"/>
          <w:szCs w:val="28"/>
        </w:rPr>
        <w:t>Основными целями развития добровольчества (</w:t>
      </w:r>
      <w:proofErr w:type="spellStart"/>
      <w:r w:rsidRPr="006959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959B4">
        <w:rPr>
          <w:rFonts w:ascii="Times New Roman" w:hAnsi="Times New Roman" w:cs="Times New Roman"/>
          <w:sz w:val="28"/>
          <w:szCs w:val="28"/>
        </w:rPr>
        <w:t>) являются расширение возможностей для самореализации граждан, повышение роли добровольчества (</w:t>
      </w:r>
      <w:proofErr w:type="spellStart"/>
      <w:r w:rsidRPr="006959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959B4">
        <w:rPr>
          <w:rFonts w:ascii="Times New Roman" w:hAnsi="Times New Roman" w:cs="Times New Roman"/>
          <w:sz w:val="28"/>
          <w:szCs w:val="28"/>
        </w:rPr>
        <w:t>) в общественном развитии, формирование и распространение добровольческих (волонтерских) инновационных практик социальной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B3C" w:rsidRPr="004D0A3C" w:rsidRDefault="001A5B3C" w:rsidP="001A5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0A3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0A3C">
        <w:rPr>
          <w:rFonts w:ascii="Times New Roman" w:hAnsi="Times New Roman" w:cs="Times New Roman"/>
          <w:sz w:val="28"/>
          <w:szCs w:val="28"/>
        </w:rPr>
        <w:t xml:space="preserve">, что показывает </w:t>
      </w:r>
      <w:r>
        <w:rPr>
          <w:rFonts w:ascii="Times New Roman" w:hAnsi="Times New Roman" w:cs="Times New Roman"/>
          <w:sz w:val="28"/>
          <w:szCs w:val="28"/>
        </w:rPr>
        <w:t>высокую</w:t>
      </w:r>
      <w:r w:rsidRPr="004D0A3C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программы.</w:t>
      </w:r>
    </w:p>
    <w:p w:rsidR="001A5B3C" w:rsidRDefault="001A5B3C" w:rsidP="001A5B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1CB" w:rsidRDefault="00E601CB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FC4" w:rsidRDefault="008D4FC4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1CB" w:rsidRPr="0089210D" w:rsidRDefault="00E72B30" w:rsidP="0089210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10D">
        <w:rPr>
          <w:rFonts w:ascii="Times New Roman" w:hAnsi="Times New Roman" w:cs="Times New Roman"/>
          <w:b/>
          <w:i/>
          <w:sz w:val="28"/>
          <w:szCs w:val="28"/>
        </w:rPr>
        <w:t>Муниципальные программы, реализуемые на территории рабочий поселок Волов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89210D">
        <w:rPr>
          <w:rFonts w:ascii="Times New Roman" w:hAnsi="Times New Roman" w:cs="Times New Roman"/>
          <w:b/>
          <w:i/>
          <w:sz w:val="28"/>
          <w:szCs w:val="28"/>
        </w:rPr>
        <w:t>Воловского</w:t>
      </w:r>
      <w:proofErr w:type="spellEnd"/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района в 202</w:t>
      </w:r>
      <w:r w:rsidR="00AF1E2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P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1.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Муниципальная </w:t>
      </w:r>
      <w:r w:rsidR="00462DEF" w:rsidRPr="00E72B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B30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муниципального образования рабочий посёлок Волово </w:t>
      </w:r>
      <w:proofErr w:type="spellStart"/>
      <w:r w:rsidRPr="00E72B30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E72B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2B30"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E72B30">
        <w:rPr>
          <w:rFonts w:ascii="Times New Roman" w:hAnsi="Times New Roman" w:cs="Times New Roman"/>
          <w:sz w:val="28"/>
          <w:szCs w:val="28"/>
        </w:rPr>
        <w:t>:</w:t>
      </w:r>
      <w:r w:rsidR="00E72B30" w:rsidRPr="00E72B30"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2B30">
        <w:rPr>
          <w:rFonts w:ascii="Times New Roman" w:hAnsi="Times New Roman" w:cs="Times New Roman"/>
          <w:sz w:val="28"/>
          <w:szCs w:val="28"/>
        </w:rPr>
        <w:t>.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2B30"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AF1E22">
        <w:rPr>
          <w:rFonts w:ascii="Times New Roman" w:hAnsi="Times New Roman" w:cs="Times New Roman"/>
          <w:sz w:val="28"/>
          <w:szCs w:val="28"/>
        </w:rPr>
        <w:t>1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41CC2">
        <w:rPr>
          <w:rFonts w:ascii="Times New Roman" w:hAnsi="Times New Roman" w:cs="Times New Roman"/>
          <w:sz w:val="28"/>
          <w:szCs w:val="28"/>
        </w:rPr>
        <w:t>15857,1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18075B">
        <w:rPr>
          <w:rFonts w:ascii="Times New Roman" w:hAnsi="Times New Roman" w:cs="Times New Roman"/>
          <w:sz w:val="28"/>
          <w:szCs w:val="28"/>
        </w:rPr>
        <w:t>15387,3</w:t>
      </w:r>
      <w:r w:rsidR="00F8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18075B" w:rsidRPr="0018075B">
        <w:rPr>
          <w:rFonts w:ascii="Times New Roman" w:hAnsi="Times New Roman" w:cs="Times New Roman"/>
          <w:sz w:val="28"/>
          <w:szCs w:val="28"/>
        </w:rPr>
        <w:t>97,0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2B30"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E72B30">
        <w:rPr>
          <w:rFonts w:ascii="Times New Roman" w:hAnsi="Times New Roman" w:cs="Times New Roman"/>
          <w:sz w:val="28"/>
          <w:szCs w:val="28"/>
        </w:rPr>
        <w:t xml:space="preserve"> о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беспечение сбалансированности и финансовой устойчивости бюджетной системы </w:t>
      </w:r>
      <w:r w:rsidR="00E72B30" w:rsidRPr="00E72B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рабочий посёлок Волово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2B30">
        <w:rPr>
          <w:rFonts w:ascii="Times New Roman" w:hAnsi="Times New Roman" w:cs="Times New Roman"/>
          <w:sz w:val="28"/>
          <w:szCs w:val="28"/>
        </w:rPr>
        <w:t>,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2B30" w:rsidRPr="00E72B30">
        <w:rPr>
          <w:rFonts w:ascii="Times New Roman" w:hAnsi="Times New Roman" w:cs="Times New Roman"/>
          <w:sz w:val="28"/>
          <w:szCs w:val="28"/>
        </w:rPr>
        <w:t>оздание условий для повышения качества управления резервным фондом.</w:t>
      </w:r>
    </w:p>
    <w:p w:rsidR="00462DEF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62DEF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F1E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F1E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462DEF" w:rsidRPr="00180296" w:rsidRDefault="00462DEF" w:rsidP="00AF1E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F1E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субсидий и иных межбюджетных трансфертов, предоставляемого району из бюджета поселения от объема субсидий и иных межбюджетных трансфертов, утвержденного решением Собрания депутатов муниципального образования рабочий поселок Волово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бюджете поселения на очередной финансовый год и плановый период,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Обеспечение заключения соглашений о передаче части полномочий по решению вопросов местного значения,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87F9C" w:rsidRDefault="00F87F9C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F9C" w:rsidRPr="00F87F9C" w:rsidRDefault="00594B22" w:rsidP="00F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9C" w:rsidRPr="00F87F9C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F87F9C" w:rsidRPr="00F87F9C" w:rsidRDefault="00594B22" w:rsidP="00F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9C" w:rsidRPr="00F87F9C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0,97</w:t>
      </w:r>
      <w:r w:rsidR="00F87F9C" w:rsidRPr="00F87F9C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F87F9C" w:rsidRDefault="00F87F9C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06A" w:rsidRDefault="0004106A" w:rsidP="00462D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Pr="00462DEF" w:rsidRDefault="00462DEF" w:rsidP="00462D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62DE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EF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муниципального образования рабочий поселок Волово </w:t>
      </w:r>
      <w:proofErr w:type="spellStart"/>
      <w:r w:rsidRPr="00462DEF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462DE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B30">
        <w:t xml:space="preserve"> </w:t>
      </w:r>
      <w:r w:rsidR="00CF0546" w:rsidRPr="00CF0546">
        <w:rPr>
          <w:rFonts w:ascii="Times New Roman" w:hAnsi="Times New Roman" w:cs="Times New Roman"/>
          <w:sz w:val="28"/>
          <w:szCs w:val="28"/>
        </w:rPr>
        <w:t>с</w:t>
      </w:r>
      <w:r w:rsidRPr="00462DEF">
        <w:rPr>
          <w:rFonts w:ascii="Times New Roman" w:hAnsi="Times New Roman" w:cs="Times New Roman"/>
          <w:sz w:val="28"/>
          <w:szCs w:val="28"/>
        </w:rPr>
        <w:t xml:space="preserve">ектор по делам гражданской обороны, чрезвычайным ситуациям, мобилизационной работы  и охраны окружающей среды администрации муниципального образования </w:t>
      </w:r>
      <w:proofErr w:type="spellStart"/>
      <w:r w:rsidRPr="00462DE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62DE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DEF" w:rsidRPr="00E72B30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AF1E22">
        <w:rPr>
          <w:rFonts w:ascii="Times New Roman" w:hAnsi="Times New Roman" w:cs="Times New Roman"/>
          <w:sz w:val="28"/>
          <w:szCs w:val="28"/>
        </w:rPr>
        <w:t>1</w:t>
      </w:r>
      <w:r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18075B">
        <w:rPr>
          <w:rFonts w:ascii="Times New Roman" w:hAnsi="Times New Roman" w:cs="Times New Roman"/>
          <w:sz w:val="28"/>
          <w:szCs w:val="28"/>
        </w:rPr>
        <w:t>237,5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2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18075B" w:rsidRPr="0018075B">
        <w:rPr>
          <w:rFonts w:ascii="Times New Roman" w:hAnsi="Times New Roman" w:cs="Times New Roman"/>
          <w:sz w:val="28"/>
          <w:szCs w:val="28"/>
        </w:rPr>
        <w:t>107,5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18075B" w:rsidRPr="0018075B">
        <w:rPr>
          <w:rFonts w:ascii="Times New Roman" w:hAnsi="Times New Roman" w:cs="Times New Roman"/>
          <w:sz w:val="28"/>
          <w:szCs w:val="28"/>
        </w:rPr>
        <w:t>45,3</w:t>
      </w:r>
      <w:r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62DEF">
        <w:rPr>
          <w:rFonts w:ascii="Times New Roman" w:hAnsi="Times New Roman" w:cs="Times New Roman"/>
          <w:sz w:val="28"/>
          <w:szCs w:val="28"/>
        </w:rPr>
        <w:t>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</w:r>
    </w:p>
    <w:p w:rsidR="00CF0546" w:rsidRDefault="00CF0546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0546">
        <w:rPr>
          <w:rFonts w:ascii="Times New Roman" w:hAnsi="Times New Roman" w:cs="Times New Roman"/>
          <w:sz w:val="28"/>
          <w:szCs w:val="28"/>
        </w:rPr>
        <w:t>В течение 202</w:t>
      </w:r>
      <w:r w:rsidR="00AF1E22">
        <w:rPr>
          <w:rFonts w:ascii="Times New Roman" w:hAnsi="Times New Roman" w:cs="Times New Roman"/>
          <w:sz w:val="28"/>
          <w:szCs w:val="28"/>
        </w:rPr>
        <w:t>1</w:t>
      </w:r>
      <w:r w:rsidRPr="00CF0546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</w:t>
      </w:r>
      <w:r>
        <w:rPr>
          <w:rFonts w:ascii="Times New Roman" w:hAnsi="Times New Roman" w:cs="Times New Roman"/>
          <w:sz w:val="28"/>
          <w:szCs w:val="28"/>
        </w:rPr>
        <w:t xml:space="preserve">едена закупка пожарных гидрантов, пожарных колонок, подставки под пожарные гидранты. Выполнены работы по установке системы видеонаблюдения. </w:t>
      </w: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4B22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0,45</w:t>
      </w:r>
      <w:r w:rsidRPr="00594B22">
        <w:rPr>
          <w:rFonts w:ascii="Times New Roman" w:hAnsi="Times New Roman" w:cs="Times New Roman"/>
          <w:sz w:val="28"/>
          <w:szCs w:val="28"/>
        </w:rPr>
        <w:t xml:space="preserve">,  показывает </w:t>
      </w:r>
      <w:r>
        <w:rPr>
          <w:rFonts w:ascii="Times New Roman" w:hAnsi="Times New Roman" w:cs="Times New Roman"/>
          <w:sz w:val="28"/>
          <w:szCs w:val="28"/>
        </w:rPr>
        <w:t>низкую</w:t>
      </w:r>
      <w:r w:rsidRPr="00594B22">
        <w:rPr>
          <w:rFonts w:ascii="Times New Roman" w:hAnsi="Times New Roman" w:cs="Times New Roman"/>
          <w:sz w:val="28"/>
          <w:szCs w:val="28"/>
        </w:rPr>
        <w:t xml:space="preserve"> эффективность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94B22">
        <w:rPr>
          <w:rFonts w:ascii="Times New Roman" w:hAnsi="Times New Roman" w:cs="Times New Roman"/>
          <w:sz w:val="28"/>
          <w:szCs w:val="28"/>
        </w:rPr>
        <w:t>.</w:t>
      </w:r>
    </w:p>
    <w:p w:rsidR="00594B22" w:rsidRDefault="00594B22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22" w:rsidRDefault="00594B22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9B0" w:rsidRDefault="00F239B0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F0546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46">
        <w:rPr>
          <w:rFonts w:ascii="Times New Roman" w:hAnsi="Times New Roman" w:cs="Times New Roman"/>
          <w:b/>
          <w:sz w:val="28"/>
          <w:szCs w:val="28"/>
        </w:rPr>
        <w:t xml:space="preserve">«Развитие территориального общественного самоуправления муниципального образования рабочий поселок Волово </w:t>
      </w:r>
      <w:proofErr w:type="spellStart"/>
      <w:r w:rsidRPr="00CF0546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CF054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0546" w:rsidRP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46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B30">
        <w:t xml:space="preserve"> </w:t>
      </w:r>
      <w:r w:rsidR="008600A4" w:rsidRPr="008600A4">
        <w:rPr>
          <w:rFonts w:ascii="Times New Roman" w:hAnsi="Times New Roman" w:cs="Times New Roman"/>
          <w:sz w:val="28"/>
          <w:szCs w:val="28"/>
        </w:rPr>
        <w:t xml:space="preserve">комитет по организационным вопросам администрации муниципального образования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80A12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AF1E22">
        <w:rPr>
          <w:rFonts w:ascii="Times New Roman" w:hAnsi="Times New Roman" w:cs="Times New Roman"/>
          <w:sz w:val="28"/>
          <w:szCs w:val="28"/>
        </w:rPr>
        <w:t>1</w:t>
      </w:r>
      <w:r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18075B">
        <w:rPr>
          <w:rFonts w:ascii="Times New Roman" w:hAnsi="Times New Roman" w:cs="Times New Roman"/>
          <w:sz w:val="28"/>
          <w:szCs w:val="28"/>
        </w:rPr>
        <w:t>9,0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2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</w:t>
      </w:r>
      <w:r w:rsidR="005C28AE" w:rsidRPr="005C28AE">
        <w:rPr>
          <w:rFonts w:ascii="Times New Roman" w:hAnsi="Times New Roman" w:cs="Times New Roman"/>
          <w:sz w:val="28"/>
          <w:szCs w:val="28"/>
        </w:rPr>
        <w:t xml:space="preserve">фактически освоено </w:t>
      </w:r>
      <w:r w:rsidR="0018075B">
        <w:rPr>
          <w:rFonts w:ascii="Times New Roman" w:hAnsi="Times New Roman" w:cs="Times New Roman"/>
          <w:sz w:val="28"/>
          <w:szCs w:val="28"/>
        </w:rPr>
        <w:t>9,0</w:t>
      </w:r>
      <w:r w:rsidR="005C28AE" w:rsidRPr="005C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E" w:rsidRPr="005C28A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C28AE" w:rsidRPr="005C28A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18075B">
        <w:rPr>
          <w:rFonts w:ascii="Times New Roman" w:hAnsi="Times New Roman" w:cs="Times New Roman"/>
          <w:sz w:val="28"/>
          <w:szCs w:val="28"/>
        </w:rPr>
        <w:t>10</w:t>
      </w:r>
      <w:r w:rsidR="005C28AE" w:rsidRPr="005C28AE">
        <w:rPr>
          <w:rFonts w:ascii="Times New Roman" w:hAnsi="Times New Roman" w:cs="Times New Roman"/>
          <w:sz w:val="28"/>
          <w:szCs w:val="28"/>
        </w:rPr>
        <w:t>0% от плановых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A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0546" w:rsidRDefault="00F80A12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F0546"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CF0546">
        <w:rPr>
          <w:rFonts w:ascii="Times New Roman" w:hAnsi="Times New Roman" w:cs="Times New Roman"/>
          <w:sz w:val="28"/>
          <w:szCs w:val="28"/>
        </w:rPr>
        <w:t xml:space="preserve"> </w:t>
      </w:r>
      <w:r w:rsidR="008600A4">
        <w:rPr>
          <w:rFonts w:ascii="Times New Roman" w:hAnsi="Times New Roman" w:cs="Times New Roman"/>
          <w:sz w:val="28"/>
          <w:szCs w:val="28"/>
        </w:rPr>
        <w:t>р</w:t>
      </w:r>
      <w:r w:rsidR="008600A4" w:rsidRPr="008600A4">
        <w:rPr>
          <w:rFonts w:ascii="Times New Roman" w:hAnsi="Times New Roman" w:cs="Times New Roman"/>
          <w:sz w:val="28"/>
          <w:szCs w:val="28"/>
        </w:rPr>
        <w:t xml:space="preserve">азвитие и совершенствование системы территориального общественного самоуправления (далее – ТОС) муниципального образования рабочий поселок Волово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района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муниципального образования рабочий поселок Волово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района с органами ТОС</w:t>
      </w:r>
      <w:r w:rsidR="00A84A3E">
        <w:rPr>
          <w:rFonts w:ascii="Times New Roman" w:hAnsi="Times New Roman" w:cs="Times New Roman"/>
          <w:sz w:val="28"/>
          <w:szCs w:val="28"/>
        </w:rPr>
        <w:t>.</w:t>
      </w:r>
      <w:r w:rsidR="00CF054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B1148F" w:rsidRDefault="00B1148F" w:rsidP="00CF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8F" w:rsidRDefault="004A0FB7" w:rsidP="001807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A1E6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B1148F" w:rsidRPr="00180296" w:rsidTr="007071C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B1148F" w:rsidRPr="00180296" w:rsidTr="00B1148F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населения муниципального образования рабочий поселок </w:t>
            </w:r>
            <w:proofErr w:type="spellStart"/>
            <w:r w:rsidRPr="00B1148F">
              <w:rPr>
                <w:rFonts w:ascii="Times New Roman" w:eastAsia="Calibri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B11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деятельностью территориального общественного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,%            </w:t>
            </w:r>
            <w:r w:rsidRPr="00B11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180296" w:rsidRDefault="00B1148F" w:rsidP="00B1148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180296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ТОС </w:t>
            </w:r>
            <w:proofErr w:type="gram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включенных в реестр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и методических материалов, сборников документов по вопросам развития форм участия населения в осуществлении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представителей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средствах массовой информации по вопросам 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общих собраний ТОС с участием работников администрации муниципального образования </w:t>
            </w:r>
            <w:proofErr w:type="spell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торжественных мероприятий, посвященных памятным датам в истории муниципального образования, района, и субъекта  с  участием представителей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встреч представителей ТОС с руководителями органов местного самоуправления муниципального образования рабочий поселок Волово  </w:t>
            </w:r>
            <w:proofErr w:type="spell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муниципального образования </w:t>
            </w:r>
            <w:proofErr w:type="spell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встреч с населением, организованных с участием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оказание материальной и финансовой поддержки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собраний  граждан  муниципального образования</w:t>
            </w:r>
            <w:proofErr w:type="gram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публичных слушаний по вопросам развития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1148F" w:rsidRDefault="00B1148F" w:rsidP="001807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4B22" w:rsidRPr="00594B22" w:rsidRDefault="00594B22" w:rsidP="00594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B22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462DEF" w:rsidRPr="00462DEF" w:rsidRDefault="00594B22" w:rsidP="00594B2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B22">
        <w:rPr>
          <w:rFonts w:ascii="Times New Roman" w:hAnsi="Times New Roman" w:cs="Times New Roman"/>
          <w:sz w:val="28"/>
          <w:szCs w:val="28"/>
        </w:rPr>
        <w:t>Индекс эффективности мероприятий программы составил 1,  показывает высокую эффектив</w:t>
      </w:r>
      <w:bookmarkStart w:id="0" w:name="_GoBack"/>
      <w:bookmarkEnd w:id="0"/>
      <w:r w:rsidRPr="00594B22">
        <w:rPr>
          <w:rFonts w:ascii="Times New Roman" w:hAnsi="Times New Roman" w:cs="Times New Roman"/>
          <w:sz w:val="28"/>
          <w:szCs w:val="28"/>
        </w:rPr>
        <w:t>ность реализации.</w:t>
      </w:r>
    </w:p>
    <w:sectPr w:rsidR="00462DEF" w:rsidRPr="00462DEF" w:rsidSect="008B1C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93" w:rsidRDefault="00AC7893" w:rsidP="006E7A69">
      <w:r>
        <w:separator/>
      </w:r>
    </w:p>
  </w:endnote>
  <w:endnote w:type="continuationSeparator" w:id="0">
    <w:p w:rsidR="00AC7893" w:rsidRDefault="00AC7893" w:rsidP="006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93" w:rsidRDefault="00AC7893" w:rsidP="006E7A69">
      <w:r>
        <w:separator/>
      </w:r>
    </w:p>
  </w:footnote>
  <w:footnote w:type="continuationSeparator" w:id="0">
    <w:p w:rsidR="00AC7893" w:rsidRDefault="00AC7893" w:rsidP="006E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C22"/>
    <w:multiLevelType w:val="hybridMultilevel"/>
    <w:tmpl w:val="37C0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004A"/>
    <w:multiLevelType w:val="hybridMultilevel"/>
    <w:tmpl w:val="CC0C6FDE"/>
    <w:lvl w:ilvl="0" w:tplc="62025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D2F68"/>
    <w:multiLevelType w:val="hybridMultilevel"/>
    <w:tmpl w:val="D1C4CF7A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E5178F"/>
    <w:multiLevelType w:val="hybridMultilevel"/>
    <w:tmpl w:val="695A0162"/>
    <w:lvl w:ilvl="0" w:tplc="C600A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6571FD"/>
    <w:multiLevelType w:val="hybridMultilevel"/>
    <w:tmpl w:val="04269168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50788B"/>
    <w:multiLevelType w:val="hybridMultilevel"/>
    <w:tmpl w:val="49F8263C"/>
    <w:lvl w:ilvl="0" w:tplc="0BE4A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1974B5"/>
    <w:multiLevelType w:val="hybridMultilevel"/>
    <w:tmpl w:val="3EE89F06"/>
    <w:lvl w:ilvl="0" w:tplc="D19039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40D6C"/>
    <w:multiLevelType w:val="hybridMultilevel"/>
    <w:tmpl w:val="0E38D6A6"/>
    <w:lvl w:ilvl="0" w:tplc="A6BC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9C14B7"/>
    <w:multiLevelType w:val="hybridMultilevel"/>
    <w:tmpl w:val="481CB052"/>
    <w:lvl w:ilvl="0" w:tplc="9648B4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A6"/>
    <w:rsid w:val="0000176B"/>
    <w:rsid w:val="000018DB"/>
    <w:rsid w:val="000024A8"/>
    <w:rsid w:val="00002810"/>
    <w:rsid w:val="00002826"/>
    <w:rsid w:val="00002FA3"/>
    <w:rsid w:val="00003F41"/>
    <w:rsid w:val="00004024"/>
    <w:rsid w:val="00004812"/>
    <w:rsid w:val="00004A26"/>
    <w:rsid w:val="00005AA7"/>
    <w:rsid w:val="00005C7E"/>
    <w:rsid w:val="000061CE"/>
    <w:rsid w:val="0000621F"/>
    <w:rsid w:val="00006409"/>
    <w:rsid w:val="00006933"/>
    <w:rsid w:val="00006A3B"/>
    <w:rsid w:val="00006E71"/>
    <w:rsid w:val="00007014"/>
    <w:rsid w:val="00007362"/>
    <w:rsid w:val="00007C4C"/>
    <w:rsid w:val="00007CF3"/>
    <w:rsid w:val="000107F2"/>
    <w:rsid w:val="0001138D"/>
    <w:rsid w:val="00011466"/>
    <w:rsid w:val="00011670"/>
    <w:rsid w:val="0001191E"/>
    <w:rsid w:val="00012380"/>
    <w:rsid w:val="00012E07"/>
    <w:rsid w:val="0001348D"/>
    <w:rsid w:val="00013A91"/>
    <w:rsid w:val="00013B3F"/>
    <w:rsid w:val="00014421"/>
    <w:rsid w:val="00014F71"/>
    <w:rsid w:val="00015051"/>
    <w:rsid w:val="0001515B"/>
    <w:rsid w:val="00015578"/>
    <w:rsid w:val="00015AFD"/>
    <w:rsid w:val="00015DF3"/>
    <w:rsid w:val="0001643A"/>
    <w:rsid w:val="000166EF"/>
    <w:rsid w:val="00016B21"/>
    <w:rsid w:val="00016CE6"/>
    <w:rsid w:val="00016FA9"/>
    <w:rsid w:val="000178EF"/>
    <w:rsid w:val="0001796B"/>
    <w:rsid w:val="00017F0C"/>
    <w:rsid w:val="0002003D"/>
    <w:rsid w:val="000202BB"/>
    <w:rsid w:val="0002088E"/>
    <w:rsid w:val="0002093A"/>
    <w:rsid w:val="0002238E"/>
    <w:rsid w:val="0002252E"/>
    <w:rsid w:val="000229B8"/>
    <w:rsid w:val="00023085"/>
    <w:rsid w:val="00023262"/>
    <w:rsid w:val="00023F2E"/>
    <w:rsid w:val="000240F4"/>
    <w:rsid w:val="00025477"/>
    <w:rsid w:val="00025686"/>
    <w:rsid w:val="00025712"/>
    <w:rsid w:val="00025E6D"/>
    <w:rsid w:val="00026736"/>
    <w:rsid w:val="00026852"/>
    <w:rsid w:val="00027966"/>
    <w:rsid w:val="00027E30"/>
    <w:rsid w:val="00030A0B"/>
    <w:rsid w:val="0003159F"/>
    <w:rsid w:val="00031616"/>
    <w:rsid w:val="00031DDD"/>
    <w:rsid w:val="00031EFE"/>
    <w:rsid w:val="0003214B"/>
    <w:rsid w:val="00032E33"/>
    <w:rsid w:val="00032FDF"/>
    <w:rsid w:val="000332CE"/>
    <w:rsid w:val="000336CB"/>
    <w:rsid w:val="00033F1F"/>
    <w:rsid w:val="000341B6"/>
    <w:rsid w:val="000342FE"/>
    <w:rsid w:val="000344B0"/>
    <w:rsid w:val="0003479B"/>
    <w:rsid w:val="00034985"/>
    <w:rsid w:val="00034A5B"/>
    <w:rsid w:val="00034F95"/>
    <w:rsid w:val="0003524D"/>
    <w:rsid w:val="00035307"/>
    <w:rsid w:val="00035E50"/>
    <w:rsid w:val="00036292"/>
    <w:rsid w:val="00036539"/>
    <w:rsid w:val="00036F18"/>
    <w:rsid w:val="00037211"/>
    <w:rsid w:val="0003722F"/>
    <w:rsid w:val="000379E8"/>
    <w:rsid w:val="00037B92"/>
    <w:rsid w:val="00037C47"/>
    <w:rsid w:val="00040289"/>
    <w:rsid w:val="0004097D"/>
    <w:rsid w:val="0004106A"/>
    <w:rsid w:val="00041778"/>
    <w:rsid w:val="00041BE8"/>
    <w:rsid w:val="00041C19"/>
    <w:rsid w:val="00041E4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EC3"/>
    <w:rsid w:val="00044F35"/>
    <w:rsid w:val="000454CA"/>
    <w:rsid w:val="00046F26"/>
    <w:rsid w:val="00047124"/>
    <w:rsid w:val="0004756A"/>
    <w:rsid w:val="00047942"/>
    <w:rsid w:val="000500B0"/>
    <w:rsid w:val="00050999"/>
    <w:rsid w:val="00050C12"/>
    <w:rsid w:val="00050DE4"/>
    <w:rsid w:val="0005108A"/>
    <w:rsid w:val="0005153E"/>
    <w:rsid w:val="00051A26"/>
    <w:rsid w:val="00051B3A"/>
    <w:rsid w:val="00052270"/>
    <w:rsid w:val="00052EB4"/>
    <w:rsid w:val="00052F90"/>
    <w:rsid w:val="000533C9"/>
    <w:rsid w:val="000537A8"/>
    <w:rsid w:val="00053E07"/>
    <w:rsid w:val="00054A26"/>
    <w:rsid w:val="00055040"/>
    <w:rsid w:val="00056BDB"/>
    <w:rsid w:val="00057036"/>
    <w:rsid w:val="0005771F"/>
    <w:rsid w:val="00057989"/>
    <w:rsid w:val="000579E6"/>
    <w:rsid w:val="00057A9A"/>
    <w:rsid w:val="00057F07"/>
    <w:rsid w:val="00060201"/>
    <w:rsid w:val="00060812"/>
    <w:rsid w:val="00060A5E"/>
    <w:rsid w:val="00060D7C"/>
    <w:rsid w:val="00060E1E"/>
    <w:rsid w:val="0006156D"/>
    <w:rsid w:val="000617E1"/>
    <w:rsid w:val="000621B4"/>
    <w:rsid w:val="0006240A"/>
    <w:rsid w:val="000631B0"/>
    <w:rsid w:val="000638A3"/>
    <w:rsid w:val="0006410D"/>
    <w:rsid w:val="00065189"/>
    <w:rsid w:val="00065625"/>
    <w:rsid w:val="00065AD4"/>
    <w:rsid w:val="00065B9B"/>
    <w:rsid w:val="00065C09"/>
    <w:rsid w:val="00065E5D"/>
    <w:rsid w:val="000660C3"/>
    <w:rsid w:val="0006666B"/>
    <w:rsid w:val="0006680B"/>
    <w:rsid w:val="00067264"/>
    <w:rsid w:val="00067B8B"/>
    <w:rsid w:val="00067CD1"/>
    <w:rsid w:val="00070C60"/>
    <w:rsid w:val="00070E03"/>
    <w:rsid w:val="0007115B"/>
    <w:rsid w:val="000713C5"/>
    <w:rsid w:val="000720F3"/>
    <w:rsid w:val="0007256C"/>
    <w:rsid w:val="00072883"/>
    <w:rsid w:val="000736DF"/>
    <w:rsid w:val="00073724"/>
    <w:rsid w:val="00073AAC"/>
    <w:rsid w:val="00073B46"/>
    <w:rsid w:val="0007424A"/>
    <w:rsid w:val="00074625"/>
    <w:rsid w:val="00074CBF"/>
    <w:rsid w:val="000752D4"/>
    <w:rsid w:val="00075AF0"/>
    <w:rsid w:val="000764D4"/>
    <w:rsid w:val="0007723F"/>
    <w:rsid w:val="0007730D"/>
    <w:rsid w:val="00077EFC"/>
    <w:rsid w:val="00080BBA"/>
    <w:rsid w:val="00081F3C"/>
    <w:rsid w:val="000821DB"/>
    <w:rsid w:val="000825D3"/>
    <w:rsid w:val="0008332F"/>
    <w:rsid w:val="00083EC6"/>
    <w:rsid w:val="00083ECA"/>
    <w:rsid w:val="000845B5"/>
    <w:rsid w:val="00084996"/>
    <w:rsid w:val="00084FE9"/>
    <w:rsid w:val="00085175"/>
    <w:rsid w:val="00086147"/>
    <w:rsid w:val="00090329"/>
    <w:rsid w:val="000904F8"/>
    <w:rsid w:val="000906EA"/>
    <w:rsid w:val="00090DCF"/>
    <w:rsid w:val="00091672"/>
    <w:rsid w:val="000918B6"/>
    <w:rsid w:val="000926CB"/>
    <w:rsid w:val="00092E59"/>
    <w:rsid w:val="000930F4"/>
    <w:rsid w:val="00093423"/>
    <w:rsid w:val="00093A78"/>
    <w:rsid w:val="00093BB5"/>
    <w:rsid w:val="00094036"/>
    <w:rsid w:val="00094E10"/>
    <w:rsid w:val="0009503C"/>
    <w:rsid w:val="000956BA"/>
    <w:rsid w:val="00095DAF"/>
    <w:rsid w:val="00096093"/>
    <w:rsid w:val="00096896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2E55"/>
    <w:rsid w:val="000A39B9"/>
    <w:rsid w:val="000A401A"/>
    <w:rsid w:val="000A40E6"/>
    <w:rsid w:val="000A4460"/>
    <w:rsid w:val="000A478B"/>
    <w:rsid w:val="000A47B0"/>
    <w:rsid w:val="000A49A0"/>
    <w:rsid w:val="000A5838"/>
    <w:rsid w:val="000A5DC5"/>
    <w:rsid w:val="000A6DEA"/>
    <w:rsid w:val="000A733B"/>
    <w:rsid w:val="000A76E7"/>
    <w:rsid w:val="000A7982"/>
    <w:rsid w:val="000A7F24"/>
    <w:rsid w:val="000B01DD"/>
    <w:rsid w:val="000B03C1"/>
    <w:rsid w:val="000B136A"/>
    <w:rsid w:val="000B1954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EE6"/>
    <w:rsid w:val="000B46F2"/>
    <w:rsid w:val="000B4D3C"/>
    <w:rsid w:val="000B5F74"/>
    <w:rsid w:val="000B613B"/>
    <w:rsid w:val="000B6FAE"/>
    <w:rsid w:val="000B7D1E"/>
    <w:rsid w:val="000B7E63"/>
    <w:rsid w:val="000B7E75"/>
    <w:rsid w:val="000B7F81"/>
    <w:rsid w:val="000C0157"/>
    <w:rsid w:val="000C0421"/>
    <w:rsid w:val="000C04E9"/>
    <w:rsid w:val="000C1C8B"/>
    <w:rsid w:val="000C2A18"/>
    <w:rsid w:val="000C315B"/>
    <w:rsid w:val="000C3A38"/>
    <w:rsid w:val="000C3A92"/>
    <w:rsid w:val="000C3D41"/>
    <w:rsid w:val="000C4422"/>
    <w:rsid w:val="000C46ED"/>
    <w:rsid w:val="000C48F4"/>
    <w:rsid w:val="000C4F90"/>
    <w:rsid w:val="000C56E0"/>
    <w:rsid w:val="000C590D"/>
    <w:rsid w:val="000C6455"/>
    <w:rsid w:val="000C6581"/>
    <w:rsid w:val="000C7CD7"/>
    <w:rsid w:val="000D1047"/>
    <w:rsid w:val="000D13FD"/>
    <w:rsid w:val="000D184D"/>
    <w:rsid w:val="000D1B6E"/>
    <w:rsid w:val="000D1FDF"/>
    <w:rsid w:val="000D25DF"/>
    <w:rsid w:val="000D2B24"/>
    <w:rsid w:val="000D37E4"/>
    <w:rsid w:val="000D39A3"/>
    <w:rsid w:val="000D402A"/>
    <w:rsid w:val="000D5332"/>
    <w:rsid w:val="000D535F"/>
    <w:rsid w:val="000D612E"/>
    <w:rsid w:val="000D6389"/>
    <w:rsid w:val="000D6BA1"/>
    <w:rsid w:val="000D6CC8"/>
    <w:rsid w:val="000D75FB"/>
    <w:rsid w:val="000D7D80"/>
    <w:rsid w:val="000E00A1"/>
    <w:rsid w:val="000E08BE"/>
    <w:rsid w:val="000E08FB"/>
    <w:rsid w:val="000E0ABB"/>
    <w:rsid w:val="000E0E8A"/>
    <w:rsid w:val="000E14E7"/>
    <w:rsid w:val="000E15D3"/>
    <w:rsid w:val="000E1AE3"/>
    <w:rsid w:val="000E1F43"/>
    <w:rsid w:val="000E2484"/>
    <w:rsid w:val="000E24EB"/>
    <w:rsid w:val="000E2C2D"/>
    <w:rsid w:val="000E3719"/>
    <w:rsid w:val="000E40E2"/>
    <w:rsid w:val="000E41AF"/>
    <w:rsid w:val="000E4392"/>
    <w:rsid w:val="000E43B7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AA"/>
    <w:rsid w:val="000F018C"/>
    <w:rsid w:val="000F10EA"/>
    <w:rsid w:val="000F17AB"/>
    <w:rsid w:val="000F1829"/>
    <w:rsid w:val="000F1B2D"/>
    <w:rsid w:val="000F1CB7"/>
    <w:rsid w:val="000F1F2B"/>
    <w:rsid w:val="000F2F95"/>
    <w:rsid w:val="000F32C5"/>
    <w:rsid w:val="000F38CD"/>
    <w:rsid w:val="000F3E3A"/>
    <w:rsid w:val="000F43B5"/>
    <w:rsid w:val="000F4616"/>
    <w:rsid w:val="000F488B"/>
    <w:rsid w:val="000F4C43"/>
    <w:rsid w:val="000F53E7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7A8"/>
    <w:rsid w:val="0010096C"/>
    <w:rsid w:val="001022E9"/>
    <w:rsid w:val="001027C8"/>
    <w:rsid w:val="001028B3"/>
    <w:rsid w:val="00102969"/>
    <w:rsid w:val="00103B42"/>
    <w:rsid w:val="00103F0B"/>
    <w:rsid w:val="001043AD"/>
    <w:rsid w:val="001045A2"/>
    <w:rsid w:val="001051BD"/>
    <w:rsid w:val="001052BB"/>
    <w:rsid w:val="00105813"/>
    <w:rsid w:val="00105C91"/>
    <w:rsid w:val="00105D80"/>
    <w:rsid w:val="00106667"/>
    <w:rsid w:val="00106D5A"/>
    <w:rsid w:val="00107C5A"/>
    <w:rsid w:val="0011021C"/>
    <w:rsid w:val="00110A4D"/>
    <w:rsid w:val="00110A76"/>
    <w:rsid w:val="00111084"/>
    <w:rsid w:val="00111637"/>
    <w:rsid w:val="0011250F"/>
    <w:rsid w:val="00112934"/>
    <w:rsid w:val="00112F04"/>
    <w:rsid w:val="00113394"/>
    <w:rsid w:val="001137DD"/>
    <w:rsid w:val="00114907"/>
    <w:rsid w:val="00114C9A"/>
    <w:rsid w:val="00115083"/>
    <w:rsid w:val="0011563D"/>
    <w:rsid w:val="00115E81"/>
    <w:rsid w:val="001163F3"/>
    <w:rsid w:val="00116F20"/>
    <w:rsid w:val="0011747A"/>
    <w:rsid w:val="0012069E"/>
    <w:rsid w:val="001206A4"/>
    <w:rsid w:val="00120ABD"/>
    <w:rsid w:val="00120B6F"/>
    <w:rsid w:val="00120B81"/>
    <w:rsid w:val="00121447"/>
    <w:rsid w:val="00121897"/>
    <w:rsid w:val="00121A73"/>
    <w:rsid w:val="001225DC"/>
    <w:rsid w:val="001245DB"/>
    <w:rsid w:val="001247AC"/>
    <w:rsid w:val="00124A46"/>
    <w:rsid w:val="00124CC8"/>
    <w:rsid w:val="00125155"/>
    <w:rsid w:val="001255F0"/>
    <w:rsid w:val="0012597F"/>
    <w:rsid w:val="001264D5"/>
    <w:rsid w:val="00130180"/>
    <w:rsid w:val="0013028C"/>
    <w:rsid w:val="001308E3"/>
    <w:rsid w:val="00130B37"/>
    <w:rsid w:val="001317D5"/>
    <w:rsid w:val="00131CDA"/>
    <w:rsid w:val="001320A6"/>
    <w:rsid w:val="001323EA"/>
    <w:rsid w:val="001326F1"/>
    <w:rsid w:val="00133A04"/>
    <w:rsid w:val="00133E56"/>
    <w:rsid w:val="00134109"/>
    <w:rsid w:val="00134450"/>
    <w:rsid w:val="00134748"/>
    <w:rsid w:val="00134B09"/>
    <w:rsid w:val="00134B8E"/>
    <w:rsid w:val="00134C08"/>
    <w:rsid w:val="00134EDD"/>
    <w:rsid w:val="0013578B"/>
    <w:rsid w:val="00135930"/>
    <w:rsid w:val="00135A5C"/>
    <w:rsid w:val="00135F2F"/>
    <w:rsid w:val="001361E2"/>
    <w:rsid w:val="0013640B"/>
    <w:rsid w:val="001364A4"/>
    <w:rsid w:val="00136962"/>
    <w:rsid w:val="00136CCF"/>
    <w:rsid w:val="001372FB"/>
    <w:rsid w:val="001401A9"/>
    <w:rsid w:val="0014096A"/>
    <w:rsid w:val="00140B29"/>
    <w:rsid w:val="00140C94"/>
    <w:rsid w:val="00140CC3"/>
    <w:rsid w:val="00140D89"/>
    <w:rsid w:val="00140F76"/>
    <w:rsid w:val="00141235"/>
    <w:rsid w:val="0014267F"/>
    <w:rsid w:val="001426F5"/>
    <w:rsid w:val="001429B8"/>
    <w:rsid w:val="00142A90"/>
    <w:rsid w:val="00142DBE"/>
    <w:rsid w:val="00142E99"/>
    <w:rsid w:val="00142FCE"/>
    <w:rsid w:val="001432EE"/>
    <w:rsid w:val="0014348C"/>
    <w:rsid w:val="00143617"/>
    <w:rsid w:val="001439C1"/>
    <w:rsid w:val="0014417B"/>
    <w:rsid w:val="001443DE"/>
    <w:rsid w:val="0014458D"/>
    <w:rsid w:val="001447F1"/>
    <w:rsid w:val="00144BC5"/>
    <w:rsid w:val="00145446"/>
    <w:rsid w:val="00146369"/>
    <w:rsid w:val="0014660B"/>
    <w:rsid w:val="00146CD5"/>
    <w:rsid w:val="00147E9D"/>
    <w:rsid w:val="00147F05"/>
    <w:rsid w:val="001500AC"/>
    <w:rsid w:val="00150369"/>
    <w:rsid w:val="001506BC"/>
    <w:rsid w:val="0015127E"/>
    <w:rsid w:val="00151C5A"/>
    <w:rsid w:val="00152221"/>
    <w:rsid w:val="0015236D"/>
    <w:rsid w:val="00152536"/>
    <w:rsid w:val="00152A37"/>
    <w:rsid w:val="00152B39"/>
    <w:rsid w:val="00153C21"/>
    <w:rsid w:val="00153E15"/>
    <w:rsid w:val="00153F28"/>
    <w:rsid w:val="00154552"/>
    <w:rsid w:val="001549C1"/>
    <w:rsid w:val="00154BAD"/>
    <w:rsid w:val="0015532F"/>
    <w:rsid w:val="0015564D"/>
    <w:rsid w:val="00155BEB"/>
    <w:rsid w:val="00156394"/>
    <w:rsid w:val="00156565"/>
    <w:rsid w:val="001578C9"/>
    <w:rsid w:val="001604AC"/>
    <w:rsid w:val="001605A7"/>
    <w:rsid w:val="00160969"/>
    <w:rsid w:val="001616C7"/>
    <w:rsid w:val="00162044"/>
    <w:rsid w:val="00162A06"/>
    <w:rsid w:val="001630A3"/>
    <w:rsid w:val="0016331B"/>
    <w:rsid w:val="0016341C"/>
    <w:rsid w:val="00163501"/>
    <w:rsid w:val="001636FB"/>
    <w:rsid w:val="00163772"/>
    <w:rsid w:val="00163E06"/>
    <w:rsid w:val="00164310"/>
    <w:rsid w:val="00164408"/>
    <w:rsid w:val="0016455E"/>
    <w:rsid w:val="0016485F"/>
    <w:rsid w:val="001652B1"/>
    <w:rsid w:val="00165538"/>
    <w:rsid w:val="00165B96"/>
    <w:rsid w:val="001661FA"/>
    <w:rsid w:val="001675E2"/>
    <w:rsid w:val="00167784"/>
    <w:rsid w:val="00167933"/>
    <w:rsid w:val="00170931"/>
    <w:rsid w:val="00170ABB"/>
    <w:rsid w:val="00170B01"/>
    <w:rsid w:val="00170E32"/>
    <w:rsid w:val="0017238B"/>
    <w:rsid w:val="00172705"/>
    <w:rsid w:val="001732C5"/>
    <w:rsid w:val="001733AC"/>
    <w:rsid w:val="0017423F"/>
    <w:rsid w:val="001743D2"/>
    <w:rsid w:val="001745C9"/>
    <w:rsid w:val="00174A55"/>
    <w:rsid w:val="00174C03"/>
    <w:rsid w:val="0017597F"/>
    <w:rsid w:val="00175CF0"/>
    <w:rsid w:val="00175D53"/>
    <w:rsid w:val="00175DA6"/>
    <w:rsid w:val="00176119"/>
    <w:rsid w:val="0017698D"/>
    <w:rsid w:val="001772E9"/>
    <w:rsid w:val="0017744A"/>
    <w:rsid w:val="0017766D"/>
    <w:rsid w:val="0017791D"/>
    <w:rsid w:val="00177940"/>
    <w:rsid w:val="00180296"/>
    <w:rsid w:val="00180631"/>
    <w:rsid w:val="0018075B"/>
    <w:rsid w:val="00180B35"/>
    <w:rsid w:val="00180CB1"/>
    <w:rsid w:val="00180D4E"/>
    <w:rsid w:val="00180F01"/>
    <w:rsid w:val="00181913"/>
    <w:rsid w:val="00181BEE"/>
    <w:rsid w:val="00182077"/>
    <w:rsid w:val="00182D12"/>
    <w:rsid w:val="00182E61"/>
    <w:rsid w:val="001831AA"/>
    <w:rsid w:val="001831E2"/>
    <w:rsid w:val="001832F4"/>
    <w:rsid w:val="0018354F"/>
    <w:rsid w:val="00184200"/>
    <w:rsid w:val="00184530"/>
    <w:rsid w:val="00184ED1"/>
    <w:rsid w:val="00185058"/>
    <w:rsid w:val="001869A5"/>
    <w:rsid w:val="001879FE"/>
    <w:rsid w:val="00187E75"/>
    <w:rsid w:val="00190CE5"/>
    <w:rsid w:val="00190D53"/>
    <w:rsid w:val="00191034"/>
    <w:rsid w:val="001911F5"/>
    <w:rsid w:val="001912B9"/>
    <w:rsid w:val="001918DB"/>
    <w:rsid w:val="00192A61"/>
    <w:rsid w:val="00192F82"/>
    <w:rsid w:val="0019308D"/>
    <w:rsid w:val="00193610"/>
    <w:rsid w:val="00193675"/>
    <w:rsid w:val="00193C3E"/>
    <w:rsid w:val="00194316"/>
    <w:rsid w:val="0019444E"/>
    <w:rsid w:val="00194502"/>
    <w:rsid w:val="00194B1B"/>
    <w:rsid w:val="00195350"/>
    <w:rsid w:val="00196BC3"/>
    <w:rsid w:val="001971C1"/>
    <w:rsid w:val="001972FC"/>
    <w:rsid w:val="001A04E5"/>
    <w:rsid w:val="001A0609"/>
    <w:rsid w:val="001A08AD"/>
    <w:rsid w:val="001A0CF9"/>
    <w:rsid w:val="001A1A61"/>
    <w:rsid w:val="001A2EF3"/>
    <w:rsid w:val="001A2F1E"/>
    <w:rsid w:val="001A2FEF"/>
    <w:rsid w:val="001A30AD"/>
    <w:rsid w:val="001A3807"/>
    <w:rsid w:val="001A40A2"/>
    <w:rsid w:val="001A477A"/>
    <w:rsid w:val="001A4EFF"/>
    <w:rsid w:val="001A5102"/>
    <w:rsid w:val="001A5323"/>
    <w:rsid w:val="001A5B3C"/>
    <w:rsid w:val="001A68EE"/>
    <w:rsid w:val="001A699E"/>
    <w:rsid w:val="001A6C0C"/>
    <w:rsid w:val="001A6CEF"/>
    <w:rsid w:val="001A7149"/>
    <w:rsid w:val="001A73E8"/>
    <w:rsid w:val="001A7E39"/>
    <w:rsid w:val="001A7FF4"/>
    <w:rsid w:val="001B00AA"/>
    <w:rsid w:val="001B0423"/>
    <w:rsid w:val="001B1423"/>
    <w:rsid w:val="001B2493"/>
    <w:rsid w:val="001B2631"/>
    <w:rsid w:val="001B2EEB"/>
    <w:rsid w:val="001B35B4"/>
    <w:rsid w:val="001B3D46"/>
    <w:rsid w:val="001B3F87"/>
    <w:rsid w:val="001B42B1"/>
    <w:rsid w:val="001B4898"/>
    <w:rsid w:val="001B4BB8"/>
    <w:rsid w:val="001B4D6A"/>
    <w:rsid w:val="001B50C6"/>
    <w:rsid w:val="001B568C"/>
    <w:rsid w:val="001B60CE"/>
    <w:rsid w:val="001B6657"/>
    <w:rsid w:val="001B7818"/>
    <w:rsid w:val="001B7CD5"/>
    <w:rsid w:val="001C0D8D"/>
    <w:rsid w:val="001C0DC2"/>
    <w:rsid w:val="001C0EAD"/>
    <w:rsid w:val="001C1056"/>
    <w:rsid w:val="001C1EE3"/>
    <w:rsid w:val="001C2728"/>
    <w:rsid w:val="001C32C3"/>
    <w:rsid w:val="001C3403"/>
    <w:rsid w:val="001C37C7"/>
    <w:rsid w:val="001C3859"/>
    <w:rsid w:val="001C3A95"/>
    <w:rsid w:val="001C3E96"/>
    <w:rsid w:val="001C3EB5"/>
    <w:rsid w:val="001C4193"/>
    <w:rsid w:val="001C42AB"/>
    <w:rsid w:val="001C4658"/>
    <w:rsid w:val="001C49B3"/>
    <w:rsid w:val="001C4A7D"/>
    <w:rsid w:val="001C4B2C"/>
    <w:rsid w:val="001C5B0A"/>
    <w:rsid w:val="001C6800"/>
    <w:rsid w:val="001C7255"/>
    <w:rsid w:val="001C7329"/>
    <w:rsid w:val="001C7A8E"/>
    <w:rsid w:val="001C7F21"/>
    <w:rsid w:val="001D0BBE"/>
    <w:rsid w:val="001D0EFC"/>
    <w:rsid w:val="001D1AFB"/>
    <w:rsid w:val="001D1B40"/>
    <w:rsid w:val="001D1BE4"/>
    <w:rsid w:val="001D22AB"/>
    <w:rsid w:val="001D22F9"/>
    <w:rsid w:val="001D2EA0"/>
    <w:rsid w:val="001D2EA9"/>
    <w:rsid w:val="001D3FA1"/>
    <w:rsid w:val="001D4FDC"/>
    <w:rsid w:val="001D5346"/>
    <w:rsid w:val="001D597C"/>
    <w:rsid w:val="001D5E0F"/>
    <w:rsid w:val="001D7588"/>
    <w:rsid w:val="001D7A17"/>
    <w:rsid w:val="001E00BE"/>
    <w:rsid w:val="001E0186"/>
    <w:rsid w:val="001E0850"/>
    <w:rsid w:val="001E15A8"/>
    <w:rsid w:val="001E16C0"/>
    <w:rsid w:val="001E2CAC"/>
    <w:rsid w:val="001E3006"/>
    <w:rsid w:val="001E312C"/>
    <w:rsid w:val="001E31BF"/>
    <w:rsid w:val="001E32BF"/>
    <w:rsid w:val="001E38A9"/>
    <w:rsid w:val="001E4095"/>
    <w:rsid w:val="001E4CF2"/>
    <w:rsid w:val="001E4DD2"/>
    <w:rsid w:val="001E5DDF"/>
    <w:rsid w:val="001E62C1"/>
    <w:rsid w:val="001E641B"/>
    <w:rsid w:val="001E6AE6"/>
    <w:rsid w:val="001E6CAE"/>
    <w:rsid w:val="001E6CFA"/>
    <w:rsid w:val="001E7BF1"/>
    <w:rsid w:val="001F131F"/>
    <w:rsid w:val="001F134B"/>
    <w:rsid w:val="001F1A1B"/>
    <w:rsid w:val="001F2A10"/>
    <w:rsid w:val="001F4432"/>
    <w:rsid w:val="001F45E1"/>
    <w:rsid w:val="001F4715"/>
    <w:rsid w:val="001F4D84"/>
    <w:rsid w:val="001F4EBD"/>
    <w:rsid w:val="001F53F7"/>
    <w:rsid w:val="001F56D5"/>
    <w:rsid w:val="001F5C57"/>
    <w:rsid w:val="001F688F"/>
    <w:rsid w:val="001F6C0D"/>
    <w:rsid w:val="001F714D"/>
    <w:rsid w:val="001F7348"/>
    <w:rsid w:val="00200157"/>
    <w:rsid w:val="0020017F"/>
    <w:rsid w:val="002006A3"/>
    <w:rsid w:val="00200AB8"/>
    <w:rsid w:val="002014F1"/>
    <w:rsid w:val="0020195C"/>
    <w:rsid w:val="00201E42"/>
    <w:rsid w:val="00202260"/>
    <w:rsid w:val="002030DE"/>
    <w:rsid w:val="00203B6D"/>
    <w:rsid w:val="00203C5B"/>
    <w:rsid w:val="00204103"/>
    <w:rsid w:val="00204125"/>
    <w:rsid w:val="00204255"/>
    <w:rsid w:val="0020445D"/>
    <w:rsid w:val="0020458F"/>
    <w:rsid w:val="00204DC5"/>
    <w:rsid w:val="0020576C"/>
    <w:rsid w:val="002069B0"/>
    <w:rsid w:val="00206CD6"/>
    <w:rsid w:val="002077FE"/>
    <w:rsid w:val="00207B60"/>
    <w:rsid w:val="00207EAE"/>
    <w:rsid w:val="00207FCA"/>
    <w:rsid w:val="002102BF"/>
    <w:rsid w:val="002103E6"/>
    <w:rsid w:val="002108F3"/>
    <w:rsid w:val="0021125A"/>
    <w:rsid w:val="00211397"/>
    <w:rsid w:val="002113F9"/>
    <w:rsid w:val="00211871"/>
    <w:rsid w:val="00212406"/>
    <w:rsid w:val="002124E6"/>
    <w:rsid w:val="00212E37"/>
    <w:rsid w:val="00212EDB"/>
    <w:rsid w:val="002130AA"/>
    <w:rsid w:val="0021361B"/>
    <w:rsid w:val="0021369D"/>
    <w:rsid w:val="0021466A"/>
    <w:rsid w:val="00214907"/>
    <w:rsid w:val="0021498B"/>
    <w:rsid w:val="00214D31"/>
    <w:rsid w:val="00214F68"/>
    <w:rsid w:val="00215495"/>
    <w:rsid w:val="002167E4"/>
    <w:rsid w:val="00216D47"/>
    <w:rsid w:val="00216D7B"/>
    <w:rsid w:val="0021736D"/>
    <w:rsid w:val="0021742D"/>
    <w:rsid w:val="002175AA"/>
    <w:rsid w:val="002201A3"/>
    <w:rsid w:val="00220BAD"/>
    <w:rsid w:val="00220C5A"/>
    <w:rsid w:val="002220A5"/>
    <w:rsid w:val="002226CA"/>
    <w:rsid w:val="00222A6E"/>
    <w:rsid w:val="0022347A"/>
    <w:rsid w:val="0022472F"/>
    <w:rsid w:val="00224C07"/>
    <w:rsid w:val="00224CE7"/>
    <w:rsid w:val="00225018"/>
    <w:rsid w:val="00225345"/>
    <w:rsid w:val="00225378"/>
    <w:rsid w:val="0022560A"/>
    <w:rsid w:val="00225DC8"/>
    <w:rsid w:val="00225F98"/>
    <w:rsid w:val="002266D8"/>
    <w:rsid w:val="00226767"/>
    <w:rsid w:val="00226936"/>
    <w:rsid w:val="00227352"/>
    <w:rsid w:val="002274AA"/>
    <w:rsid w:val="00227BB3"/>
    <w:rsid w:val="00227CEA"/>
    <w:rsid w:val="002308DD"/>
    <w:rsid w:val="00230B23"/>
    <w:rsid w:val="002315CE"/>
    <w:rsid w:val="0023179E"/>
    <w:rsid w:val="00231908"/>
    <w:rsid w:val="00232239"/>
    <w:rsid w:val="002323AF"/>
    <w:rsid w:val="00232A5B"/>
    <w:rsid w:val="00232F77"/>
    <w:rsid w:val="00233375"/>
    <w:rsid w:val="00233556"/>
    <w:rsid w:val="002335BE"/>
    <w:rsid w:val="0023468A"/>
    <w:rsid w:val="0023469C"/>
    <w:rsid w:val="00235052"/>
    <w:rsid w:val="00235C3C"/>
    <w:rsid w:val="002363E2"/>
    <w:rsid w:val="00236DAC"/>
    <w:rsid w:val="00236F1D"/>
    <w:rsid w:val="00237441"/>
    <w:rsid w:val="002377C7"/>
    <w:rsid w:val="00237D22"/>
    <w:rsid w:val="002405E6"/>
    <w:rsid w:val="0024060F"/>
    <w:rsid w:val="00240880"/>
    <w:rsid w:val="00240934"/>
    <w:rsid w:val="00240BBC"/>
    <w:rsid w:val="00240BF7"/>
    <w:rsid w:val="0024133C"/>
    <w:rsid w:val="00241526"/>
    <w:rsid w:val="0024165A"/>
    <w:rsid w:val="00242431"/>
    <w:rsid w:val="00242653"/>
    <w:rsid w:val="00242815"/>
    <w:rsid w:val="00242859"/>
    <w:rsid w:val="00242E72"/>
    <w:rsid w:val="00243972"/>
    <w:rsid w:val="002439B2"/>
    <w:rsid w:val="00243C39"/>
    <w:rsid w:val="00243CB5"/>
    <w:rsid w:val="002446CF"/>
    <w:rsid w:val="00244915"/>
    <w:rsid w:val="00244932"/>
    <w:rsid w:val="00244CAA"/>
    <w:rsid w:val="0024504E"/>
    <w:rsid w:val="00245B78"/>
    <w:rsid w:val="00246505"/>
    <w:rsid w:val="00246A1B"/>
    <w:rsid w:val="002476E6"/>
    <w:rsid w:val="00247D24"/>
    <w:rsid w:val="0025134C"/>
    <w:rsid w:val="00251980"/>
    <w:rsid w:val="00251DEB"/>
    <w:rsid w:val="002525BE"/>
    <w:rsid w:val="00252840"/>
    <w:rsid w:val="00253235"/>
    <w:rsid w:val="002533C5"/>
    <w:rsid w:val="0025414E"/>
    <w:rsid w:val="00254AFD"/>
    <w:rsid w:val="0025565E"/>
    <w:rsid w:val="00255BCF"/>
    <w:rsid w:val="002562EE"/>
    <w:rsid w:val="002563ED"/>
    <w:rsid w:val="00256712"/>
    <w:rsid w:val="00257117"/>
    <w:rsid w:val="00257BF3"/>
    <w:rsid w:val="0026033F"/>
    <w:rsid w:val="00260A0A"/>
    <w:rsid w:val="0026274D"/>
    <w:rsid w:val="00262940"/>
    <w:rsid w:val="00262CE2"/>
    <w:rsid w:val="00263BBD"/>
    <w:rsid w:val="00264298"/>
    <w:rsid w:val="00264345"/>
    <w:rsid w:val="00264E87"/>
    <w:rsid w:val="00264F8B"/>
    <w:rsid w:val="0026524E"/>
    <w:rsid w:val="00265A7C"/>
    <w:rsid w:val="00265AB6"/>
    <w:rsid w:val="00265B6C"/>
    <w:rsid w:val="002666A5"/>
    <w:rsid w:val="002668F3"/>
    <w:rsid w:val="00266C91"/>
    <w:rsid w:val="002672B0"/>
    <w:rsid w:val="00267CB5"/>
    <w:rsid w:val="00267E24"/>
    <w:rsid w:val="00267F24"/>
    <w:rsid w:val="002700C7"/>
    <w:rsid w:val="002712FF"/>
    <w:rsid w:val="00271412"/>
    <w:rsid w:val="00271EA1"/>
    <w:rsid w:val="0027250F"/>
    <w:rsid w:val="00272B6A"/>
    <w:rsid w:val="00272BAB"/>
    <w:rsid w:val="00272C8E"/>
    <w:rsid w:val="0027331E"/>
    <w:rsid w:val="002733EA"/>
    <w:rsid w:val="00273E79"/>
    <w:rsid w:val="0027405E"/>
    <w:rsid w:val="00274486"/>
    <w:rsid w:val="0027454E"/>
    <w:rsid w:val="00274654"/>
    <w:rsid w:val="0027495C"/>
    <w:rsid w:val="002753AC"/>
    <w:rsid w:val="00275632"/>
    <w:rsid w:val="00276F54"/>
    <w:rsid w:val="00277495"/>
    <w:rsid w:val="00277765"/>
    <w:rsid w:val="00277AEF"/>
    <w:rsid w:val="00277CF0"/>
    <w:rsid w:val="0028062C"/>
    <w:rsid w:val="00280933"/>
    <w:rsid w:val="00280DE4"/>
    <w:rsid w:val="00281DF0"/>
    <w:rsid w:val="00281F10"/>
    <w:rsid w:val="002828C8"/>
    <w:rsid w:val="00282976"/>
    <w:rsid w:val="00283203"/>
    <w:rsid w:val="00283308"/>
    <w:rsid w:val="00283442"/>
    <w:rsid w:val="002838CE"/>
    <w:rsid w:val="002842EB"/>
    <w:rsid w:val="002844E7"/>
    <w:rsid w:val="00284D44"/>
    <w:rsid w:val="0028580A"/>
    <w:rsid w:val="00285A66"/>
    <w:rsid w:val="00285CEA"/>
    <w:rsid w:val="002869F3"/>
    <w:rsid w:val="002871EB"/>
    <w:rsid w:val="002872A4"/>
    <w:rsid w:val="00287596"/>
    <w:rsid w:val="0028781F"/>
    <w:rsid w:val="00290B10"/>
    <w:rsid w:val="0029148D"/>
    <w:rsid w:val="002917FF"/>
    <w:rsid w:val="0029191D"/>
    <w:rsid w:val="00291AB5"/>
    <w:rsid w:val="00291B2D"/>
    <w:rsid w:val="00292950"/>
    <w:rsid w:val="00293327"/>
    <w:rsid w:val="00293FD2"/>
    <w:rsid w:val="0029430E"/>
    <w:rsid w:val="00294DFE"/>
    <w:rsid w:val="0029507A"/>
    <w:rsid w:val="00295514"/>
    <w:rsid w:val="00295704"/>
    <w:rsid w:val="0029597C"/>
    <w:rsid w:val="00295B85"/>
    <w:rsid w:val="00295E60"/>
    <w:rsid w:val="00296119"/>
    <w:rsid w:val="00296857"/>
    <w:rsid w:val="00296DF1"/>
    <w:rsid w:val="00296E40"/>
    <w:rsid w:val="00297183"/>
    <w:rsid w:val="00297A8E"/>
    <w:rsid w:val="00297EE1"/>
    <w:rsid w:val="002A052F"/>
    <w:rsid w:val="002A056C"/>
    <w:rsid w:val="002A06DB"/>
    <w:rsid w:val="002A0C2A"/>
    <w:rsid w:val="002A10FD"/>
    <w:rsid w:val="002A1BCF"/>
    <w:rsid w:val="002A2D2A"/>
    <w:rsid w:val="002A2FDA"/>
    <w:rsid w:val="002A3185"/>
    <w:rsid w:val="002A3206"/>
    <w:rsid w:val="002A37E8"/>
    <w:rsid w:val="002A3878"/>
    <w:rsid w:val="002A3D77"/>
    <w:rsid w:val="002A3E27"/>
    <w:rsid w:val="002A45DE"/>
    <w:rsid w:val="002A4D0A"/>
    <w:rsid w:val="002A53A6"/>
    <w:rsid w:val="002A5F97"/>
    <w:rsid w:val="002A6E27"/>
    <w:rsid w:val="002A78DB"/>
    <w:rsid w:val="002A7F19"/>
    <w:rsid w:val="002B079B"/>
    <w:rsid w:val="002B190A"/>
    <w:rsid w:val="002B24F4"/>
    <w:rsid w:val="002B25BB"/>
    <w:rsid w:val="002B2E1D"/>
    <w:rsid w:val="002B3C48"/>
    <w:rsid w:val="002B445B"/>
    <w:rsid w:val="002B51E6"/>
    <w:rsid w:val="002B572C"/>
    <w:rsid w:val="002B59F7"/>
    <w:rsid w:val="002B5AE6"/>
    <w:rsid w:val="002B5D1B"/>
    <w:rsid w:val="002B615B"/>
    <w:rsid w:val="002B6C03"/>
    <w:rsid w:val="002B6F49"/>
    <w:rsid w:val="002B7248"/>
    <w:rsid w:val="002B745A"/>
    <w:rsid w:val="002B7903"/>
    <w:rsid w:val="002B7A71"/>
    <w:rsid w:val="002C0A3F"/>
    <w:rsid w:val="002C171F"/>
    <w:rsid w:val="002C183C"/>
    <w:rsid w:val="002C18B6"/>
    <w:rsid w:val="002C24A8"/>
    <w:rsid w:val="002C25E9"/>
    <w:rsid w:val="002C27B8"/>
    <w:rsid w:val="002C286B"/>
    <w:rsid w:val="002C316F"/>
    <w:rsid w:val="002C32A7"/>
    <w:rsid w:val="002C337F"/>
    <w:rsid w:val="002C355D"/>
    <w:rsid w:val="002C3AD0"/>
    <w:rsid w:val="002C3DE1"/>
    <w:rsid w:val="002C3E82"/>
    <w:rsid w:val="002C429C"/>
    <w:rsid w:val="002C44A8"/>
    <w:rsid w:val="002C47D9"/>
    <w:rsid w:val="002C4D14"/>
    <w:rsid w:val="002C4FAD"/>
    <w:rsid w:val="002C532B"/>
    <w:rsid w:val="002C5805"/>
    <w:rsid w:val="002C5E87"/>
    <w:rsid w:val="002C67E5"/>
    <w:rsid w:val="002C6AA7"/>
    <w:rsid w:val="002C6C22"/>
    <w:rsid w:val="002C6F37"/>
    <w:rsid w:val="002C6F66"/>
    <w:rsid w:val="002C76F8"/>
    <w:rsid w:val="002C77BC"/>
    <w:rsid w:val="002C7909"/>
    <w:rsid w:val="002C79F6"/>
    <w:rsid w:val="002C7C05"/>
    <w:rsid w:val="002C7C38"/>
    <w:rsid w:val="002D0D89"/>
    <w:rsid w:val="002D0E19"/>
    <w:rsid w:val="002D119A"/>
    <w:rsid w:val="002D13CF"/>
    <w:rsid w:val="002D1721"/>
    <w:rsid w:val="002D1E3C"/>
    <w:rsid w:val="002D2113"/>
    <w:rsid w:val="002D2196"/>
    <w:rsid w:val="002D2462"/>
    <w:rsid w:val="002D3A0F"/>
    <w:rsid w:val="002D3FAF"/>
    <w:rsid w:val="002D4004"/>
    <w:rsid w:val="002D441C"/>
    <w:rsid w:val="002D46F5"/>
    <w:rsid w:val="002D4CCA"/>
    <w:rsid w:val="002D4DE4"/>
    <w:rsid w:val="002D4F0C"/>
    <w:rsid w:val="002D52CD"/>
    <w:rsid w:val="002D5683"/>
    <w:rsid w:val="002D573E"/>
    <w:rsid w:val="002D613D"/>
    <w:rsid w:val="002D7041"/>
    <w:rsid w:val="002D718C"/>
    <w:rsid w:val="002D7434"/>
    <w:rsid w:val="002D7705"/>
    <w:rsid w:val="002D7864"/>
    <w:rsid w:val="002E060D"/>
    <w:rsid w:val="002E0FFB"/>
    <w:rsid w:val="002E192C"/>
    <w:rsid w:val="002E1B55"/>
    <w:rsid w:val="002E1CA7"/>
    <w:rsid w:val="002E22EC"/>
    <w:rsid w:val="002E2D73"/>
    <w:rsid w:val="002E335A"/>
    <w:rsid w:val="002E3AFA"/>
    <w:rsid w:val="002E3E0A"/>
    <w:rsid w:val="002E3FF2"/>
    <w:rsid w:val="002E4C58"/>
    <w:rsid w:val="002E4D2A"/>
    <w:rsid w:val="002E5C99"/>
    <w:rsid w:val="002E5D3F"/>
    <w:rsid w:val="002E5DF8"/>
    <w:rsid w:val="002E621E"/>
    <w:rsid w:val="002E625E"/>
    <w:rsid w:val="002E635E"/>
    <w:rsid w:val="002E7B1A"/>
    <w:rsid w:val="002E7CFB"/>
    <w:rsid w:val="002E7D87"/>
    <w:rsid w:val="002F101E"/>
    <w:rsid w:val="002F19DE"/>
    <w:rsid w:val="002F22F9"/>
    <w:rsid w:val="002F2A6C"/>
    <w:rsid w:val="002F384C"/>
    <w:rsid w:val="002F3DCC"/>
    <w:rsid w:val="002F40CD"/>
    <w:rsid w:val="002F41E3"/>
    <w:rsid w:val="002F4696"/>
    <w:rsid w:val="002F4761"/>
    <w:rsid w:val="002F4A7E"/>
    <w:rsid w:val="002F522C"/>
    <w:rsid w:val="002F5611"/>
    <w:rsid w:val="002F5680"/>
    <w:rsid w:val="002F5758"/>
    <w:rsid w:val="002F5C46"/>
    <w:rsid w:val="002F5E41"/>
    <w:rsid w:val="002F6127"/>
    <w:rsid w:val="002F641B"/>
    <w:rsid w:val="002F6AEF"/>
    <w:rsid w:val="002F6CF9"/>
    <w:rsid w:val="002F74B8"/>
    <w:rsid w:val="00300817"/>
    <w:rsid w:val="00300AD8"/>
    <w:rsid w:val="00300EB8"/>
    <w:rsid w:val="00300FE0"/>
    <w:rsid w:val="00301314"/>
    <w:rsid w:val="00301879"/>
    <w:rsid w:val="00301AAF"/>
    <w:rsid w:val="00303159"/>
    <w:rsid w:val="00303756"/>
    <w:rsid w:val="00303C93"/>
    <w:rsid w:val="00303F08"/>
    <w:rsid w:val="00304430"/>
    <w:rsid w:val="00304AA6"/>
    <w:rsid w:val="00304E54"/>
    <w:rsid w:val="00304EDC"/>
    <w:rsid w:val="00305711"/>
    <w:rsid w:val="00305A4F"/>
    <w:rsid w:val="00305FB7"/>
    <w:rsid w:val="003060D4"/>
    <w:rsid w:val="003065A3"/>
    <w:rsid w:val="00307039"/>
    <w:rsid w:val="00307309"/>
    <w:rsid w:val="003076BB"/>
    <w:rsid w:val="00307DAA"/>
    <w:rsid w:val="003100AC"/>
    <w:rsid w:val="003100DB"/>
    <w:rsid w:val="00310167"/>
    <w:rsid w:val="003106E5"/>
    <w:rsid w:val="00310EC6"/>
    <w:rsid w:val="003113F4"/>
    <w:rsid w:val="0031181C"/>
    <w:rsid w:val="00311EEC"/>
    <w:rsid w:val="003120A8"/>
    <w:rsid w:val="003127E5"/>
    <w:rsid w:val="003138FE"/>
    <w:rsid w:val="00313963"/>
    <w:rsid w:val="00313D46"/>
    <w:rsid w:val="003141A6"/>
    <w:rsid w:val="0031469D"/>
    <w:rsid w:val="00314864"/>
    <w:rsid w:val="00314A24"/>
    <w:rsid w:val="003150E5"/>
    <w:rsid w:val="003150E7"/>
    <w:rsid w:val="003156B4"/>
    <w:rsid w:val="00315ADF"/>
    <w:rsid w:val="00316473"/>
    <w:rsid w:val="00316579"/>
    <w:rsid w:val="003170C3"/>
    <w:rsid w:val="00320105"/>
    <w:rsid w:val="00320265"/>
    <w:rsid w:val="00320A5D"/>
    <w:rsid w:val="00320A64"/>
    <w:rsid w:val="00320F38"/>
    <w:rsid w:val="00321AA3"/>
    <w:rsid w:val="00321E5F"/>
    <w:rsid w:val="00321EA4"/>
    <w:rsid w:val="00322375"/>
    <w:rsid w:val="003228B8"/>
    <w:rsid w:val="00323E35"/>
    <w:rsid w:val="00324047"/>
    <w:rsid w:val="003244D1"/>
    <w:rsid w:val="00324946"/>
    <w:rsid w:val="003255C7"/>
    <w:rsid w:val="00325A10"/>
    <w:rsid w:val="00325A69"/>
    <w:rsid w:val="003265BA"/>
    <w:rsid w:val="00326FD7"/>
    <w:rsid w:val="003270A0"/>
    <w:rsid w:val="00327393"/>
    <w:rsid w:val="00327478"/>
    <w:rsid w:val="00330191"/>
    <w:rsid w:val="00330D5D"/>
    <w:rsid w:val="00330D62"/>
    <w:rsid w:val="00331D50"/>
    <w:rsid w:val="00332B40"/>
    <w:rsid w:val="00332BC3"/>
    <w:rsid w:val="0033331F"/>
    <w:rsid w:val="003334E4"/>
    <w:rsid w:val="00333813"/>
    <w:rsid w:val="0033384C"/>
    <w:rsid w:val="00333942"/>
    <w:rsid w:val="00333E93"/>
    <w:rsid w:val="00333F4F"/>
    <w:rsid w:val="00334397"/>
    <w:rsid w:val="003349DC"/>
    <w:rsid w:val="00334CE8"/>
    <w:rsid w:val="00335016"/>
    <w:rsid w:val="00335C06"/>
    <w:rsid w:val="003363BF"/>
    <w:rsid w:val="003372E1"/>
    <w:rsid w:val="003378BA"/>
    <w:rsid w:val="00337CC3"/>
    <w:rsid w:val="00337D2C"/>
    <w:rsid w:val="00337EA2"/>
    <w:rsid w:val="00337EC9"/>
    <w:rsid w:val="00337F24"/>
    <w:rsid w:val="00340030"/>
    <w:rsid w:val="003400CA"/>
    <w:rsid w:val="00340192"/>
    <w:rsid w:val="00340A37"/>
    <w:rsid w:val="00340CBA"/>
    <w:rsid w:val="00341005"/>
    <w:rsid w:val="003414D2"/>
    <w:rsid w:val="00341AB7"/>
    <w:rsid w:val="003428C5"/>
    <w:rsid w:val="003429EC"/>
    <w:rsid w:val="00343874"/>
    <w:rsid w:val="00343CB6"/>
    <w:rsid w:val="00344396"/>
    <w:rsid w:val="003443C1"/>
    <w:rsid w:val="00344ED2"/>
    <w:rsid w:val="00345FED"/>
    <w:rsid w:val="00346788"/>
    <w:rsid w:val="003468E0"/>
    <w:rsid w:val="00346AFF"/>
    <w:rsid w:val="003470A8"/>
    <w:rsid w:val="00347502"/>
    <w:rsid w:val="00350310"/>
    <w:rsid w:val="0035042F"/>
    <w:rsid w:val="003508CC"/>
    <w:rsid w:val="00350D61"/>
    <w:rsid w:val="00351AE1"/>
    <w:rsid w:val="00352737"/>
    <w:rsid w:val="0035310A"/>
    <w:rsid w:val="00353A94"/>
    <w:rsid w:val="00353F53"/>
    <w:rsid w:val="003543DC"/>
    <w:rsid w:val="00354C06"/>
    <w:rsid w:val="00355238"/>
    <w:rsid w:val="00355CA6"/>
    <w:rsid w:val="003561D0"/>
    <w:rsid w:val="00356EB5"/>
    <w:rsid w:val="00357032"/>
    <w:rsid w:val="00360B38"/>
    <w:rsid w:val="00360B4E"/>
    <w:rsid w:val="00360FDB"/>
    <w:rsid w:val="003620E3"/>
    <w:rsid w:val="0036217C"/>
    <w:rsid w:val="0036230F"/>
    <w:rsid w:val="003625BE"/>
    <w:rsid w:val="0036265E"/>
    <w:rsid w:val="00362676"/>
    <w:rsid w:val="003629E8"/>
    <w:rsid w:val="00362B52"/>
    <w:rsid w:val="00362E09"/>
    <w:rsid w:val="00362FD7"/>
    <w:rsid w:val="003638EE"/>
    <w:rsid w:val="00363F58"/>
    <w:rsid w:val="00364181"/>
    <w:rsid w:val="00364A47"/>
    <w:rsid w:val="00364E2C"/>
    <w:rsid w:val="0036507E"/>
    <w:rsid w:val="00365AE6"/>
    <w:rsid w:val="00366465"/>
    <w:rsid w:val="003665A0"/>
    <w:rsid w:val="0036664F"/>
    <w:rsid w:val="00366750"/>
    <w:rsid w:val="0036675E"/>
    <w:rsid w:val="0036676B"/>
    <w:rsid w:val="00366795"/>
    <w:rsid w:val="003667C5"/>
    <w:rsid w:val="00367150"/>
    <w:rsid w:val="003671C9"/>
    <w:rsid w:val="003671FB"/>
    <w:rsid w:val="00367352"/>
    <w:rsid w:val="00367AE2"/>
    <w:rsid w:val="00370487"/>
    <w:rsid w:val="00370899"/>
    <w:rsid w:val="003717CE"/>
    <w:rsid w:val="00371BF9"/>
    <w:rsid w:val="00372EB5"/>
    <w:rsid w:val="00372F1F"/>
    <w:rsid w:val="003732B0"/>
    <w:rsid w:val="003733E3"/>
    <w:rsid w:val="00373E55"/>
    <w:rsid w:val="00374260"/>
    <w:rsid w:val="003743EA"/>
    <w:rsid w:val="003749A1"/>
    <w:rsid w:val="00374E82"/>
    <w:rsid w:val="00374FEB"/>
    <w:rsid w:val="00375853"/>
    <w:rsid w:val="00375B8D"/>
    <w:rsid w:val="0037605B"/>
    <w:rsid w:val="003760BE"/>
    <w:rsid w:val="0037612D"/>
    <w:rsid w:val="00376166"/>
    <w:rsid w:val="003764DD"/>
    <w:rsid w:val="00376B94"/>
    <w:rsid w:val="00376C37"/>
    <w:rsid w:val="00377B92"/>
    <w:rsid w:val="00377C83"/>
    <w:rsid w:val="00377E6D"/>
    <w:rsid w:val="0038124F"/>
    <w:rsid w:val="00382A32"/>
    <w:rsid w:val="00382DBA"/>
    <w:rsid w:val="00382DF4"/>
    <w:rsid w:val="00382F34"/>
    <w:rsid w:val="003830C4"/>
    <w:rsid w:val="0038380F"/>
    <w:rsid w:val="0038384E"/>
    <w:rsid w:val="00383C20"/>
    <w:rsid w:val="003840A6"/>
    <w:rsid w:val="00384340"/>
    <w:rsid w:val="00384348"/>
    <w:rsid w:val="00384DAB"/>
    <w:rsid w:val="00385482"/>
    <w:rsid w:val="003858FA"/>
    <w:rsid w:val="00385D08"/>
    <w:rsid w:val="003860F6"/>
    <w:rsid w:val="00386116"/>
    <w:rsid w:val="003863D0"/>
    <w:rsid w:val="00386AB3"/>
    <w:rsid w:val="00386EAB"/>
    <w:rsid w:val="003878FB"/>
    <w:rsid w:val="00390A04"/>
    <w:rsid w:val="00390CDB"/>
    <w:rsid w:val="003910A9"/>
    <w:rsid w:val="0039121C"/>
    <w:rsid w:val="00391303"/>
    <w:rsid w:val="00391864"/>
    <w:rsid w:val="00392214"/>
    <w:rsid w:val="00392278"/>
    <w:rsid w:val="0039228C"/>
    <w:rsid w:val="003924CC"/>
    <w:rsid w:val="00392CC2"/>
    <w:rsid w:val="0039346E"/>
    <w:rsid w:val="00393946"/>
    <w:rsid w:val="00394458"/>
    <w:rsid w:val="00395502"/>
    <w:rsid w:val="0039551B"/>
    <w:rsid w:val="003957C3"/>
    <w:rsid w:val="003958CA"/>
    <w:rsid w:val="00395FFB"/>
    <w:rsid w:val="003962F8"/>
    <w:rsid w:val="0039663D"/>
    <w:rsid w:val="003969B7"/>
    <w:rsid w:val="00397BBC"/>
    <w:rsid w:val="003A0256"/>
    <w:rsid w:val="003A0799"/>
    <w:rsid w:val="003A17D1"/>
    <w:rsid w:val="003A1E6B"/>
    <w:rsid w:val="003A24A1"/>
    <w:rsid w:val="003A25EA"/>
    <w:rsid w:val="003A271B"/>
    <w:rsid w:val="003A2A04"/>
    <w:rsid w:val="003A2D29"/>
    <w:rsid w:val="003A33F6"/>
    <w:rsid w:val="003A4FE3"/>
    <w:rsid w:val="003A4FE5"/>
    <w:rsid w:val="003A568C"/>
    <w:rsid w:val="003A58B6"/>
    <w:rsid w:val="003A61BE"/>
    <w:rsid w:val="003A620D"/>
    <w:rsid w:val="003A701E"/>
    <w:rsid w:val="003A73B1"/>
    <w:rsid w:val="003A7D8A"/>
    <w:rsid w:val="003B05C6"/>
    <w:rsid w:val="003B086D"/>
    <w:rsid w:val="003B0929"/>
    <w:rsid w:val="003B0CF0"/>
    <w:rsid w:val="003B166D"/>
    <w:rsid w:val="003B1E97"/>
    <w:rsid w:val="003B264C"/>
    <w:rsid w:val="003B2DB2"/>
    <w:rsid w:val="003B3C21"/>
    <w:rsid w:val="003B3F91"/>
    <w:rsid w:val="003B4263"/>
    <w:rsid w:val="003B47A1"/>
    <w:rsid w:val="003B4B28"/>
    <w:rsid w:val="003B4E87"/>
    <w:rsid w:val="003B5020"/>
    <w:rsid w:val="003B5AE2"/>
    <w:rsid w:val="003B6FCE"/>
    <w:rsid w:val="003B7149"/>
    <w:rsid w:val="003C013F"/>
    <w:rsid w:val="003C0345"/>
    <w:rsid w:val="003C0F3F"/>
    <w:rsid w:val="003C1298"/>
    <w:rsid w:val="003C1AFD"/>
    <w:rsid w:val="003C1BCE"/>
    <w:rsid w:val="003C2093"/>
    <w:rsid w:val="003C3378"/>
    <w:rsid w:val="003C3820"/>
    <w:rsid w:val="003C3826"/>
    <w:rsid w:val="003C3CC2"/>
    <w:rsid w:val="003C430D"/>
    <w:rsid w:val="003C458C"/>
    <w:rsid w:val="003C4DA1"/>
    <w:rsid w:val="003C55D0"/>
    <w:rsid w:val="003C584E"/>
    <w:rsid w:val="003C5B23"/>
    <w:rsid w:val="003C6326"/>
    <w:rsid w:val="003C6712"/>
    <w:rsid w:val="003C6E2B"/>
    <w:rsid w:val="003C7294"/>
    <w:rsid w:val="003C7EE8"/>
    <w:rsid w:val="003D0262"/>
    <w:rsid w:val="003D12E6"/>
    <w:rsid w:val="003D35E9"/>
    <w:rsid w:val="003D4286"/>
    <w:rsid w:val="003D4604"/>
    <w:rsid w:val="003D4D59"/>
    <w:rsid w:val="003D5B53"/>
    <w:rsid w:val="003D5BD2"/>
    <w:rsid w:val="003D5E06"/>
    <w:rsid w:val="003D60D5"/>
    <w:rsid w:val="003D6368"/>
    <w:rsid w:val="003D6501"/>
    <w:rsid w:val="003D6770"/>
    <w:rsid w:val="003D68CC"/>
    <w:rsid w:val="003D6CB5"/>
    <w:rsid w:val="003D7295"/>
    <w:rsid w:val="003D7ED4"/>
    <w:rsid w:val="003E03A0"/>
    <w:rsid w:val="003E0D23"/>
    <w:rsid w:val="003E1B9B"/>
    <w:rsid w:val="003E1F62"/>
    <w:rsid w:val="003E2895"/>
    <w:rsid w:val="003E29FD"/>
    <w:rsid w:val="003E2F7E"/>
    <w:rsid w:val="003E36B0"/>
    <w:rsid w:val="003E3D87"/>
    <w:rsid w:val="003E3ECF"/>
    <w:rsid w:val="003E46CE"/>
    <w:rsid w:val="003E53CE"/>
    <w:rsid w:val="003E5462"/>
    <w:rsid w:val="003E6216"/>
    <w:rsid w:val="003E62DE"/>
    <w:rsid w:val="003E6A2E"/>
    <w:rsid w:val="003E6C3D"/>
    <w:rsid w:val="003E6C45"/>
    <w:rsid w:val="003E6F1F"/>
    <w:rsid w:val="003E707E"/>
    <w:rsid w:val="003E79AE"/>
    <w:rsid w:val="003E7B89"/>
    <w:rsid w:val="003E7F0F"/>
    <w:rsid w:val="003E7F35"/>
    <w:rsid w:val="003F0124"/>
    <w:rsid w:val="003F0202"/>
    <w:rsid w:val="003F06D4"/>
    <w:rsid w:val="003F1276"/>
    <w:rsid w:val="003F132F"/>
    <w:rsid w:val="003F2422"/>
    <w:rsid w:val="003F267A"/>
    <w:rsid w:val="003F2A4B"/>
    <w:rsid w:val="003F2D00"/>
    <w:rsid w:val="003F2DC0"/>
    <w:rsid w:val="003F2DD0"/>
    <w:rsid w:val="003F3439"/>
    <w:rsid w:val="003F37BC"/>
    <w:rsid w:val="003F3DE0"/>
    <w:rsid w:val="003F4B03"/>
    <w:rsid w:val="003F4E30"/>
    <w:rsid w:val="003F5102"/>
    <w:rsid w:val="003F5261"/>
    <w:rsid w:val="003F6867"/>
    <w:rsid w:val="003F6AB5"/>
    <w:rsid w:val="003F6E3F"/>
    <w:rsid w:val="003F794B"/>
    <w:rsid w:val="00400399"/>
    <w:rsid w:val="00400FC9"/>
    <w:rsid w:val="0040113F"/>
    <w:rsid w:val="00401CDE"/>
    <w:rsid w:val="00401CF8"/>
    <w:rsid w:val="004021DE"/>
    <w:rsid w:val="0040236D"/>
    <w:rsid w:val="004027A4"/>
    <w:rsid w:val="00402854"/>
    <w:rsid w:val="00402F57"/>
    <w:rsid w:val="004036B0"/>
    <w:rsid w:val="004037B8"/>
    <w:rsid w:val="00403962"/>
    <w:rsid w:val="004051EF"/>
    <w:rsid w:val="004055C3"/>
    <w:rsid w:val="00405DAF"/>
    <w:rsid w:val="00405EC9"/>
    <w:rsid w:val="004066C0"/>
    <w:rsid w:val="00406891"/>
    <w:rsid w:val="00406A0D"/>
    <w:rsid w:val="00406F93"/>
    <w:rsid w:val="004102A9"/>
    <w:rsid w:val="00410474"/>
    <w:rsid w:val="0041083C"/>
    <w:rsid w:val="004111FA"/>
    <w:rsid w:val="00411FCA"/>
    <w:rsid w:val="00412428"/>
    <w:rsid w:val="0041249C"/>
    <w:rsid w:val="00413034"/>
    <w:rsid w:val="004139CB"/>
    <w:rsid w:val="004144BE"/>
    <w:rsid w:val="0041487F"/>
    <w:rsid w:val="004152B0"/>
    <w:rsid w:val="00415E94"/>
    <w:rsid w:val="00417079"/>
    <w:rsid w:val="0041788A"/>
    <w:rsid w:val="00417B30"/>
    <w:rsid w:val="00417DA8"/>
    <w:rsid w:val="00417F2D"/>
    <w:rsid w:val="004207B8"/>
    <w:rsid w:val="0042166C"/>
    <w:rsid w:val="004217F9"/>
    <w:rsid w:val="00421C8D"/>
    <w:rsid w:val="00422123"/>
    <w:rsid w:val="004222F1"/>
    <w:rsid w:val="004222FB"/>
    <w:rsid w:val="0042305A"/>
    <w:rsid w:val="004230CD"/>
    <w:rsid w:val="0042327E"/>
    <w:rsid w:val="00424014"/>
    <w:rsid w:val="004240B4"/>
    <w:rsid w:val="00424426"/>
    <w:rsid w:val="00424ECB"/>
    <w:rsid w:val="0042519D"/>
    <w:rsid w:val="00425542"/>
    <w:rsid w:val="00425733"/>
    <w:rsid w:val="00426439"/>
    <w:rsid w:val="00426B2D"/>
    <w:rsid w:val="00426DA3"/>
    <w:rsid w:val="004274FD"/>
    <w:rsid w:val="00427889"/>
    <w:rsid w:val="00427F6E"/>
    <w:rsid w:val="00430297"/>
    <w:rsid w:val="004302CB"/>
    <w:rsid w:val="004307D9"/>
    <w:rsid w:val="00430B99"/>
    <w:rsid w:val="00430F1B"/>
    <w:rsid w:val="0043159E"/>
    <w:rsid w:val="00431781"/>
    <w:rsid w:val="00431913"/>
    <w:rsid w:val="00431994"/>
    <w:rsid w:val="00431BE4"/>
    <w:rsid w:val="00431C19"/>
    <w:rsid w:val="0043319D"/>
    <w:rsid w:val="004336A2"/>
    <w:rsid w:val="0043461D"/>
    <w:rsid w:val="00434C55"/>
    <w:rsid w:val="00434CAE"/>
    <w:rsid w:val="00434FB7"/>
    <w:rsid w:val="0043553B"/>
    <w:rsid w:val="004361AB"/>
    <w:rsid w:val="00436C02"/>
    <w:rsid w:val="00437160"/>
    <w:rsid w:val="004375C0"/>
    <w:rsid w:val="00440FBC"/>
    <w:rsid w:val="004417CF"/>
    <w:rsid w:val="0044191D"/>
    <w:rsid w:val="00441AAC"/>
    <w:rsid w:val="00442027"/>
    <w:rsid w:val="0044291A"/>
    <w:rsid w:val="00442B4C"/>
    <w:rsid w:val="00442B5F"/>
    <w:rsid w:val="00442F8E"/>
    <w:rsid w:val="004431DA"/>
    <w:rsid w:val="004433BD"/>
    <w:rsid w:val="004439C4"/>
    <w:rsid w:val="00443DF0"/>
    <w:rsid w:val="00444266"/>
    <w:rsid w:val="00444682"/>
    <w:rsid w:val="004448EA"/>
    <w:rsid w:val="00444CC9"/>
    <w:rsid w:val="0044509F"/>
    <w:rsid w:val="00445A5E"/>
    <w:rsid w:val="00445AB8"/>
    <w:rsid w:val="00445F7E"/>
    <w:rsid w:val="004468C7"/>
    <w:rsid w:val="00446D84"/>
    <w:rsid w:val="00446E32"/>
    <w:rsid w:val="00446E53"/>
    <w:rsid w:val="00446EF0"/>
    <w:rsid w:val="0044784F"/>
    <w:rsid w:val="004508F8"/>
    <w:rsid w:val="00450D9F"/>
    <w:rsid w:val="00450F75"/>
    <w:rsid w:val="00451141"/>
    <w:rsid w:val="004518D8"/>
    <w:rsid w:val="00451E86"/>
    <w:rsid w:val="00452118"/>
    <w:rsid w:val="00452719"/>
    <w:rsid w:val="00452D37"/>
    <w:rsid w:val="00452E07"/>
    <w:rsid w:val="00452F2B"/>
    <w:rsid w:val="004533D2"/>
    <w:rsid w:val="00453B22"/>
    <w:rsid w:val="00454611"/>
    <w:rsid w:val="00454D69"/>
    <w:rsid w:val="00457250"/>
    <w:rsid w:val="004574F8"/>
    <w:rsid w:val="0045775B"/>
    <w:rsid w:val="00457C68"/>
    <w:rsid w:val="0046019B"/>
    <w:rsid w:val="00460309"/>
    <w:rsid w:val="00460493"/>
    <w:rsid w:val="004612D6"/>
    <w:rsid w:val="00462DEF"/>
    <w:rsid w:val="00463163"/>
    <w:rsid w:val="00463ACF"/>
    <w:rsid w:val="00464848"/>
    <w:rsid w:val="00465149"/>
    <w:rsid w:val="004658CF"/>
    <w:rsid w:val="00465D90"/>
    <w:rsid w:val="00465F1A"/>
    <w:rsid w:val="004661CD"/>
    <w:rsid w:val="004666A7"/>
    <w:rsid w:val="004666C7"/>
    <w:rsid w:val="00466913"/>
    <w:rsid w:val="00466D48"/>
    <w:rsid w:val="00467AE0"/>
    <w:rsid w:val="004705F9"/>
    <w:rsid w:val="0047091F"/>
    <w:rsid w:val="00470ACD"/>
    <w:rsid w:val="004712F2"/>
    <w:rsid w:val="00472801"/>
    <w:rsid w:val="0047335B"/>
    <w:rsid w:val="004733A1"/>
    <w:rsid w:val="004742F7"/>
    <w:rsid w:val="004744A3"/>
    <w:rsid w:val="00474829"/>
    <w:rsid w:val="004749FB"/>
    <w:rsid w:val="0047534E"/>
    <w:rsid w:val="00475BB5"/>
    <w:rsid w:val="00475DE4"/>
    <w:rsid w:val="004760AD"/>
    <w:rsid w:val="004760ED"/>
    <w:rsid w:val="00476B9C"/>
    <w:rsid w:val="00476CE4"/>
    <w:rsid w:val="00476F9A"/>
    <w:rsid w:val="0047707B"/>
    <w:rsid w:val="004776A3"/>
    <w:rsid w:val="00477BBF"/>
    <w:rsid w:val="00477FD6"/>
    <w:rsid w:val="004801C8"/>
    <w:rsid w:val="00480B82"/>
    <w:rsid w:val="00480E6E"/>
    <w:rsid w:val="00480FA1"/>
    <w:rsid w:val="004813C8"/>
    <w:rsid w:val="00481626"/>
    <w:rsid w:val="0048179C"/>
    <w:rsid w:val="004823F9"/>
    <w:rsid w:val="00482980"/>
    <w:rsid w:val="004834D0"/>
    <w:rsid w:val="004835E8"/>
    <w:rsid w:val="00483A2D"/>
    <w:rsid w:val="00484175"/>
    <w:rsid w:val="004844B5"/>
    <w:rsid w:val="00484709"/>
    <w:rsid w:val="00484A87"/>
    <w:rsid w:val="00484DF0"/>
    <w:rsid w:val="00485236"/>
    <w:rsid w:val="0048555B"/>
    <w:rsid w:val="0048586A"/>
    <w:rsid w:val="00485E86"/>
    <w:rsid w:val="00486121"/>
    <w:rsid w:val="004865C6"/>
    <w:rsid w:val="00487455"/>
    <w:rsid w:val="004874E5"/>
    <w:rsid w:val="00487C0A"/>
    <w:rsid w:val="00487CB6"/>
    <w:rsid w:val="00487DFA"/>
    <w:rsid w:val="004901CE"/>
    <w:rsid w:val="004908F7"/>
    <w:rsid w:val="00490D07"/>
    <w:rsid w:val="004910AD"/>
    <w:rsid w:val="004910D8"/>
    <w:rsid w:val="00491CCA"/>
    <w:rsid w:val="004927BB"/>
    <w:rsid w:val="004932AA"/>
    <w:rsid w:val="00493639"/>
    <w:rsid w:val="0049367F"/>
    <w:rsid w:val="00493DD3"/>
    <w:rsid w:val="0049425D"/>
    <w:rsid w:val="0049432E"/>
    <w:rsid w:val="004944A0"/>
    <w:rsid w:val="00494ADB"/>
    <w:rsid w:val="004954D8"/>
    <w:rsid w:val="0049559B"/>
    <w:rsid w:val="004960F3"/>
    <w:rsid w:val="00496219"/>
    <w:rsid w:val="004964A5"/>
    <w:rsid w:val="004966A4"/>
    <w:rsid w:val="004969D7"/>
    <w:rsid w:val="00497158"/>
    <w:rsid w:val="004971D1"/>
    <w:rsid w:val="004972FC"/>
    <w:rsid w:val="00497318"/>
    <w:rsid w:val="0049776E"/>
    <w:rsid w:val="004A008D"/>
    <w:rsid w:val="004A022D"/>
    <w:rsid w:val="004A04B6"/>
    <w:rsid w:val="004A0FB7"/>
    <w:rsid w:val="004A17F4"/>
    <w:rsid w:val="004A1A2B"/>
    <w:rsid w:val="004A27B0"/>
    <w:rsid w:val="004A2929"/>
    <w:rsid w:val="004A299B"/>
    <w:rsid w:val="004A2B37"/>
    <w:rsid w:val="004A2D5B"/>
    <w:rsid w:val="004A33B8"/>
    <w:rsid w:val="004A3552"/>
    <w:rsid w:val="004A35E3"/>
    <w:rsid w:val="004A37BF"/>
    <w:rsid w:val="004A4696"/>
    <w:rsid w:val="004A4799"/>
    <w:rsid w:val="004A47D9"/>
    <w:rsid w:val="004A4846"/>
    <w:rsid w:val="004A4C0F"/>
    <w:rsid w:val="004A4D7E"/>
    <w:rsid w:val="004A4FF5"/>
    <w:rsid w:val="004A52E8"/>
    <w:rsid w:val="004A53E3"/>
    <w:rsid w:val="004A5ADE"/>
    <w:rsid w:val="004A74E3"/>
    <w:rsid w:val="004A78BA"/>
    <w:rsid w:val="004A7BB2"/>
    <w:rsid w:val="004B00B8"/>
    <w:rsid w:val="004B09E3"/>
    <w:rsid w:val="004B0AE4"/>
    <w:rsid w:val="004B224A"/>
    <w:rsid w:val="004B2FC6"/>
    <w:rsid w:val="004B352D"/>
    <w:rsid w:val="004B478E"/>
    <w:rsid w:val="004B4D28"/>
    <w:rsid w:val="004B530E"/>
    <w:rsid w:val="004B5D0B"/>
    <w:rsid w:val="004B5FB6"/>
    <w:rsid w:val="004B6458"/>
    <w:rsid w:val="004B6751"/>
    <w:rsid w:val="004B6B3C"/>
    <w:rsid w:val="004B6BE9"/>
    <w:rsid w:val="004B6E21"/>
    <w:rsid w:val="004B6E23"/>
    <w:rsid w:val="004B733A"/>
    <w:rsid w:val="004B7441"/>
    <w:rsid w:val="004B748B"/>
    <w:rsid w:val="004B755F"/>
    <w:rsid w:val="004C0480"/>
    <w:rsid w:val="004C0ABF"/>
    <w:rsid w:val="004C0D9B"/>
    <w:rsid w:val="004C189B"/>
    <w:rsid w:val="004C190D"/>
    <w:rsid w:val="004C19C8"/>
    <w:rsid w:val="004C19F4"/>
    <w:rsid w:val="004C1BAC"/>
    <w:rsid w:val="004C2060"/>
    <w:rsid w:val="004C26B4"/>
    <w:rsid w:val="004C287D"/>
    <w:rsid w:val="004C29E9"/>
    <w:rsid w:val="004C2C9F"/>
    <w:rsid w:val="004C395A"/>
    <w:rsid w:val="004C3A23"/>
    <w:rsid w:val="004C4275"/>
    <w:rsid w:val="004C4390"/>
    <w:rsid w:val="004C43EB"/>
    <w:rsid w:val="004C4F5C"/>
    <w:rsid w:val="004C5563"/>
    <w:rsid w:val="004C5656"/>
    <w:rsid w:val="004C57B8"/>
    <w:rsid w:val="004C5830"/>
    <w:rsid w:val="004C5B3E"/>
    <w:rsid w:val="004C5D04"/>
    <w:rsid w:val="004C6008"/>
    <w:rsid w:val="004C65A3"/>
    <w:rsid w:val="004C665F"/>
    <w:rsid w:val="004C6C7E"/>
    <w:rsid w:val="004C7574"/>
    <w:rsid w:val="004C767C"/>
    <w:rsid w:val="004C771C"/>
    <w:rsid w:val="004C786D"/>
    <w:rsid w:val="004C7897"/>
    <w:rsid w:val="004C79A9"/>
    <w:rsid w:val="004C7B91"/>
    <w:rsid w:val="004C7EBD"/>
    <w:rsid w:val="004D07AC"/>
    <w:rsid w:val="004D0808"/>
    <w:rsid w:val="004D0A3C"/>
    <w:rsid w:val="004D0D5D"/>
    <w:rsid w:val="004D0E43"/>
    <w:rsid w:val="004D1B11"/>
    <w:rsid w:val="004D1FC2"/>
    <w:rsid w:val="004D2C7D"/>
    <w:rsid w:val="004D2D72"/>
    <w:rsid w:val="004D2D7C"/>
    <w:rsid w:val="004D3A36"/>
    <w:rsid w:val="004D3F4C"/>
    <w:rsid w:val="004D4225"/>
    <w:rsid w:val="004D44A4"/>
    <w:rsid w:val="004D509B"/>
    <w:rsid w:val="004D5871"/>
    <w:rsid w:val="004D5CD3"/>
    <w:rsid w:val="004D5CF5"/>
    <w:rsid w:val="004D6735"/>
    <w:rsid w:val="004D67CC"/>
    <w:rsid w:val="004D689E"/>
    <w:rsid w:val="004D741E"/>
    <w:rsid w:val="004D7F82"/>
    <w:rsid w:val="004E0073"/>
    <w:rsid w:val="004E01CF"/>
    <w:rsid w:val="004E0CE2"/>
    <w:rsid w:val="004E0DA0"/>
    <w:rsid w:val="004E0F63"/>
    <w:rsid w:val="004E1403"/>
    <w:rsid w:val="004E1907"/>
    <w:rsid w:val="004E1F47"/>
    <w:rsid w:val="004E2516"/>
    <w:rsid w:val="004E2731"/>
    <w:rsid w:val="004E2751"/>
    <w:rsid w:val="004E2E40"/>
    <w:rsid w:val="004E30F4"/>
    <w:rsid w:val="004E33D1"/>
    <w:rsid w:val="004E3A24"/>
    <w:rsid w:val="004E3FC4"/>
    <w:rsid w:val="004E3FE2"/>
    <w:rsid w:val="004E4145"/>
    <w:rsid w:val="004E438F"/>
    <w:rsid w:val="004E46BA"/>
    <w:rsid w:val="004E529A"/>
    <w:rsid w:val="004E56BE"/>
    <w:rsid w:val="004E5B87"/>
    <w:rsid w:val="004E5C28"/>
    <w:rsid w:val="004E7572"/>
    <w:rsid w:val="004E7B3B"/>
    <w:rsid w:val="004F023A"/>
    <w:rsid w:val="004F0C5F"/>
    <w:rsid w:val="004F2346"/>
    <w:rsid w:val="004F2AEA"/>
    <w:rsid w:val="004F3432"/>
    <w:rsid w:val="004F34BF"/>
    <w:rsid w:val="004F3956"/>
    <w:rsid w:val="004F485E"/>
    <w:rsid w:val="004F48DD"/>
    <w:rsid w:val="004F49BE"/>
    <w:rsid w:val="004F4A40"/>
    <w:rsid w:val="004F4B3C"/>
    <w:rsid w:val="004F4D54"/>
    <w:rsid w:val="004F4DE3"/>
    <w:rsid w:val="004F4FA2"/>
    <w:rsid w:val="004F51D9"/>
    <w:rsid w:val="004F5258"/>
    <w:rsid w:val="004F53EC"/>
    <w:rsid w:val="004F55AF"/>
    <w:rsid w:val="004F5662"/>
    <w:rsid w:val="004F56AB"/>
    <w:rsid w:val="004F5727"/>
    <w:rsid w:val="004F5D20"/>
    <w:rsid w:val="004F5E2C"/>
    <w:rsid w:val="004F5F66"/>
    <w:rsid w:val="004F6214"/>
    <w:rsid w:val="004F634D"/>
    <w:rsid w:val="004F6505"/>
    <w:rsid w:val="004F682E"/>
    <w:rsid w:val="004F69F0"/>
    <w:rsid w:val="004F71D4"/>
    <w:rsid w:val="004F7756"/>
    <w:rsid w:val="004F7B43"/>
    <w:rsid w:val="004F7F15"/>
    <w:rsid w:val="005002C8"/>
    <w:rsid w:val="00500703"/>
    <w:rsid w:val="005009E8"/>
    <w:rsid w:val="00500C21"/>
    <w:rsid w:val="00500CBF"/>
    <w:rsid w:val="005019E5"/>
    <w:rsid w:val="00502003"/>
    <w:rsid w:val="005020D6"/>
    <w:rsid w:val="005031E2"/>
    <w:rsid w:val="005034ED"/>
    <w:rsid w:val="00503B65"/>
    <w:rsid w:val="00504581"/>
    <w:rsid w:val="00504941"/>
    <w:rsid w:val="00504B0C"/>
    <w:rsid w:val="00505540"/>
    <w:rsid w:val="0050562F"/>
    <w:rsid w:val="00505977"/>
    <w:rsid w:val="00505A7B"/>
    <w:rsid w:val="00505E16"/>
    <w:rsid w:val="0050686D"/>
    <w:rsid w:val="00506962"/>
    <w:rsid w:val="0050696D"/>
    <w:rsid w:val="005069D0"/>
    <w:rsid w:val="00507B9D"/>
    <w:rsid w:val="00507CDC"/>
    <w:rsid w:val="0051092D"/>
    <w:rsid w:val="00510ABE"/>
    <w:rsid w:val="00510B8E"/>
    <w:rsid w:val="00510DDE"/>
    <w:rsid w:val="0051109C"/>
    <w:rsid w:val="005122DD"/>
    <w:rsid w:val="00512976"/>
    <w:rsid w:val="00512A1A"/>
    <w:rsid w:val="0051333E"/>
    <w:rsid w:val="00513875"/>
    <w:rsid w:val="00513AAD"/>
    <w:rsid w:val="00513AB2"/>
    <w:rsid w:val="00514D46"/>
    <w:rsid w:val="00515585"/>
    <w:rsid w:val="00515674"/>
    <w:rsid w:val="005156B5"/>
    <w:rsid w:val="0051631D"/>
    <w:rsid w:val="00516EBB"/>
    <w:rsid w:val="00517067"/>
    <w:rsid w:val="00517506"/>
    <w:rsid w:val="005176F7"/>
    <w:rsid w:val="005177C0"/>
    <w:rsid w:val="00517B66"/>
    <w:rsid w:val="00517CF0"/>
    <w:rsid w:val="0052091F"/>
    <w:rsid w:val="00520F20"/>
    <w:rsid w:val="005217A8"/>
    <w:rsid w:val="00522A11"/>
    <w:rsid w:val="00522AE3"/>
    <w:rsid w:val="00522DA5"/>
    <w:rsid w:val="00522F1B"/>
    <w:rsid w:val="005232ED"/>
    <w:rsid w:val="00523F0D"/>
    <w:rsid w:val="00524120"/>
    <w:rsid w:val="00525016"/>
    <w:rsid w:val="0052576F"/>
    <w:rsid w:val="00526A38"/>
    <w:rsid w:val="00526A55"/>
    <w:rsid w:val="005279C5"/>
    <w:rsid w:val="00530096"/>
    <w:rsid w:val="005303A7"/>
    <w:rsid w:val="00530526"/>
    <w:rsid w:val="00530D92"/>
    <w:rsid w:val="00531410"/>
    <w:rsid w:val="00531A82"/>
    <w:rsid w:val="00531B83"/>
    <w:rsid w:val="00531E97"/>
    <w:rsid w:val="00532436"/>
    <w:rsid w:val="00532E73"/>
    <w:rsid w:val="005331B4"/>
    <w:rsid w:val="0053381E"/>
    <w:rsid w:val="00533CFC"/>
    <w:rsid w:val="00533E2B"/>
    <w:rsid w:val="00534224"/>
    <w:rsid w:val="0053487D"/>
    <w:rsid w:val="00535081"/>
    <w:rsid w:val="00535799"/>
    <w:rsid w:val="00535C4A"/>
    <w:rsid w:val="00535D03"/>
    <w:rsid w:val="0053735B"/>
    <w:rsid w:val="00537685"/>
    <w:rsid w:val="00537CEA"/>
    <w:rsid w:val="00540422"/>
    <w:rsid w:val="00540C38"/>
    <w:rsid w:val="00541908"/>
    <w:rsid w:val="00541C11"/>
    <w:rsid w:val="00541FF3"/>
    <w:rsid w:val="00542241"/>
    <w:rsid w:val="00542ADA"/>
    <w:rsid w:val="00542EAB"/>
    <w:rsid w:val="005431CC"/>
    <w:rsid w:val="00543299"/>
    <w:rsid w:val="00544736"/>
    <w:rsid w:val="0054518E"/>
    <w:rsid w:val="005459CE"/>
    <w:rsid w:val="00545B58"/>
    <w:rsid w:val="0054668A"/>
    <w:rsid w:val="00546F5F"/>
    <w:rsid w:val="00547872"/>
    <w:rsid w:val="00547A98"/>
    <w:rsid w:val="00550896"/>
    <w:rsid w:val="00550CF1"/>
    <w:rsid w:val="00551343"/>
    <w:rsid w:val="0055171C"/>
    <w:rsid w:val="00552639"/>
    <w:rsid w:val="005528CA"/>
    <w:rsid w:val="0055290F"/>
    <w:rsid w:val="00552F1C"/>
    <w:rsid w:val="005531E0"/>
    <w:rsid w:val="00553647"/>
    <w:rsid w:val="005537D9"/>
    <w:rsid w:val="0055386D"/>
    <w:rsid w:val="00553B5E"/>
    <w:rsid w:val="00553C00"/>
    <w:rsid w:val="00553E0F"/>
    <w:rsid w:val="00553E53"/>
    <w:rsid w:val="00554248"/>
    <w:rsid w:val="005544F3"/>
    <w:rsid w:val="00554D89"/>
    <w:rsid w:val="005551B6"/>
    <w:rsid w:val="00555919"/>
    <w:rsid w:val="005559E1"/>
    <w:rsid w:val="00555F2F"/>
    <w:rsid w:val="00556198"/>
    <w:rsid w:val="0055630B"/>
    <w:rsid w:val="00556BB5"/>
    <w:rsid w:val="005574D9"/>
    <w:rsid w:val="0055791B"/>
    <w:rsid w:val="00557D60"/>
    <w:rsid w:val="00557E60"/>
    <w:rsid w:val="005605B4"/>
    <w:rsid w:val="0056067C"/>
    <w:rsid w:val="00560CDC"/>
    <w:rsid w:val="00560D3E"/>
    <w:rsid w:val="005624DF"/>
    <w:rsid w:val="005625DD"/>
    <w:rsid w:val="00562B98"/>
    <w:rsid w:val="00563B32"/>
    <w:rsid w:val="00563CD7"/>
    <w:rsid w:val="00563F3E"/>
    <w:rsid w:val="0056416F"/>
    <w:rsid w:val="00565426"/>
    <w:rsid w:val="00565A68"/>
    <w:rsid w:val="0056629A"/>
    <w:rsid w:val="00566677"/>
    <w:rsid w:val="00566699"/>
    <w:rsid w:val="0056682E"/>
    <w:rsid w:val="00566D54"/>
    <w:rsid w:val="00566DBE"/>
    <w:rsid w:val="00566FF5"/>
    <w:rsid w:val="00567D9E"/>
    <w:rsid w:val="00567DAB"/>
    <w:rsid w:val="00570694"/>
    <w:rsid w:val="005707B7"/>
    <w:rsid w:val="00570D44"/>
    <w:rsid w:val="00570D6B"/>
    <w:rsid w:val="0057127E"/>
    <w:rsid w:val="005714CA"/>
    <w:rsid w:val="00571D06"/>
    <w:rsid w:val="00571E19"/>
    <w:rsid w:val="00572299"/>
    <w:rsid w:val="00572412"/>
    <w:rsid w:val="00572E05"/>
    <w:rsid w:val="00573D0B"/>
    <w:rsid w:val="00573D2C"/>
    <w:rsid w:val="00574387"/>
    <w:rsid w:val="005746CC"/>
    <w:rsid w:val="00574F9E"/>
    <w:rsid w:val="005750C2"/>
    <w:rsid w:val="005756A7"/>
    <w:rsid w:val="00575D06"/>
    <w:rsid w:val="005767B4"/>
    <w:rsid w:val="00577040"/>
    <w:rsid w:val="00577182"/>
    <w:rsid w:val="005801D7"/>
    <w:rsid w:val="005802C8"/>
    <w:rsid w:val="0058151E"/>
    <w:rsid w:val="0058185D"/>
    <w:rsid w:val="00581EAE"/>
    <w:rsid w:val="00582043"/>
    <w:rsid w:val="005824E9"/>
    <w:rsid w:val="00583B01"/>
    <w:rsid w:val="00584E20"/>
    <w:rsid w:val="00585414"/>
    <w:rsid w:val="00585EA8"/>
    <w:rsid w:val="00586112"/>
    <w:rsid w:val="00586B16"/>
    <w:rsid w:val="00586C5E"/>
    <w:rsid w:val="00586EB4"/>
    <w:rsid w:val="005870E4"/>
    <w:rsid w:val="00587B1C"/>
    <w:rsid w:val="00587C92"/>
    <w:rsid w:val="00587E08"/>
    <w:rsid w:val="00587EC6"/>
    <w:rsid w:val="00587FD4"/>
    <w:rsid w:val="00590488"/>
    <w:rsid w:val="00590F65"/>
    <w:rsid w:val="00591200"/>
    <w:rsid w:val="00591318"/>
    <w:rsid w:val="005914D4"/>
    <w:rsid w:val="00591578"/>
    <w:rsid w:val="005919C2"/>
    <w:rsid w:val="005920A6"/>
    <w:rsid w:val="00593884"/>
    <w:rsid w:val="0059446E"/>
    <w:rsid w:val="00594B22"/>
    <w:rsid w:val="00594E68"/>
    <w:rsid w:val="005953CA"/>
    <w:rsid w:val="00596023"/>
    <w:rsid w:val="00596184"/>
    <w:rsid w:val="005962D2"/>
    <w:rsid w:val="005962D4"/>
    <w:rsid w:val="00596C77"/>
    <w:rsid w:val="00596CCA"/>
    <w:rsid w:val="00596FA1"/>
    <w:rsid w:val="005970B3"/>
    <w:rsid w:val="00597764"/>
    <w:rsid w:val="005A0451"/>
    <w:rsid w:val="005A0713"/>
    <w:rsid w:val="005A0D8D"/>
    <w:rsid w:val="005A12E2"/>
    <w:rsid w:val="005A1729"/>
    <w:rsid w:val="005A340A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F0"/>
    <w:rsid w:val="005B037B"/>
    <w:rsid w:val="005B11FC"/>
    <w:rsid w:val="005B1204"/>
    <w:rsid w:val="005B1230"/>
    <w:rsid w:val="005B1854"/>
    <w:rsid w:val="005B1CB7"/>
    <w:rsid w:val="005B267F"/>
    <w:rsid w:val="005B29A9"/>
    <w:rsid w:val="005B2FB4"/>
    <w:rsid w:val="005B2FD9"/>
    <w:rsid w:val="005B33D0"/>
    <w:rsid w:val="005B37B0"/>
    <w:rsid w:val="005B52BF"/>
    <w:rsid w:val="005B5D4E"/>
    <w:rsid w:val="005B5D98"/>
    <w:rsid w:val="005B5D9A"/>
    <w:rsid w:val="005B6883"/>
    <w:rsid w:val="005B6E83"/>
    <w:rsid w:val="005B7194"/>
    <w:rsid w:val="005C0D92"/>
    <w:rsid w:val="005C12CE"/>
    <w:rsid w:val="005C22CC"/>
    <w:rsid w:val="005C236C"/>
    <w:rsid w:val="005C28AE"/>
    <w:rsid w:val="005C2A60"/>
    <w:rsid w:val="005C30D0"/>
    <w:rsid w:val="005C3370"/>
    <w:rsid w:val="005C34A3"/>
    <w:rsid w:val="005C407D"/>
    <w:rsid w:val="005C4105"/>
    <w:rsid w:val="005C47D1"/>
    <w:rsid w:val="005C4979"/>
    <w:rsid w:val="005C49CE"/>
    <w:rsid w:val="005C4C71"/>
    <w:rsid w:val="005C5000"/>
    <w:rsid w:val="005C5B91"/>
    <w:rsid w:val="005C6499"/>
    <w:rsid w:val="005C6846"/>
    <w:rsid w:val="005C703F"/>
    <w:rsid w:val="005C74D6"/>
    <w:rsid w:val="005C7C4A"/>
    <w:rsid w:val="005D0A69"/>
    <w:rsid w:val="005D1CC8"/>
    <w:rsid w:val="005D1DE6"/>
    <w:rsid w:val="005D236A"/>
    <w:rsid w:val="005D24B8"/>
    <w:rsid w:val="005D2616"/>
    <w:rsid w:val="005D264B"/>
    <w:rsid w:val="005D2B5C"/>
    <w:rsid w:val="005D3024"/>
    <w:rsid w:val="005D3140"/>
    <w:rsid w:val="005D33C9"/>
    <w:rsid w:val="005D4C4A"/>
    <w:rsid w:val="005D56D2"/>
    <w:rsid w:val="005D6682"/>
    <w:rsid w:val="005D6965"/>
    <w:rsid w:val="005D7F66"/>
    <w:rsid w:val="005E01B0"/>
    <w:rsid w:val="005E0863"/>
    <w:rsid w:val="005E0B32"/>
    <w:rsid w:val="005E0BB6"/>
    <w:rsid w:val="005E0FF0"/>
    <w:rsid w:val="005E152F"/>
    <w:rsid w:val="005E1531"/>
    <w:rsid w:val="005E16F2"/>
    <w:rsid w:val="005E26C0"/>
    <w:rsid w:val="005E2762"/>
    <w:rsid w:val="005E2801"/>
    <w:rsid w:val="005E2826"/>
    <w:rsid w:val="005E2A57"/>
    <w:rsid w:val="005E2BC4"/>
    <w:rsid w:val="005E2E1F"/>
    <w:rsid w:val="005E3087"/>
    <w:rsid w:val="005E3EB9"/>
    <w:rsid w:val="005E4043"/>
    <w:rsid w:val="005E50DC"/>
    <w:rsid w:val="005E5A5C"/>
    <w:rsid w:val="005E6460"/>
    <w:rsid w:val="005E67C1"/>
    <w:rsid w:val="005E6889"/>
    <w:rsid w:val="005E6ED2"/>
    <w:rsid w:val="005E70E9"/>
    <w:rsid w:val="005E7A22"/>
    <w:rsid w:val="005F06A6"/>
    <w:rsid w:val="005F06E7"/>
    <w:rsid w:val="005F0DA1"/>
    <w:rsid w:val="005F0F4F"/>
    <w:rsid w:val="005F215B"/>
    <w:rsid w:val="005F2485"/>
    <w:rsid w:val="005F24FC"/>
    <w:rsid w:val="005F2AFB"/>
    <w:rsid w:val="005F2D88"/>
    <w:rsid w:val="005F2FD9"/>
    <w:rsid w:val="005F34DE"/>
    <w:rsid w:val="005F3608"/>
    <w:rsid w:val="005F3690"/>
    <w:rsid w:val="005F3D6E"/>
    <w:rsid w:val="005F3F7F"/>
    <w:rsid w:val="005F45DD"/>
    <w:rsid w:val="005F4742"/>
    <w:rsid w:val="005F47E3"/>
    <w:rsid w:val="005F488D"/>
    <w:rsid w:val="005F5224"/>
    <w:rsid w:val="005F5291"/>
    <w:rsid w:val="005F56BD"/>
    <w:rsid w:val="005F5E3D"/>
    <w:rsid w:val="005F5EBA"/>
    <w:rsid w:val="005F62CC"/>
    <w:rsid w:val="005F6711"/>
    <w:rsid w:val="005F6955"/>
    <w:rsid w:val="005F7580"/>
    <w:rsid w:val="005F7DDA"/>
    <w:rsid w:val="0060001B"/>
    <w:rsid w:val="006002E9"/>
    <w:rsid w:val="006004D6"/>
    <w:rsid w:val="00600846"/>
    <w:rsid w:val="00600F15"/>
    <w:rsid w:val="0060129F"/>
    <w:rsid w:val="0060164D"/>
    <w:rsid w:val="00601E95"/>
    <w:rsid w:val="0060254B"/>
    <w:rsid w:val="00602766"/>
    <w:rsid w:val="00602963"/>
    <w:rsid w:val="006030AA"/>
    <w:rsid w:val="00604831"/>
    <w:rsid w:val="006049B5"/>
    <w:rsid w:val="00604B48"/>
    <w:rsid w:val="00605524"/>
    <w:rsid w:val="00605DE7"/>
    <w:rsid w:val="00605E40"/>
    <w:rsid w:val="00606C8D"/>
    <w:rsid w:val="00606DE4"/>
    <w:rsid w:val="006075FC"/>
    <w:rsid w:val="006079A9"/>
    <w:rsid w:val="006100B7"/>
    <w:rsid w:val="0061020B"/>
    <w:rsid w:val="00610AEA"/>
    <w:rsid w:val="00610C22"/>
    <w:rsid w:val="00611827"/>
    <w:rsid w:val="00612252"/>
    <w:rsid w:val="0061238B"/>
    <w:rsid w:val="00612804"/>
    <w:rsid w:val="00612DA2"/>
    <w:rsid w:val="00613313"/>
    <w:rsid w:val="006136D4"/>
    <w:rsid w:val="00613C48"/>
    <w:rsid w:val="00613D44"/>
    <w:rsid w:val="006142A8"/>
    <w:rsid w:val="0061476C"/>
    <w:rsid w:val="006149D9"/>
    <w:rsid w:val="00614D24"/>
    <w:rsid w:val="0061580D"/>
    <w:rsid w:val="00615BA0"/>
    <w:rsid w:val="00615D0F"/>
    <w:rsid w:val="006161AC"/>
    <w:rsid w:val="00616B21"/>
    <w:rsid w:val="00616CAB"/>
    <w:rsid w:val="006176D4"/>
    <w:rsid w:val="006179C0"/>
    <w:rsid w:val="00620AB2"/>
    <w:rsid w:val="00622201"/>
    <w:rsid w:val="0062231D"/>
    <w:rsid w:val="00622507"/>
    <w:rsid w:val="006225B5"/>
    <w:rsid w:val="00622ACE"/>
    <w:rsid w:val="00622F44"/>
    <w:rsid w:val="0062309F"/>
    <w:rsid w:val="0062363E"/>
    <w:rsid w:val="00624049"/>
    <w:rsid w:val="00625145"/>
    <w:rsid w:val="00625F81"/>
    <w:rsid w:val="00626113"/>
    <w:rsid w:val="00626211"/>
    <w:rsid w:val="006265C0"/>
    <w:rsid w:val="00627552"/>
    <w:rsid w:val="00627771"/>
    <w:rsid w:val="0062785D"/>
    <w:rsid w:val="0063015E"/>
    <w:rsid w:val="00630B15"/>
    <w:rsid w:val="00630E31"/>
    <w:rsid w:val="006318B0"/>
    <w:rsid w:val="0063224A"/>
    <w:rsid w:val="00632759"/>
    <w:rsid w:val="00633200"/>
    <w:rsid w:val="006333F9"/>
    <w:rsid w:val="006342F1"/>
    <w:rsid w:val="00634597"/>
    <w:rsid w:val="0063510D"/>
    <w:rsid w:val="00635252"/>
    <w:rsid w:val="0063665A"/>
    <w:rsid w:val="00636665"/>
    <w:rsid w:val="00637C02"/>
    <w:rsid w:val="006403D1"/>
    <w:rsid w:val="00640725"/>
    <w:rsid w:val="00640736"/>
    <w:rsid w:val="00641779"/>
    <w:rsid w:val="0064188C"/>
    <w:rsid w:val="00641A43"/>
    <w:rsid w:val="00641FB0"/>
    <w:rsid w:val="00642471"/>
    <w:rsid w:val="00642621"/>
    <w:rsid w:val="00642D9A"/>
    <w:rsid w:val="006432AA"/>
    <w:rsid w:val="006433AB"/>
    <w:rsid w:val="00643FB2"/>
    <w:rsid w:val="006441E8"/>
    <w:rsid w:val="0064472D"/>
    <w:rsid w:val="00645435"/>
    <w:rsid w:val="0064597E"/>
    <w:rsid w:val="0064625D"/>
    <w:rsid w:val="006468A0"/>
    <w:rsid w:val="00646B8D"/>
    <w:rsid w:val="00646E5D"/>
    <w:rsid w:val="00647123"/>
    <w:rsid w:val="006471B7"/>
    <w:rsid w:val="0064782D"/>
    <w:rsid w:val="00647AFF"/>
    <w:rsid w:val="00647D86"/>
    <w:rsid w:val="00647DA3"/>
    <w:rsid w:val="0065023B"/>
    <w:rsid w:val="00650253"/>
    <w:rsid w:val="0065041C"/>
    <w:rsid w:val="0065063E"/>
    <w:rsid w:val="006507F8"/>
    <w:rsid w:val="00651570"/>
    <w:rsid w:val="00651AD0"/>
    <w:rsid w:val="00652707"/>
    <w:rsid w:val="00652E37"/>
    <w:rsid w:val="00652EA9"/>
    <w:rsid w:val="00653051"/>
    <w:rsid w:val="00653B72"/>
    <w:rsid w:val="006541FC"/>
    <w:rsid w:val="00654E17"/>
    <w:rsid w:val="0065532A"/>
    <w:rsid w:val="00655466"/>
    <w:rsid w:val="006564C6"/>
    <w:rsid w:val="00656E59"/>
    <w:rsid w:val="00656EC8"/>
    <w:rsid w:val="0065730F"/>
    <w:rsid w:val="00657A0E"/>
    <w:rsid w:val="00657AD9"/>
    <w:rsid w:val="00657D6F"/>
    <w:rsid w:val="00660F1D"/>
    <w:rsid w:val="00661341"/>
    <w:rsid w:val="0066175D"/>
    <w:rsid w:val="0066195F"/>
    <w:rsid w:val="00661C10"/>
    <w:rsid w:val="00661CD6"/>
    <w:rsid w:val="006621D8"/>
    <w:rsid w:val="006624FB"/>
    <w:rsid w:val="0066266B"/>
    <w:rsid w:val="006628C9"/>
    <w:rsid w:val="006630D2"/>
    <w:rsid w:val="006633C5"/>
    <w:rsid w:val="006635FB"/>
    <w:rsid w:val="00663AA1"/>
    <w:rsid w:val="00664176"/>
    <w:rsid w:val="006649CE"/>
    <w:rsid w:val="006657C1"/>
    <w:rsid w:val="006659EC"/>
    <w:rsid w:val="00665AAC"/>
    <w:rsid w:val="00666364"/>
    <w:rsid w:val="006667C3"/>
    <w:rsid w:val="0066681A"/>
    <w:rsid w:val="00666D18"/>
    <w:rsid w:val="006676D5"/>
    <w:rsid w:val="00667B2A"/>
    <w:rsid w:val="00670090"/>
    <w:rsid w:val="006705CD"/>
    <w:rsid w:val="00670992"/>
    <w:rsid w:val="006710D4"/>
    <w:rsid w:val="006715C8"/>
    <w:rsid w:val="00671B85"/>
    <w:rsid w:val="00671CDD"/>
    <w:rsid w:val="00671CF3"/>
    <w:rsid w:val="00671F07"/>
    <w:rsid w:val="006725E8"/>
    <w:rsid w:val="00672BA7"/>
    <w:rsid w:val="00672DAB"/>
    <w:rsid w:val="006730E0"/>
    <w:rsid w:val="00673928"/>
    <w:rsid w:val="00673991"/>
    <w:rsid w:val="00673F2B"/>
    <w:rsid w:val="00674026"/>
    <w:rsid w:val="0067408F"/>
    <w:rsid w:val="006748A4"/>
    <w:rsid w:val="00674F53"/>
    <w:rsid w:val="00675828"/>
    <w:rsid w:val="0067594C"/>
    <w:rsid w:val="00676336"/>
    <w:rsid w:val="006765CA"/>
    <w:rsid w:val="006766BD"/>
    <w:rsid w:val="006768FA"/>
    <w:rsid w:val="0067699E"/>
    <w:rsid w:val="00676A12"/>
    <w:rsid w:val="00676B94"/>
    <w:rsid w:val="00677669"/>
    <w:rsid w:val="00677748"/>
    <w:rsid w:val="006803E9"/>
    <w:rsid w:val="0068053F"/>
    <w:rsid w:val="006806EB"/>
    <w:rsid w:val="0068164D"/>
    <w:rsid w:val="006817D4"/>
    <w:rsid w:val="00681B48"/>
    <w:rsid w:val="00681EA5"/>
    <w:rsid w:val="00682146"/>
    <w:rsid w:val="00683232"/>
    <w:rsid w:val="00683381"/>
    <w:rsid w:val="00683BCD"/>
    <w:rsid w:val="00683BEB"/>
    <w:rsid w:val="006844B2"/>
    <w:rsid w:val="00684894"/>
    <w:rsid w:val="00684E2B"/>
    <w:rsid w:val="00685AE3"/>
    <w:rsid w:val="00685F60"/>
    <w:rsid w:val="0068604E"/>
    <w:rsid w:val="006862D0"/>
    <w:rsid w:val="00686622"/>
    <w:rsid w:val="00686CE4"/>
    <w:rsid w:val="00687537"/>
    <w:rsid w:val="00687640"/>
    <w:rsid w:val="00690B6B"/>
    <w:rsid w:val="00690EBF"/>
    <w:rsid w:val="00691C50"/>
    <w:rsid w:val="00691C77"/>
    <w:rsid w:val="006924A5"/>
    <w:rsid w:val="0069277A"/>
    <w:rsid w:val="00692CD0"/>
    <w:rsid w:val="00692D0C"/>
    <w:rsid w:val="00692E2A"/>
    <w:rsid w:val="00693000"/>
    <w:rsid w:val="00693027"/>
    <w:rsid w:val="00693031"/>
    <w:rsid w:val="006931D2"/>
    <w:rsid w:val="00693D4B"/>
    <w:rsid w:val="00694599"/>
    <w:rsid w:val="00694750"/>
    <w:rsid w:val="00695216"/>
    <w:rsid w:val="006959B4"/>
    <w:rsid w:val="00695CAB"/>
    <w:rsid w:val="00695D02"/>
    <w:rsid w:val="006961C9"/>
    <w:rsid w:val="00696550"/>
    <w:rsid w:val="00696560"/>
    <w:rsid w:val="006969F2"/>
    <w:rsid w:val="00696ADF"/>
    <w:rsid w:val="00697A54"/>
    <w:rsid w:val="006A053E"/>
    <w:rsid w:val="006A0B4E"/>
    <w:rsid w:val="006A0D9E"/>
    <w:rsid w:val="006A1206"/>
    <w:rsid w:val="006A1E6B"/>
    <w:rsid w:val="006A23E2"/>
    <w:rsid w:val="006A24AC"/>
    <w:rsid w:val="006A2746"/>
    <w:rsid w:val="006A312E"/>
    <w:rsid w:val="006A33D3"/>
    <w:rsid w:val="006A3925"/>
    <w:rsid w:val="006A39CB"/>
    <w:rsid w:val="006A3C03"/>
    <w:rsid w:val="006A4FE3"/>
    <w:rsid w:val="006A558C"/>
    <w:rsid w:val="006A5798"/>
    <w:rsid w:val="006A59E6"/>
    <w:rsid w:val="006A5D0E"/>
    <w:rsid w:val="006A673C"/>
    <w:rsid w:val="006A76C7"/>
    <w:rsid w:val="006B0834"/>
    <w:rsid w:val="006B109C"/>
    <w:rsid w:val="006B28A3"/>
    <w:rsid w:val="006B2E22"/>
    <w:rsid w:val="006B4BA0"/>
    <w:rsid w:val="006B4D1C"/>
    <w:rsid w:val="006B53BE"/>
    <w:rsid w:val="006B5426"/>
    <w:rsid w:val="006B5CC1"/>
    <w:rsid w:val="006B631D"/>
    <w:rsid w:val="006B7042"/>
    <w:rsid w:val="006B780C"/>
    <w:rsid w:val="006C064C"/>
    <w:rsid w:val="006C0686"/>
    <w:rsid w:val="006C06FD"/>
    <w:rsid w:val="006C15F2"/>
    <w:rsid w:val="006C17A1"/>
    <w:rsid w:val="006C1F93"/>
    <w:rsid w:val="006C236C"/>
    <w:rsid w:val="006C264B"/>
    <w:rsid w:val="006C29ED"/>
    <w:rsid w:val="006C2F68"/>
    <w:rsid w:val="006C4952"/>
    <w:rsid w:val="006C4CFF"/>
    <w:rsid w:val="006C53C6"/>
    <w:rsid w:val="006C61FD"/>
    <w:rsid w:val="006C6DEE"/>
    <w:rsid w:val="006C7652"/>
    <w:rsid w:val="006C7721"/>
    <w:rsid w:val="006C7DD7"/>
    <w:rsid w:val="006D0791"/>
    <w:rsid w:val="006D1471"/>
    <w:rsid w:val="006D17B9"/>
    <w:rsid w:val="006D22F9"/>
    <w:rsid w:val="006D2620"/>
    <w:rsid w:val="006D2831"/>
    <w:rsid w:val="006D2917"/>
    <w:rsid w:val="006D2A73"/>
    <w:rsid w:val="006D2BB1"/>
    <w:rsid w:val="006D2EDA"/>
    <w:rsid w:val="006D3229"/>
    <w:rsid w:val="006D3C8D"/>
    <w:rsid w:val="006D3C97"/>
    <w:rsid w:val="006D3EF4"/>
    <w:rsid w:val="006D3F19"/>
    <w:rsid w:val="006D3F5A"/>
    <w:rsid w:val="006D3F67"/>
    <w:rsid w:val="006D41A5"/>
    <w:rsid w:val="006D43F6"/>
    <w:rsid w:val="006D4BC2"/>
    <w:rsid w:val="006D4E0A"/>
    <w:rsid w:val="006D5450"/>
    <w:rsid w:val="006D565A"/>
    <w:rsid w:val="006D59F2"/>
    <w:rsid w:val="006D5C9A"/>
    <w:rsid w:val="006D611C"/>
    <w:rsid w:val="006D6239"/>
    <w:rsid w:val="006D623F"/>
    <w:rsid w:val="006D68DC"/>
    <w:rsid w:val="006E0620"/>
    <w:rsid w:val="006E0AAD"/>
    <w:rsid w:val="006E0EA0"/>
    <w:rsid w:val="006E1737"/>
    <w:rsid w:val="006E18D1"/>
    <w:rsid w:val="006E18E3"/>
    <w:rsid w:val="006E1B5A"/>
    <w:rsid w:val="006E1BBB"/>
    <w:rsid w:val="006E23A3"/>
    <w:rsid w:val="006E2477"/>
    <w:rsid w:val="006E2D5F"/>
    <w:rsid w:val="006E33BA"/>
    <w:rsid w:val="006E39F4"/>
    <w:rsid w:val="006E47C3"/>
    <w:rsid w:val="006E4C52"/>
    <w:rsid w:val="006E4E06"/>
    <w:rsid w:val="006E4ED6"/>
    <w:rsid w:val="006E69AD"/>
    <w:rsid w:val="006E6FC6"/>
    <w:rsid w:val="006E7179"/>
    <w:rsid w:val="006E7316"/>
    <w:rsid w:val="006E782E"/>
    <w:rsid w:val="006E7A69"/>
    <w:rsid w:val="006E7CB8"/>
    <w:rsid w:val="006F02AB"/>
    <w:rsid w:val="006F0603"/>
    <w:rsid w:val="006F093C"/>
    <w:rsid w:val="006F097C"/>
    <w:rsid w:val="006F0A28"/>
    <w:rsid w:val="006F1189"/>
    <w:rsid w:val="006F1520"/>
    <w:rsid w:val="006F1BA8"/>
    <w:rsid w:val="006F1FAC"/>
    <w:rsid w:val="006F2C19"/>
    <w:rsid w:val="006F3720"/>
    <w:rsid w:val="006F37A6"/>
    <w:rsid w:val="006F3E1E"/>
    <w:rsid w:val="006F4122"/>
    <w:rsid w:val="006F47B7"/>
    <w:rsid w:val="006F4B5D"/>
    <w:rsid w:val="006F4B60"/>
    <w:rsid w:val="006F4BD1"/>
    <w:rsid w:val="006F5105"/>
    <w:rsid w:val="006F5DCD"/>
    <w:rsid w:val="006F635D"/>
    <w:rsid w:val="006F64CB"/>
    <w:rsid w:val="006F6659"/>
    <w:rsid w:val="006F7517"/>
    <w:rsid w:val="006F7D3D"/>
    <w:rsid w:val="00700368"/>
    <w:rsid w:val="00700934"/>
    <w:rsid w:val="00700A54"/>
    <w:rsid w:val="00700B20"/>
    <w:rsid w:val="00701209"/>
    <w:rsid w:val="00701C5F"/>
    <w:rsid w:val="00702C62"/>
    <w:rsid w:val="00702E5E"/>
    <w:rsid w:val="0070364B"/>
    <w:rsid w:val="007036DD"/>
    <w:rsid w:val="007038FF"/>
    <w:rsid w:val="00703B0B"/>
    <w:rsid w:val="00704747"/>
    <w:rsid w:val="00705C13"/>
    <w:rsid w:val="00705FB0"/>
    <w:rsid w:val="007062AF"/>
    <w:rsid w:val="007063B3"/>
    <w:rsid w:val="00706998"/>
    <w:rsid w:val="00706F81"/>
    <w:rsid w:val="007071CB"/>
    <w:rsid w:val="007073B9"/>
    <w:rsid w:val="00707DA4"/>
    <w:rsid w:val="00707E4A"/>
    <w:rsid w:val="00710134"/>
    <w:rsid w:val="00710238"/>
    <w:rsid w:val="00710474"/>
    <w:rsid w:val="007105B2"/>
    <w:rsid w:val="007107EE"/>
    <w:rsid w:val="00710A3D"/>
    <w:rsid w:val="00710C15"/>
    <w:rsid w:val="00710FE3"/>
    <w:rsid w:val="00711845"/>
    <w:rsid w:val="00711BEA"/>
    <w:rsid w:val="00711E37"/>
    <w:rsid w:val="0071305D"/>
    <w:rsid w:val="00713131"/>
    <w:rsid w:val="00713DAE"/>
    <w:rsid w:val="00714430"/>
    <w:rsid w:val="007145A2"/>
    <w:rsid w:val="007146F4"/>
    <w:rsid w:val="00714892"/>
    <w:rsid w:val="0071523F"/>
    <w:rsid w:val="007154EB"/>
    <w:rsid w:val="00715D99"/>
    <w:rsid w:val="00716501"/>
    <w:rsid w:val="00716E70"/>
    <w:rsid w:val="00717889"/>
    <w:rsid w:val="00717898"/>
    <w:rsid w:val="007205F0"/>
    <w:rsid w:val="00720955"/>
    <w:rsid w:val="00720F31"/>
    <w:rsid w:val="00720F8E"/>
    <w:rsid w:val="00720FE9"/>
    <w:rsid w:val="007214F9"/>
    <w:rsid w:val="007221A6"/>
    <w:rsid w:val="00722FCF"/>
    <w:rsid w:val="007231B8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FD2"/>
    <w:rsid w:val="00725023"/>
    <w:rsid w:val="00726F29"/>
    <w:rsid w:val="00727AE2"/>
    <w:rsid w:val="00727CB8"/>
    <w:rsid w:val="00727DC3"/>
    <w:rsid w:val="00727E33"/>
    <w:rsid w:val="007301E6"/>
    <w:rsid w:val="007302E7"/>
    <w:rsid w:val="0073080D"/>
    <w:rsid w:val="007317A6"/>
    <w:rsid w:val="00731BA5"/>
    <w:rsid w:val="00731C43"/>
    <w:rsid w:val="00732182"/>
    <w:rsid w:val="007323EE"/>
    <w:rsid w:val="00732B75"/>
    <w:rsid w:val="00732FED"/>
    <w:rsid w:val="007330A2"/>
    <w:rsid w:val="00733479"/>
    <w:rsid w:val="00733DE2"/>
    <w:rsid w:val="0073496C"/>
    <w:rsid w:val="00734D42"/>
    <w:rsid w:val="0073513A"/>
    <w:rsid w:val="00735425"/>
    <w:rsid w:val="00737298"/>
    <w:rsid w:val="00737378"/>
    <w:rsid w:val="0073766C"/>
    <w:rsid w:val="007400DC"/>
    <w:rsid w:val="00740178"/>
    <w:rsid w:val="00740758"/>
    <w:rsid w:val="00740764"/>
    <w:rsid w:val="00740F4C"/>
    <w:rsid w:val="007418E8"/>
    <w:rsid w:val="0074216F"/>
    <w:rsid w:val="007421C5"/>
    <w:rsid w:val="0074276A"/>
    <w:rsid w:val="00742841"/>
    <w:rsid w:val="007429DB"/>
    <w:rsid w:val="00742A36"/>
    <w:rsid w:val="00742B53"/>
    <w:rsid w:val="00743AD3"/>
    <w:rsid w:val="007444F1"/>
    <w:rsid w:val="00744D60"/>
    <w:rsid w:val="00744E8A"/>
    <w:rsid w:val="00745253"/>
    <w:rsid w:val="007455CB"/>
    <w:rsid w:val="007461E8"/>
    <w:rsid w:val="0074630D"/>
    <w:rsid w:val="00746B11"/>
    <w:rsid w:val="00747AB4"/>
    <w:rsid w:val="00747D1F"/>
    <w:rsid w:val="00747EB5"/>
    <w:rsid w:val="007501CB"/>
    <w:rsid w:val="0075071F"/>
    <w:rsid w:val="007510E1"/>
    <w:rsid w:val="00751223"/>
    <w:rsid w:val="0075122B"/>
    <w:rsid w:val="007516CF"/>
    <w:rsid w:val="007518E6"/>
    <w:rsid w:val="00751C6C"/>
    <w:rsid w:val="0075256D"/>
    <w:rsid w:val="007526C8"/>
    <w:rsid w:val="00752838"/>
    <w:rsid w:val="00753E81"/>
    <w:rsid w:val="0075435A"/>
    <w:rsid w:val="00754423"/>
    <w:rsid w:val="0075584F"/>
    <w:rsid w:val="00755CD2"/>
    <w:rsid w:val="00755FD7"/>
    <w:rsid w:val="00756F6A"/>
    <w:rsid w:val="00757D44"/>
    <w:rsid w:val="00760559"/>
    <w:rsid w:val="0076076E"/>
    <w:rsid w:val="00760D22"/>
    <w:rsid w:val="00760DEF"/>
    <w:rsid w:val="00760ED1"/>
    <w:rsid w:val="00760F0A"/>
    <w:rsid w:val="0076103F"/>
    <w:rsid w:val="0076146E"/>
    <w:rsid w:val="00762EE2"/>
    <w:rsid w:val="00762EE5"/>
    <w:rsid w:val="007631FF"/>
    <w:rsid w:val="00763238"/>
    <w:rsid w:val="00763A3A"/>
    <w:rsid w:val="00763CD3"/>
    <w:rsid w:val="00763EF7"/>
    <w:rsid w:val="00764A92"/>
    <w:rsid w:val="00765090"/>
    <w:rsid w:val="00765519"/>
    <w:rsid w:val="0076610E"/>
    <w:rsid w:val="0076615F"/>
    <w:rsid w:val="00766225"/>
    <w:rsid w:val="00766ED3"/>
    <w:rsid w:val="00770681"/>
    <w:rsid w:val="00770AC2"/>
    <w:rsid w:val="007712EF"/>
    <w:rsid w:val="00771581"/>
    <w:rsid w:val="0077170A"/>
    <w:rsid w:val="0077200A"/>
    <w:rsid w:val="007726A8"/>
    <w:rsid w:val="00772B25"/>
    <w:rsid w:val="00773293"/>
    <w:rsid w:val="00773619"/>
    <w:rsid w:val="007744DA"/>
    <w:rsid w:val="007750C6"/>
    <w:rsid w:val="007756EA"/>
    <w:rsid w:val="00775FB1"/>
    <w:rsid w:val="007768C0"/>
    <w:rsid w:val="007769EB"/>
    <w:rsid w:val="00776A2F"/>
    <w:rsid w:val="00776F47"/>
    <w:rsid w:val="007779F1"/>
    <w:rsid w:val="00777CC4"/>
    <w:rsid w:val="00780811"/>
    <w:rsid w:val="007809D3"/>
    <w:rsid w:val="00781306"/>
    <w:rsid w:val="007817BE"/>
    <w:rsid w:val="0078275D"/>
    <w:rsid w:val="00783179"/>
    <w:rsid w:val="007834AA"/>
    <w:rsid w:val="007835C8"/>
    <w:rsid w:val="007839F4"/>
    <w:rsid w:val="00783EF5"/>
    <w:rsid w:val="00784684"/>
    <w:rsid w:val="007847A0"/>
    <w:rsid w:val="00784A27"/>
    <w:rsid w:val="00784D5C"/>
    <w:rsid w:val="00786EEC"/>
    <w:rsid w:val="0078719C"/>
    <w:rsid w:val="007873EB"/>
    <w:rsid w:val="00787BE6"/>
    <w:rsid w:val="00787BEF"/>
    <w:rsid w:val="007903BA"/>
    <w:rsid w:val="007903D2"/>
    <w:rsid w:val="00790D67"/>
    <w:rsid w:val="00790EF5"/>
    <w:rsid w:val="00791A26"/>
    <w:rsid w:val="00791AC7"/>
    <w:rsid w:val="00791EAF"/>
    <w:rsid w:val="00793B47"/>
    <w:rsid w:val="00793F1C"/>
    <w:rsid w:val="0079417A"/>
    <w:rsid w:val="007944BE"/>
    <w:rsid w:val="007946B8"/>
    <w:rsid w:val="00795515"/>
    <w:rsid w:val="0079580A"/>
    <w:rsid w:val="00796044"/>
    <w:rsid w:val="007966C3"/>
    <w:rsid w:val="00796FC7"/>
    <w:rsid w:val="00797514"/>
    <w:rsid w:val="0079758D"/>
    <w:rsid w:val="007A04F2"/>
    <w:rsid w:val="007A09AF"/>
    <w:rsid w:val="007A09C9"/>
    <w:rsid w:val="007A0E9D"/>
    <w:rsid w:val="007A0F18"/>
    <w:rsid w:val="007A2851"/>
    <w:rsid w:val="007A3320"/>
    <w:rsid w:val="007A3A68"/>
    <w:rsid w:val="007A4158"/>
    <w:rsid w:val="007A4C71"/>
    <w:rsid w:val="007A5716"/>
    <w:rsid w:val="007A573B"/>
    <w:rsid w:val="007A58E6"/>
    <w:rsid w:val="007A5F2F"/>
    <w:rsid w:val="007A6788"/>
    <w:rsid w:val="007A6DF1"/>
    <w:rsid w:val="007A70BB"/>
    <w:rsid w:val="007B00D8"/>
    <w:rsid w:val="007B07AC"/>
    <w:rsid w:val="007B0CE8"/>
    <w:rsid w:val="007B0D94"/>
    <w:rsid w:val="007B29B5"/>
    <w:rsid w:val="007B2E8D"/>
    <w:rsid w:val="007B30E8"/>
    <w:rsid w:val="007B310B"/>
    <w:rsid w:val="007B33C3"/>
    <w:rsid w:val="007B357A"/>
    <w:rsid w:val="007B36F0"/>
    <w:rsid w:val="007B38E5"/>
    <w:rsid w:val="007B3D35"/>
    <w:rsid w:val="007B3F8D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927"/>
    <w:rsid w:val="007B7BBE"/>
    <w:rsid w:val="007C02D8"/>
    <w:rsid w:val="007C072A"/>
    <w:rsid w:val="007C0776"/>
    <w:rsid w:val="007C091C"/>
    <w:rsid w:val="007C1028"/>
    <w:rsid w:val="007C1425"/>
    <w:rsid w:val="007C19B6"/>
    <w:rsid w:val="007C1E57"/>
    <w:rsid w:val="007C1F46"/>
    <w:rsid w:val="007C2699"/>
    <w:rsid w:val="007C28D0"/>
    <w:rsid w:val="007C4872"/>
    <w:rsid w:val="007C49E4"/>
    <w:rsid w:val="007C500D"/>
    <w:rsid w:val="007C5091"/>
    <w:rsid w:val="007C51C7"/>
    <w:rsid w:val="007C5657"/>
    <w:rsid w:val="007C63F8"/>
    <w:rsid w:val="007C6617"/>
    <w:rsid w:val="007C7B20"/>
    <w:rsid w:val="007D0050"/>
    <w:rsid w:val="007D0CAD"/>
    <w:rsid w:val="007D0CBE"/>
    <w:rsid w:val="007D0D4F"/>
    <w:rsid w:val="007D0D84"/>
    <w:rsid w:val="007D179B"/>
    <w:rsid w:val="007D191B"/>
    <w:rsid w:val="007D1E48"/>
    <w:rsid w:val="007D26E0"/>
    <w:rsid w:val="007D2BD5"/>
    <w:rsid w:val="007D2F30"/>
    <w:rsid w:val="007D31D3"/>
    <w:rsid w:val="007D3BB3"/>
    <w:rsid w:val="007D3F1D"/>
    <w:rsid w:val="007D44A2"/>
    <w:rsid w:val="007D44C0"/>
    <w:rsid w:val="007D4A5C"/>
    <w:rsid w:val="007D4D8F"/>
    <w:rsid w:val="007D4ED8"/>
    <w:rsid w:val="007D4F68"/>
    <w:rsid w:val="007D4F9E"/>
    <w:rsid w:val="007D53BC"/>
    <w:rsid w:val="007D53C1"/>
    <w:rsid w:val="007D581E"/>
    <w:rsid w:val="007D5E88"/>
    <w:rsid w:val="007D5EFE"/>
    <w:rsid w:val="007D61DC"/>
    <w:rsid w:val="007D6422"/>
    <w:rsid w:val="007D686F"/>
    <w:rsid w:val="007D6C31"/>
    <w:rsid w:val="007D6FBD"/>
    <w:rsid w:val="007D76BF"/>
    <w:rsid w:val="007D7B3B"/>
    <w:rsid w:val="007E0CF5"/>
    <w:rsid w:val="007E107E"/>
    <w:rsid w:val="007E1089"/>
    <w:rsid w:val="007E19EA"/>
    <w:rsid w:val="007E2B48"/>
    <w:rsid w:val="007E3916"/>
    <w:rsid w:val="007E41B5"/>
    <w:rsid w:val="007E41F7"/>
    <w:rsid w:val="007E466F"/>
    <w:rsid w:val="007E4D26"/>
    <w:rsid w:val="007E4DD8"/>
    <w:rsid w:val="007E50FB"/>
    <w:rsid w:val="007E5EA7"/>
    <w:rsid w:val="007E6449"/>
    <w:rsid w:val="007E6FEE"/>
    <w:rsid w:val="007E7196"/>
    <w:rsid w:val="007E7BAC"/>
    <w:rsid w:val="007F008F"/>
    <w:rsid w:val="007F06C5"/>
    <w:rsid w:val="007F0A48"/>
    <w:rsid w:val="007F0F0C"/>
    <w:rsid w:val="007F2004"/>
    <w:rsid w:val="007F228E"/>
    <w:rsid w:val="007F22EA"/>
    <w:rsid w:val="007F275F"/>
    <w:rsid w:val="007F2888"/>
    <w:rsid w:val="007F2972"/>
    <w:rsid w:val="007F2C3B"/>
    <w:rsid w:val="007F330A"/>
    <w:rsid w:val="007F46C1"/>
    <w:rsid w:val="007F4A0F"/>
    <w:rsid w:val="007F5197"/>
    <w:rsid w:val="007F53E7"/>
    <w:rsid w:val="007F59A2"/>
    <w:rsid w:val="007F5A98"/>
    <w:rsid w:val="007F5C31"/>
    <w:rsid w:val="007F6197"/>
    <w:rsid w:val="007F653E"/>
    <w:rsid w:val="007F6E5B"/>
    <w:rsid w:val="007F7342"/>
    <w:rsid w:val="007F7702"/>
    <w:rsid w:val="007F77E3"/>
    <w:rsid w:val="007F783B"/>
    <w:rsid w:val="007F799F"/>
    <w:rsid w:val="007F7DF1"/>
    <w:rsid w:val="007F7FF5"/>
    <w:rsid w:val="008002AA"/>
    <w:rsid w:val="008007BA"/>
    <w:rsid w:val="008011AC"/>
    <w:rsid w:val="00801567"/>
    <w:rsid w:val="00801A64"/>
    <w:rsid w:val="00801BC5"/>
    <w:rsid w:val="00801E25"/>
    <w:rsid w:val="00801E63"/>
    <w:rsid w:val="0080287A"/>
    <w:rsid w:val="008029DD"/>
    <w:rsid w:val="00802F19"/>
    <w:rsid w:val="008032B3"/>
    <w:rsid w:val="008033A8"/>
    <w:rsid w:val="00803D12"/>
    <w:rsid w:val="00803D73"/>
    <w:rsid w:val="00803D8E"/>
    <w:rsid w:val="008046B4"/>
    <w:rsid w:val="0080536B"/>
    <w:rsid w:val="00805985"/>
    <w:rsid w:val="00805AA1"/>
    <w:rsid w:val="008062AA"/>
    <w:rsid w:val="008065E5"/>
    <w:rsid w:val="00807257"/>
    <w:rsid w:val="00807403"/>
    <w:rsid w:val="00807F98"/>
    <w:rsid w:val="0081056D"/>
    <w:rsid w:val="00811439"/>
    <w:rsid w:val="008117F6"/>
    <w:rsid w:val="00811C92"/>
    <w:rsid w:val="00812801"/>
    <w:rsid w:val="008132BD"/>
    <w:rsid w:val="00813E52"/>
    <w:rsid w:val="00814AF3"/>
    <w:rsid w:val="00814B34"/>
    <w:rsid w:val="00814CCC"/>
    <w:rsid w:val="0081503C"/>
    <w:rsid w:val="00815188"/>
    <w:rsid w:val="008153E9"/>
    <w:rsid w:val="00816129"/>
    <w:rsid w:val="00816E58"/>
    <w:rsid w:val="00817492"/>
    <w:rsid w:val="00820059"/>
    <w:rsid w:val="00820184"/>
    <w:rsid w:val="00820AB4"/>
    <w:rsid w:val="00820B5B"/>
    <w:rsid w:val="008212EF"/>
    <w:rsid w:val="0082147A"/>
    <w:rsid w:val="0082169A"/>
    <w:rsid w:val="00822248"/>
    <w:rsid w:val="00822832"/>
    <w:rsid w:val="00823164"/>
    <w:rsid w:val="00823228"/>
    <w:rsid w:val="008232B2"/>
    <w:rsid w:val="0082352D"/>
    <w:rsid w:val="00823C72"/>
    <w:rsid w:val="0082445E"/>
    <w:rsid w:val="00824E60"/>
    <w:rsid w:val="0082630B"/>
    <w:rsid w:val="00826583"/>
    <w:rsid w:val="00826799"/>
    <w:rsid w:val="00826A54"/>
    <w:rsid w:val="00826A8D"/>
    <w:rsid w:val="00826AC5"/>
    <w:rsid w:val="00826EC7"/>
    <w:rsid w:val="0082713C"/>
    <w:rsid w:val="00827241"/>
    <w:rsid w:val="00827E70"/>
    <w:rsid w:val="008300D4"/>
    <w:rsid w:val="00830304"/>
    <w:rsid w:val="0083031F"/>
    <w:rsid w:val="00830369"/>
    <w:rsid w:val="00830693"/>
    <w:rsid w:val="00830A29"/>
    <w:rsid w:val="00830B11"/>
    <w:rsid w:val="00830BD3"/>
    <w:rsid w:val="008316DE"/>
    <w:rsid w:val="00831907"/>
    <w:rsid w:val="0083217C"/>
    <w:rsid w:val="00832F59"/>
    <w:rsid w:val="00833886"/>
    <w:rsid w:val="008339AA"/>
    <w:rsid w:val="00833A34"/>
    <w:rsid w:val="00833B7F"/>
    <w:rsid w:val="00833FCB"/>
    <w:rsid w:val="008342E7"/>
    <w:rsid w:val="00835362"/>
    <w:rsid w:val="00835628"/>
    <w:rsid w:val="00835CED"/>
    <w:rsid w:val="00836D75"/>
    <w:rsid w:val="00836FE8"/>
    <w:rsid w:val="00837028"/>
    <w:rsid w:val="00837576"/>
    <w:rsid w:val="00837866"/>
    <w:rsid w:val="00837886"/>
    <w:rsid w:val="0084018E"/>
    <w:rsid w:val="0084026B"/>
    <w:rsid w:val="00841DCE"/>
    <w:rsid w:val="00841EEE"/>
    <w:rsid w:val="00842154"/>
    <w:rsid w:val="0084259A"/>
    <w:rsid w:val="008428E3"/>
    <w:rsid w:val="00843079"/>
    <w:rsid w:val="00843874"/>
    <w:rsid w:val="008442E7"/>
    <w:rsid w:val="00844874"/>
    <w:rsid w:val="008448F4"/>
    <w:rsid w:val="00844E16"/>
    <w:rsid w:val="0084593C"/>
    <w:rsid w:val="00845A71"/>
    <w:rsid w:val="00845D29"/>
    <w:rsid w:val="00846C7B"/>
    <w:rsid w:val="008473CD"/>
    <w:rsid w:val="00847C39"/>
    <w:rsid w:val="00847DAD"/>
    <w:rsid w:val="0085024A"/>
    <w:rsid w:val="008504CF"/>
    <w:rsid w:val="00850757"/>
    <w:rsid w:val="00850B9A"/>
    <w:rsid w:val="00850CBE"/>
    <w:rsid w:val="0085117A"/>
    <w:rsid w:val="00851BF8"/>
    <w:rsid w:val="00851CB1"/>
    <w:rsid w:val="008520C0"/>
    <w:rsid w:val="00852143"/>
    <w:rsid w:val="0085235A"/>
    <w:rsid w:val="008526A7"/>
    <w:rsid w:val="00852B9C"/>
    <w:rsid w:val="00853314"/>
    <w:rsid w:val="00854C44"/>
    <w:rsid w:val="00855691"/>
    <w:rsid w:val="00856291"/>
    <w:rsid w:val="00856292"/>
    <w:rsid w:val="00856CCE"/>
    <w:rsid w:val="008571A8"/>
    <w:rsid w:val="008571FF"/>
    <w:rsid w:val="00857445"/>
    <w:rsid w:val="00857C8A"/>
    <w:rsid w:val="008600A4"/>
    <w:rsid w:val="00860983"/>
    <w:rsid w:val="008610CA"/>
    <w:rsid w:val="008614B9"/>
    <w:rsid w:val="00861741"/>
    <w:rsid w:val="0086181B"/>
    <w:rsid w:val="00861CE4"/>
    <w:rsid w:val="00862939"/>
    <w:rsid w:val="00863622"/>
    <w:rsid w:val="0086365D"/>
    <w:rsid w:val="00863EC6"/>
    <w:rsid w:val="00864B5E"/>
    <w:rsid w:val="0086539D"/>
    <w:rsid w:val="00865EC8"/>
    <w:rsid w:val="008675D4"/>
    <w:rsid w:val="0086760D"/>
    <w:rsid w:val="00867AE1"/>
    <w:rsid w:val="00870633"/>
    <w:rsid w:val="0087095F"/>
    <w:rsid w:val="008709F4"/>
    <w:rsid w:val="008718F7"/>
    <w:rsid w:val="00871908"/>
    <w:rsid w:val="008719CA"/>
    <w:rsid w:val="00872A76"/>
    <w:rsid w:val="00872E96"/>
    <w:rsid w:val="00873280"/>
    <w:rsid w:val="00873450"/>
    <w:rsid w:val="00873975"/>
    <w:rsid w:val="00874E34"/>
    <w:rsid w:val="0087518E"/>
    <w:rsid w:val="00875218"/>
    <w:rsid w:val="00875A20"/>
    <w:rsid w:val="00875D38"/>
    <w:rsid w:val="00875DDA"/>
    <w:rsid w:val="008760BE"/>
    <w:rsid w:val="00876B9E"/>
    <w:rsid w:val="008776FF"/>
    <w:rsid w:val="008779D1"/>
    <w:rsid w:val="00877A8E"/>
    <w:rsid w:val="00877C38"/>
    <w:rsid w:val="00877E2F"/>
    <w:rsid w:val="00880375"/>
    <w:rsid w:val="0088136B"/>
    <w:rsid w:val="008820DB"/>
    <w:rsid w:val="0088218F"/>
    <w:rsid w:val="0088299B"/>
    <w:rsid w:val="00882A6C"/>
    <w:rsid w:val="00882CAB"/>
    <w:rsid w:val="00882CBD"/>
    <w:rsid w:val="00883460"/>
    <w:rsid w:val="00883BC2"/>
    <w:rsid w:val="00883BD2"/>
    <w:rsid w:val="00884265"/>
    <w:rsid w:val="0088427F"/>
    <w:rsid w:val="0088460B"/>
    <w:rsid w:val="008852AE"/>
    <w:rsid w:val="00885ACE"/>
    <w:rsid w:val="008860A7"/>
    <w:rsid w:val="008860B6"/>
    <w:rsid w:val="00886484"/>
    <w:rsid w:val="0088727F"/>
    <w:rsid w:val="0088760C"/>
    <w:rsid w:val="00887709"/>
    <w:rsid w:val="00887EC7"/>
    <w:rsid w:val="008905D3"/>
    <w:rsid w:val="00890DBB"/>
    <w:rsid w:val="00891032"/>
    <w:rsid w:val="008911D1"/>
    <w:rsid w:val="0089183D"/>
    <w:rsid w:val="00891A25"/>
    <w:rsid w:val="0089210D"/>
    <w:rsid w:val="00892C06"/>
    <w:rsid w:val="0089370A"/>
    <w:rsid w:val="00894207"/>
    <w:rsid w:val="0089477E"/>
    <w:rsid w:val="00895A6D"/>
    <w:rsid w:val="00895C79"/>
    <w:rsid w:val="00896154"/>
    <w:rsid w:val="008963C5"/>
    <w:rsid w:val="008967B2"/>
    <w:rsid w:val="00896E98"/>
    <w:rsid w:val="008972A2"/>
    <w:rsid w:val="00897745"/>
    <w:rsid w:val="008A0388"/>
    <w:rsid w:val="008A05D3"/>
    <w:rsid w:val="008A0922"/>
    <w:rsid w:val="008A116C"/>
    <w:rsid w:val="008A11DB"/>
    <w:rsid w:val="008A1AC0"/>
    <w:rsid w:val="008A24CA"/>
    <w:rsid w:val="008A2ACA"/>
    <w:rsid w:val="008A31D7"/>
    <w:rsid w:val="008A3640"/>
    <w:rsid w:val="008A3E3D"/>
    <w:rsid w:val="008A4476"/>
    <w:rsid w:val="008A4568"/>
    <w:rsid w:val="008A466D"/>
    <w:rsid w:val="008A4B39"/>
    <w:rsid w:val="008A4E1B"/>
    <w:rsid w:val="008A527F"/>
    <w:rsid w:val="008A52F6"/>
    <w:rsid w:val="008A53BF"/>
    <w:rsid w:val="008A5A27"/>
    <w:rsid w:val="008A5F67"/>
    <w:rsid w:val="008A64C2"/>
    <w:rsid w:val="008A680E"/>
    <w:rsid w:val="008A6CC1"/>
    <w:rsid w:val="008A7169"/>
    <w:rsid w:val="008A7DF0"/>
    <w:rsid w:val="008B0107"/>
    <w:rsid w:val="008B0533"/>
    <w:rsid w:val="008B1CA6"/>
    <w:rsid w:val="008B23CA"/>
    <w:rsid w:val="008B2417"/>
    <w:rsid w:val="008B255A"/>
    <w:rsid w:val="008B2C10"/>
    <w:rsid w:val="008B313C"/>
    <w:rsid w:val="008B3451"/>
    <w:rsid w:val="008B4276"/>
    <w:rsid w:val="008B4346"/>
    <w:rsid w:val="008B4DE2"/>
    <w:rsid w:val="008B542C"/>
    <w:rsid w:val="008B56C4"/>
    <w:rsid w:val="008B5888"/>
    <w:rsid w:val="008B59F0"/>
    <w:rsid w:val="008B59FC"/>
    <w:rsid w:val="008B60FA"/>
    <w:rsid w:val="008B61BB"/>
    <w:rsid w:val="008B682B"/>
    <w:rsid w:val="008B6A46"/>
    <w:rsid w:val="008B73F2"/>
    <w:rsid w:val="008B7ECC"/>
    <w:rsid w:val="008B7F8E"/>
    <w:rsid w:val="008C0833"/>
    <w:rsid w:val="008C0999"/>
    <w:rsid w:val="008C12FF"/>
    <w:rsid w:val="008C17ED"/>
    <w:rsid w:val="008C1BDF"/>
    <w:rsid w:val="008C1ECF"/>
    <w:rsid w:val="008C2B0F"/>
    <w:rsid w:val="008C2DC9"/>
    <w:rsid w:val="008C3246"/>
    <w:rsid w:val="008C392F"/>
    <w:rsid w:val="008C5696"/>
    <w:rsid w:val="008C6651"/>
    <w:rsid w:val="008C694D"/>
    <w:rsid w:val="008C7A3C"/>
    <w:rsid w:val="008C7F22"/>
    <w:rsid w:val="008D19DD"/>
    <w:rsid w:val="008D1EE8"/>
    <w:rsid w:val="008D1F55"/>
    <w:rsid w:val="008D237C"/>
    <w:rsid w:val="008D2444"/>
    <w:rsid w:val="008D248D"/>
    <w:rsid w:val="008D2893"/>
    <w:rsid w:val="008D344F"/>
    <w:rsid w:val="008D3904"/>
    <w:rsid w:val="008D432E"/>
    <w:rsid w:val="008D473F"/>
    <w:rsid w:val="008D4EA0"/>
    <w:rsid w:val="008D4FC4"/>
    <w:rsid w:val="008D5DA1"/>
    <w:rsid w:val="008D61DF"/>
    <w:rsid w:val="008D6E34"/>
    <w:rsid w:val="008D6F34"/>
    <w:rsid w:val="008D6FB9"/>
    <w:rsid w:val="008D7119"/>
    <w:rsid w:val="008E0293"/>
    <w:rsid w:val="008E04E9"/>
    <w:rsid w:val="008E0A36"/>
    <w:rsid w:val="008E10A4"/>
    <w:rsid w:val="008E1FA8"/>
    <w:rsid w:val="008E2868"/>
    <w:rsid w:val="008E2F14"/>
    <w:rsid w:val="008E3307"/>
    <w:rsid w:val="008E3C5E"/>
    <w:rsid w:val="008E3C8F"/>
    <w:rsid w:val="008E3EA9"/>
    <w:rsid w:val="008E42CE"/>
    <w:rsid w:val="008E4BCE"/>
    <w:rsid w:val="008E5F3D"/>
    <w:rsid w:val="008E61FF"/>
    <w:rsid w:val="008E640F"/>
    <w:rsid w:val="008E644B"/>
    <w:rsid w:val="008E67F9"/>
    <w:rsid w:val="008E7649"/>
    <w:rsid w:val="008E7CD5"/>
    <w:rsid w:val="008E7EEE"/>
    <w:rsid w:val="008F0809"/>
    <w:rsid w:val="008F0DFF"/>
    <w:rsid w:val="008F1D66"/>
    <w:rsid w:val="008F27BA"/>
    <w:rsid w:val="008F297F"/>
    <w:rsid w:val="008F2B8E"/>
    <w:rsid w:val="008F2F99"/>
    <w:rsid w:val="008F354E"/>
    <w:rsid w:val="008F3643"/>
    <w:rsid w:val="008F36AE"/>
    <w:rsid w:val="008F3B16"/>
    <w:rsid w:val="008F46F4"/>
    <w:rsid w:val="008F5529"/>
    <w:rsid w:val="008F572E"/>
    <w:rsid w:val="008F58AC"/>
    <w:rsid w:val="008F5AC1"/>
    <w:rsid w:val="008F61A9"/>
    <w:rsid w:val="008F62C1"/>
    <w:rsid w:val="008F6450"/>
    <w:rsid w:val="008F6BB1"/>
    <w:rsid w:val="008F7616"/>
    <w:rsid w:val="008F770B"/>
    <w:rsid w:val="008F7BF6"/>
    <w:rsid w:val="009005C7"/>
    <w:rsid w:val="0090077C"/>
    <w:rsid w:val="009007D7"/>
    <w:rsid w:val="00900E2C"/>
    <w:rsid w:val="00901591"/>
    <w:rsid w:val="009017F4"/>
    <w:rsid w:val="009021E4"/>
    <w:rsid w:val="00902DFF"/>
    <w:rsid w:val="00902EA0"/>
    <w:rsid w:val="0090313A"/>
    <w:rsid w:val="00903BF1"/>
    <w:rsid w:val="00903E6E"/>
    <w:rsid w:val="00903F18"/>
    <w:rsid w:val="0090425D"/>
    <w:rsid w:val="00904AD3"/>
    <w:rsid w:val="00904F2C"/>
    <w:rsid w:val="009055CE"/>
    <w:rsid w:val="00905761"/>
    <w:rsid w:val="0090608F"/>
    <w:rsid w:val="009069B6"/>
    <w:rsid w:val="00906FE1"/>
    <w:rsid w:val="00907870"/>
    <w:rsid w:val="00907A7E"/>
    <w:rsid w:val="00910056"/>
    <w:rsid w:val="009102C5"/>
    <w:rsid w:val="00910CDF"/>
    <w:rsid w:val="00910F67"/>
    <w:rsid w:val="00911413"/>
    <w:rsid w:val="009118FF"/>
    <w:rsid w:val="00911B06"/>
    <w:rsid w:val="00912623"/>
    <w:rsid w:val="00912A58"/>
    <w:rsid w:val="009133D2"/>
    <w:rsid w:val="00913967"/>
    <w:rsid w:val="00913FF0"/>
    <w:rsid w:val="00914397"/>
    <w:rsid w:val="0091501F"/>
    <w:rsid w:val="00915BA9"/>
    <w:rsid w:val="00916307"/>
    <w:rsid w:val="00916557"/>
    <w:rsid w:val="00916860"/>
    <w:rsid w:val="00917110"/>
    <w:rsid w:val="00917F5E"/>
    <w:rsid w:val="0092019C"/>
    <w:rsid w:val="009213DF"/>
    <w:rsid w:val="00921756"/>
    <w:rsid w:val="00921777"/>
    <w:rsid w:val="009220B9"/>
    <w:rsid w:val="009228B6"/>
    <w:rsid w:val="00922F30"/>
    <w:rsid w:val="00923022"/>
    <w:rsid w:val="00923583"/>
    <w:rsid w:val="00924307"/>
    <w:rsid w:val="00924D60"/>
    <w:rsid w:val="00924EC3"/>
    <w:rsid w:val="00925599"/>
    <w:rsid w:val="00925DA7"/>
    <w:rsid w:val="00925DE2"/>
    <w:rsid w:val="00925F77"/>
    <w:rsid w:val="00927370"/>
    <w:rsid w:val="009275CB"/>
    <w:rsid w:val="009277F9"/>
    <w:rsid w:val="009279E7"/>
    <w:rsid w:val="0093027C"/>
    <w:rsid w:val="00930301"/>
    <w:rsid w:val="009303AD"/>
    <w:rsid w:val="00930726"/>
    <w:rsid w:val="00930DD7"/>
    <w:rsid w:val="00931238"/>
    <w:rsid w:val="00931D65"/>
    <w:rsid w:val="009321EE"/>
    <w:rsid w:val="00932B07"/>
    <w:rsid w:val="00932EDC"/>
    <w:rsid w:val="0093325D"/>
    <w:rsid w:val="00933D0C"/>
    <w:rsid w:val="00933D25"/>
    <w:rsid w:val="009340D2"/>
    <w:rsid w:val="0093439F"/>
    <w:rsid w:val="00934ED1"/>
    <w:rsid w:val="009353EA"/>
    <w:rsid w:val="00935742"/>
    <w:rsid w:val="009359D0"/>
    <w:rsid w:val="0093613E"/>
    <w:rsid w:val="00936359"/>
    <w:rsid w:val="009369DF"/>
    <w:rsid w:val="00936FF3"/>
    <w:rsid w:val="009408C0"/>
    <w:rsid w:val="0094156F"/>
    <w:rsid w:val="009429D4"/>
    <w:rsid w:val="009436BD"/>
    <w:rsid w:val="00943DCC"/>
    <w:rsid w:val="0094467B"/>
    <w:rsid w:val="009449CA"/>
    <w:rsid w:val="00944FAE"/>
    <w:rsid w:val="009450FA"/>
    <w:rsid w:val="009457D1"/>
    <w:rsid w:val="00945DF3"/>
    <w:rsid w:val="0094642D"/>
    <w:rsid w:val="00946BA6"/>
    <w:rsid w:val="009472F6"/>
    <w:rsid w:val="0094762E"/>
    <w:rsid w:val="009476FC"/>
    <w:rsid w:val="00947B91"/>
    <w:rsid w:val="009506A3"/>
    <w:rsid w:val="0095089C"/>
    <w:rsid w:val="00950BFE"/>
    <w:rsid w:val="00950D13"/>
    <w:rsid w:val="00953372"/>
    <w:rsid w:val="0095399F"/>
    <w:rsid w:val="00953A84"/>
    <w:rsid w:val="00953E83"/>
    <w:rsid w:val="00953EA4"/>
    <w:rsid w:val="0095401E"/>
    <w:rsid w:val="009547CA"/>
    <w:rsid w:val="00954B08"/>
    <w:rsid w:val="00955752"/>
    <w:rsid w:val="00955942"/>
    <w:rsid w:val="0095607A"/>
    <w:rsid w:val="00956861"/>
    <w:rsid w:val="00957894"/>
    <w:rsid w:val="00957B7B"/>
    <w:rsid w:val="00957DE8"/>
    <w:rsid w:val="0096009C"/>
    <w:rsid w:val="0096013C"/>
    <w:rsid w:val="00960829"/>
    <w:rsid w:val="00960DB2"/>
    <w:rsid w:val="00960DF7"/>
    <w:rsid w:val="00960EF6"/>
    <w:rsid w:val="00960FF8"/>
    <w:rsid w:val="0096126B"/>
    <w:rsid w:val="00962021"/>
    <w:rsid w:val="009627C8"/>
    <w:rsid w:val="009629BF"/>
    <w:rsid w:val="00962A55"/>
    <w:rsid w:val="00962C16"/>
    <w:rsid w:val="00962C71"/>
    <w:rsid w:val="00962DAA"/>
    <w:rsid w:val="009637E3"/>
    <w:rsid w:val="00963B18"/>
    <w:rsid w:val="00963F17"/>
    <w:rsid w:val="009643F5"/>
    <w:rsid w:val="00964674"/>
    <w:rsid w:val="00964A94"/>
    <w:rsid w:val="00965B5B"/>
    <w:rsid w:val="00965E94"/>
    <w:rsid w:val="009665E5"/>
    <w:rsid w:val="00966CC0"/>
    <w:rsid w:val="00966CF0"/>
    <w:rsid w:val="009679EB"/>
    <w:rsid w:val="009704B6"/>
    <w:rsid w:val="0097053E"/>
    <w:rsid w:val="00970699"/>
    <w:rsid w:val="00971475"/>
    <w:rsid w:val="009719A2"/>
    <w:rsid w:val="00971B46"/>
    <w:rsid w:val="00971DFB"/>
    <w:rsid w:val="00972E66"/>
    <w:rsid w:val="00973033"/>
    <w:rsid w:val="009732A3"/>
    <w:rsid w:val="00973B00"/>
    <w:rsid w:val="00973BF9"/>
    <w:rsid w:val="00974433"/>
    <w:rsid w:val="00974D51"/>
    <w:rsid w:val="00975291"/>
    <w:rsid w:val="0097543B"/>
    <w:rsid w:val="00975A36"/>
    <w:rsid w:val="00975A74"/>
    <w:rsid w:val="00975F81"/>
    <w:rsid w:val="00976657"/>
    <w:rsid w:val="00977445"/>
    <w:rsid w:val="00977722"/>
    <w:rsid w:val="009777CC"/>
    <w:rsid w:val="00977BFA"/>
    <w:rsid w:val="00977C26"/>
    <w:rsid w:val="00980439"/>
    <w:rsid w:val="0098043E"/>
    <w:rsid w:val="009808D7"/>
    <w:rsid w:val="00980BFE"/>
    <w:rsid w:val="0098119A"/>
    <w:rsid w:val="009823D1"/>
    <w:rsid w:val="00982479"/>
    <w:rsid w:val="009835F9"/>
    <w:rsid w:val="00983A42"/>
    <w:rsid w:val="0098408C"/>
    <w:rsid w:val="00984839"/>
    <w:rsid w:val="0098505A"/>
    <w:rsid w:val="00985BEE"/>
    <w:rsid w:val="00985E34"/>
    <w:rsid w:val="00985FD4"/>
    <w:rsid w:val="00986F51"/>
    <w:rsid w:val="00986FDD"/>
    <w:rsid w:val="00987987"/>
    <w:rsid w:val="009901A0"/>
    <w:rsid w:val="0099061A"/>
    <w:rsid w:val="009907C8"/>
    <w:rsid w:val="00990C63"/>
    <w:rsid w:val="00990D0B"/>
    <w:rsid w:val="00990E9E"/>
    <w:rsid w:val="009913EA"/>
    <w:rsid w:val="009914E7"/>
    <w:rsid w:val="00991E1D"/>
    <w:rsid w:val="009924B3"/>
    <w:rsid w:val="00992CC6"/>
    <w:rsid w:val="009933F2"/>
    <w:rsid w:val="00993D6F"/>
    <w:rsid w:val="009943D8"/>
    <w:rsid w:val="00995690"/>
    <w:rsid w:val="009957E0"/>
    <w:rsid w:val="00995D76"/>
    <w:rsid w:val="00996ED5"/>
    <w:rsid w:val="00996F8F"/>
    <w:rsid w:val="00997047"/>
    <w:rsid w:val="00997146"/>
    <w:rsid w:val="00997A69"/>
    <w:rsid w:val="00997AA7"/>
    <w:rsid w:val="00997AE6"/>
    <w:rsid w:val="009A0886"/>
    <w:rsid w:val="009A0C8C"/>
    <w:rsid w:val="009A0E74"/>
    <w:rsid w:val="009A1346"/>
    <w:rsid w:val="009A14FA"/>
    <w:rsid w:val="009A1788"/>
    <w:rsid w:val="009A2DC1"/>
    <w:rsid w:val="009A3008"/>
    <w:rsid w:val="009A305A"/>
    <w:rsid w:val="009A364D"/>
    <w:rsid w:val="009A3688"/>
    <w:rsid w:val="009A3DA9"/>
    <w:rsid w:val="009A3FE5"/>
    <w:rsid w:val="009A406E"/>
    <w:rsid w:val="009A49F0"/>
    <w:rsid w:val="009A4BB1"/>
    <w:rsid w:val="009A4F66"/>
    <w:rsid w:val="009A517F"/>
    <w:rsid w:val="009A5680"/>
    <w:rsid w:val="009A6715"/>
    <w:rsid w:val="009A69FD"/>
    <w:rsid w:val="009A7115"/>
    <w:rsid w:val="009A73C5"/>
    <w:rsid w:val="009A7D25"/>
    <w:rsid w:val="009B01E5"/>
    <w:rsid w:val="009B0CC6"/>
    <w:rsid w:val="009B1A27"/>
    <w:rsid w:val="009B1C9F"/>
    <w:rsid w:val="009B2BEF"/>
    <w:rsid w:val="009B2E43"/>
    <w:rsid w:val="009B3157"/>
    <w:rsid w:val="009B3568"/>
    <w:rsid w:val="009B36AB"/>
    <w:rsid w:val="009B3B5E"/>
    <w:rsid w:val="009B4F58"/>
    <w:rsid w:val="009B6191"/>
    <w:rsid w:val="009B6AD5"/>
    <w:rsid w:val="009B7132"/>
    <w:rsid w:val="009B7318"/>
    <w:rsid w:val="009B7DAE"/>
    <w:rsid w:val="009C0844"/>
    <w:rsid w:val="009C08F2"/>
    <w:rsid w:val="009C0E51"/>
    <w:rsid w:val="009C14EC"/>
    <w:rsid w:val="009C1642"/>
    <w:rsid w:val="009C2761"/>
    <w:rsid w:val="009C2C8D"/>
    <w:rsid w:val="009C355E"/>
    <w:rsid w:val="009C4587"/>
    <w:rsid w:val="009C544F"/>
    <w:rsid w:val="009C5581"/>
    <w:rsid w:val="009C61CD"/>
    <w:rsid w:val="009C6212"/>
    <w:rsid w:val="009C62FF"/>
    <w:rsid w:val="009C6EC9"/>
    <w:rsid w:val="009C7711"/>
    <w:rsid w:val="009D01C4"/>
    <w:rsid w:val="009D0442"/>
    <w:rsid w:val="009D04D5"/>
    <w:rsid w:val="009D0A01"/>
    <w:rsid w:val="009D0A96"/>
    <w:rsid w:val="009D178B"/>
    <w:rsid w:val="009D1A87"/>
    <w:rsid w:val="009D1C1A"/>
    <w:rsid w:val="009D20AC"/>
    <w:rsid w:val="009D2426"/>
    <w:rsid w:val="009D283C"/>
    <w:rsid w:val="009D2B26"/>
    <w:rsid w:val="009D2CAC"/>
    <w:rsid w:val="009D301B"/>
    <w:rsid w:val="009D3191"/>
    <w:rsid w:val="009D31A9"/>
    <w:rsid w:val="009D3B57"/>
    <w:rsid w:val="009D4131"/>
    <w:rsid w:val="009D4D51"/>
    <w:rsid w:val="009D5698"/>
    <w:rsid w:val="009D5A7F"/>
    <w:rsid w:val="009D5AEB"/>
    <w:rsid w:val="009D6056"/>
    <w:rsid w:val="009D64FD"/>
    <w:rsid w:val="009D6983"/>
    <w:rsid w:val="009D70E6"/>
    <w:rsid w:val="009D734D"/>
    <w:rsid w:val="009D7702"/>
    <w:rsid w:val="009D79EF"/>
    <w:rsid w:val="009D7BA2"/>
    <w:rsid w:val="009D7CC1"/>
    <w:rsid w:val="009D7E1E"/>
    <w:rsid w:val="009E0FA7"/>
    <w:rsid w:val="009E1731"/>
    <w:rsid w:val="009E27A2"/>
    <w:rsid w:val="009E27B8"/>
    <w:rsid w:val="009E30BB"/>
    <w:rsid w:val="009E367F"/>
    <w:rsid w:val="009E38B2"/>
    <w:rsid w:val="009E3C7B"/>
    <w:rsid w:val="009E3F3B"/>
    <w:rsid w:val="009E44E4"/>
    <w:rsid w:val="009E5105"/>
    <w:rsid w:val="009E54A8"/>
    <w:rsid w:val="009E62BA"/>
    <w:rsid w:val="009E640C"/>
    <w:rsid w:val="009E66D6"/>
    <w:rsid w:val="009E672C"/>
    <w:rsid w:val="009E6879"/>
    <w:rsid w:val="009E6881"/>
    <w:rsid w:val="009E6A40"/>
    <w:rsid w:val="009E6A67"/>
    <w:rsid w:val="009E79D2"/>
    <w:rsid w:val="009E7D28"/>
    <w:rsid w:val="009F0BB0"/>
    <w:rsid w:val="009F0C4B"/>
    <w:rsid w:val="009F1188"/>
    <w:rsid w:val="009F1F8C"/>
    <w:rsid w:val="009F2035"/>
    <w:rsid w:val="009F226A"/>
    <w:rsid w:val="009F23D6"/>
    <w:rsid w:val="009F244B"/>
    <w:rsid w:val="009F28F6"/>
    <w:rsid w:val="009F2A52"/>
    <w:rsid w:val="009F2A65"/>
    <w:rsid w:val="009F40D8"/>
    <w:rsid w:val="009F4274"/>
    <w:rsid w:val="009F47E2"/>
    <w:rsid w:val="009F49F5"/>
    <w:rsid w:val="009F5FBD"/>
    <w:rsid w:val="009F6560"/>
    <w:rsid w:val="009F6691"/>
    <w:rsid w:val="009F738E"/>
    <w:rsid w:val="009F77F5"/>
    <w:rsid w:val="00A0017A"/>
    <w:rsid w:val="00A007FC"/>
    <w:rsid w:val="00A00A53"/>
    <w:rsid w:val="00A01177"/>
    <w:rsid w:val="00A01519"/>
    <w:rsid w:val="00A01875"/>
    <w:rsid w:val="00A01F4E"/>
    <w:rsid w:val="00A02540"/>
    <w:rsid w:val="00A031BE"/>
    <w:rsid w:val="00A03FF9"/>
    <w:rsid w:val="00A045D5"/>
    <w:rsid w:val="00A04930"/>
    <w:rsid w:val="00A0493A"/>
    <w:rsid w:val="00A05596"/>
    <w:rsid w:val="00A0594B"/>
    <w:rsid w:val="00A05B00"/>
    <w:rsid w:val="00A05DC7"/>
    <w:rsid w:val="00A070C9"/>
    <w:rsid w:val="00A071CB"/>
    <w:rsid w:val="00A0732E"/>
    <w:rsid w:val="00A07669"/>
    <w:rsid w:val="00A0775C"/>
    <w:rsid w:val="00A07BDF"/>
    <w:rsid w:val="00A106DB"/>
    <w:rsid w:val="00A107C5"/>
    <w:rsid w:val="00A1089B"/>
    <w:rsid w:val="00A10BEE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3C0C"/>
    <w:rsid w:val="00A13C96"/>
    <w:rsid w:val="00A144B7"/>
    <w:rsid w:val="00A14C67"/>
    <w:rsid w:val="00A15C25"/>
    <w:rsid w:val="00A16C65"/>
    <w:rsid w:val="00A16CA2"/>
    <w:rsid w:val="00A16CE7"/>
    <w:rsid w:val="00A16E25"/>
    <w:rsid w:val="00A16E75"/>
    <w:rsid w:val="00A170A3"/>
    <w:rsid w:val="00A17ABC"/>
    <w:rsid w:val="00A17B84"/>
    <w:rsid w:val="00A202A9"/>
    <w:rsid w:val="00A2086F"/>
    <w:rsid w:val="00A21339"/>
    <w:rsid w:val="00A2229B"/>
    <w:rsid w:val="00A22B76"/>
    <w:rsid w:val="00A23134"/>
    <w:rsid w:val="00A238DC"/>
    <w:rsid w:val="00A23D7C"/>
    <w:rsid w:val="00A24025"/>
    <w:rsid w:val="00A242B3"/>
    <w:rsid w:val="00A25520"/>
    <w:rsid w:val="00A2552D"/>
    <w:rsid w:val="00A256C2"/>
    <w:rsid w:val="00A259FE"/>
    <w:rsid w:val="00A25B8C"/>
    <w:rsid w:val="00A2603C"/>
    <w:rsid w:val="00A262E1"/>
    <w:rsid w:val="00A26630"/>
    <w:rsid w:val="00A26C76"/>
    <w:rsid w:val="00A270F1"/>
    <w:rsid w:val="00A27C4D"/>
    <w:rsid w:val="00A30422"/>
    <w:rsid w:val="00A3063F"/>
    <w:rsid w:val="00A30722"/>
    <w:rsid w:val="00A30764"/>
    <w:rsid w:val="00A30833"/>
    <w:rsid w:val="00A3158E"/>
    <w:rsid w:val="00A329FB"/>
    <w:rsid w:val="00A32DED"/>
    <w:rsid w:val="00A32ECA"/>
    <w:rsid w:val="00A3377D"/>
    <w:rsid w:val="00A33B6D"/>
    <w:rsid w:val="00A33D3F"/>
    <w:rsid w:val="00A33E94"/>
    <w:rsid w:val="00A34799"/>
    <w:rsid w:val="00A35113"/>
    <w:rsid w:val="00A351EF"/>
    <w:rsid w:val="00A35551"/>
    <w:rsid w:val="00A357AA"/>
    <w:rsid w:val="00A35CB2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0B56"/>
    <w:rsid w:val="00A41101"/>
    <w:rsid w:val="00A4122E"/>
    <w:rsid w:val="00A41543"/>
    <w:rsid w:val="00A42721"/>
    <w:rsid w:val="00A4347D"/>
    <w:rsid w:val="00A43661"/>
    <w:rsid w:val="00A4418C"/>
    <w:rsid w:val="00A44F2C"/>
    <w:rsid w:val="00A45127"/>
    <w:rsid w:val="00A46E09"/>
    <w:rsid w:val="00A46FF1"/>
    <w:rsid w:val="00A47042"/>
    <w:rsid w:val="00A505E6"/>
    <w:rsid w:val="00A51359"/>
    <w:rsid w:val="00A5150B"/>
    <w:rsid w:val="00A51829"/>
    <w:rsid w:val="00A51E05"/>
    <w:rsid w:val="00A52493"/>
    <w:rsid w:val="00A527A2"/>
    <w:rsid w:val="00A53060"/>
    <w:rsid w:val="00A53684"/>
    <w:rsid w:val="00A53D0A"/>
    <w:rsid w:val="00A54ED3"/>
    <w:rsid w:val="00A55177"/>
    <w:rsid w:val="00A555E6"/>
    <w:rsid w:val="00A55D2A"/>
    <w:rsid w:val="00A56A27"/>
    <w:rsid w:val="00A56B8C"/>
    <w:rsid w:val="00A57171"/>
    <w:rsid w:val="00A5731F"/>
    <w:rsid w:val="00A57AF0"/>
    <w:rsid w:val="00A60555"/>
    <w:rsid w:val="00A608AF"/>
    <w:rsid w:val="00A61624"/>
    <w:rsid w:val="00A62573"/>
    <w:rsid w:val="00A6265B"/>
    <w:rsid w:val="00A6274E"/>
    <w:rsid w:val="00A62DA7"/>
    <w:rsid w:val="00A63089"/>
    <w:rsid w:val="00A63CB4"/>
    <w:rsid w:val="00A64255"/>
    <w:rsid w:val="00A64A11"/>
    <w:rsid w:val="00A65070"/>
    <w:rsid w:val="00A6537A"/>
    <w:rsid w:val="00A65AAC"/>
    <w:rsid w:val="00A660CC"/>
    <w:rsid w:val="00A66260"/>
    <w:rsid w:val="00A6741D"/>
    <w:rsid w:val="00A6761B"/>
    <w:rsid w:val="00A67E96"/>
    <w:rsid w:val="00A67EE3"/>
    <w:rsid w:val="00A707D6"/>
    <w:rsid w:val="00A708BD"/>
    <w:rsid w:val="00A7093A"/>
    <w:rsid w:val="00A70D2A"/>
    <w:rsid w:val="00A70DD1"/>
    <w:rsid w:val="00A70EC1"/>
    <w:rsid w:val="00A7149D"/>
    <w:rsid w:val="00A71697"/>
    <w:rsid w:val="00A7171C"/>
    <w:rsid w:val="00A71CEF"/>
    <w:rsid w:val="00A71FC0"/>
    <w:rsid w:val="00A7203B"/>
    <w:rsid w:val="00A733F2"/>
    <w:rsid w:val="00A73ADD"/>
    <w:rsid w:val="00A74124"/>
    <w:rsid w:val="00A74631"/>
    <w:rsid w:val="00A7476F"/>
    <w:rsid w:val="00A747AB"/>
    <w:rsid w:val="00A7511F"/>
    <w:rsid w:val="00A75237"/>
    <w:rsid w:val="00A75B5E"/>
    <w:rsid w:val="00A767D6"/>
    <w:rsid w:val="00A77754"/>
    <w:rsid w:val="00A77AFB"/>
    <w:rsid w:val="00A80370"/>
    <w:rsid w:val="00A80544"/>
    <w:rsid w:val="00A811B7"/>
    <w:rsid w:val="00A8130A"/>
    <w:rsid w:val="00A813BD"/>
    <w:rsid w:val="00A81B53"/>
    <w:rsid w:val="00A81CBF"/>
    <w:rsid w:val="00A81DAA"/>
    <w:rsid w:val="00A81E9E"/>
    <w:rsid w:val="00A81F9C"/>
    <w:rsid w:val="00A820CC"/>
    <w:rsid w:val="00A82222"/>
    <w:rsid w:val="00A82B05"/>
    <w:rsid w:val="00A82C67"/>
    <w:rsid w:val="00A830DF"/>
    <w:rsid w:val="00A833EC"/>
    <w:rsid w:val="00A83436"/>
    <w:rsid w:val="00A83B38"/>
    <w:rsid w:val="00A84678"/>
    <w:rsid w:val="00A84A3E"/>
    <w:rsid w:val="00A84A65"/>
    <w:rsid w:val="00A84A71"/>
    <w:rsid w:val="00A84F3A"/>
    <w:rsid w:val="00A850FF"/>
    <w:rsid w:val="00A869AD"/>
    <w:rsid w:val="00A90154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266"/>
    <w:rsid w:val="00A92707"/>
    <w:rsid w:val="00A92D8E"/>
    <w:rsid w:val="00A93116"/>
    <w:rsid w:val="00A93794"/>
    <w:rsid w:val="00A93A1A"/>
    <w:rsid w:val="00A9439B"/>
    <w:rsid w:val="00A948A8"/>
    <w:rsid w:val="00A94AD8"/>
    <w:rsid w:val="00A94D44"/>
    <w:rsid w:val="00A95ACE"/>
    <w:rsid w:val="00A95BE0"/>
    <w:rsid w:val="00A973BB"/>
    <w:rsid w:val="00A97A42"/>
    <w:rsid w:val="00A97DCE"/>
    <w:rsid w:val="00AA088D"/>
    <w:rsid w:val="00AA12D3"/>
    <w:rsid w:val="00AA1300"/>
    <w:rsid w:val="00AA136A"/>
    <w:rsid w:val="00AA1490"/>
    <w:rsid w:val="00AA1ACE"/>
    <w:rsid w:val="00AA1D03"/>
    <w:rsid w:val="00AA1D81"/>
    <w:rsid w:val="00AA216D"/>
    <w:rsid w:val="00AA28A4"/>
    <w:rsid w:val="00AA2BE9"/>
    <w:rsid w:val="00AA2E9C"/>
    <w:rsid w:val="00AA30F0"/>
    <w:rsid w:val="00AA3234"/>
    <w:rsid w:val="00AA371D"/>
    <w:rsid w:val="00AA3C54"/>
    <w:rsid w:val="00AA3CBB"/>
    <w:rsid w:val="00AA40C4"/>
    <w:rsid w:val="00AA4357"/>
    <w:rsid w:val="00AA4657"/>
    <w:rsid w:val="00AA54D2"/>
    <w:rsid w:val="00AA5650"/>
    <w:rsid w:val="00AA59AC"/>
    <w:rsid w:val="00AA6155"/>
    <w:rsid w:val="00AA6D58"/>
    <w:rsid w:val="00AA6E49"/>
    <w:rsid w:val="00AA702D"/>
    <w:rsid w:val="00AA70D1"/>
    <w:rsid w:val="00AA7467"/>
    <w:rsid w:val="00AA7922"/>
    <w:rsid w:val="00AA7F70"/>
    <w:rsid w:val="00AB0B15"/>
    <w:rsid w:val="00AB13DF"/>
    <w:rsid w:val="00AB1F79"/>
    <w:rsid w:val="00AB2640"/>
    <w:rsid w:val="00AB29B5"/>
    <w:rsid w:val="00AB2CF6"/>
    <w:rsid w:val="00AB3133"/>
    <w:rsid w:val="00AB4911"/>
    <w:rsid w:val="00AB4B27"/>
    <w:rsid w:val="00AB5027"/>
    <w:rsid w:val="00AB5181"/>
    <w:rsid w:val="00AB5537"/>
    <w:rsid w:val="00AB5F4D"/>
    <w:rsid w:val="00AB5FD3"/>
    <w:rsid w:val="00AB6095"/>
    <w:rsid w:val="00AB6CEE"/>
    <w:rsid w:val="00AB71F3"/>
    <w:rsid w:val="00AC0700"/>
    <w:rsid w:val="00AC0951"/>
    <w:rsid w:val="00AC095B"/>
    <w:rsid w:val="00AC1241"/>
    <w:rsid w:val="00AC18A2"/>
    <w:rsid w:val="00AC1AB2"/>
    <w:rsid w:val="00AC2215"/>
    <w:rsid w:val="00AC2C64"/>
    <w:rsid w:val="00AC340B"/>
    <w:rsid w:val="00AC3ADC"/>
    <w:rsid w:val="00AC4472"/>
    <w:rsid w:val="00AC5412"/>
    <w:rsid w:val="00AC5F29"/>
    <w:rsid w:val="00AC5F4A"/>
    <w:rsid w:val="00AC61AC"/>
    <w:rsid w:val="00AC6C18"/>
    <w:rsid w:val="00AC7647"/>
    <w:rsid w:val="00AC7893"/>
    <w:rsid w:val="00AC78FE"/>
    <w:rsid w:val="00AC7F7F"/>
    <w:rsid w:val="00AD02A6"/>
    <w:rsid w:val="00AD07A3"/>
    <w:rsid w:val="00AD09D3"/>
    <w:rsid w:val="00AD116A"/>
    <w:rsid w:val="00AD1250"/>
    <w:rsid w:val="00AD17DD"/>
    <w:rsid w:val="00AD1D83"/>
    <w:rsid w:val="00AD29C1"/>
    <w:rsid w:val="00AD2C7E"/>
    <w:rsid w:val="00AD4657"/>
    <w:rsid w:val="00AD47F5"/>
    <w:rsid w:val="00AD4AB7"/>
    <w:rsid w:val="00AD5066"/>
    <w:rsid w:val="00AD53AC"/>
    <w:rsid w:val="00AD565F"/>
    <w:rsid w:val="00AD665B"/>
    <w:rsid w:val="00AD7639"/>
    <w:rsid w:val="00AD7867"/>
    <w:rsid w:val="00AD7FE5"/>
    <w:rsid w:val="00AE0841"/>
    <w:rsid w:val="00AE0EB5"/>
    <w:rsid w:val="00AE1523"/>
    <w:rsid w:val="00AE198C"/>
    <w:rsid w:val="00AE211C"/>
    <w:rsid w:val="00AE22E0"/>
    <w:rsid w:val="00AE2CB4"/>
    <w:rsid w:val="00AE2E25"/>
    <w:rsid w:val="00AE3337"/>
    <w:rsid w:val="00AE434B"/>
    <w:rsid w:val="00AE4763"/>
    <w:rsid w:val="00AE59E3"/>
    <w:rsid w:val="00AE6261"/>
    <w:rsid w:val="00AE695F"/>
    <w:rsid w:val="00AE73DC"/>
    <w:rsid w:val="00AE780C"/>
    <w:rsid w:val="00AE7B56"/>
    <w:rsid w:val="00AE7F37"/>
    <w:rsid w:val="00AF0F3E"/>
    <w:rsid w:val="00AF0F78"/>
    <w:rsid w:val="00AF0FD3"/>
    <w:rsid w:val="00AF133A"/>
    <w:rsid w:val="00AF1DDE"/>
    <w:rsid w:val="00AF1E22"/>
    <w:rsid w:val="00AF1EE8"/>
    <w:rsid w:val="00AF228F"/>
    <w:rsid w:val="00AF25D9"/>
    <w:rsid w:val="00AF2F46"/>
    <w:rsid w:val="00AF39C1"/>
    <w:rsid w:val="00AF3BB2"/>
    <w:rsid w:val="00AF43C9"/>
    <w:rsid w:val="00AF4621"/>
    <w:rsid w:val="00AF4833"/>
    <w:rsid w:val="00AF4A17"/>
    <w:rsid w:val="00AF544C"/>
    <w:rsid w:val="00AF5641"/>
    <w:rsid w:val="00AF572F"/>
    <w:rsid w:val="00AF5948"/>
    <w:rsid w:val="00AF6A27"/>
    <w:rsid w:val="00AF6DAA"/>
    <w:rsid w:val="00AF6FE0"/>
    <w:rsid w:val="00AF73F7"/>
    <w:rsid w:val="00AF7933"/>
    <w:rsid w:val="00AF7A04"/>
    <w:rsid w:val="00B00AE2"/>
    <w:rsid w:val="00B01C02"/>
    <w:rsid w:val="00B0371D"/>
    <w:rsid w:val="00B037F0"/>
    <w:rsid w:val="00B038CA"/>
    <w:rsid w:val="00B0556D"/>
    <w:rsid w:val="00B05659"/>
    <w:rsid w:val="00B058F6"/>
    <w:rsid w:val="00B06801"/>
    <w:rsid w:val="00B068ED"/>
    <w:rsid w:val="00B06A1C"/>
    <w:rsid w:val="00B07109"/>
    <w:rsid w:val="00B07209"/>
    <w:rsid w:val="00B0728B"/>
    <w:rsid w:val="00B07320"/>
    <w:rsid w:val="00B0739F"/>
    <w:rsid w:val="00B07424"/>
    <w:rsid w:val="00B10434"/>
    <w:rsid w:val="00B10666"/>
    <w:rsid w:val="00B107AB"/>
    <w:rsid w:val="00B10C32"/>
    <w:rsid w:val="00B10CBA"/>
    <w:rsid w:val="00B10CE3"/>
    <w:rsid w:val="00B1148F"/>
    <w:rsid w:val="00B118ED"/>
    <w:rsid w:val="00B119FA"/>
    <w:rsid w:val="00B11AEE"/>
    <w:rsid w:val="00B1207E"/>
    <w:rsid w:val="00B12170"/>
    <w:rsid w:val="00B121AF"/>
    <w:rsid w:val="00B12A42"/>
    <w:rsid w:val="00B12EBD"/>
    <w:rsid w:val="00B130C1"/>
    <w:rsid w:val="00B1349F"/>
    <w:rsid w:val="00B138B8"/>
    <w:rsid w:val="00B13AAA"/>
    <w:rsid w:val="00B14CE7"/>
    <w:rsid w:val="00B152CD"/>
    <w:rsid w:val="00B15377"/>
    <w:rsid w:val="00B153D6"/>
    <w:rsid w:val="00B15401"/>
    <w:rsid w:val="00B15B8F"/>
    <w:rsid w:val="00B15BC1"/>
    <w:rsid w:val="00B15EB4"/>
    <w:rsid w:val="00B160CF"/>
    <w:rsid w:val="00B164E3"/>
    <w:rsid w:val="00B176DF"/>
    <w:rsid w:val="00B17A34"/>
    <w:rsid w:val="00B17B64"/>
    <w:rsid w:val="00B17D19"/>
    <w:rsid w:val="00B20A50"/>
    <w:rsid w:val="00B20D54"/>
    <w:rsid w:val="00B213EC"/>
    <w:rsid w:val="00B21B2E"/>
    <w:rsid w:val="00B21E38"/>
    <w:rsid w:val="00B22264"/>
    <w:rsid w:val="00B224A8"/>
    <w:rsid w:val="00B2282A"/>
    <w:rsid w:val="00B22988"/>
    <w:rsid w:val="00B234AE"/>
    <w:rsid w:val="00B2355F"/>
    <w:rsid w:val="00B2368F"/>
    <w:rsid w:val="00B23E34"/>
    <w:rsid w:val="00B24777"/>
    <w:rsid w:val="00B251AF"/>
    <w:rsid w:val="00B25AB4"/>
    <w:rsid w:val="00B260DA"/>
    <w:rsid w:val="00B263B7"/>
    <w:rsid w:val="00B26480"/>
    <w:rsid w:val="00B267B8"/>
    <w:rsid w:val="00B26DFA"/>
    <w:rsid w:val="00B30209"/>
    <w:rsid w:val="00B3150A"/>
    <w:rsid w:val="00B31FFB"/>
    <w:rsid w:val="00B32646"/>
    <w:rsid w:val="00B3298E"/>
    <w:rsid w:val="00B32995"/>
    <w:rsid w:val="00B32A0E"/>
    <w:rsid w:val="00B334C3"/>
    <w:rsid w:val="00B336D0"/>
    <w:rsid w:val="00B3372A"/>
    <w:rsid w:val="00B3386A"/>
    <w:rsid w:val="00B33ADE"/>
    <w:rsid w:val="00B341BF"/>
    <w:rsid w:val="00B3427B"/>
    <w:rsid w:val="00B34299"/>
    <w:rsid w:val="00B34C27"/>
    <w:rsid w:val="00B34DFF"/>
    <w:rsid w:val="00B3503F"/>
    <w:rsid w:val="00B3529C"/>
    <w:rsid w:val="00B35337"/>
    <w:rsid w:val="00B35541"/>
    <w:rsid w:val="00B3595D"/>
    <w:rsid w:val="00B35D6B"/>
    <w:rsid w:val="00B36095"/>
    <w:rsid w:val="00B3660B"/>
    <w:rsid w:val="00B36948"/>
    <w:rsid w:val="00B3711A"/>
    <w:rsid w:val="00B373A4"/>
    <w:rsid w:val="00B37766"/>
    <w:rsid w:val="00B40A7A"/>
    <w:rsid w:val="00B41753"/>
    <w:rsid w:val="00B41CC2"/>
    <w:rsid w:val="00B41EEB"/>
    <w:rsid w:val="00B421F0"/>
    <w:rsid w:val="00B422F8"/>
    <w:rsid w:val="00B425AC"/>
    <w:rsid w:val="00B42A86"/>
    <w:rsid w:val="00B42DED"/>
    <w:rsid w:val="00B433BD"/>
    <w:rsid w:val="00B4368C"/>
    <w:rsid w:val="00B43702"/>
    <w:rsid w:val="00B437F4"/>
    <w:rsid w:val="00B43B0E"/>
    <w:rsid w:val="00B43EB1"/>
    <w:rsid w:val="00B43F82"/>
    <w:rsid w:val="00B44647"/>
    <w:rsid w:val="00B44FEE"/>
    <w:rsid w:val="00B455C3"/>
    <w:rsid w:val="00B4598A"/>
    <w:rsid w:val="00B4660E"/>
    <w:rsid w:val="00B47313"/>
    <w:rsid w:val="00B47842"/>
    <w:rsid w:val="00B478EB"/>
    <w:rsid w:val="00B5014E"/>
    <w:rsid w:val="00B5041B"/>
    <w:rsid w:val="00B50872"/>
    <w:rsid w:val="00B50F0A"/>
    <w:rsid w:val="00B517E2"/>
    <w:rsid w:val="00B51E1A"/>
    <w:rsid w:val="00B52005"/>
    <w:rsid w:val="00B52148"/>
    <w:rsid w:val="00B52390"/>
    <w:rsid w:val="00B52AE3"/>
    <w:rsid w:val="00B53416"/>
    <w:rsid w:val="00B536EC"/>
    <w:rsid w:val="00B54293"/>
    <w:rsid w:val="00B54637"/>
    <w:rsid w:val="00B54B66"/>
    <w:rsid w:val="00B556F9"/>
    <w:rsid w:val="00B56497"/>
    <w:rsid w:val="00B56718"/>
    <w:rsid w:val="00B56C61"/>
    <w:rsid w:val="00B56F9A"/>
    <w:rsid w:val="00B57E9E"/>
    <w:rsid w:val="00B619A3"/>
    <w:rsid w:val="00B62A4A"/>
    <w:rsid w:val="00B62DEF"/>
    <w:rsid w:val="00B630FB"/>
    <w:rsid w:val="00B65507"/>
    <w:rsid w:val="00B65860"/>
    <w:rsid w:val="00B66440"/>
    <w:rsid w:val="00B66FB0"/>
    <w:rsid w:val="00B706AB"/>
    <w:rsid w:val="00B70976"/>
    <w:rsid w:val="00B70BCB"/>
    <w:rsid w:val="00B70E97"/>
    <w:rsid w:val="00B71530"/>
    <w:rsid w:val="00B719E3"/>
    <w:rsid w:val="00B721C8"/>
    <w:rsid w:val="00B72ADD"/>
    <w:rsid w:val="00B72C77"/>
    <w:rsid w:val="00B72E00"/>
    <w:rsid w:val="00B73091"/>
    <w:rsid w:val="00B73EBF"/>
    <w:rsid w:val="00B741C7"/>
    <w:rsid w:val="00B745AD"/>
    <w:rsid w:val="00B746DE"/>
    <w:rsid w:val="00B757CD"/>
    <w:rsid w:val="00B76C22"/>
    <w:rsid w:val="00B76E14"/>
    <w:rsid w:val="00B77758"/>
    <w:rsid w:val="00B800FA"/>
    <w:rsid w:val="00B802C2"/>
    <w:rsid w:val="00B80693"/>
    <w:rsid w:val="00B80B39"/>
    <w:rsid w:val="00B80D46"/>
    <w:rsid w:val="00B80DA4"/>
    <w:rsid w:val="00B8112D"/>
    <w:rsid w:val="00B81EE8"/>
    <w:rsid w:val="00B81F7B"/>
    <w:rsid w:val="00B82B43"/>
    <w:rsid w:val="00B831F0"/>
    <w:rsid w:val="00B83554"/>
    <w:rsid w:val="00B836D3"/>
    <w:rsid w:val="00B840C6"/>
    <w:rsid w:val="00B84977"/>
    <w:rsid w:val="00B84C46"/>
    <w:rsid w:val="00B8505E"/>
    <w:rsid w:val="00B85266"/>
    <w:rsid w:val="00B852EE"/>
    <w:rsid w:val="00B85306"/>
    <w:rsid w:val="00B862DF"/>
    <w:rsid w:val="00B868EC"/>
    <w:rsid w:val="00B87039"/>
    <w:rsid w:val="00B870A0"/>
    <w:rsid w:val="00B87CD2"/>
    <w:rsid w:val="00B90013"/>
    <w:rsid w:val="00B90BC8"/>
    <w:rsid w:val="00B91E2B"/>
    <w:rsid w:val="00B92119"/>
    <w:rsid w:val="00B925C6"/>
    <w:rsid w:val="00B9288E"/>
    <w:rsid w:val="00B92B4C"/>
    <w:rsid w:val="00B92C07"/>
    <w:rsid w:val="00B930AE"/>
    <w:rsid w:val="00B9337C"/>
    <w:rsid w:val="00B936A3"/>
    <w:rsid w:val="00B939AB"/>
    <w:rsid w:val="00B93C46"/>
    <w:rsid w:val="00B93C5A"/>
    <w:rsid w:val="00B93C69"/>
    <w:rsid w:val="00B93E96"/>
    <w:rsid w:val="00B93EFA"/>
    <w:rsid w:val="00B94534"/>
    <w:rsid w:val="00B94F54"/>
    <w:rsid w:val="00B9517F"/>
    <w:rsid w:val="00B96A0A"/>
    <w:rsid w:val="00BA0247"/>
    <w:rsid w:val="00BA024A"/>
    <w:rsid w:val="00BA033F"/>
    <w:rsid w:val="00BA10F2"/>
    <w:rsid w:val="00BA174F"/>
    <w:rsid w:val="00BA2557"/>
    <w:rsid w:val="00BA25D1"/>
    <w:rsid w:val="00BA3013"/>
    <w:rsid w:val="00BA336E"/>
    <w:rsid w:val="00BA371B"/>
    <w:rsid w:val="00BA37CD"/>
    <w:rsid w:val="00BA3809"/>
    <w:rsid w:val="00BA4096"/>
    <w:rsid w:val="00BA40A9"/>
    <w:rsid w:val="00BA41FB"/>
    <w:rsid w:val="00BA650A"/>
    <w:rsid w:val="00BA6C7D"/>
    <w:rsid w:val="00BA6F04"/>
    <w:rsid w:val="00BA6FAC"/>
    <w:rsid w:val="00BA760D"/>
    <w:rsid w:val="00BA774D"/>
    <w:rsid w:val="00BB028A"/>
    <w:rsid w:val="00BB03A8"/>
    <w:rsid w:val="00BB0BAF"/>
    <w:rsid w:val="00BB0C4D"/>
    <w:rsid w:val="00BB17DE"/>
    <w:rsid w:val="00BB2732"/>
    <w:rsid w:val="00BB2B67"/>
    <w:rsid w:val="00BB35C6"/>
    <w:rsid w:val="00BB3AC7"/>
    <w:rsid w:val="00BB3AE6"/>
    <w:rsid w:val="00BB44FB"/>
    <w:rsid w:val="00BB46F0"/>
    <w:rsid w:val="00BB49FF"/>
    <w:rsid w:val="00BB6233"/>
    <w:rsid w:val="00BB6F6F"/>
    <w:rsid w:val="00BB71A9"/>
    <w:rsid w:val="00BB7AF7"/>
    <w:rsid w:val="00BC14E8"/>
    <w:rsid w:val="00BC157B"/>
    <w:rsid w:val="00BC1741"/>
    <w:rsid w:val="00BC1743"/>
    <w:rsid w:val="00BC1CA1"/>
    <w:rsid w:val="00BC27DA"/>
    <w:rsid w:val="00BC29E5"/>
    <w:rsid w:val="00BC3092"/>
    <w:rsid w:val="00BC4833"/>
    <w:rsid w:val="00BC48EE"/>
    <w:rsid w:val="00BC4DE2"/>
    <w:rsid w:val="00BC53D0"/>
    <w:rsid w:val="00BC53E9"/>
    <w:rsid w:val="00BC54C4"/>
    <w:rsid w:val="00BC55D1"/>
    <w:rsid w:val="00BC5A0B"/>
    <w:rsid w:val="00BC63C2"/>
    <w:rsid w:val="00BC65A3"/>
    <w:rsid w:val="00BC6653"/>
    <w:rsid w:val="00BC6B72"/>
    <w:rsid w:val="00BC6E74"/>
    <w:rsid w:val="00BC6E79"/>
    <w:rsid w:val="00BC7482"/>
    <w:rsid w:val="00BC74BC"/>
    <w:rsid w:val="00BC7A14"/>
    <w:rsid w:val="00BC7F32"/>
    <w:rsid w:val="00BD01BD"/>
    <w:rsid w:val="00BD0585"/>
    <w:rsid w:val="00BD0A33"/>
    <w:rsid w:val="00BD10F3"/>
    <w:rsid w:val="00BD19F4"/>
    <w:rsid w:val="00BD2E29"/>
    <w:rsid w:val="00BD2E45"/>
    <w:rsid w:val="00BD2F74"/>
    <w:rsid w:val="00BD323C"/>
    <w:rsid w:val="00BD3D14"/>
    <w:rsid w:val="00BD401B"/>
    <w:rsid w:val="00BD4465"/>
    <w:rsid w:val="00BD4D3F"/>
    <w:rsid w:val="00BD592C"/>
    <w:rsid w:val="00BD601C"/>
    <w:rsid w:val="00BD6049"/>
    <w:rsid w:val="00BD6557"/>
    <w:rsid w:val="00BD6DB8"/>
    <w:rsid w:val="00BD6F5A"/>
    <w:rsid w:val="00BD7164"/>
    <w:rsid w:val="00BD750F"/>
    <w:rsid w:val="00BD77CF"/>
    <w:rsid w:val="00BD7B92"/>
    <w:rsid w:val="00BD7F5F"/>
    <w:rsid w:val="00BE02E2"/>
    <w:rsid w:val="00BE0604"/>
    <w:rsid w:val="00BE09E7"/>
    <w:rsid w:val="00BE0A03"/>
    <w:rsid w:val="00BE1659"/>
    <w:rsid w:val="00BE1E7D"/>
    <w:rsid w:val="00BE239E"/>
    <w:rsid w:val="00BE2445"/>
    <w:rsid w:val="00BE3068"/>
    <w:rsid w:val="00BE311E"/>
    <w:rsid w:val="00BE3FAD"/>
    <w:rsid w:val="00BE4093"/>
    <w:rsid w:val="00BE5604"/>
    <w:rsid w:val="00BE5641"/>
    <w:rsid w:val="00BE67E5"/>
    <w:rsid w:val="00BE6F92"/>
    <w:rsid w:val="00BE701E"/>
    <w:rsid w:val="00BE7394"/>
    <w:rsid w:val="00BE7BBE"/>
    <w:rsid w:val="00BF048D"/>
    <w:rsid w:val="00BF09A4"/>
    <w:rsid w:val="00BF09CA"/>
    <w:rsid w:val="00BF09E8"/>
    <w:rsid w:val="00BF0ACD"/>
    <w:rsid w:val="00BF0BA8"/>
    <w:rsid w:val="00BF0E7F"/>
    <w:rsid w:val="00BF2280"/>
    <w:rsid w:val="00BF2804"/>
    <w:rsid w:val="00BF2F46"/>
    <w:rsid w:val="00BF3CE6"/>
    <w:rsid w:val="00BF4688"/>
    <w:rsid w:val="00BF4F51"/>
    <w:rsid w:val="00BF5245"/>
    <w:rsid w:val="00BF52B1"/>
    <w:rsid w:val="00BF5A1D"/>
    <w:rsid w:val="00BF5D01"/>
    <w:rsid w:val="00BF657A"/>
    <w:rsid w:val="00BF685B"/>
    <w:rsid w:val="00BF7237"/>
    <w:rsid w:val="00BF74D6"/>
    <w:rsid w:val="00BF7780"/>
    <w:rsid w:val="00BF7E7D"/>
    <w:rsid w:val="00C00456"/>
    <w:rsid w:val="00C0060B"/>
    <w:rsid w:val="00C00778"/>
    <w:rsid w:val="00C00FD1"/>
    <w:rsid w:val="00C0109A"/>
    <w:rsid w:val="00C013A9"/>
    <w:rsid w:val="00C01A8A"/>
    <w:rsid w:val="00C01CAC"/>
    <w:rsid w:val="00C02625"/>
    <w:rsid w:val="00C03947"/>
    <w:rsid w:val="00C03E64"/>
    <w:rsid w:val="00C04E58"/>
    <w:rsid w:val="00C052A2"/>
    <w:rsid w:val="00C0666A"/>
    <w:rsid w:val="00C06766"/>
    <w:rsid w:val="00C06F56"/>
    <w:rsid w:val="00C07533"/>
    <w:rsid w:val="00C07858"/>
    <w:rsid w:val="00C07AAA"/>
    <w:rsid w:val="00C07BB7"/>
    <w:rsid w:val="00C107D9"/>
    <w:rsid w:val="00C10B02"/>
    <w:rsid w:val="00C11039"/>
    <w:rsid w:val="00C110B6"/>
    <w:rsid w:val="00C110E2"/>
    <w:rsid w:val="00C1149E"/>
    <w:rsid w:val="00C11EDE"/>
    <w:rsid w:val="00C1208C"/>
    <w:rsid w:val="00C13787"/>
    <w:rsid w:val="00C13821"/>
    <w:rsid w:val="00C13A79"/>
    <w:rsid w:val="00C147AF"/>
    <w:rsid w:val="00C149E1"/>
    <w:rsid w:val="00C14EB5"/>
    <w:rsid w:val="00C15417"/>
    <w:rsid w:val="00C154BA"/>
    <w:rsid w:val="00C15595"/>
    <w:rsid w:val="00C15CD6"/>
    <w:rsid w:val="00C16E16"/>
    <w:rsid w:val="00C176BA"/>
    <w:rsid w:val="00C17701"/>
    <w:rsid w:val="00C17BE6"/>
    <w:rsid w:val="00C2005E"/>
    <w:rsid w:val="00C2006E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69E"/>
    <w:rsid w:val="00C24C42"/>
    <w:rsid w:val="00C24F47"/>
    <w:rsid w:val="00C25699"/>
    <w:rsid w:val="00C25982"/>
    <w:rsid w:val="00C25AB4"/>
    <w:rsid w:val="00C25CFC"/>
    <w:rsid w:val="00C26E8C"/>
    <w:rsid w:val="00C26FCB"/>
    <w:rsid w:val="00C275E6"/>
    <w:rsid w:val="00C279A8"/>
    <w:rsid w:val="00C27D77"/>
    <w:rsid w:val="00C30181"/>
    <w:rsid w:val="00C3074C"/>
    <w:rsid w:val="00C308B1"/>
    <w:rsid w:val="00C30D22"/>
    <w:rsid w:val="00C311D8"/>
    <w:rsid w:val="00C312A2"/>
    <w:rsid w:val="00C313EA"/>
    <w:rsid w:val="00C31760"/>
    <w:rsid w:val="00C319BD"/>
    <w:rsid w:val="00C323B7"/>
    <w:rsid w:val="00C324BE"/>
    <w:rsid w:val="00C332D6"/>
    <w:rsid w:val="00C33C61"/>
    <w:rsid w:val="00C33D22"/>
    <w:rsid w:val="00C33D70"/>
    <w:rsid w:val="00C33F85"/>
    <w:rsid w:val="00C34616"/>
    <w:rsid w:val="00C35374"/>
    <w:rsid w:val="00C355E3"/>
    <w:rsid w:val="00C35D0A"/>
    <w:rsid w:val="00C35EA7"/>
    <w:rsid w:val="00C360D5"/>
    <w:rsid w:val="00C36A86"/>
    <w:rsid w:val="00C36EF6"/>
    <w:rsid w:val="00C37C6A"/>
    <w:rsid w:val="00C37F1F"/>
    <w:rsid w:val="00C37F3D"/>
    <w:rsid w:val="00C4013A"/>
    <w:rsid w:val="00C4034C"/>
    <w:rsid w:val="00C40FF2"/>
    <w:rsid w:val="00C41234"/>
    <w:rsid w:val="00C4170A"/>
    <w:rsid w:val="00C4172C"/>
    <w:rsid w:val="00C42384"/>
    <w:rsid w:val="00C425D9"/>
    <w:rsid w:val="00C426DC"/>
    <w:rsid w:val="00C42A0B"/>
    <w:rsid w:val="00C433B0"/>
    <w:rsid w:val="00C4381D"/>
    <w:rsid w:val="00C43913"/>
    <w:rsid w:val="00C4478E"/>
    <w:rsid w:val="00C44B86"/>
    <w:rsid w:val="00C44C06"/>
    <w:rsid w:val="00C4509B"/>
    <w:rsid w:val="00C45210"/>
    <w:rsid w:val="00C45515"/>
    <w:rsid w:val="00C4588D"/>
    <w:rsid w:val="00C46571"/>
    <w:rsid w:val="00C47800"/>
    <w:rsid w:val="00C47B41"/>
    <w:rsid w:val="00C47E95"/>
    <w:rsid w:val="00C5060C"/>
    <w:rsid w:val="00C50780"/>
    <w:rsid w:val="00C50C0F"/>
    <w:rsid w:val="00C512E4"/>
    <w:rsid w:val="00C51A25"/>
    <w:rsid w:val="00C51DA1"/>
    <w:rsid w:val="00C53392"/>
    <w:rsid w:val="00C5382A"/>
    <w:rsid w:val="00C53D53"/>
    <w:rsid w:val="00C53E64"/>
    <w:rsid w:val="00C54008"/>
    <w:rsid w:val="00C540D8"/>
    <w:rsid w:val="00C5429D"/>
    <w:rsid w:val="00C545A2"/>
    <w:rsid w:val="00C546C9"/>
    <w:rsid w:val="00C54DE7"/>
    <w:rsid w:val="00C551F2"/>
    <w:rsid w:val="00C5534B"/>
    <w:rsid w:val="00C554A9"/>
    <w:rsid w:val="00C56453"/>
    <w:rsid w:val="00C569F7"/>
    <w:rsid w:val="00C56D6A"/>
    <w:rsid w:val="00C5722B"/>
    <w:rsid w:val="00C574C3"/>
    <w:rsid w:val="00C574FD"/>
    <w:rsid w:val="00C57856"/>
    <w:rsid w:val="00C57A8E"/>
    <w:rsid w:val="00C6010E"/>
    <w:rsid w:val="00C604B5"/>
    <w:rsid w:val="00C6061A"/>
    <w:rsid w:val="00C616FA"/>
    <w:rsid w:val="00C627EC"/>
    <w:rsid w:val="00C62972"/>
    <w:rsid w:val="00C62A04"/>
    <w:rsid w:val="00C62A97"/>
    <w:rsid w:val="00C62E20"/>
    <w:rsid w:val="00C64E9C"/>
    <w:rsid w:val="00C654BB"/>
    <w:rsid w:val="00C6585C"/>
    <w:rsid w:val="00C659B1"/>
    <w:rsid w:val="00C65D5A"/>
    <w:rsid w:val="00C6690C"/>
    <w:rsid w:val="00C66931"/>
    <w:rsid w:val="00C66FB7"/>
    <w:rsid w:val="00C67172"/>
    <w:rsid w:val="00C6761E"/>
    <w:rsid w:val="00C67C39"/>
    <w:rsid w:val="00C67F9A"/>
    <w:rsid w:val="00C70161"/>
    <w:rsid w:val="00C70356"/>
    <w:rsid w:val="00C7039C"/>
    <w:rsid w:val="00C709FE"/>
    <w:rsid w:val="00C70B30"/>
    <w:rsid w:val="00C719D1"/>
    <w:rsid w:val="00C71B00"/>
    <w:rsid w:val="00C72239"/>
    <w:rsid w:val="00C722F2"/>
    <w:rsid w:val="00C72618"/>
    <w:rsid w:val="00C72733"/>
    <w:rsid w:val="00C72D05"/>
    <w:rsid w:val="00C7308F"/>
    <w:rsid w:val="00C73ECD"/>
    <w:rsid w:val="00C74B06"/>
    <w:rsid w:val="00C74C43"/>
    <w:rsid w:val="00C762D7"/>
    <w:rsid w:val="00C7699B"/>
    <w:rsid w:val="00C774B2"/>
    <w:rsid w:val="00C775E4"/>
    <w:rsid w:val="00C77E36"/>
    <w:rsid w:val="00C80864"/>
    <w:rsid w:val="00C809D6"/>
    <w:rsid w:val="00C80F4E"/>
    <w:rsid w:val="00C815CC"/>
    <w:rsid w:val="00C81822"/>
    <w:rsid w:val="00C81B1F"/>
    <w:rsid w:val="00C81F46"/>
    <w:rsid w:val="00C82366"/>
    <w:rsid w:val="00C82DB7"/>
    <w:rsid w:val="00C83832"/>
    <w:rsid w:val="00C83CF7"/>
    <w:rsid w:val="00C83FCA"/>
    <w:rsid w:val="00C84503"/>
    <w:rsid w:val="00C8520E"/>
    <w:rsid w:val="00C8534F"/>
    <w:rsid w:val="00C854C8"/>
    <w:rsid w:val="00C85609"/>
    <w:rsid w:val="00C85C31"/>
    <w:rsid w:val="00C85C46"/>
    <w:rsid w:val="00C866B6"/>
    <w:rsid w:val="00C86F48"/>
    <w:rsid w:val="00C876E7"/>
    <w:rsid w:val="00C8783A"/>
    <w:rsid w:val="00C87A06"/>
    <w:rsid w:val="00C87F34"/>
    <w:rsid w:val="00C90200"/>
    <w:rsid w:val="00C9095B"/>
    <w:rsid w:val="00C9159D"/>
    <w:rsid w:val="00C915AD"/>
    <w:rsid w:val="00C91BFD"/>
    <w:rsid w:val="00C9388D"/>
    <w:rsid w:val="00C9408A"/>
    <w:rsid w:val="00C94544"/>
    <w:rsid w:val="00C947C8"/>
    <w:rsid w:val="00C94A63"/>
    <w:rsid w:val="00C94A76"/>
    <w:rsid w:val="00C94B0C"/>
    <w:rsid w:val="00C94B91"/>
    <w:rsid w:val="00C94CFA"/>
    <w:rsid w:val="00C95D0F"/>
    <w:rsid w:val="00C963CA"/>
    <w:rsid w:val="00C97503"/>
    <w:rsid w:val="00C978CE"/>
    <w:rsid w:val="00C97914"/>
    <w:rsid w:val="00C97F45"/>
    <w:rsid w:val="00CA04AA"/>
    <w:rsid w:val="00CA060F"/>
    <w:rsid w:val="00CA0ABE"/>
    <w:rsid w:val="00CA0C4D"/>
    <w:rsid w:val="00CA0F9B"/>
    <w:rsid w:val="00CA11D5"/>
    <w:rsid w:val="00CA1928"/>
    <w:rsid w:val="00CA22A8"/>
    <w:rsid w:val="00CA2680"/>
    <w:rsid w:val="00CA2A9D"/>
    <w:rsid w:val="00CA3E52"/>
    <w:rsid w:val="00CA4332"/>
    <w:rsid w:val="00CA447F"/>
    <w:rsid w:val="00CA45B7"/>
    <w:rsid w:val="00CA5066"/>
    <w:rsid w:val="00CA53CF"/>
    <w:rsid w:val="00CA5CDD"/>
    <w:rsid w:val="00CA6119"/>
    <w:rsid w:val="00CA6E51"/>
    <w:rsid w:val="00CA7020"/>
    <w:rsid w:val="00CA7C5E"/>
    <w:rsid w:val="00CB0038"/>
    <w:rsid w:val="00CB03BE"/>
    <w:rsid w:val="00CB0B17"/>
    <w:rsid w:val="00CB1994"/>
    <w:rsid w:val="00CB1D39"/>
    <w:rsid w:val="00CB22E1"/>
    <w:rsid w:val="00CB24CD"/>
    <w:rsid w:val="00CB27D4"/>
    <w:rsid w:val="00CB28B9"/>
    <w:rsid w:val="00CB2954"/>
    <w:rsid w:val="00CB3546"/>
    <w:rsid w:val="00CB3AF5"/>
    <w:rsid w:val="00CB40D9"/>
    <w:rsid w:val="00CB4304"/>
    <w:rsid w:val="00CB4605"/>
    <w:rsid w:val="00CB50AC"/>
    <w:rsid w:val="00CB51B9"/>
    <w:rsid w:val="00CB5517"/>
    <w:rsid w:val="00CB570E"/>
    <w:rsid w:val="00CB5C53"/>
    <w:rsid w:val="00CB642B"/>
    <w:rsid w:val="00CB6F7C"/>
    <w:rsid w:val="00CB7CE0"/>
    <w:rsid w:val="00CC056F"/>
    <w:rsid w:val="00CC0D3F"/>
    <w:rsid w:val="00CC0D8B"/>
    <w:rsid w:val="00CC1372"/>
    <w:rsid w:val="00CC1864"/>
    <w:rsid w:val="00CC1BB6"/>
    <w:rsid w:val="00CC2695"/>
    <w:rsid w:val="00CC3011"/>
    <w:rsid w:val="00CC370A"/>
    <w:rsid w:val="00CC3977"/>
    <w:rsid w:val="00CC3F29"/>
    <w:rsid w:val="00CC4098"/>
    <w:rsid w:val="00CC4191"/>
    <w:rsid w:val="00CC4629"/>
    <w:rsid w:val="00CC4AD2"/>
    <w:rsid w:val="00CC4BF4"/>
    <w:rsid w:val="00CC4E7D"/>
    <w:rsid w:val="00CC5049"/>
    <w:rsid w:val="00CC5844"/>
    <w:rsid w:val="00CC6216"/>
    <w:rsid w:val="00CC7F68"/>
    <w:rsid w:val="00CD00E6"/>
    <w:rsid w:val="00CD0295"/>
    <w:rsid w:val="00CD0384"/>
    <w:rsid w:val="00CD0B87"/>
    <w:rsid w:val="00CD10B5"/>
    <w:rsid w:val="00CD13CB"/>
    <w:rsid w:val="00CD1438"/>
    <w:rsid w:val="00CD1F84"/>
    <w:rsid w:val="00CD20DD"/>
    <w:rsid w:val="00CD2981"/>
    <w:rsid w:val="00CD32F3"/>
    <w:rsid w:val="00CD3437"/>
    <w:rsid w:val="00CD4092"/>
    <w:rsid w:val="00CD4105"/>
    <w:rsid w:val="00CD452D"/>
    <w:rsid w:val="00CD4839"/>
    <w:rsid w:val="00CD4B06"/>
    <w:rsid w:val="00CD4C04"/>
    <w:rsid w:val="00CD5A49"/>
    <w:rsid w:val="00CD6724"/>
    <w:rsid w:val="00CD7687"/>
    <w:rsid w:val="00CD7757"/>
    <w:rsid w:val="00CD7DDC"/>
    <w:rsid w:val="00CE045B"/>
    <w:rsid w:val="00CE068B"/>
    <w:rsid w:val="00CE18FB"/>
    <w:rsid w:val="00CE1B17"/>
    <w:rsid w:val="00CE1C56"/>
    <w:rsid w:val="00CE1EB0"/>
    <w:rsid w:val="00CE1EE5"/>
    <w:rsid w:val="00CE2010"/>
    <w:rsid w:val="00CE277B"/>
    <w:rsid w:val="00CE2794"/>
    <w:rsid w:val="00CE2BBB"/>
    <w:rsid w:val="00CE2D99"/>
    <w:rsid w:val="00CE300D"/>
    <w:rsid w:val="00CE33B4"/>
    <w:rsid w:val="00CE35CC"/>
    <w:rsid w:val="00CE3958"/>
    <w:rsid w:val="00CE3B91"/>
    <w:rsid w:val="00CE4000"/>
    <w:rsid w:val="00CE41B1"/>
    <w:rsid w:val="00CE5836"/>
    <w:rsid w:val="00CE59E2"/>
    <w:rsid w:val="00CE5B34"/>
    <w:rsid w:val="00CE6584"/>
    <w:rsid w:val="00CE668D"/>
    <w:rsid w:val="00CE685C"/>
    <w:rsid w:val="00CE7E12"/>
    <w:rsid w:val="00CF010B"/>
    <w:rsid w:val="00CF018E"/>
    <w:rsid w:val="00CF0546"/>
    <w:rsid w:val="00CF089E"/>
    <w:rsid w:val="00CF11EB"/>
    <w:rsid w:val="00CF1592"/>
    <w:rsid w:val="00CF175B"/>
    <w:rsid w:val="00CF1891"/>
    <w:rsid w:val="00CF1ABF"/>
    <w:rsid w:val="00CF23DC"/>
    <w:rsid w:val="00CF3842"/>
    <w:rsid w:val="00CF4BD1"/>
    <w:rsid w:val="00CF54F2"/>
    <w:rsid w:val="00CF6831"/>
    <w:rsid w:val="00CF68DE"/>
    <w:rsid w:val="00CF75DC"/>
    <w:rsid w:val="00CF78DE"/>
    <w:rsid w:val="00CF7F87"/>
    <w:rsid w:val="00D00044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31EF"/>
    <w:rsid w:val="00D03371"/>
    <w:rsid w:val="00D03974"/>
    <w:rsid w:val="00D043AE"/>
    <w:rsid w:val="00D0490A"/>
    <w:rsid w:val="00D0495C"/>
    <w:rsid w:val="00D04992"/>
    <w:rsid w:val="00D049F9"/>
    <w:rsid w:val="00D04FE4"/>
    <w:rsid w:val="00D05923"/>
    <w:rsid w:val="00D0599F"/>
    <w:rsid w:val="00D05D9F"/>
    <w:rsid w:val="00D06C9E"/>
    <w:rsid w:val="00D0739A"/>
    <w:rsid w:val="00D075AA"/>
    <w:rsid w:val="00D07B55"/>
    <w:rsid w:val="00D07BBA"/>
    <w:rsid w:val="00D07D20"/>
    <w:rsid w:val="00D10335"/>
    <w:rsid w:val="00D10A85"/>
    <w:rsid w:val="00D10C9F"/>
    <w:rsid w:val="00D1201D"/>
    <w:rsid w:val="00D124D0"/>
    <w:rsid w:val="00D12504"/>
    <w:rsid w:val="00D13017"/>
    <w:rsid w:val="00D1305E"/>
    <w:rsid w:val="00D13118"/>
    <w:rsid w:val="00D13786"/>
    <w:rsid w:val="00D138A7"/>
    <w:rsid w:val="00D13BA8"/>
    <w:rsid w:val="00D14252"/>
    <w:rsid w:val="00D148FA"/>
    <w:rsid w:val="00D14E1A"/>
    <w:rsid w:val="00D1550D"/>
    <w:rsid w:val="00D1574D"/>
    <w:rsid w:val="00D15A45"/>
    <w:rsid w:val="00D163F3"/>
    <w:rsid w:val="00D1656E"/>
    <w:rsid w:val="00D167B3"/>
    <w:rsid w:val="00D16C26"/>
    <w:rsid w:val="00D16D31"/>
    <w:rsid w:val="00D1700A"/>
    <w:rsid w:val="00D20077"/>
    <w:rsid w:val="00D20329"/>
    <w:rsid w:val="00D2095D"/>
    <w:rsid w:val="00D219B8"/>
    <w:rsid w:val="00D223E1"/>
    <w:rsid w:val="00D223FF"/>
    <w:rsid w:val="00D231B8"/>
    <w:rsid w:val="00D23465"/>
    <w:rsid w:val="00D23ABA"/>
    <w:rsid w:val="00D23CA7"/>
    <w:rsid w:val="00D246C7"/>
    <w:rsid w:val="00D24DFC"/>
    <w:rsid w:val="00D25FBB"/>
    <w:rsid w:val="00D261FE"/>
    <w:rsid w:val="00D27459"/>
    <w:rsid w:val="00D2774B"/>
    <w:rsid w:val="00D305C5"/>
    <w:rsid w:val="00D30ADA"/>
    <w:rsid w:val="00D30F6C"/>
    <w:rsid w:val="00D31292"/>
    <w:rsid w:val="00D31339"/>
    <w:rsid w:val="00D314B8"/>
    <w:rsid w:val="00D3293D"/>
    <w:rsid w:val="00D32B92"/>
    <w:rsid w:val="00D32BEB"/>
    <w:rsid w:val="00D333F7"/>
    <w:rsid w:val="00D335A1"/>
    <w:rsid w:val="00D3388F"/>
    <w:rsid w:val="00D3412B"/>
    <w:rsid w:val="00D3467D"/>
    <w:rsid w:val="00D348B8"/>
    <w:rsid w:val="00D34AA5"/>
    <w:rsid w:val="00D350AF"/>
    <w:rsid w:val="00D350D5"/>
    <w:rsid w:val="00D35B73"/>
    <w:rsid w:val="00D35C3B"/>
    <w:rsid w:val="00D36813"/>
    <w:rsid w:val="00D36BA7"/>
    <w:rsid w:val="00D36E83"/>
    <w:rsid w:val="00D37DE2"/>
    <w:rsid w:val="00D40250"/>
    <w:rsid w:val="00D404BE"/>
    <w:rsid w:val="00D4063C"/>
    <w:rsid w:val="00D40D0C"/>
    <w:rsid w:val="00D411E0"/>
    <w:rsid w:val="00D42241"/>
    <w:rsid w:val="00D42F79"/>
    <w:rsid w:val="00D43706"/>
    <w:rsid w:val="00D43889"/>
    <w:rsid w:val="00D43DF2"/>
    <w:rsid w:val="00D44007"/>
    <w:rsid w:val="00D44361"/>
    <w:rsid w:val="00D44406"/>
    <w:rsid w:val="00D45226"/>
    <w:rsid w:val="00D46269"/>
    <w:rsid w:val="00D46ABD"/>
    <w:rsid w:val="00D47AAA"/>
    <w:rsid w:val="00D47F81"/>
    <w:rsid w:val="00D50322"/>
    <w:rsid w:val="00D50334"/>
    <w:rsid w:val="00D5169D"/>
    <w:rsid w:val="00D524A1"/>
    <w:rsid w:val="00D52DF4"/>
    <w:rsid w:val="00D53828"/>
    <w:rsid w:val="00D53E3D"/>
    <w:rsid w:val="00D54347"/>
    <w:rsid w:val="00D54C87"/>
    <w:rsid w:val="00D54D7B"/>
    <w:rsid w:val="00D54E4B"/>
    <w:rsid w:val="00D552B9"/>
    <w:rsid w:val="00D55D69"/>
    <w:rsid w:val="00D562BD"/>
    <w:rsid w:val="00D56F36"/>
    <w:rsid w:val="00D57013"/>
    <w:rsid w:val="00D57957"/>
    <w:rsid w:val="00D57C91"/>
    <w:rsid w:val="00D57F8E"/>
    <w:rsid w:val="00D60334"/>
    <w:rsid w:val="00D60550"/>
    <w:rsid w:val="00D6167F"/>
    <w:rsid w:val="00D624C2"/>
    <w:rsid w:val="00D62851"/>
    <w:rsid w:val="00D629EF"/>
    <w:rsid w:val="00D639B3"/>
    <w:rsid w:val="00D639CE"/>
    <w:rsid w:val="00D639DD"/>
    <w:rsid w:val="00D63DB4"/>
    <w:rsid w:val="00D63EF0"/>
    <w:rsid w:val="00D641BE"/>
    <w:rsid w:val="00D64639"/>
    <w:rsid w:val="00D64AE6"/>
    <w:rsid w:val="00D64F3A"/>
    <w:rsid w:val="00D65494"/>
    <w:rsid w:val="00D655BA"/>
    <w:rsid w:val="00D65A44"/>
    <w:rsid w:val="00D65D2B"/>
    <w:rsid w:val="00D66418"/>
    <w:rsid w:val="00D667C5"/>
    <w:rsid w:val="00D66B28"/>
    <w:rsid w:val="00D70056"/>
    <w:rsid w:val="00D7011E"/>
    <w:rsid w:val="00D70781"/>
    <w:rsid w:val="00D70883"/>
    <w:rsid w:val="00D710E4"/>
    <w:rsid w:val="00D71C54"/>
    <w:rsid w:val="00D72E13"/>
    <w:rsid w:val="00D72E59"/>
    <w:rsid w:val="00D73F33"/>
    <w:rsid w:val="00D752AD"/>
    <w:rsid w:val="00D75AA0"/>
    <w:rsid w:val="00D76489"/>
    <w:rsid w:val="00D7674B"/>
    <w:rsid w:val="00D76CE2"/>
    <w:rsid w:val="00D76D2A"/>
    <w:rsid w:val="00D76E47"/>
    <w:rsid w:val="00D77589"/>
    <w:rsid w:val="00D80ECA"/>
    <w:rsid w:val="00D81C73"/>
    <w:rsid w:val="00D828DE"/>
    <w:rsid w:val="00D831C6"/>
    <w:rsid w:val="00D83275"/>
    <w:rsid w:val="00D83433"/>
    <w:rsid w:val="00D8355F"/>
    <w:rsid w:val="00D83B01"/>
    <w:rsid w:val="00D84EE2"/>
    <w:rsid w:val="00D851BC"/>
    <w:rsid w:val="00D852A0"/>
    <w:rsid w:val="00D85809"/>
    <w:rsid w:val="00D868BE"/>
    <w:rsid w:val="00D87520"/>
    <w:rsid w:val="00D907A8"/>
    <w:rsid w:val="00D9189A"/>
    <w:rsid w:val="00D91DA4"/>
    <w:rsid w:val="00D91E7A"/>
    <w:rsid w:val="00D92434"/>
    <w:rsid w:val="00D92A85"/>
    <w:rsid w:val="00D93563"/>
    <w:rsid w:val="00D93B59"/>
    <w:rsid w:val="00D9405F"/>
    <w:rsid w:val="00D955A0"/>
    <w:rsid w:val="00D9578A"/>
    <w:rsid w:val="00D95880"/>
    <w:rsid w:val="00D96119"/>
    <w:rsid w:val="00D961DA"/>
    <w:rsid w:val="00D965F7"/>
    <w:rsid w:val="00D9709F"/>
    <w:rsid w:val="00D971FE"/>
    <w:rsid w:val="00D9761E"/>
    <w:rsid w:val="00D97984"/>
    <w:rsid w:val="00D97E16"/>
    <w:rsid w:val="00DA1178"/>
    <w:rsid w:val="00DA1323"/>
    <w:rsid w:val="00DA14D1"/>
    <w:rsid w:val="00DA25FE"/>
    <w:rsid w:val="00DA2DF7"/>
    <w:rsid w:val="00DA2F4C"/>
    <w:rsid w:val="00DA366D"/>
    <w:rsid w:val="00DA36EB"/>
    <w:rsid w:val="00DA3735"/>
    <w:rsid w:val="00DA3FD6"/>
    <w:rsid w:val="00DA4D51"/>
    <w:rsid w:val="00DA5051"/>
    <w:rsid w:val="00DA52DE"/>
    <w:rsid w:val="00DA538A"/>
    <w:rsid w:val="00DA53E5"/>
    <w:rsid w:val="00DA6111"/>
    <w:rsid w:val="00DA6423"/>
    <w:rsid w:val="00DA690B"/>
    <w:rsid w:val="00DA6B78"/>
    <w:rsid w:val="00DA7992"/>
    <w:rsid w:val="00DB02AD"/>
    <w:rsid w:val="00DB0984"/>
    <w:rsid w:val="00DB0986"/>
    <w:rsid w:val="00DB1534"/>
    <w:rsid w:val="00DB20DC"/>
    <w:rsid w:val="00DB235C"/>
    <w:rsid w:val="00DB2392"/>
    <w:rsid w:val="00DB2AA7"/>
    <w:rsid w:val="00DB34A3"/>
    <w:rsid w:val="00DB3ABE"/>
    <w:rsid w:val="00DB3D4A"/>
    <w:rsid w:val="00DB41DD"/>
    <w:rsid w:val="00DB47C7"/>
    <w:rsid w:val="00DB491B"/>
    <w:rsid w:val="00DB4FD1"/>
    <w:rsid w:val="00DB506C"/>
    <w:rsid w:val="00DB51D2"/>
    <w:rsid w:val="00DB55E4"/>
    <w:rsid w:val="00DB560E"/>
    <w:rsid w:val="00DB577D"/>
    <w:rsid w:val="00DB5B83"/>
    <w:rsid w:val="00DB6071"/>
    <w:rsid w:val="00DB6788"/>
    <w:rsid w:val="00DB6CBF"/>
    <w:rsid w:val="00DB6CED"/>
    <w:rsid w:val="00DB77E1"/>
    <w:rsid w:val="00DB7F2F"/>
    <w:rsid w:val="00DC07B1"/>
    <w:rsid w:val="00DC07F2"/>
    <w:rsid w:val="00DC0EDB"/>
    <w:rsid w:val="00DC14F6"/>
    <w:rsid w:val="00DC170E"/>
    <w:rsid w:val="00DC1D1B"/>
    <w:rsid w:val="00DC2443"/>
    <w:rsid w:val="00DC24D3"/>
    <w:rsid w:val="00DC2763"/>
    <w:rsid w:val="00DC298A"/>
    <w:rsid w:val="00DC2EF8"/>
    <w:rsid w:val="00DC34FD"/>
    <w:rsid w:val="00DC3643"/>
    <w:rsid w:val="00DC3C3D"/>
    <w:rsid w:val="00DC3D6B"/>
    <w:rsid w:val="00DC3F4B"/>
    <w:rsid w:val="00DC42DF"/>
    <w:rsid w:val="00DC462C"/>
    <w:rsid w:val="00DC5901"/>
    <w:rsid w:val="00DC5E2B"/>
    <w:rsid w:val="00DC6539"/>
    <w:rsid w:val="00DC6CEC"/>
    <w:rsid w:val="00DC6E36"/>
    <w:rsid w:val="00DC705E"/>
    <w:rsid w:val="00DC7781"/>
    <w:rsid w:val="00DC7FCD"/>
    <w:rsid w:val="00DD0298"/>
    <w:rsid w:val="00DD0E69"/>
    <w:rsid w:val="00DD113C"/>
    <w:rsid w:val="00DD145A"/>
    <w:rsid w:val="00DD1897"/>
    <w:rsid w:val="00DD2055"/>
    <w:rsid w:val="00DD2283"/>
    <w:rsid w:val="00DD2372"/>
    <w:rsid w:val="00DD2569"/>
    <w:rsid w:val="00DD3A40"/>
    <w:rsid w:val="00DD3C37"/>
    <w:rsid w:val="00DD3C74"/>
    <w:rsid w:val="00DD4078"/>
    <w:rsid w:val="00DD47C2"/>
    <w:rsid w:val="00DD4B57"/>
    <w:rsid w:val="00DD4CC5"/>
    <w:rsid w:val="00DD4D92"/>
    <w:rsid w:val="00DD5A1C"/>
    <w:rsid w:val="00DD5E1E"/>
    <w:rsid w:val="00DD661B"/>
    <w:rsid w:val="00DD6DE7"/>
    <w:rsid w:val="00DD790B"/>
    <w:rsid w:val="00DD7BE0"/>
    <w:rsid w:val="00DE125E"/>
    <w:rsid w:val="00DE17E0"/>
    <w:rsid w:val="00DE286C"/>
    <w:rsid w:val="00DE2B51"/>
    <w:rsid w:val="00DE3548"/>
    <w:rsid w:val="00DE3CBD"/>
    <w:rsid w:val="00DE3DB6"/>
    <w:rsid w:val="00DE501E"/>
    <w:rsid w:val="00DE531E"/>
    <w:rsid w:val="00DE57EC"/>
    <w:rsid w:val="00DE637A"/>
    <w:rsid w:val="00DE6A39"/>
    <w:rsid w:val="00DE6A6C"/>
    <w:rsid w:val="00DE6CF2"/>
    <w:rsid w:val="00DE712C"/>
    <w:rsid w:val="00DE7A32"/>
    <w:rsid w:val="00DE7F8C"/>
    <w:rsid w:val="00DE7F97"/>
    <w:rsid w:val="00DF0F13"/>
    <w:rsid w:val="00DF12F9"/>
    <w:rsid w:val="00DF1BB4"/>
    <w:rsid w:val="00DF3593"/>
    <w:rsid w:val="00DF367A"/>
    <w:rsid w:val="00DF3CF7"/>
    <w:rsid w:val="00DF3D9E"/>
    <w:rsid w:val="00DF4B91"/>
    <w:rsid w:val="00DF4D27"/>
    <w:rsid w:val="00DF4F46"/>
    <w:rsid w:val="00DF51AA"/>
    <w:rsid w:val="00DF58B6"/>
    <w:rsid w:val="00DF6AE1"/>
    <w:rsid w:val="00DF6BF5"/>
    <w:rsid w:val="00DF6C35"/>
    <w:rsid w:val="00DF6EA7"/>
    <w:rsid w:val="00DF747B"/>
    <w:rsid w:val="00E0034C"/>
    <w:rsid w:val="00E004E6"/>
    <w:rsid w:val="00E006F1"/>
    <w:rsid w:val="00E00C03"/>
    <w:rsid w:val="00E010E0"/>
    <w:rsid w:val="00E01485"/>
    <w:rsid w:val="00E0166F"/>
    <w:rsid w:val="00E029C0"/>
    <w:rsid w:val="00E03163"/>
    <w:rsid w:val="00E03FD2"/>
    <w:rsid w:val="00E0451D"/>
    <w:rsid w:val="00E0472E"/>
    <w:rsid w:val="00E06A34"/>
    <w:rsid w:val="00E06B54"/>
    <w:rsid w:val="00E07778"/>
    <w:rsid w:val="00E07AF9"/>
    <w:rsid w:val="00E10E15"/>
    <w:rsid w:val="00E11CB8"/>
    <w:rsid w:val="00E11E2E"/>
    <w:rsid w:val="00E12021"/>
    <w:rsid w:val="00E123BF"/>
    <w:rsid w:val="00E12F85"/>
    <w:rsid w:val="00E13133"/>
    <w:rsid w:val="00E139BA"/>
    <w:rsid w:val="00E13C67"/>
    <w:rsid w:val="00E13F50"/>
    <w:rsid w:val="00E14481"/>
    <w:rsid w:val="00E152F2"/>
    <w:rsid w:val="00E15639"/>
    <w:rsid w:val="00E15990"/>
    <w:rsid w:val="00E15B68"/>
    <w:rsid w:val="00E15C75"/>
    <w:rsid w:val="00E16514"/>
    <w:rsid w:val="00E16E91"/>
    <w:rsid w:val="00E17068"/>
    <w:rsid w:val="00E172E8"/>
    <w:rsid w:val="00E176D4"/>
    <w:rsid w:val="00E17BA5"/>
    <w:rsid w:val="00E17DCA"/>
    <w:rsid w:val="00E17FEF"/>
    <w:rsid w:val="00E17FF8"/>
    <w:rsid w:val="00E200CB"/>
    <w:rsid w:val="00E20138"/>
    <w:rsid w:val="00E2154B"/>
    <w:rsid w:val="00E21845"/>
    <w:rsid w:val="00E21A0D"/>
    <w:rsid w:val="00E21DA0"/>
    <w:rsid w:val="00E21EB9"/>
    <w:rsid w:val="00E2218E"/>
    <w:rsid w:val="00E225B5"/>
    <w:rsid w:val="00E22A12"/>
    <w:rsid w:val="00E22F2D"/>
    <w:rsid w:val="00E23706"/>
    <w:rsid w:val="00E239A9"/>
    <w:rsid w:val="00E240D3"/>
    <w:rsid w:val="00E2441A"/>
    <w:rsid w:val="00E24D2A"/>
    <w:rsid w:val="00E24F2E"/>
    <w:rsid w:val="00E255CA"/>
    <w:rsid w:val="00E255F0"/>
    <w:rsid w:val="00E2584E"/>
    <w:rsid w:val="00E27330"/>
    <w:rsid w:val="00E2747C"/>
    <w:rsid w:val="00E3021A"/>
    <w:rsid w:val="00E303E0"/>
    <w:rsid w:val="00E305CE"/>
    <w:rsid w:val="00E3067E"/>
    <w:rsid w:val="00E3075D"/>
    <w:rsid w:val="00E309B1"/>
    <w:rsid w:val="00E30CFD"/>
    <w:rsid w:val="00E3117C"/>
    <w:rsid w:val="00E311BC"/>
    <w:rsid w:val="00E31679"/>
    <w:rsid w:val="00E31852"/>
    <w:rsid w:val="00E31EC0"/>
    <w:rsid w:val="00E31EC2"/>
    <w:rsid w:val="00E324FD"/>
    <w:rsid w:val="00E32A06"/>
    <w:rsid w:val="00E32BB4"/>
    <w:rsid w:val="00E32DEB"/>
    <w:rsid w:val="00E32F25"/>
    <w:rsid w:val="00E32F6D"/>
    <w:rsid w:val="00E33085"/>
    <w:rsid w:val="00E3337B"/>
    <w:rsid w:val="00E33786"/>
    <w:rsid w:val="00E339A3"/>
    <w:rsid w:val="00E339B5"/>
    <w:rsid w:val="00E3402D"/>
    <w:rsid w:val="00E34312"/>
    <w:rsid w:val="00E344D3"/>
    <w:rsid w:val="00E34B02"/>
    <w:rsid w:val="00E352CC"/>
    <w:rsid w:val="00E352EA"/>
    <w:rsid w:val="00E35530"/>
    <w:rsid w:val="00E3581D"/>
    <w:rsid w:val="00E35B3A"/>
    <w:rsid w:val="00E36A83"/>
    <w:rsid w:val="00E36AE3"/>
    <w:rsid w:val="00E37348"/>
    <w:rsid w:val="00E378A2"/>
    <w:rsid w:val="00E378B5"/>
    <w:rsid w:val="00E37A4D"/>
    <w:rsid w:val="00E37F0B"/>
    <w:rsid w:val="00E40715"/>
    <w:rsid w:val="00E407A3"/>
    <w:rsid w:val="00E415B8"/>
    <w:rsid w:val="00E41CB4"/>
    <w:rsid w:val="00E424BF"/>
    <w:rsid w:val="00E424F6"/>
    <w:rsid w:val="00E42D29"/>
    <w:rsid w:val="00E436BA"/>
    <w:rsid w:val="00E438F5"/>
    <w:rsid w:val="00E44A82"/>
    <w:rsid w:val="00E44D3A"/>
    <w:rsid w:val="00E44D80"/>
    <w:rsid w:val="00E44E38"/>
    <w:rsid w:val="00E44F58"/>
    <w:rsid w:val="00E45022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56B"/>
    <w:rsid w:val="00E4758E"/>
    <w:rsid w:val="00E477C1"/>
    <w:rsid w:val="00E47871"/>
    <w:rsid w:val="00E47954"/>
    <w:rsid w:val="00E47DB3"/>
    <w:rsid w:val="00E50398"/>
    <w:rsid w:val="00E5173D"/>
    <w:rsid w:val="00E5188F"/>
    <w:rsid w:val="00E51C55"/>
    <w:rsid w:val="00E52080"/>
    <w:rsid w:val="00E532E7"/>
    <w:rsid w:val="00E53BE6"/>
    <w:rsid w:val="00E5428F"/>
    <w:rsid w:val="00E54F8D"/>
    <w:rsid w:val="00E559EF"/>
    <w:rsid w:val="00E55BBF"/>
    <w:rsid w:val="00E55C2F"/>
    <w:rsid w:val="00E560B1"/>
    <w:rsid w:val="00E56667"/>
    <w:rsid w:val="00E56935"/>
    <w:rsid w:val="00E57A91"/>
    <w:rsid w:val="00E57EE8"/>
    <w:rsid w:val="00E601CB"/>
    <w:rsid w:val="00E602E9"/>
    <w:rsid w:val="00E6034C"/>
    <w:rsid w:val="00E60541"/>
    <w:rsid w:val="00E60A2C"/>
    <w:rsid w:val="00E61460"/>
    <w:rsid w:val="00E61748"/>
    <w:rsid w:val="00E61BC0"/>
    <w:rsid w:val="00E61C75"/>
    <w:rsid w:val="00E621F2"/>
    <w:rsid w:val="00E62227"/>
    <w:rsid w:val="00E62634"/>
    <w:rsid w:val="00E62A5F"/>
    <w:rsid w:val="00E637C2"/>
    <w:rsid w:val="00E643B2"/>
    <w:rsid w:val="00E65139"/>
    <w:rsid w:val="00E65BF6"/>
    <w:rsid w:val="00E65D6E"/>
    <w:rsid w:val="00E664C7"/>
    <w:rsid w:val="00E66C0D"/>
    <w:rsid w:val="00E670C6"/>
    <w:rsid w:val="00E67390"/>
    <w:rsid w:val="00E676D8"/>
    <w:rsid w:val="00E67A4B"/>
    <w:rsid w:val="00E67AAA"/>
    <w:rsid w:val="00E67F23"/>
    <w:rsid w:val="00E7040E"/>
    <w:rsid w:val="00E704D3"/>
    <w:rsid w:val="00E70C06"/>
    <w:rsid w:val="00E70F97"/>
    <w:rsid w:val="00E710CC"/>
    <w:rsid w:val="00E71B62"/>
    <w:rsid w:val="00E71F92"/>
    <w:rsid w:val="00E720FB"/>
    <w:rsid w:val="00E72B30"/>
    <w:rsid w:val="00E73298"/>
    <w:rsid w:val="00E75457"/>
    <w:rsid w:val="00E754AF"/>
    <w:rsid w:val="00E75F81"/>
    <w:rsid w:val="00E767BE"/>
    <w:rsid w:val="00E76A54"/>
    <w:rsid w:val="00E77064"/>
    <w:rsid w:val="00E77C97"/>
    <w:rsid w:val="00E80076"/>
    <w:rsid w:val="00E81028"/>
    <w:rsid w:val="00E810F4"/>
    <w:rsid w:val="00E811B7"/>
    <w:rsid w:val="00E81522"/>
    <w:rsid w:val="00E817DE"/>
    <w:rsid w:val="00E81BA4"/>
    <w:rsid w:val="00E81E86"/>
    <w:rsid w:val="00E81ECD"/>
    <w:rsid w:val="00E8235A"/>
    <w:rsid w:val="00E82B06"/>
    <w:rsid w:val="00E82DD3"/>
    <w:rsid w:val="00E830D1"/>
    <w:rsid w:val="00E83CA6"/>
    <w:rsid w:val="00E83FFC"/>
    <w:rsid w:val="00E84075"/>
    <w:rsid w:val="00E84673"/>
    <w:rsid w:val="00E856CD"/>
    <w:rsid w:val="00E857E5"/>
    <w:rsid w:val="00E86280"/>
    <w:rsid w:val="00E86346"/>
    <w:rsid w:val="00E86868"/>
    <w:rsid w:val="00E8694A"/>
    <w:rsid w:val="00E87B55"/>
    <w:rsid w:val="00E905E4"/>
    <w:rsid w:val="00E90E7D"/>
    <w:rsid w:val="00E91A6E"/>
    <w:rsid w:val="00E91FA2"/>
    <w:rsid w:val="00E92AE7"/>
    <w:rsid w:val="00E9333A"/>
    <w:rsid w:val="00E935A6"/>
    <w:rsid w:val="00E93BEB"/>
    <w:rsid w:val="00E93CC6"/>
    <w:rsid w:val="00E93ED7"/>
    <w:rsid w:val="00E93F6A"/>
    <w:rsid w:val="00E94093"/>
    <w:rsid w:val="00E94DA2"/>
    <w:rsid w:val="00E94E06"/>
    <w:rsid w:val="00E9509E"/>
    <w:rsid w:val="00E95B91"/>
    <w:rsid w:val="00E95DF2"/>
    <w:rsid w:val="00E9687E"/>
    <w:rsid w:val="00E9775E"/>
    <w:rsid w:val="00EA04E3"/>
    <w:rsid w:val="00EA084E"/>
    <w:rsid w:val="00EA0B77"/>
    <w:rsid w:val="00EA17A9"/>
    <w:rsid w:val="00EA1F82"/>
    <w:rsid w:val="00EA272B"/>
    <w:rsid w:val="00EA27CE"/>
    <w:rsid w:val="00EA2A99"/>
    <w:rsid w:val="00EA2B09"/>
    <w:rsid w:val="00EA2DA6"/>
    <w:rsid w:val="00EA2F7D"/>
    <w:rsid w:val="00EA300C"/>
    <w:rsid w:val="00EA325A"/>
    <w:rsid w:val="00EA4644"/>
    <w:rsid w:val="00EA56E4"/>
    <w:rsid w:val="00EA57BA"/>
    <w:rsid w:val="00EA6206"/>
    <w:rsid w:val="00EA63BA"/>
    <w:rsid w:val="00EA64A8"/>
    <w:rsid w:val="00EA6580"/>
    <w:rsid w:val="00EA69C4"/>
    <w:rsid w:val="00EA6E28"/>
    <w:rsid w:val="00EA7134"/>
    <w:rsid w:val="00EA77A1"/>
    <w:rsid w:val="00EB0608"/>
    <w:rsid w:val="00EB0859"/>
    <w:rsid w:val="00EB1845"/>
    <w:rsid w:val="00EB189F"/>
    <w:rsid w:val="00EB1BBA"/>
    <w:rsid w:val="00EB20C1"/>
    <w:rsid w:val="00EB2143"/>
    <w:rsid w:val="00EB2429"/>
    <w:rsid w:val="00EB267F"/>
    <w:rsid w:val="00EB29FD"/>
    <w:rsid w:val="00EB38B5"/>
    <w:rsid w:val="00EB42EF"/>
    <w:rsid w:val="00EB49BC"/>
    <w:rsid w:val="00EB5F6A"/>
    <w:rsid w:val="00EB6B7C"/>
    <w:rsid w:val="00EB6EC8"/>
    <w:rsid w:val="00EB77BA"/>
    <w:rsid w:val="00EC00DA"/>
    <w:rsid w:val="00EC20A6"/>
    <w:rsid w:val="00EC2369"/>
    <w:rsid w:val="00EC4A7D"/>
    <w:rsid w:val="00EC4BCD"/>
    <w:rsid w:val="00EC52C8"/>
    <w:rsid w:val="00EC550B"/>
    <w:rsid w:val="00EC5644"/>
    <w:rsid w:val="00EC6A55"/>
    <w:rsid w:val="00EC6D0A"/>
    <w:rsid w:val="00EC74C9"/>
    <w:rsid w:val="00EC752A"/>
    <w:rsid w:val="00EC7808"/>
    <w:rsid w:val="00EC79E4"/>
    <w:rsid w:val="00EC7E4E"/>
    <w:rsid w:val="00ED007F"/>
    <w:rsid w:val="00ED01B7"/>
    <w:rsid w:val="00ED0478"/>
    <w:rsid w:val="00ED063E"/>
    <w:rsid w:val="00ED0879"/>
    <w:rsid w:val="00ED0982"/>
    <w:rsid w:val="00ED09BE"/>
    <w:rsid w:val="00ED1052"/>
    <w:rsid w:val="00ED1197"/>
    <w:rsid w:val="00ED1CF8"/>
    <w:rsid w:val="00ED24CE"/>
    <w:rsid w:val="00ED2CD2"/>
    <w:rsid w:val="00ED2D6B"/>
    <w:rsid w:val="00ED2E67"/>
    <w:rsid w:val="00ED3037"/>
    <w:rsid w:val="00ED34DF"/>
    <w:rsid w:val="00ED3AD5"/>
    <w:rsid w:val="00ED4153"/>
    <w:rsid w:val="00ED4606"/>
    <w:rsid w:val="00ED55EC"/>
    <w:rsid w:val="00ED56D0"/>
    <w:rsid w:val="00ED6077"/>
    <w:rsid w:val="00ED6401"/>
    <w:rsid w:val="00ED6728"/>
    <w:rsid w:val="00ED7329"/>
    <w:rsid w:val="00ED7353"/>
    <w:rsid w:val="00ED7C95"/>
    <w:rsid w:val="00EE0322"/>
    <w:rsid w:val="00EE0549"/>
    <w:rsid w:val="00EE074D"/>
    <w:rsid w:val="00EE0786"/>
    <w:rsid w:val="00EE1068"/>
    <w:rsid w:val="00EE174A"/>
    <w:rsid w:val="00EE1E09"/>
    <w:rsid w:val="00EE24ED"/>
    <w:rsid w:val="00EE2511"/>
    <w:rsid w:val="00EE2A19"/>
    <w:rsid w:val="00EE2BD1"/>
    <w:rsid w:val="00EE32BA"/>
    <w:rsid w:val="00EE33D7"/>
    <w:rsid w:val="00EE3792"/>
    <w:rsid w:val="00EE3D26"/>
    <w:rsid w:val="00EE4913"/>
    <w:rsid w:val="00EE4DB2"/>
    <w:rsid w:val="00EE4DF3"/>
    <w:rsid w:val="00EE57E9"/>
    <w:rsid w:val="00EE5D01"/>
    <w:rsid w:val="00EE5E03"/>
    <w:rsid w:val="00EE6D9B"/>
    <w:rsid w:val="00EE6F70"/>
    <w:rsid w:val="00EE71D3"/>
    <w:rsid w:val="00EF0180"/>
    <w:rsid w:val="00EF090A"/>
    <w:rsid w:val="00EF0CBF"/>
    <w:rsid w:val="00EF1BE1"/>
    <w:rsid w:val="00EF21E6"/>
    <w:rsid w:val="00EF26EE"/>
    <w:rsid w:val="00EF2954"/>
    <w:rsid w:val="00EF2B50"/>
    <w:rsid w:val="00EF3196"/>
    <w:rsid w:val="00EF3361"/>
    <w:rsid w:val="00EF3CA1"/>
    <w:rsid w:val="00EF3DA7"/>
    <w:rsid w:val="00EF456A"/>
    <w:rsid w:val="00EF48D2"/>
    <w:rsid w:val="00EF48ED"/>
    <w:rsid w:val="00EF4DA8"/>
    <w:rsid w:val="00EF5216"/>
    <w:rsid w:val="00EF54FB"/>
    <w:rsid w:val="00EF6727"/>
    <w:rsid w:val="00EF7208"/>
    <w:rsid w:val="00EF7F4E"/>
    <w:rsid w:val="00F0022D"/>
    <w:rsid w:val="00F00296"/>
    <w:rsid w:val="00F0169E"/>
    <w:rsid w:val="00F01817"/>
    <w:rsid w:val="00F01B70"/>
    <w:rsid w:val="00F01BD3"/>
    <w:rsid w:val="00F01BFC"/>
    <w:rsid w:val="00F01CBD"/>
    <w:rsid w:val="00F0237A"/>
    <w:rsid w:val="00F026F2"/>
    <w:rsid w:val="00F03321"/>
    <w:rsid w:val="00F047A8"/>
    <w:rsid w:val="00F047AC"/>
    <w:rsid w:val="00F04A28"/>
    <w:rsid w:val="00F04F68"/>
    <w:rsid w:val="00F05060"/>
    <w:rsid w:val="00F06009"/>
    <w:rsid w:val="00F06804"/>
    <w:rsid w:val="00F06C68"/>
    <w:rsid w:val="00F06DC1"/>
    <w:rsid w:val="00F0778A"/>
    <w:rsid w:val="00F07E23"/>
    <w:rsid w:val="00F07FD2"/>
    <w:rsid w:val="00F1009F"/>
    <w:rsid w:val="00F10207"/>
    <w:rsid w:val="00F1057A"/>
    <w:rsid w:val="00F10723"/>
    <w:rsid w:val="00F111BB"/>
    <w:rsid w:val="00F1170A"/>
    <w:rsid w:val="00F11CE8"/>
    <w:rsid w:val="00F120AA"/>
    <w:rsid w:val="00F12792"/>
    <w:rsid w:val="00F13D63"/>
    <w:rsid w:val="00F13E7C"/>
    <w:rsid w:val="00F1460A"/>
    <w:rsid w:val="00F15983"/>
    <w:rsid w:val="00F15A45"/>
    <w:rsid w:val="00F15D3B"/>
    <w:rsid w:val="00F163B4"/>
    <w:rsid w:val="00F1661F"/>
    <w:rsid w:val="00F16ACB"/>
    <w:rsid w:val="00F16C69"/>
    <w:rsid w:val="00F171D9"/>
    <w:rsid w:val="00F174B0"/>
    <w:rsid w:val="00F17821"/>
    <w:rsid w:val="00F17AB7"/>
    <w:rsid w:val="00F205A9"/>
    <w:rsid w:val="00F20937"/>
    <w:rsid w:val="00F20C11"/>
    <w:rsid w:val="00F20FDE"/>
    <w:rsid w:val="00F213D4"/>
    <w:rsid w:val="00F21AAE"/>
    <w:rsid w:val="00F22FF9"/>
    <w:rsid w:val="00F23628"/>
    <w:rsid w:val="00F236AA"/>
    <w:rsid w:val="00F239B0"/>
    <w:rsid w:val="00F23C08"/>
    <w:rsid w:val="00F243D8"/>
    <w:rsid w:val="00F24828"/>
    <w:rsid w:val="00F255E4"/>
    <w:rsid w:val="00F25638"/>
    <w:rsid w:val="00F263DA"/>
    <w:rsid w:val="00F26DB6"/>
    <w:rsid w:val="00F276A5"/>
    <w:rsid w:val="00F316BC"/>
    <w:rsid w:val="00F31C00"/>
    <w:rsid w:val="00F32079"/>
    <w:rsid w:val="00F32208"/>
    <w:rsid w:val="00F32349"/>
    <w:rsid w:val="00F32CCD"/>
    <w:rsid w:val="00F34C7E"/>
    <w:rsid w:val="00F3586F"/>
    <w:rsid w:val="00F35D69"/>
    <w:rsid w:val="00F35E10"/>
    <w:rsid w:val="00F36392"/>
    <w:rsid w:val="00F3644B"/>
    <w:rsid w:val="00F3670E"/>
    <w:rsid w:val="00F3731F"/>
    <w:rsid w:val="00F37398"/>
    <w:rsid w:val="00F373B5"/>
    <w:rsid w:val="00F37473"/>
    <w:rsid w:val="00F37BA8"/>
    <w:rsid w:val="00F400FF"/>
    <w:rsid w:val="00F40101"/>
    <w:rsid w:val="00F401A9"/>
    <w:rsid w:val="00F407C4"/>
    <w:rsid w:val="00F40F98"/>
    <w:rsid w:val="00F41744"/>
    <w:rsid w:val="00F41947"/>
    <w:rsid w:val="00F41E40"/>
    <w:rsid w:val="00F427B2"/>
    <w:rsid w:val="00F427F7"/>
    <w:rsid w:val="00F4307F"/>
    <w:rsid w:val="00F43086"/>
    <w:rsid w:val="00F433A6"/>
    <w:rsid w:val="00F43985"/>
    <w:rsid w:val="00F44212"/>
    <w:rsid w:val="00F453CE"/>
    <w:rsid w:val="00F46508"/>
    <w:rsid w:val="00F46B0A"/>
    <w:rsid w:val="00F47364"/>
    <w:rsid w:val="00F47899"/>
    <w:rsid w:val="00F47B2B"/>
    <w:rsid w:val="00F47FB6"/>
    <w:rsid w:val="00F500B2"/>
    <w:rsid w:val="00F50247"/>
    <w:rsid w:val="00F5045F"/>
    <w:rsid w:val="00F506C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5077"/>
    <w:rsid w:val="00F55311"/>
    <w:rsid w:val="00F5639C"/>
    <w:rsid w:val="00F5657A"/>
    <w:rsid w:val="00F5683A"/>
    <w:rsid w:val="00F60041"/>
    <w:rsid w:val="00F6048E"/>
    <w:rsid w:val="00F604A2"/>
    <w:rsid w:val="00F606DF"/>
    <w:rsid w:val="00F6145B"/>
    <w:rsid w:val="00F61463"/>
    <w:rsid w:val="00F61685"/>
    <w:rsid w:val="00F622F5"/>
    <w:rsid w:val="00F62858"/>
    <w:rsid w:val="00F628D2"/>
    <w:rsid w:val="00F62BFE"/>
    <w:rsid w:val="00F636D4"/>
    <w:rsid w:val="00F63F63"/>
    <w:rsid w:val="00F6412A"/>
    <w:rsid w:val="00F64462"/>
    <w:rsid w:val="00F64FD5"/>
    <w:rsid w:val="00F65679"/>
    <w:rsid w:val="00F65A20"/>
    <w:rsid w:val="00F65AF6"/>
    <w:rsid w:val="00F65DAE"/>
    <w:rsid w:val="00F65FCE"/>
    <w:rsid w:val="00F669F7"/>
    <w:rsid w:val="00F6743F"/>
    <w:rsid w:val="00F674CC"/>
    <w:rsid w:val="00F67711"/>
    <w:rsid w:val="00F67887"/>
    <w:rsid w:val="00F700AD"/>
    <w:rsid w:val="00F70449"/>
    <w:rsid w:val="00F7089C"/>
    <w:rsid w:val="00F70C02"/>
    <w:rsid w:val="00F71267"/>
    <w:rsid w:val="00F71BF6"/>
    <w:rsid w:val="00F71ED0"/>
    <w:rsid w:val="00F7220C"/>
    <w:rsid w:val="00F72456"/>
    <w:rsid w:val="00F729C9"/>
    <w:rsid w:val="00F738CD"/>
    <w:rsid w:val="00F73C97"/>
    <w:rsid w:val="00F7495E"/>
    <w:rsid w:val="00F75074"/>
    <w:rsid w:val="00F756DA"/>
    <w:rsid w:val="00F7608E"/>
    <w:rsid w:val="00F7727E"/>
    <w:rsid w:val="00F7756C"/>
    <w:rsid w:val="00F77E5A"/>
    <w:rsid w:val="00F8021F"/>
    <w:rsid w:val="00F80243"/>
    <w:rsid w:val="00F8044F"/>
    <w:rsid w:val="00F80A12"/>
    <w:rsid w:val="00F80CF1"/>
    <w:rsid w:val="00F80D8E"/>
    <w:rsid w:val="00F8109D"/>
    <w:rsid w:val="00F8118D"/>
    <w:rsid w:val="00F81706"/>
    <w:rsid w:val="00F82456"/>
    <w:rsid w:val="00F82629"/>
    <w:rsid w:val="00F82B89"/>
    <w:rsid w:val="00F8361E"/>
    <w:rsid w:val="00F84609"/>
    <w:rsid w:val="00F84F9E"/>
    <w:rsid w:val="00F85C20"/>
    <w:rsid w:val="00F85D5E"/>
    <w:rsid w:val="00F85E82"/>
    <w:rsid w:val="00F86178"/>
    <w:rsid w:val="00F861E6"/>
    <w:rsid w:val="00F865B5"/>
    <w:rsid w:val="00F86CA0"/>
    <w:rsid w:val="00F86CD2"/>
    <w:rsid w:val="00F87195"/>
    <w:rsid w:val="00F87427"/>
    <w:rsid w:val="00F87941"/>
    <w:rsid w:val="00F87C1B"/>
    <w:rsid w:val="00F87F9C"/>
    <w:rsid w:val="00F909C5"/>
    <w:rsid w:val="00F90D36"/>
    <w:rsid w:val="00F91940"/>
    <w:rsid w:val="00F91E9F"/>
    <w:rsid w:val="00F91F43"/>
    <w:rsid w:val="00F921D3"/>
    <w:rsid w:val="00F92D39"/>
    <w:rsid w:val="00F94052"/>
    <w:rsid w:val="00F94A18"/>
    <w:rsid w:val="00F94A24"/>
    <w:rsid w:val="00F94E4A"/>
    <w:rsid w:val="00F94E7C"/>
    <w:rsid w:val="00F94EB6"/>
    <w:rsid w:val="00F95A5A"/>
    <w:rsid w:val="00F95BFE"/>
    <w:rsid w:val="00F96004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8E"/>
    <w:rsid w:val="00FA1138"/>
    <w:rsid w:val="00FA17EA"/>
    <w:rsid w:val="00FA1957"/>
    <w:rsid w:val="00FA1D74"/>
    <w:rsid w:val="00FA21BD"/>
    <w:rsid w:val="00FA3868"/>
    <w:rsid w:val="00FA3AE0"/>
    <w:rsid w:val="00FA40AC"/>
    <w:rsid w:val="00FA4438"/>
    <w:rsid w:val="00FA516A"/>
    <w:rsid w:val="00FA5530"/>
    <w:rsid w:val="00FA5C9B"/>
    <w:rsid w:val="00FA62BB"/>
    <w:rsid w:val="00FA65DD"/>
    <w:rsid w:val="00FA72E3"/>
    <w:rsid w:val="00FA7CFC"/>
    <w:rsid w:val="00FA7EE2"/>
    <w:rsid w:val="00FB03A0"/>
    <w:rsid w:val="00FB0B92"/>
    <w:rsid w:val="00FB0FDC"/>
    <w:rsid w:val="00FB16E6"/>
    <w:rsid w:val="00FB1DF6"/>
    <w:rsid w:val="00FB1E68"/>
    <w:rsid w:val="00FB2321"/>
    <w:rsid w:val="00FB2878"/>
    <w:rsid w:val="00FB2E62"/>
    <w:rsid w:val="00FB2EB2"/>
    <w:rsid w:val="00FB2F2A"/>
    <w:rsid w:val="00FB32AA"/>
    <w:rsid w:val="00FB335A"/>
    <w:rsid w:val="00FB3A92"/>
    <w:rsid w:val="00FB3B05"/>
    <w:rsid w:val="00FB3DD0"/>
    <w:rsid w:val="00FB4301"/>
    <w:rsid w:val="00FB44AB"/>
    <w:rsid w:val="00FB5478"/>
    <w:rsid w:val="00FB5C22"/>
    <w:rsid w:val="00FB5CBF"/>
    <w:rsid w:val="00FB5E56"/>
    <w:rsid w:val="00FB5EDA"/>
    <w:rsid w:val="00FB699F"/>
    <w:rsid w:val="00FB6A75"/>
    <w:rsid w:val="00FB6D16"/>
    <w:rsid w:val="00FB734F"/>
    <w:rsid w:val="00FC0202"/>
    <w:rsid w:val="00FC0659"/>
    <w:rsid w:val="00FC06FD"/>
    <w:rsid w:val="00FC0EFD"/>
    <w:rsid w:val="00FC0FF0"/>
    <w:rsid w:val="00FC1081"/>
    <w:rsid w:val="00FC15C4"/>
    <w:rsid w:val="00FC2131"/>
    <w:rsid w:val="00FC23CB"/>
    <w:rsid w:val="00FC23F1"/>
    <w:rsid w:val="00FC2407"/>
    <w:rsid w:val="00FC3644"/>
    <w:rsid w:val="00FC3A89"/>
    <w:rsid w:val="00FC3BF8"/>
    <w:rsid w:val="00FC4221"/>
    <w:rsid w:val="00FC4B2C"/>
    <w:rsid w:val="00FC5FBB"/>
    <w:rsid w:val="00FC68FA"/>
    <w:rsid w:val="00FC6EB3"/>
    <w:rsid w:val="00FC7066"/>
    <w:rsid w:val="00FC751B"/>
    <w:rsid w:val="00FD01BA"/>
    <w:rsid w:val="00FD044E"/>
    <w:rsid w:val="00FD0AB8"/>
    <w:rsid w:val="00FD181A"/>
    <w:rsid w:val="00FD19A3"/>
    <w:rsid w:val="00FD1CF1"/>
    <w:rsid w:val="00FD1E7B"/>
    <w:rsid w:val="00FD2018"/>
    <w:rsid w:val="00FD24B1"/>
    <w:rsid w:val="00FD28AA"/>
    <w:rsid w:val="00FD2D74"/>
    <w:rsid w:val="00FD3216"/>
    <w:rsid w:val="00FD3252"/>
    <w:rsid w:val="00FD3830"/>
    <w:rsid w:val="00FD3D99"/>
    <w:rsid w:val="00FD40BC"/>
    <w:rsid w:val="00FD43F5"/>
    <w:rsid w:val="00FD4595"/>
    <w:rsid w:val="00FD49C5"/>
    <w:rsid w:val="00FD4CB8"/>
    <w:rsid w:val="00FD4FED"/>
    <w:rsid w:val="00FD5427"/>
    <w:rsid w:val="00FD5822"/>
    <w:rsid w:val="00FD5D34"/>
    <w:rsid w:val="00FD76BE"/>
    <w:rsid w:val="00FD7B89"/>
    <w:rsid w:val="00FD7E9E"/>
    <w:rsid w:val="00FD7F7C"/>
    <w:rsid w:val="00FE039D"/>
    <w:rsid w:val="00FE08AE"/>
    <w:rsid w:val="00FE0B3A"/>
    <w:rsid w:val="00FE1740"/>
    <w:rsid w:val="00FE1839"/>
    <w:rsid w:val="00FE1D1D"/>
    <w:rsid w:val="00FE1D7F"/>
    <w:rsid w:val="00FE26F4"/>
    <w:rsid w:val="00FE2A05"/>
    <w:rsid w:val="00FE2A08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E8C"/>
    <w:rsid w:val="00FE6CFF"/>
    <w:rsid w:val="00FE6D1A"/>
    <w:rsid w:val="00FE6F0F"/>
    <w:rsid w:val="00FE7560"/>
    <w:rsid w:val="00FF0126"/>
    <w:rsid w:val="00FF08D6"/>
    <w:rsid w:val="00FF0961"/>
    <w:rsid w:val="00FF0E00"/>
    <w:rsid w:val="00FF0ED0"/>
    <w:rsid w:val="00FF1092"/>
    <w:rsid w:val="00FF1250"/>
    <w:rsid w:val="00FF1852"/>
    <w:rsid w:val="00FF19A6"/>
    <w:rsid w:val="00FF1CDF"/>
    <w:rsid w:val="00FF1D38"/>
    <w:rsid w:val="00FF20AB"/>
    <w:rsid w:val="00FF256C"/>
    <w:rsid w:val="00FF2881"/>
    <w:rsid w:val="00FF2DD3"/>
    <w:rsid w:val="00FF2E78"/>
    <w:rsid w:val="00FF310D"/>
    <w:rsid w:val="00FF3300"/>
    <w:rsid w:val="00FF33E1"/>
    <w:rsid w:val="00FF4031"/>
    <w:rsid w:val="00FF44FE"/>
    <w:rsid w:val="00FF48C1"/>
    <w:rsid w:val="00FF4B63"/>
    <w:rsid w:val="00FF4CE1"/>
    <w:rsid w:val="00FF4D40"/>
    <w:rsid w:val="00FF4DAF"/>
    <w:rsid w:val="00FF4DCE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8F"/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rsid w:val="00702C62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7F"/>
    <w:pPr>
      <w:ind w:left="720"/>
      <w:contextualSpacing/>
    </w:pPr>
  </w:style>
  <w:style w:type="paragraph" w:customStyle="1" w:styleId="Default">
    <w:name w:val="Default"/>
    <w:rsid w:val="009307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A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A69"/>
  </w:style>
  <w:style w:type="paragraph" w:styleId="a6">
    <w:name w:val="footer"/>
    <w:basedOn w:val="a"/>
    <w:link w:val="a7"/>
    <w:uiPriority w:val="99"/>
    <w:unhideWhenUsed/>
    <w:rsid w:val="006E7A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A69"/>
  </w:style>
  <w:style w:type="paragraph" w:styleId="a8">
    <w:name w:val="Balloon Text"/>
    <w:basedOn w:val="a"/>
    <w:link w:val="a9"/>
    <w:uiPriority w:val="99"/>
    <w:semiHidden/>
    <w:unhideWhenUsed/>
    <w:rsid w:val="005F4742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42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827E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AA6155"/>
    <w:rPr>
      <w:rFonts w:ascii="Times New Roman" w:hAnsi="Times New Roman" w:cs="Times New Roman" w:hint="default"/>
      <w:sz w:val="26"/>
      <w:szCs w:val="26"/>
    </w:rPr>
  </w:style>
  <w:style w:type="character" w:customStyle="1" w:styleId="FontStyle79">
    <w:name w:val="Font Style79"/>
    <w:rsid w:val="00AA6155"/>
    <w:rPr>
      <w:rFonts w:ascii="Times New Roman" w:hAnsi="Times New Roman" w:cs="Times New Roman" w:hint="default"/>
      <w:sz w:val="24"/>
    </w:rPr>
  </w:style>
  <w:style w:type="paragraph" w:customStyle="1" w:styleId="Style58">
    <w:name w:val="Style58"/>
    <w:basedOn w:val="a"/>
    <w:rsid w:val="00AA6155"/>
    <w:pPr>
      <w:widowControl w:val="0"/>
      <w:autoSpaceDE w:val="0"/>
      <w:autoSpaceDN w:val="0"/>
      <w:adjustRightInd w:val="0"/>
      <w:spacing w:line="276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rsid w:val="00AA6155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rsid w:val="00702C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86">
    <w:name w:val="Font Style86"/>
    <w:uiPriority w:val="99"/>
    <w:rsid w:val="00702C62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1599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485D-002E-45F7-A71F-44E08EBD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24</Pages>
  <Words>7457</Words>
  <Characters>42505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03082017</cp:lastModifiedBy>
  <cp:revision>1751</cp:revision>
  <cp:lastPrinted>2021-03-17T12:58:00Z</cp:lastPrinted>
  <dcterms:created xsi:type="dcterms:W3CDTF">2015-04-07T06:34:00Z</dcterms:created>
  <dcterms:modified xsi:type="dcterms:W3CDTF">2022-04-08T06:09:00Z</dcterms:modified>
</cp:coreProperties>
</file>