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18" w:rsidRPr="0023179E" w:rsidRDefault="008B1CA6" w:rsidP="008B1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9E">
        <w:rPr>
          <w:rFonts w:ascii="Times New Roman" w:hAnsi="Times New Roman" w:cs="Times New Roman"/>
          <w:b/>
          <w:sz w:val="28"/>
          <w:szCs w:val="28"/>
        </w:rPr>
        <w:t>Сводный доклад о реализации и оценке эффективности муниципальных программ муниципального образо</w:t>
      </w:r>
      <w:r w:rsidR="0023179E" w:rsidRPr="0023179E">
        <w:rPr>
          <w:rFonts w:ascii="Times New Roman" w:hAnsi="Times New Roman" w:cs="Times New Roman"/>
          <w:b/>
          <w:sz w:val="28"/>
          <w:szCs w:val="28"/>
        </w:rPr>
        <w:t xml:space="preserve">вания </w:t>
      </w:r>
      <w:proofErr w:type="spellStart"/>
      <w:r w:rsidR="004C439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4C4390">
        <w:rPr>
          <w:rFonts w:ascii="Times New Roman" w:hAnsi="Times New Roman" w:cs="Times New Roman"/>
          <w:b/>
          <w:sz w:val="28"/>
          <w:szCs w:val="28"/>
        </w:rPr>
        <w:t xml:space="preserve"> рай</w:t>
      </w:r>
      <w:r w:rsidR="0023179E" w:rsidRPr="0023179E">
        <w:rPr>
          <w:rFonts w:ascii="Times New Roman" w:hAnsi="Times New Roman" w:cs="Times New Roman"/>
          <w:b/>
          <w:sz w:val="28"/>
          <w:szCs w:val="28"/>
        </w:rPr>
        <w:t>он за 20</w:t>
      </w:r>
      <w:r w:rsidR="004C4390">
        <w:rPr>
          <w:rFonts w:ascii="Times New Roman" w:hAnsi="Times New Roman" w:cs="Times New Roman"/>
          <w:b/>
          <w:sz w:val="28"/>
          <w:szCs w:val="28"/>
        </w:rPr>
        <w:t>20</w:t>
      </w:r>
      <w:r w:rsidRPr="0023179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A2B09" w:rsidRPr="003B6FCE" w:rsidRDefault="00EA2B09" w:rsidP="008B1CA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E7A69" w:rsidRPr="003B6FCE" w:rsidRDefault="006E7A69" w:rsidP="008B1CA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2B09" w:rsidRPr="0023179E" w:rsidRDefault="004C4390" w:rsidP="00DA11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4390">
        <w:rPr>
          <w:rFonts w:ascii="Times New Roman" w:hAnsi="Times New Roman" w:cs="Times New Roman"/>
          <w:sz w:val="28"/>
          <w:szCs w:val="28"/>
        </w:rPr>
        <w:t>Одним из эффективно действующих инструментов программно-целевого 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района, обеспечить прозрачность и обоснованность процесса выбора целей, выбрать наиболее эффективные пути достижения результатов.</w:t>
      </w:r>
    </w:p>
    <w:p w:rsidR="00930726" w:rsidRPr="00E36AE3" w:rsidRDefault="00930726" w:rsidP="00DA1178">
      <w:pPr>
        <w:widowControl w:val="0"/>
        <w:autoSpaceDE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6AE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4C439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E36AE3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4C4390">
        <w:rPr>
          <w:rFonts w:ascii="Times New Roman" w:hAnsi="Times New Roman" w:cs="Times New Roman"/>
          <w:sz w:val="28"/>
          <w:szCs w:val="28"/>
        </w:rPr>
        <w:t>13</w:t>
      </w:r>
      <w:r w:rsidRPr="00E36AE3">
        <w:rPr>
          <w:rFonts w:ascii="Times New Roman" w:hAnsi="Times New Roman" w:cs="Times New Roman"/>
          <w:sz w:val="28"/>
          <w:szCs w:val="28"/>
        </w:rPr>
        <w:t>.08.201</w:t>
      </w:r>
      <w:r w:rsidR="004C4390">
        <w:rPr>
          <w:rFonts w:ascii="Times New Roman" w:hAnsi="Times New Roman" w:cs="Times New Roman"/>
          <w:sz w:val="28"/>
          <w:szCs w:val="28"/>
        </w:rPr>
        <w:t>9</w:t>
      </w:r>
      <w:r w:rsidRPr="00E36AE3">
        <w:rPr>
          <w:rFonts w:ascii="Times New Roman" w:hAnsi="Times New Roman" w:cs="Times New Roman"/>
          <w:sz w:val="28"/>
          <w:szCs w:val="28"/>
        </w:rPr>
        <w:t xml:space="preserve"> №</w:t>
      </w:r>
      <w:r w:rsidR="004C4390">
        <w:rPr>
          <w:rFonts w:ascii="Times New Roman" w:hAnsi="Times New Roman" w:cs="Times New Roman"/>
          <w:sz w:val="28"/>
          <w:szCs w:val="28"/>
        </w:rPr>
        <w:t>491</w:t>
      </w:r>
      <w:r w:rsidR="00334397" w:rsidRPr="00E36AE3">
        <w:rPr>
          <w:rFonts w:ascii="Times New Roman" w:hAnsi="Times New Roman" w:cs="Times New Roman"/>
          <w:sz w:val="28"/>
          <w:szCs w:val="28"/>
        </w:rPr>
        <w:t xml:space="preserve"> «Об утверждении порядка</w:t>
      </w:r>
      <w:r w:rsidR="004C4390">
        <w:rPr>
          <w:rFonts w:ascii="Times New Roman" w:hAnsi="Times New Roman" w:cs="Times New Roman"/>
          <w:sz w:val="28"/>
          <w:szCs w:val="28"/>
        </w:rPr>
        <w:t xml:space="preserve"> принятия решений о </w:t>
      </w:r>
      <w:r w:rsidR="00334397" w:rsidRPr="00E36AE3">
        <w:rPr>
          <w:rFonts w:ascii="Times New Roman" w:hAnsi="Times New Roman" w:cs="Times New Roman"/>
          <w:sz w:val="28"/>
          <w:szCs w:val="28"/>
        </w:rPr>
        <w:t>разработк</w:t>
      </w:r>
      <w:r w:rsidR="004C4390">
        <w:rPr>
          <w:rFonts w:ascii="Times New Roman" w:hAnsi="Times New Roman" w:cs="Times New Roman"/>
          <w:sz w:val="28"/>
          <w:szCs w:val="28"/>
        </w:rPr>
        <w:t>е</w:t>
      </w:r>
      <w:r w:rsidR="00334397" w:rsidRPr="00E36AE3">
        <w:rPr>
          <w:rFonts w:ascii="Times New Roman" w:hAnsi="Times New Roman" w:cs="Times New Roman"/>
          <w:sz w:val="28"/>
          <w:szCs w:val="28"/>
        </w:rPr>
        <w:t>,</w:t>
      </w:r>
      <w:r w:rsidR="004C4390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3F3DE0">
        <w:rPr>
          <w:rFonts w:ascii="Times New Roman" w:hAnsi="Times New Roman" w:cs="Times New Roman"/>
          <w:sz w:val="28"/>
          <w:szCs w:val="28"/>
        </w:rPr>
        <w:t>,</w:t>
      </w:r>
      <w:r w:rsidR="00334397" w:rsidRPr="00E36AE3">
        <w:rPr>
          <w:rFonts w:ascii="Times New Roman" w:hAnsi="Times New Roman" w:cs="Times New Roman"/>
          <w:sz w:val="28"/>
          <w:szCs w:val="28"/>
        </w:rPr>
        <w:t xml:space="preserve"> реализации и оценки эффективности муниципальных программ муниципального образования </w:t>
      </w:r>
      <w:proofErr w:type="spellStart"/>
      <w:r w:rsidR="003F3DE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F3DE0">
        <w:rPr>
          <w:rFonts w:ascii="Times New Roman" w:hAnsi="Times New Roman" w:cs="Times New Roman"/>
          <w:sz w:val="28"/>
          <w:szCs w:val="28"/>
        </w:rPr>
        <w:t xml:space="preserve"> </w:t>
      </w:r>
      <w:r w:rsidR="00334397" w:rsidRPr="00E36AE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F3DE0">
        <w:rPr>
          <w:rFonts w:ascii="Times New Roman" w:hAnsi="Times New Roman" w:cs="Times New Roman"/>
          <w:sz w:val="28"/>
          <w:szCs w:val="28"/>
        </w:rPr>
        <w:t xml:space="preserve"> </w:t>
      </w:r>
      <w:r w:rsidR="00334397" w:rsidRPr="00E36AE3">
        <w:rPr>
          <w:rFonts w:ascii="Times New Roman" w:hAnsi="Times New Roman" w:cs="Times New Roman"/>
          <w:sz w:val="28"/>
          <w:szCs w:val="28"/>
        </w:rPr>
        <w:t xml:space="preserve"> отделом экономического развития, предпринимательства</w:t>
      </w:r>
      <w:r w:rsidR="00933D25" w:rsidRPr="00E36AE3">
        <w:rPr>
          <w:rFonts w:ascii="Times New Roman" w:hAnsi="Times New Roman" w:cs="Times New Roman"/>
          <w:sz w:val="28"/>
          <w:szCs w:val="28"/>
        </w:rPr>
        <w:t xml:space="preserve"> и сельского хозяйства администрации муниципального образования </w:t>
      </w:r>
      <w:proofErr w:type="spellStart"/>
      <w:r w:rsidR="003F3DE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933D25" w:rsidRPr="00E36AE3">
        <w:rPr>
          <w:rFonts w:ascii="Times New Roman" w:hAnsi="Times New Roman" w:cs="Times New Roman"/>
          <w:sz w:val="28"/>
          <w:szCs w:val="28"/>
        </w:rPr>
        <w:t xml:space="preserve"> район проведена оценка эффективности реализаци</w:t>
      </w:r>
      <w:r w:rsidR="005D1CC8" w:rsidRPr="00E36AE3">
        <w:rPr>
          <w:rFonts w:ascii="Times New Roman" w:hAnsi="Times New Roman" w:cs="Times New Roman"/>
          <w:sz w:val="28"/>
          <w:szCs w:val="28"/>
        </w:rPr>
        <w:t>и муниципальных программ за</w:t>
      </w:r>
      <w:r w:rsidR="00E36A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6AE3" w:rsidRPr="00E36AE3">
        <w:rPr>
          <w:rFonts w:ascii="Times New Roman" w:hAnsi="Times New Roman" w:cs="Times New Roman"/>
          <w:sz w:val="28"/>
          <w:szCs w:val="28"/>
        </w:rPr>
        <w:t>20</w:t>
      </w:r>
      <w:r w:rsidR="003F3DE0">
        <w:rPr>
          <w:rFonts w:ascii="Times New Roman" w:hAnsi="Times New Roman" w:cs="Times New Roman"/>
          <w:sz w:val="28"/>
          <w:szCs w:val="28"/>
        </w:rPr>
        <w:t xml:space="preserve">20 </w:t>
      </w:r>
      <w:r w:rsidR="00933D25" w:rsidRPr="00E36AE3">
        <w:rPr>
          <w:rFonts w:ascii="Times New Roman" w:hAnsi="Times New Roman" w:cs="Times New Roman"/>
          <w:sz w:val="28"/>
          <w:szCs w:val="28"/>
        </w:rPr>
        <w:t>год.</w:t>
      </w:r>
      <w:proofErr w:type="gramEnd"/>
    </w:p>
    <w:p w:rsidR="000D5332" w:rsidRPr="00CE1C56" w:rsidRDefault="000D5332" w:rsidP="00DA11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1C56">
        <w:rPr>
          <w:rFonts w:ascii="Times New Roman" w:hAnsi="Times New Roman" w:cs="Times New Roman"/>
          <w:sz w:val="28"/>
          <w:szCs w:val="28"/>
        </w:rPr>
        <w:t xml:space="preserve">Анализ эффективности результатов реализации </w:t>
      </w:r>
      <w:r w:rsidR="00933D25" w:rsidRPr="00CE1C56">
        <w:rPr>
          <w:rFonts w:ascii="Times New Roman" w:hAnsi="Times New Roman" w:cs="Times New Roman"/>
          <w:sz w:val="28"/>
          <w:szCs w:val="28"/>
        </w:rPr>
        <w:t>п</w:t>
      </w:r>
      <w:r w:rsidRPr="00CE1C56">
        <w:rPr>
          <w:rFonts w:ascii="Times New Roman" w:hAnsi="Times New Roman" w:cs="Times New Roman"/>
          <w:sz w:val="28"/>
          <w:szCs w:val="28"/>
        </w:rPr>
        <w:t xml:space="preserve">рограмм осуществляется на основании предоставленных данных </w:t>
      </w:r>
      <w:r w:rsidR="0061238B" w:rsidRPr="00CE1C56">
        <w:rPr>
          <w:rFonts w:ascii="Times New Roman" w:hAnsi="Times New Roman" w:cs="Times New Roman"/>
          <w:sz w:val="28"/>
          <w:szCs w:val="28"/>
        </w:rPr>
        <w:t>ответственными исполнителями</w:t>
      </w:r>
      <w:r w:rsidRPr="00CE1C56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0D5332" w:rsidRPr="00CE1C56" w:rsidRDefault="000D5332" w:rsidP="00DA11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1C56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CE1C56">
        <w:rPr>
          <w:rFonts w:ascii="Times New Roman" w:hAnsi="Times New Roman" w:cs="Times New Roman"/>
          <w:sz w:val="28"/>
          <w:szCs w:val="28"/>
        </w:rPr>
        <w:t>итогов проведенной оценки эффективности реализации муниципальных программ</w:t>
      </w:r>
      <w:proofErr w:type="gramEnd"/>
      <w:r w:rsidRPr="00CE1C56">
        <w:rPr>
          <w:rFonts w:ascii="Times New Roman" w:hAnsi="Times New Roman" w:cs="Times New Roman"/>
          <w:sz w:val="28"/>
          <w:szCs w:val="28"/>
        </w:rPr>
        <w:t xml:space="preserve"> показал, что из общего числа действующих программ есть те которые имеют высокий уровень эффективности, то есть на выделенные и привлеченные средства были максимально решены поставленные задачи</w:t>
      </w:r>
      <w:r w:rsidR="00BB35C6" w:rsidRPr="00CE1C56">
        <w:rPr>
          <w:rFonts w:ascii="Times New Roman" w:hAnsi="Times New Roman" w:cs="Times New Roman"/>
          <w:sz w:val="28"/>
          <w:szCs w:val="28"/>
        </w:rPr>
        <w:t>, выполнены и перевыполнены целевые показатели.</w:t>
      </w:r>
    </w:p>
    <w:p w:rsidR="0061238B" w:rsidRPr="00CE1C56" w:rsidRDefault="0061238B" w:rsidP="00DA11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1C56">
        <w:rPr>
          <w:rFonts w:ascii="Times New Roman" w:hAnsi="Times New Roman" w:cs="Times New Roman"/>
          <w:sz w:val="28"/>
          <w:szCs w:val="28"/>
        </w:rPr>
        <w:t xml:space="preserve">Для подготовки сводного доклада были рассмотрены </w:t>
      </w:r>
      <w:r w:rsidR="0036664F" w:rsidRPr="0036664F">
        <w:rPr>
          <w:rFonts w:ascii="Times New Roman" w:hAnsi="Times New Roman" w:cs="Times New Roman"/>
          <w:sz w:val="28"/>
          <w:szCs w:val="28"/>
        </w:rPr>
        <w:t>22</w:t>
      </w:r>
      <w:r w:rsidR="003666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1C56">
        <w:rPr>
          <w:rFonts w:ascii="Times New Roman" w:hAnsi="Times New Roman" w:cs="Times New Roman"/>
          <w:sz w:val="28"/>
          <w:szCs w:val="28"/>
        </w:rPr>
        <w:t>муниципальных программ, на реализацию которых  было предусмотрено бюджетное финансирование в 20</w:t>
      </w:r>
      <w:r w:rsidR="003F3DE0">
        <w:rPr>
          <w:rFonts w:ascii="Times New Roman" w:hAnsi="Times New Roman" w:cs="Times New Roman"/>
          <w:sz w:val="28"/>
          <w:szCs w:val="28"/>
        </w:rPr>
        <w:t>20</w:t>
      </w:r>
      <w:r w:rsidRPr="00CE1C56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9E367F" w:rsidRPr="003B6FCE" w:rsidRDefault="009E367F" w:rsidP="009E367F">
      <w:pPr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367F" w:rsidRPr="00A51359" w:rsidRDefault="009E367F" w:rsidP="009E367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359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C554A9" w:rsidRPr="00A51359" w:rsidRDefault="009E367F" w:rsidP="009E367F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359">
        <w:rPr>
          <w:rFonts w:ascii="Times New Roman" w:hAnsi="Times New Roman" w:cs="Times New Roman"/>
          <w:b/>
          <w:sz w:val="28"/>
          <w:szCs w:val="28"/>
        </w:rPr>
        <w:t>«Развитие образования»</w:t>
      </w:r>
      <w:r w:rsidR="0066266B" w:rsidRPr="00A513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006E" w:rsidRPr="00A51359" w:rsidRDefault="00C2006E" w:rsidP="009E367F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67F" w:rsidRDefault="009E367F" w:rsidP="009E367F">
      <w:pPr>
        <w:pStyle w:val="a3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51359">
        <w:rPr>
          <w:rFonts w:ascii="Times New Roman" w:hAnsi="Times New Roman" w:cs="Times New Roman"/>
          <w:sz w:val="28"/>
          <w:szCs w:val="28"/>
        </w:rPr>
        <w:t xml:space="preserve">Ответственный исполнитель: комитет образования администрации муниципального образования </w:t>
      </w:r>
      <w:proofErr w:type="spellStart"/>
      <w:r w:rsidR="003F3DE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A51359">
        <w:rPr>
          <w:rFonts w:ascii="Times New Roman" w:hAnsi="Times New Roman" w:cs="Times New Roman"/>
          <w:sz w:val="28"/>
          <w:szCs w:val="28"/>
        </w:rPr>
        <w:t xml:space="preserve"> район.</w:t>
      </w:r>
      <w:r w:rsidRPr="003B6F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1359">
        <w:rPr>
          <w:rFonts w:ascii="Times New Roman" w:hAnsi="Times New Roman" w:cs="Times New Roman"/>
          <w:sz w:val="28"/>
          <w:szCs w:val="28"/>
        </w:rPr>
        <w:t>Предус</w:t>
      </w:r>
      <w:r w:rsidR="00A51359" w:rsidRPr="00A51359">
        <w:rPr>
          <w:rFonts w:ascii="Times New Roman" w:hAnsi="Times New Roman" w:cs="Times New Roman"/>
          <w:sz w:val="28"/>
          <w:szCs w:val="28"/>
        </w:rPr>
        <w:t>мотренное финансирование на 20</w:t>
      </w:r>
      <w:r w:rsidR="001A5102">
        <w:rPr>
          <w:rFonts w:ascii="Times New Roman" w:hAnsi="Times New Roman" w:cs="Times New Roman"/>
          <w:sz w:val="28"/>
          <w:szCs w:val="28"/>
        </w:rPr>
        <w:t>20</w:t>
      </w:r>
      <w:r w:rsidR="003667C5" w:rsidRPr="00A51359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D34AA5" w:rsidRPr="00D34AA5">
        <w:rPr>
          <w:rFonts w:ascii="Times New Roman" w:hAnsi="Times New Roman" w:cs="Times New Roman"/>
          <w:sz w:val="28"/>
          <w:szCs w:val="28"/>
        </w:rPr>
        <w:t>254484,1</w:t>
      </w:r>
      <w:r w:rsidRPr="00A51359">
        <w:rPr>
          <w:rFonts w:ascii="Times New Roman" w:hAnsi="Times New Roman" w:cs="Times New Roman"/>
          <w:sz w:val="28"/>
          <w:szCs w:val="28"/>
        </w:rPr>
        <w:t xml:space="preserve"> тыс.</w:t>
      </w:r>
      <w:r w:rsidR="002C6AA7">
        <w:rPr>
          <w:rFonts w:ascii="Times New Roman" w:hAnsi="Times New Roman" w:cs="Times New Roman"/>
          <w:sz w:val="28"/>
          <w:szCs w:val="28"/>
        </w:rPr>
        <w:t xml:space="preserve"> </w:t>
      </w:r>
      <w:r w:rsidRPr="00A51359">
        <w:rPr>
          <w:rFonts w:ascii="Times New Roman" w:hAnsi="Times New Roman" w:cs="Times New Roman"/>
          <w:sz w:val="28"/>
          <w:szCs w:val="28"/>
        </w:rPr>
        <w:t>руб.,</w:t>
      </w:r>
      <w:r w:rsidR="003667C5" w:rsidRPr="00A51359">
        <w:rPr>
          <w:rFonts w:ascii="Times New Roman" w:hAnsi="Times New Roman" w:cs="Times New Roman"/>
          <w:sz w:val="28"/>
          <w:szCs w:val="28"/>
        </w:rPr>
        <w:t xml:space="preserve"> фактически освоено</w:t>
      </w:r>
      <w:r w:rsidR="00A51359" w:rsidRPr="00A51359">
        <w:rPr>
          <w:rFonts w:ascii="Times New Roman" w:hAnsi="Times New Roman" w:cs="Times New Roman"/>
          <w:sz w:val="28"/>
          <w:szCs w:val="28"/>
        </w:rPr>
        <w:t xml:space="preserve"> </w:t>
      </w:r>
      <w:r w:rsidR="00D34AA5" w:rsidRPr="00D34AA5">
        <w:rPr>
          <w:rFonts w:ascii="Times New Roman" w:hAnsi="Times New Roman" w:cs="Times New Roman"/>
          <w:sz w:val="28"/>
          <w:szCs w:val="28"/>
        </w:rPr>
        <w:t>248527,8</w:t>
      </w:r>
      <w:r w:rsidR="003667C5" w:rsidRPr="00A51359">
        <w:rPr>
          <w:rFonts w:ascii="Times New Roman" w:hAnsi="Times New Roman" w:cs="Times New Roman"/>
          <w:sz w:val="28"/>
          <w:szCs w:val="28"/>
        </w:rPr>
        <w:t xml:space="preserve"> тыс.</w:t>
      </w:r>
      <w:r w:rsidR="002C6AA7">
        <w:rPr>
          <w:rFonts w:ascii="Times New Roman" w:hAnsi="Times New Roman" w:cs="Times New Roman"/>
          <w:sz w:val="28"/>
          <w:szCs w:val="28"/>
        </w:rPr>
        <w:t xml:space="preserve"> </w:t>
      </w:r>
      <w:r w:rsidR="003667C5" w:rsidRPr="00A51359">
        <w:rPr>
          <w:rFonts w:ascii="Times New Roman" w:hAnsi="Times New Roman" w:cs="Times New Roman"/>
          <w:sz w:val="28"/>
          <w:szCs w:val="28"/>
        </w:rPr>
        <w:t>руб., что составляет</w:t>
      </w:r>
      <w:r w:rsidR="00A51359" w:rsidRPr="00A51359">
        <w:rPr>
          <w:rFonts w:ascii="Times New Roman" w:hAnsi="Times New Roman" w:cs="Times New Roman"/>
          <w:sz w:val="28"/>
          <w:szCs w:val="28"/>
        </w:rPr>
        <w:t xml:space="preserve"> </w:t>
      </w:r>
      <w:r w:rsidR="00D34AA5" w:rsidRPr="00D34AA5">
        <w:rPr>
          <w:rFonts w:ascii="Times New Roman" w:hAnsi="Times New Roman" w:cs="Times New Roman"/>
          <w:sz w:val="28"/>
          <w:szCs w:val="28"/>
        </w:rPr>
        <w:t>97,7</w:t>
      </w:r>
      <w:r w:rsidR="00BC14E8" w:rsidRPr="00D34AA5">
        <w:rPr>
          <w:rFonts w:ascii="Times New Roman" w:hAnsi="Times New Roman" w:cs="Times New Roman"/>
          <w:sz w:val="28"/>
          <w:szCs w:val="28"/>
        </w:rPr>
        <w:t>%</w:t>
      </w:r>
      <w:r w:rsidR="00BC14E8" w:rsidRPr="00A51359">
        <w:rPr>
          <w:rFonts w:ascii="Times New Roman" w:hAnsi="Times New Roman" w:cs="Times New Roman"/>
          <w:sz w:val="28"/>
          <w:szCs w:val="28"/>
        </w:rPr>
        <w:t xml:space="preserve"> </w:t>
      </w:r>
      <w:r w:rsidR="002C6AA7">
        <w:rPr>
          <w:rFonts w:ascii="Times New Roman" w:hAnsi="Times New Roman" w:cs="Times New Roman"/>
          <w:sz w:val="28"/>
          <w:szCs w:val="28"/>
        </w:rPr>
        <w:t xml:space="preserve"> к плану </w:t>
      </w:r>
      <w:r w:rsidR="002C6AA7" w:rsidRPr="002C6AA7">
        <w:rPr>
          <w:rFonts w:ascii="Times New Roman" w:hAnsi="Times New Roman" w:cs="Times New Roman"/>
          <w:sz w:val="28"/>
          <w:szCs w:val="28"/>
        </w:rPr>
        <w:t>за счет средств федерального, областного и местного бюджетов</w:t>
      </w:r>
      <w:r w:rsidR="00BC14E8" w:rsidRPr="00A51359">
        <w:rPr>
          <w:rFonts w:ascii="Times New Roman" w:hAnsi="Times New Roman" w:cs="Times New Roman"/>
          <w:sz w:val="28"/>
          <w:szCs w:val="28"/>
        </w:rPr>
        <w:t>.</w:t>
      </w:r>
    </w:p>
    <w:p w:rsidR="00236F1D" w:rsidRPr="00A51359" w:rsidRDefault="00236F1D" w:rsidP="009E367F">
      <w:pPr>
        <w:pStyle w:val="a3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t xml:space="preserve">Цель создания программы: повышение качества и доступности образования, соответствующего требованиям инновационного развития экономики, современным потребностям граждан МО </w:t>
      </w:r>
      <w:proofErr w:type="spellStart"/>
      <w:r w:rsidRPr="00236F1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236F1D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C14E8" w:rsidRPr="00A51359" w:rsidRDefault="00BC14E8" w:rsidP="009E367F">
      <w:pPr>
        <w:pStyle w:val="a3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51359">
        <w:rPr>
          <w:rFonts w:ascii="Times New Roman" w:hAnsi="Times New Roman" w:cs="Times New Roman"/>
          <w:sz w:val="28"/>
          <w:szCs w:val="28"/>
        </w:rPr>
        <w:t>В рамках данной программы действуют 5 подпрограмм:</w:t>
      </w:r>
    </w:p>
    <w:p w:rsidR="00BC14E8" w:rsidRPr="00A51359" w:rsidRDefault="00BC14E8" w:rsidP="00BC14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359">
        <w:rPr>
          <w:rFonts w:ascii="Times New Roman" w:hAnsi="Times New Roman" w:cs="Times New Roman"/>
          <w:sz w:val="28"/>
          <w:szCs w:val="28"/>
        </w:rPr>
        <w:t>Развитие дошкольного образования.</w:t>
      </w:r>
    </w:p>
    <w:p w:rsidR="00BC14E8" w:rsidRPr="00A51359" w:rsidRDefault="00BC14E8" w:rsidP="00BC14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359">
        <w:rPr>
          <w:rFonts w:ascii="Times New Roman" w:hAnsi="Times New Roman" w:cs="Times New Roman"/>
          <w:sz w:val="28"/>
          <w:szCs w:val="28"/>
        </w:rPr>
        <w:t>Развитие общего образования.</w:t>
      </w:r>
    </w:p>
    <w:p w:rsidR="00BC14E8" w:rsidRDefault="00BC14E8" w:rsidP="00BC14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359">
        <w:rPr>
          <w:rFonts w:ascii="Times New Roman" w:hAnsi="Times New Roman" w:cs="Times New Roman"/>
          <w:sz w:val="28"/>
          <w:szCs w:val="28"/>
        </w:rPr>
        <w:t>Развитие дополнительного образования.</w:t>
      </w:r>
    </w:p>
    <w:p w:rsidR="001A5102" w:rsidRPr="00A51359" w:rsidRDefault="001A5102" w:rsidP="001A51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102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системы организации питания </w:t>
      </w:r>
      <w:proofErr w:type="gramStart"/>
      <w:r w:rsidRPr="001A510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C14E8" w:rsidRPr="00A51359" w:rsidRDefault="00BC14E8" w:rsidP="00BC14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359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детей.</w:t>
      </w:r>
    </w:p>
    <w:p w:rsidR="009A3688" w:rsidRPr="00A51359" w:rsidRDefault="00BC14E8" w:rsidP="00BC14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359">
        <w:rPr>
          <w:rFonts w:ascii="Times New Roman" w:hAnsi="Times New Roman" w:cs="Times New Roman"/>
          <w:sz w:val="28"/>
          <w:szCs w:val="28"/>
        </w:rPr>
        <w:t xml:space="preserve">Обеспечение реализации </w:t>
      </w:r>
      <w:r w:rsidR="00E424F6" w:rsidRPr="00A5135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51359">
        <w:rPr>
          <w:rFonts w:ascii="Times New Roman" w:hAnsi="Times New Roman" w:cs="Times New Roman"/>
          <w:sz w:val="28"/>
          <w:szCs w:val="28"/>
        </w:rPr>
        <w:t>программы</w:t>
      </w:r>
      <w:r w:rsidR="00E424F6" w:rsidRPr="00A51359">
        <w:rPr>
          <w:rFonts w:ascii="Times New Roman" w:hAnsi="Times New Roman" w:cs="Times New Roman"/>
          <w:sz w:val="28"/>
          <w:szCs w:val="28"/>
        </w:rPr>
        <w:t xml:space="preserve"> «Развитие образования».</w:t>
      </w:r>
    </w:p>
    <w:p w:rsidR="002C6AA7" w:rsidRDefault="006176D4" w:rsidP="00E424F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00B0">
        <w:rPr>
          <w:rFonts w:ascii="Times New Roman" w:hAnsi="Times New Roman" w:cs="Times New Roman"/>
          <w:sz w:val="28"/>
          <w:szCs w:val="28"/>
        </w:rPr>
        <w:t>В рамках реализации мероприятий муниципальной програм</w:t>
      </w:r>
      <w:r w:rsidR="000500B0" w:rsidRPr="000500B0">
        <w:rPr>
          <w:rFonts w:ascii="Times New Roman" w:hAnsi="Times New Roman" w:cs="Times New Roman"/>
          <w:sz w:val="28"/>
          <w:szCs w:val="28"/>
        </w:rPr>
        <w:t>мы «Развития образования» в 20</w:t>
      </w:r>
      <w:r w:rsidR="002C6AA7">
        <w:rPr>
          <w:rFonts w:ascii="Times New Roman" w:hAnsi="Times New Roman" w:cs="Times New Roman"/>
          <w:sz w:val="28"/>
          <w:szCs w:val="28"/>
        </w:rPr>
        <w:t>20</w:t>
      </w:r>
      <w:r w:rsidRPr="000500B0">
        <w:rPr>
          <w:rFonts w:ascii="Times New Roman" w:hAnsi="Times New Roman" w:cs="Times New Roman"/>
          <w:sz w:val="28"/>
          <w:szCs w:val="28"/>
        </w:rPr>
        <w:t xml:space="preserve"> году были достигнуты поставленные цели и задачи.</w:t>
      </w:r>
    </w:p>
    <w:p w:rsidR="00AA6155" w:rsidRPr="00AA6155" w:rsidRDefault="00AA6155" w:rsidP="00AA61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155">
        <w:rPr>
          <w:rFonts w:ascii="Times New Roman" w:hAnsi="Times New Roman" w:cs="Times New Roman"/>
          <w:sz w:val="28"/>
          <w:szCs w:val="28"/>
        </w:rPr>
        <w:t xml:space="preserve">Мероприятия по созданию и обеспечению функционирования центров образования </w:t>
      </w:r>
      <w:proofErr w:type="gramStart"/>
      <w:r w:rsidRPr="00AA6155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AA6155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направленности, обеспечению образовательных организаций </w:t>
      </w:r>
      <w:proofErr w:type="spellStart"/>
      <w:r w:rsidRPr="00AA6155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AA6155">
        <w:rPr>
          <w:rFonts w:ascii="Times New Roman" w:hAnsi="Times New Roman" w:cs="Times New Roman"/>
          <w:sz w:val="28"/>
          <w:szCs w:val="28"/>
        </w:rPr>
        <w:t xml:space="preserve"> района материально-технической базой для создания целевой модели цифровой образовательной среды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6155">
        <w:rPr>
          <w:rFonts w:ascii="Times New Roman" w:hAnsi="Times New Roman" w:cs="Times New Roman"/>
          <w:sz w:val="28"/>
          <w:szCs w:val="28"/>
        </w:rPr>
        <w:t xml:space="preserve"> В рамках данных мероприятий приобретено учебное и компьютерное оборудование для центра «Точка роста» МКОУ «Центр образования п. Волово», компьютерная и интерактивная техника для МКОУ «</w:t>
      </w:r>
      <w:proofErr w:type="spellStart"/>
      <w:r w:rsidRPr="00AA6155">
        <w:rPr>
          <w:rFonts w:ascii="Times New Roman" w:hAnsi="Times New Roman" w:cs="Times New Roman"/>
          <w:sz w:val="28"/>
          <w:szCs w:val="28"/>
        </w:rPr>
        <w:t>Двориковская</w:t>
      </w:r>
      <w:proofErr w:type="spellEnd"/>
      <w:r w:rsidRPr="00AA6155"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 w:rsidRPr="00AA6155">
        <w:rPr>
          <w:rFonts w:ascii="Times New Roman" w:hAnsi="Times New Roman" w:cs="Times New Roman"/>
          <w:sz w:val="28"/>
          <w:szCs w:val="28"/>
        </w:rPr>
        <w:t>Борятинская</w:t>
      </w:r>
      <w:proofErr w:type="spellEnd"/>
      <w:r w:rsidRPr="00AA6155">
        <w:rPr>
          <w:rFonts w:ascii="Times New Roman" w:hAnsi="Times New Roman" w:cs="Times New Roman"/>
          <w:sz w:val="28"/>
          <w:szCs w:val="28"/>
        </w:rPr>
        <w:t xml:space="preserve"> СОШ». На данные мероприятия было выделено и израсходовано 1 035,1 тыс. руб. и 3 253,4 тыс. руб. соответственно</w:t>
      </w:r>
      <w:proofErr w:type="gramStart"/>
      <w:r w:rsidRPr="00AA61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61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A6155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AA6155">
        <w:rPr>
          <w:rFonts w:ascii="Times New Roman" w:hAnsi="Times New Roman" w:cs="Times New Roman"/>
          <w:sz w:val="28"/>
          <w:szCs w:val="28"/>
        </w:rPr>
        <w:t>едеральный бюджет 983,8 тыс. руб. и 3 092,0 тыс. руб.,  бюджет области – 41,0 тыс. руб. и 128,8 тыс. руб., бюджет муниципального образования 10.3 тыс. руб. и 32,6 тыс. руб.)</w:t>
      </w:r>
    </w:p>
    <w:p w:rsidR="00AA6155" w:rsidRPr="00AA6155" w:rsidRDefault="00AA6155" w:rsidP="00AA61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155">
        <w:rPr>
          <w:rFonts w:ascii="Times New Roman" w:hAnsi="Times New Roman" w:cs="Times New Roman"/>
          <w:sz w:val="28"/>
          <w:szCs w:val="28"/>
        </w:rPr>
        <w:t xml:space="preserve">Мероприятия по укреплению материально-технической базы образовательных организаций </w:t>
      </w:r>
      <w:proofErr w:type="spellStart"/>
      <w:r w:rsidRPr="00AA6155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AA615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AA6155">
        <w:rPr>
          <w:rFonts w:ascii="Times New Roman" w:hAnsi="Times New Roman" w:cs="Times New Roman"/>
          <w:sz w:val="28"/>
          <w:szCs w:val="28"/>
        </w:rPr>
        <w:t xml:space="preserve"> рамках данного мероприятия проведены:</w:t>
      </w:r>
    </w:p>
    <w:p w:rsidR="00AA6155" w:rsidRPr="00AA6155" w:rsidRDefault="00AA6155" w:rsidP="00AA61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155">
        <w:rPr>
          <w:rFonts w:ascii="Times New Roman" w:hAnsi="Times New Roman" w:cs="Times New Roman"/>
          <w:sz w:val="28"/>
          <w:szCs w:val="28"/>
        </w:rPr>
        <w:t>Ремонт кровли МКОУ «</w:t>
      </w:r>
      <w:proofErr w:type="spellStart"/>
      <w:r w:rsidRPr="00AA6155">
        <w:rPr>
          <w:rFonts w:ascii="Times New Roman" w:hAnsi="Times New Roman" w:cs="Times New Roman"/>
          <w:sz w:val="28"/>
          <w:szCs w:val="28"/>
        </w:rPr>
        <w:t>Борятинская</w:t>
      </w:r>
      <w:proofErr w:type="spellEnd"/>
      <w:r w:rsidRPr="00AA6155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AA6155" w:rsidRPr="00AA6155" w:rsidRDefault="00AA6155" w:rsidP="00AA61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155">
        <w:rPr>
          <w:rFonts w:ascii="Times New Roman" w:hAnsi="Times New Roman" w:cs="Times New Roman"/>
          <w:sz w:val="28"/>
          <w:szCs w:val="28"/>
        </w:rPr>
        <w:t>Ремонт отопления МКОУ «</w:t>
      </w:r>
      <w:proofErr w:type="spellStart"/>
      <w:r w:rsidRPr="00AA6155">
        <w:rPr>
          <w:rFonts w:ascii="Times New Roman" w:hAnsi="Times New Roman" w:cs="Times New Roman"/>
          <w:sz w:val="28"/>
          <w:szCs w:val="28"/>
        </w:rPr>
        <w:t>Двориковская</w:t>
      </w:r>
      <w:proofErr w:type="spellEnd"/>
      <w:r w:rsidRPr="00AA6155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AA6155" w:rsidRPr="00AA6155" w:rsidRDefault="00AA6155" w:rsidP="00AA61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155">
        <w:rPr>
          <w:rFonts w:ascii="Times New Roman" w:hAnsi="Times New Roman" w:cs="Times New Roman"/>
          <w:sz w:val="28"/>
          <w:szCs w:val="28"/>
        </w:rPr>
        <w:t>Ремонт кабинетов в МКОУ «ЦО п. Волово»;</w:t>
      </w:r>
    </w:p>
    <w:p w:rsidR="00AA6155" w:rsidRDefault="00AA6155" w:rsidP="00AA61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155">
        <w:rPr>
          <w:rFonts w:ascii="Times New Roman" w:hAnsi="Times New Roman" w:cs="Times New Roman"/>
          <w:sz w:val="28"/>
          <w:szCs w:val="28"/>
        </w:rPr>
        <w:t>Ремонт спортивного зала в МКОУ «ЦО п. Волово»;</w:t>
      </w:r>
    </w:p>
    <w:p w:rsidR="00AA6155" w:rsidRPr="00AA6155" w:rsidRDefault="00AA6155" w:rsidP="00AA61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155">
        <w:rPr>
          <w:rFonts w:ascii="Times New Roman" w:hAnsi="Times New Roman" w:cs="Times New Roman"/>
          <w:sz w:val="28"/>
          <w:szCs w:val="28"/>
        </w:rPr>
        <w:t>Приобретена и установлена система контроля и управления доступом в МКОУ «ЦО п. Волово».</w:t>
      </w:r>
    </w:p>
    <w:p w:rsidR="00AA6155" w:rsidRDefault="00AA6155" w:rsidP="00AA61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155">
        <w:rPr>
          <w:rFonts w:ascii="Times New Roman" w:hAnsi="Times New Roman" w:cs="Times New Roman"/>
          <w:sz w:val="28"/>
          <w:szCs w:val="28"/>
        </w:rPr>
        <w:t>На данные работы было выделено 8 499,5 тыс. руб., израсходовано 8 469,2 тыс. руб. (7 513,5/7 486,8 тыс. руб. из бюджета области, 986,0/982,4 тыс. руб. из бюджета муниципального образования).</w:t>
      </w:r>
    </w:p>
    <w:p w:rsidR="004C287D" w:rsidRDefault="006176D4" w:rsidP="00E424F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00B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60"/>
        <w:gridCol w:w="6203"/>
        <w:gridCol w:w="1426"/>
        <w:gridCol w:w="1281"/>
      </w:tblGrid>
      <w:tr w:rsidR="002C6AA7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AA7" w:rsidRPr="002C6AA7" w:rsidRDefault="002C6AA7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AA7" w:rsidRPr="002C6AA7" w:rsidRDefault="002C6AA7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AA7" w:rsidRPr="002C6AA7" w:rsidRDefault="002C6AA7" w:rsidP="004813C8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 20</w:t>
            </w:r>
            <w:r w:rsidR="004813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AA7" w:rsidRPr="002C6AA7" w:rsidRDefault="004813C8" w:rsidP="004813C8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Факт 2020</w:t>
            </w:r>
            <w:r w:rsidR="002C6AA7"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AA6155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2C6AA7" w:rsidRDefault="006A2746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2C0FEA" w:rsidRDefault="00AA6155" w:rsidP="00752838">
            <w:pPr>
              <w:pStyle w:val="ConsPlusNormal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FEA">
              <w:rPr>
                <w:rFonts w:ascii="Times New Roman" w:hAnsi="Times New Roman" w:cs="Times New Roman"/>
                <w:sz w:val="24"/>
                <w:szCs w:val="24"/>
              </w:rPr>
              <w:t>Доля нормативных правовых и инструктивно-методических документов, разработанных в рамках муниципальной программы (далее - Программа), к которым предоставлен доступ в информационно-коммуникационной сети Интернет, в общем числе таких документов</w:t>
            </w:r>
            <w:r w:rsidRPr="002C0F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разработанных в рамках </w:t>
            </w:r>
            <w:r w:rsidRPr="002C0FE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2C6AA7" w:rsidRDefault="00395502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2C6AA7" w:rsidRDefault="00395502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AA6155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395502" w:rsidRDefault="006A2746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61476C" w:rsidRDefault="00AA6155" w:rsidP="00752838">
            <w:pPr>
              <w:pStyle w:val="ConsPlusNormal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76C">
              <w:rPr>
                <w:rStyle w:val="FontStyle11"/>
                <w:sz w:val="24"/>
                <w:szCs w:val="24"/>
              </w:rPr>
              <w:t xml:space="preserve">Доля муниципальных образовательных организаций </w:t>
            </w:r>
            <w:proofErr w:type="spellStart"/>
            <w:r w:rsidRPr="0061476C">
              <w:rPr>
                <w:rStyle w:val="FontStyle11"/>
                <w:sz w:val="24"/>
                <w:szCs w:val="24"/>
              </w:rPr>
              <w:t>Воловского</w:t>
            </w:r>
            <w:proofErr w:type="spellEnd"/>
            <w:r w:rsidRPr="0061476C">
              <w:rPr>
                <w:rStyle w:val="FontStyle11"/>
                <w:sz w:val="24"/>
                <w:szCs w:val="24"/>
              </w:rPr>
              <w:t xml:space="preserve"> района, предоставивших энергетическую декларацию за отчетный год, в общем числе таких организаций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2C6AA7" w:rsidRDefault="0061476C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2C6AA7" w:rsidRDefault="0061476C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AA6155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395502" w:rsidRDefault="006A2746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61476C" w:rsidRDefault="00AA6155" w:rsidP="00752838">
            <w:pPr>
              <w:pStyle w:val="ConsPlusNormal"/>
              <w:ind w:left="142" w:firstLine="142"/>
              <w:jc w:val="both"/>
              <w:rPr>
                <w:rStyle w:val="FontStyle11"/>
                <w:sz w:val="24"/>
                <w:szCs w:val="24"/>
              </w:rPr>
            </w:pPr>
            <w:r w:rsidRPr="0061476C">
              <w:rPr>
                <w:rStyle w:val="FontStyle11"/>
                <w:sz w:val="24"/>
                <w:szCs w:val="24"/>
              </w:rPr>
              <w:t xml:space="preserve">Доля образовательных организаций, подведомственных комитету образования </w:t>
            </w:r>
            <w:r w:rsidRPr="0061476C">
              <w:rPr>
                <w:rStyle w:val="FontStyle11"/>
                <w:sz w:val="24"/>
                <w:szCs w:val="24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61476C">
              <w:rPr>
                <w:rStyle w:val="FontStyle11"/>
                <w:sz w:val="24"/>
                <w:szCs w:val="24"/>
              </w:rPr>
              <w:t>Воловский</w:t>
            </w:r>
            <w:proofErr w:type="spellEnd"/>
            <w:r w:rsidRPr="0061476C">
              <w:rPr>
                <w:rStyle w:val="FontStyle11"/>
                <w:sz w:val="24"/>
                <w:szCs w:val="24"/>
              </w:rPr>
              <w:t xml:space="preserve"> район, прошедших в течение трех лет независимую оценку качества условий осуществления образовательной деятельности организациями, осуществляющими образовательную деятельность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2C6AA7" w:rsidRDefault="0061476C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2C6AA7" w:rsidRDefault="0061476C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AA6155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395502" w:rsidRDefault="006A2746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61476C" w:rsidRDefault="00AA6155" w:rsidP="00752838">
            <w:pPr>
              <w:pStyle w:val="Style58"/>
              <w:widowControl/>
              <w:spacing w:line="274" w:lineRule="exact"/>
              <w:ind w:left="142" w:firstLine="142"/>
              <w:jc w:val="both"/>
              <w:rPr>
                <w:rStyle w:val="FontStyle79"/>
              </w:rPr>
            </w:pPr>
            <w:r w:rsidRPr="0061476C">
              <w:rPr>
                <w:rStyle w:val="FontStyle79"/>
              </w:rPr>
              <w:t xml:space="preserve">Доля муниципальных организаций </w:t>
            </w:r>
            <w:proofErr w:type="spellStart"/>
            <w:r w:rsidRPr="0061476C">
              <w:rPr>
                <w:rStyle w:val="FontStyle79"/>
              </w:rPr>
              <w:t>Воловского</w:t>
            </w:r>
            <w:proofErr w:type="spellEnd"/>
            <w:r w:rsidRPr="0061476C">
              <w:rPr>
                <w:rStyle w:val="FontStyle79"/>
              </w:rPr>
              <w:t xml:space="preserve"> района,</w:t>
            </w:r>
          </w:p>
          <w:p w:rsidR="00AA6155" w:rsidRPr="00395502" w:rsidRDefault="00AA6155" w:rsidP="00752838">
            <w:pPr>
              <w:pStyle w:val="ConsPlusNormal"/>
              <w:ind w:left="142" w:firstLine="142"/>
              <w:jc w:val="both"/>
              <w:rPr>
                <w:rStyle w:val="FontStyle11"/>
                <w:color w:val="C00000"/>
                <w:sz w:val="24"/>
                <w:szCs w:val="24"/>
                <w:highlight w:val="yellow"/>
              </w:rPr>
            </w:pPr>
            <w:r w:rsidRPr="0061476C">
              <w:rPr>
                <w:rStyle w:val="FontStyle79"/>
                <w:szCs w:val="24"/>
              </w:rPr>
              <w:t>подведомственных комитету образования,  в отношении которых осуществлено организационно-техническое и информационное сопровождение деятельности по эксплуатации  и содержанию зданий   и сооружений, оборудования, коммуникаций и сетей, организации    пожарной безопасности,  в  общем числе таких организаций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2C6AA7" w:rsidRDefault="0061476C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2C6AA7" w:rsidRDefault="0061476C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AA6155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395502" w:rsidRDefault="006A2746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61476C" w:rsidRDefault="00AA6155" w:rsidP="00752838">
            <w:pPr>
              <w:pStyle w:val="Style58"/>
              <w:widowControl/>
              <w:spacing w:line="274" w:lineRule="exact"/>
              <w:ind w:left="142" w:firstLine="142"/>
              <w:jc w:val="both"/>
              <w:rPr>
                <w:rStyle w:val="FontStyle79"/>
              </w:rPr>
            </w:pPr>
            <w:r w:rsidRPr="0061476C">
              <w:rPr>
                <w:rStyle w:val="FontStyle79"/>
              </w:rPr>
              <w:t>Доля  выпускников муниципальных общеобразовательных организаций,             не получивших  аттестат  о среднем общем образовании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2C6AA7" w:rsidRDefault="0061476C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2C6AA7" w:rsidRDefault="0061476C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AA6155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702C62" w:rsidRDefault="006A2746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2C0FEA" w:rsidRDefault="00AA6155" w:rsidP="00752838">
            <w:pPr>
              <w:pStyle w:val="ConsPlusNormal"/>
              <w:ind w:left="142" w:firstLine="142"/>
              <w:jc w:val="both"/>
              <w:rPr>
                <w:rStyle w:val="FontStyle11"/>
                <w:sz w:val="24"/>
                <w:szCs w:val="24"/>
              </w:rPr>
            </w:pPr>
            <w:r w:rsidRPr="002C0F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2C0FEA">
              <w:rPr>
                <w:rFonts w:ascii="Times New Roman" w:hAnsi="Times New Roman" w:cs="Times New Roman"/>
                <w:sz w:val="24"/>
                <w:szCs w:val="24"/>
              </w:rPr>
              <w:t>Число обучающихся  в общеобразовательных организациях  в расчете на одного педагогического работника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2C6AA7" w:rsidRDefault="00702C62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2C6AA7" w:rsidRDefault="00702C62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AA6155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Default="006A2746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2C0FEA" w:rsidRDefault="00AA6155" w:rsidP="00752838">
            <w:pPr>
              <w:pStyle w:val="ConsPlusNormal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FEA">
              <w:rPr>
                <w:rFonts w:ascii="Times New Roman" w:hAnsi="Times New Roman" w:cs="Times New Roman"/>
                <w:sz w:val="24"/>
                <w:szCs w:val="24"/>
              </w:rPr>
              <w:t xml:space="preserve"> Доля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2C0FE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2C0FE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2C6AA7" w:rsidRDefault="00544736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2C6AA7" w:rsidRDefault="00544736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</w:tr>
      <w:tr w:rsidR="00AA6155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Default="006A2746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2C0FEA" w:rsidRDefault="00AA6155" w:rsidP="00752838">
            <w:pPr>
              <w:pStyle w:val="ConsPlusNormal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FEA">
              <w:rPr>
                <w:rFonts w:ascii="Times New Roman" w:hAnsi="Times New Roman" w:cs="Times New Roman"/>
                <w:sz w:val="24"/>
                <w:szCs w:val="24"/>
              </w:rPr>
              <w:t> Отношение средней заработной платы педагогических работников образовательных организаций общего образования к среднемесячной начисленной заработной плате наемных работников в   организациях, у индивидуальных предпринимателей и физических лиц (среднемесячному доходу от трудовой деятельности) по Тульской области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2C6AA7" w:rsidRDefault="00544736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2C6AA7" w:rsidRDefault="00544736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AA6155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Default="006A2746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2C0FEA" w:rsidRDefault="00AA6155" w:rsidP="00752838">
            <w:pPr>
              <w:pStyle w:val="ConsPlusNormal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FEA">
              <w:rPr>
                <w:rFonts w:ascii="Times New Roman" w:hAnsi="Times New Roman" w:cs="Times New Roman"/>
                <w:sz w:val="24"/>
                <w:szCs w:val="24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единиц;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2C6AA7" w:rsidRDefault="00544736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2C6AA7" w:rsidRDefault="00544736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A6155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Default="006A2746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61476C" w:rsidRDefault="00AA6155" w:rsidP="00752838">
            <w:pPr>
              <w:pStyle w:val="ConsPlusNormal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76C">
              <w:rPr>
                <w:rStyle w:val="FontStyle73"/>
                <w:sz w:val="24"/>
                <w:szCs w:val="24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общего образования.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2C6AA7" w:rsidRDefault="0061476C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2C6AA7" w:rsidRDefault="0061476C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AA6155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Default="006A2746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6A2746" w:rsidRDefault="00AA6155" w:rsidP="00752838">
            <w:pPr>
              <w:pStyle w:val="Style58"/>
              <w:widowControl/>
              <w:spacing w:line="274" w:lineRule="exact"/>
              <w:ind w:left="142" w:firstLine="142"/>
              <w:jc w:val="both"/>
              <w:rPr>
                <w:rStyle w:val="FontStyle79"/>
              </w:rPr>
            </w:pPr>
            <w:r w:rsidRPr="006A2746">
              <w:rPr>
                <w:rStyle w:val="FontStyle79"/>
              </w:rPr>
              <w:t>Количество общеобразовательных организаций, расположенных  в сельской местности, в которых отремонтированы спортивные залы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2C6AA7" w:rsidRDefault="006A2746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155" w:rsidRPr="002C6AA7" w:rsidRDefault="006A2746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702C62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C62" w:rsidRDefault="006A2746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C62" w:rsidRPr="00395502" w:rsidRDefault="00702C62" w:rsidP="00752838">
            <w:pPr>
              <w:pStyle w:val="ConsPlusNormal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02">
              <w:rPr>
                <w:rStyle w:val="FontStyle86"/>
                <w:sz w:val="24"/>
                <w:szCs w:val="24"/>
              </w:rPr>
              <w:t xml:space="preserve">Численность детей, посещающих образовательные организации, реализующие образовательные программы дошкольного образования, приходящихся на одного </w:t>
            </w:r>
            <w:r w:rsidRPr="00395502">
              <w:rPr>
                <w:rStyle w:val="FontStyle86"/>
                <w:sz w:val="24"/>
                <w:szCs w:val="24"/>
              </w:rPr>
              <w:lastRenderedPageBreak/>
              <w:t>педагогического работника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C62" w:rsidRPr="002C6AA7" w:rsidRDefault="00395502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C62" w:rsidRPr="002C6AA7" w:rsidRDefault="00395502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702C62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C62" w:rsidRDefault="006A2746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C62" w:rsidRPr="00544736" w:rsidRDefault="00702C62" w:rsidP="00752838">
            <w:pPr>
              <w:pStyle w:val="ConsPlusNormal"/>
              <w:ind w:left="142" w:firstLine="142"/>
              <w:jc w:val="both"/>
              <w:rPr>
                <w:rStyle w:val="FontStyle86"/>
                <w:sz w:val="24"/>
                <w:szCs w:val="24"/>
              </w:rPr>
            </w:pPr>
            <w:r w:rsidRPr="00544736">
              <w:rPr>
                <w:rStyle w:val="FontStyle86"/>
                <w:sz w:val="24"/>
                <w:szCs w:val="24"/>
              </w:rPr>
              <w:t>Численность воспитанников в возрасте до трех лет, посещающих муниципальные организации, осуществляющие 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C62" w:rsidRPr="002C6AA7" w:rsidRDefault="00544736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C62" w:rsidRPr="002C6AA7" w:rsidRDefault="00544736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</w:tr>
      <w:tr w:rsidR="00702C62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C62" w:rsidRDefault="006A2746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C62" w:rsidRPr="002C0FEA" w:rsidRDefault="00702C62" w:rsidP="00752838">
            <w:pPr>
              <w:pStyle w:val="ConsPlusNormal"/>
              <w:ind w:left="142" w:firstLine="142"/>
              <w:jc w:val="both"/>
              <w:rPr>
                <w:rStyle w:val="FontStyle86"/>
                <w:sz w:val="24"/>
                <w:szCs w:val="24"/>
              </w:rPr>
            </w:pPr>
            <w:r w:rsidRPr="002C0FEA">
              <w:rPr>
                <w:rStyle w:val="FontStyle86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Тульской области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C62" w:rsidRPr="002C6AA7" w:rsidRDefault="00544736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C62" w:rsidRPr="002C6AA7" w:rsidRDefault="00544736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702C62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C62" w:rsidRDefault="006A2746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02C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C62" w:rsidRPr="002C0FEA" w:rsidRDefault="00702C62" w:rsidP="00752838">
            <w:pPr>
              <w:pStyle w:val="ConsPlusNormal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FEA">
              <w:rPr>
                <w:rFonts w:ascii="Times New Roman" w:hAnsi="Times New Roman" w:cs="Times New Roman"/>
                <w:sz w:val="24"/>
                <w:szCs w:val="24"/>
              </w:rPr>
              <w:t>2. Отношение средней заработной платы педагогических работников муниципальных организаций дополнительного образования детей к заработной плате учителей в Тульской области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C62" w:rsidRPr="002C6AA7" w:rsidRDefault="00395502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C62" w:rsidRPr="002C6AA7" w:rsidRDefault="00395502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702C62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C62" w:rsidRDefault="006A2746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02C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C62" w:rsidRPr="002C0FEA" w:rsidRDefault="00702C62" w:rsidP="00752838">
            <w:pPr>
              <w:pStyle w:val="ConsPlusNormal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FEA">
              <w:rPr>
                <w:rStyle w:val="FontStyle79"/>
                <w:szCs w:val="24"/>
              </w:rPr>
              <w:t>Число детей, охваченных деятельностью детских технопарков «</w:t>
            </w:r>
            <w:proofErr w:type="spellStart"/>
            <w:r w:rsidRPr="002C0FEA">
              <w:rPr>
                <w:rStyle w:val="FontStyle79"/>
                <w:szCs w:val="24"/>
              </w:rPr>
              <w:t>Кванториум</w:t>
            </w:r>
            <w:proofErr w:type="spellEnd"/>
            <w:r w:rsidRPr="002C0FEA">
              <w:rPr>
                <w:rStyle w:val="FontStyle79"/>
                <w:szCs w:val="24"/>
              </w:rPr>
              <w:t>» (мобильных технопарков «</w:t>
            </w:r>
            <w:proofErr w:type="spellStart"/>
            <w:r w:rsidRPr="002C0FEA">
              <w:rPr>
                <w:rStyle w:val="FontStyle79"/>
                <w:szCs w:val="24"/>
              </w:rPr>
              <w:t>Кванториум</w:t>
            </w:r>
            <w:proofErr w:type="spellEnd"/>
            <w:r w:rsidRPr="002C0FEA">
              <w:rPr>
                <w:rStyle w:val="FontStyle79"/>
                <w:szCs w:val="24"/>
              </w:rPr>
              <w:t>») и других проектов,  направленных на обеспечение доступности дополнительных общеобразовательных программ естественнонаучной     и технической направленностей, соответствующих приоритетным направлениям технологического развития  Российской Федерации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C62" w:rsidRPr="002C6AA7" w:rsidRDefault="00395502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C62" w:rsidRPr="002C6AA7" w:rsidRDefault="00395502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</w:tr>
      <w:tr w:rsidR="00702C62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C62" w:rsidRDefault="006A2746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02C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C62" w:rsidRPr="002C0FEA" w:rsidRDefault="00702C62" w:rsidP="00752838">
            <w:pPr>
              <w:pStyle w:val="Style58"/>
              <w:widowControl/>
              <w:spacing w:line="274" w:lineRule="exact"/>
              <w:ind w:left="142" w:firstLine="142"/>
              <w:jc w:val="both"/>
              <w:rPr>
                <w:rStyle w:val="FontStyle79"/>
              </w:rPr>
            </w:pPr>
            <w:r w:rsidRPr="00702C62">
              <w:rPr>
                <w:rStyle w:val="FontStyle79"/>
              </w:rPr>
              <w:t>Доля учащихся, получающих двухразовое горячее питание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C62" w:rsidRPr="002C6AA7" w:rsidRDefault="00395502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C62" w:rsidRPr="002C6AA7" w:rsidRDefault="00395502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</w:t>
            </w:r>
          </w:p>
        </w:tc>
      </w:tr>
      <w:tr w:rsidR="00702C62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C62" w:rsidRDefault="006A2746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02C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C62" w:rsidRPr="002C0FEA" w:rsidRDefault="00702C62" w:rsidP="006A2746">
            <w:pPr>
              <w:pStyle w:val="Style58"/>
              <w:spacing w:line="274" w:lineRule="exact"/>
              <w:ind w:left="142" w:firstLine="142"/>
              <w:jc w:val="both"/>
              <w:rPr>
                <w:rStyle w:val="FontStyle79"/>
              </w:rPr>
            </w:pPr>
            <w:r w:rsidRPr="00702C62">
              <w:rPr>
                <w:rStyle w:val="FontStyle79"/>
              </w:rPr>
              <w:t xml:space="preserve">Доля детей в возрасте от 7 до 17 лет, вовлеченных в различные формы организованного отдыха и оздоровления, от общей численности детей данной возрастной группы, зарегистрированных на территории </w:t>
            </w:r>
            <w:proofErr w:type="spellStart"/>
            <w:r w:rsidRPr="00702C62">
              <w:rPr>
                <w:rStyle w:val="FontStyle79"/>
              </w:rPr>
              <w:t>Воловского</w:t>
            </w:r>
            <w:proofErr w:type="spellEnd"/>
            <w:r w:rsidRPr="00702C62">
              <w:rPr>
                <w:rStyle w:val="FontStyle79"/>
              </w:rPr>
              <w:t xml:space="preserve"> района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C62" w:rsidRPr="002C6AA7" w:rsidRDefault="00395502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C62" w:rsidRPr="002C6AA7" w:rsidRDefault="00395502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82</w:t>
            </w:r>
          </w:p>
        </w:tc>
      </w:tr>
      <w:tr w:rsidR="00702C62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C62" w:rsidRDefault="006A2746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02C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C62" w:rsidRPr="002C0FEA" w:rsidRDefault="00702C62" w:rsidP="00752838">
            <w:pPr>
              <w:pStyle w:val="Style58"/>
              <w:widowControl/>
              <w:spacing w:line="274" w:lineRule="exact"/>
              <w:ind w:left="142" w:firstLine="142"/>
              <w:jc w:val="both"/>
              <w:rPr>
                <w:rStyle w:val="FontStyle79"/>
              </w:rPr>
            </w:pPr>
            <w:r w:rsidRPr="00702C62">
              <w:rPr>
                <w:rStyle w:val="FontStyle79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C62" w:rsidRPr="002C6AA7" w:rsidRDefault="00395502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C62" w:rsidRPr="002C6AA7" w:rsidRDefault="00395502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</w:tr>
    </w:tbl>
    <w:p w:rsidR="002C6AA7" w:rsidRDefault="004813C8" w:rsidP="006A2746">
      <w:pPr>
        <w:jc w:val="both"/>
        <w:rPr>
          <w:rFonts w:ascii="Times New Roman" w:hAnsi="Times New Roman" w:cs="Times New Roman"/>
          <w:sz w:val="28"/>
          <w:szCs w:val="28"/>
        </w:rPr>
      </w:pPr>
      <w:r w:rsidRPr="004813C8">
        <w:rPr>
          <w:rFonts w:ascii="Times New Roman" w:hAnsi="Times New Roman" w:cs="Times New Roman"/>
          <w:sz w:val="28"/>
          <w:szCs w:val="28"/>
        </w:rPr>
        <w:t xml:space="preserve">Индекс результативности мероприятий программы составил </w:t>
      </w:r>
      <w:r w:rsidRPr="00236F1D">
        <w:rPr>
          <w:rFonts w:ascii="Times New Roman" w:hAnsi="Times New Roman" w:cs="Times New Roman"/>
          <w:sz w:val="28"/>
          <w:szCs w:val="28"/>
        </w:rPr>
        <w:t>1.</w:t>
      </w:r>
    </w:p>
    <w:p w:rsidR="004F34BF" w:rsidRPr="00F94A18" w:rsidRDefault="0096013C" w:rsidP="006A27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A18">
        <w:rPr>
          <w:rFonts w:ascii="Times New Roman" w:hAnsi="Times New Roman" w:cs="Times New Roman"/>
          <w:sz w:val="28"/>
          <w:szCs w:val="28"/>
        </w:rPr>
        <w:t>Эффективность реализации муниципаль</w:t>
      </w:r>
      <w:r w:rsidR="00F94A18" w:rsidRPr="00F94A18">
        <w:rPr>
          <w:rFonts w:ascii="Times New Roman" w:hAnsi="Times New Roman" w:cs="Times New Roman"/>
          <w:sz w:val="28"/>
          <w:szCs w:val="28"/>
        </w:rPr>
        <w:t xml:space="preserve">ной программы составляет – </w:t>
      </w:r>
      <w:r w:rsidR="00236F1D" w:rsidRPr="00236F1D">
        <w:rPr>
          <w:rFonts w:ascii="Times New Roman" w:hAnsi="Times New Roman" w:cs="Times New Roman"/>
          <w:sz w:val="28"/>
          <w:szCs w:val="28"/>
        </w:rPr>
        <w:t>0,9</w:t>
      </w:r>
      <w:r w:rsidR="00D710E4">
        <w:rPr>
          <w:rFonts w:ascii="Times New Roman" w:hAnsi="Times New Roman" w:cs="Times New Roman"/>
          <w:sz w:val="28"/>
          <w:szCs w:val="28"/>
        </w:rPr>
        <w:t>4,</w:t>
      </w:r>
      <w:r w:rsidR="00E424F6" w:rsidRPr="00F94A18">
        <w:rPr>
          <w:rFonts w:ascii="Times New Roman" w:hAnsi="Times New Roman" w:cs="Times New Roman"/>
          <w:sz w:val="28"/>
          <w:szCs w:val="28"/>
        </w:rPr>
        <w:t xml:space="preserve"> </w:t>
      </w:r>
      <w:r w:rsidRPr="00F94A18">
        <w:rPr>
          <w:rFonts w:ascii="Times New Roman" w:hAnsi="Times New Roman" w:cs="Times New Roman"/>
          <w:sz w:val="28"/>
          <w:szCs w:val="28"/>
        </w:rPr>
        <w:t xml:space="preserve"> что показывает высокую эффективность реализации. </w:t>
      </w:r>
    </w:p>
    <w:p w:rsidR="00A01F4E" w:rsidRPr="003B6FCE" w:rsidRDefault="00A01F4E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266B" w:rsidRPr="002F101E" w:rsidRDefault="0066266B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01E">
        <w:rPr>
          <w:rFonts w:ascii="Times New Roman" w:hAnsi="Times New Roman" w:cs="Times New Roman"/>
          <w:b/>
          <w:sz w:val="28"/>
          <w:szCs w:val="28"/>
        </w:rPr>
        <w:t>2.</w:t>
      </w:r>
      <w:r w:rsidR="00670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01E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3C6712" w:rsidRPr="002F101E" w:rsidRDefault="0066266B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01E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муниципального образования </w:t>
      </w:r>
    </w:p>
    <w:p w:rsidR="0066266B" w:rsidRPr="002F101E" w:rsidRDefault="009B01E5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66B" w:rsidRPr="002F101E">
        <w:rPr>
          <w:rFonts w:ascii="Times New Roman" w:hAnsi="Times New Roman" w:cs="Times New Roman"/>
          <w:b/>
          <w:sz w:val="28"/>
          <w:szCs w:val="28"/>
        </w:rPr>
        <w:t xml:space="preserve">район» </w:t>
      </w:r>
    </w:p>
    <w:p w:rsidR="00E61C75" w:rsidRPr="003B6FCE" w:rsidRDefault="00E61C75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B01E5" w:rsidRDefault="00B15EB4" w:rsidP="00B15EB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01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9B01E5">
        <w:rPr>
          <w:rFonts w:ascii="Times New Roman" w:hAnsi="Times New Roman" w:cs="Times New Roman"/>
          <w:sz w:val="28"/>
          <w:szCs w:val="28"/>
        </w:rPr>
        <w:t>с</w:t>
      </w:r>
      <w:r w:rsidR="009B01E5" w:rsidRPr="009B01E5">
        <w:rPr>
          <w:rFonts w:ascii="Times New Roman" w:hAnsi="Times New Roman" w:cs="Times New Roman"/>
          <w:sz w:val="28"/>
          <w:szCs w:val="28"/>
        </w:rPr>
        <w:t xml:space="preserve">ектор по культуре, спорту и молодежной политике администрации муниципального образования </w:t>
      </w:r>
      <w:proofErr w:type="spellStart"/>
      <w:r w:rsidR="009B01E5" w:rsidRPr="009B01E5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9B01E5" w:rsidRPr="009B01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01E5">
        <w:rPr>
          <w:rFonts w:ascii="Times New Roman" w:hAnsi="Times New Roman" w:cs="Times New Roman"/>
          <w:sz w:val="28"/>
          <w:szCs w:val="28"/>
        </w:rPr>
        <w:t>.</w:t>
      </w:r>
    </w:p>
    <w:p w:rsidR="00B15EB4" w:rsidRPr="002F101E" w:rsidRDefault="00B15EB4" w:rsidP="00B15EB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F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101E">
        <w:rPr>
          <w:rFonts w:ascii="Times New Roman" w:hAnsi="Times New Roman" w:cs="Times New Roman"/>
          <w:sz w:val="28"/>
          <w:szCs w:val="28"/>
        </w:rPr>
        <w:t>Предус</w:t>
      </w:r>
      <w:r w:rsidR="002102BF" w:rsidRPr="002F101E">
        <w:rPr>
          <w:rFonts w:ascii="Times New Roman" w:hAnsi="Times New Roman" w:cs="Times New Roman"/>
          <w:sz w:val="28"/>
          <w:szCs w:val="28"/>
        </w:rPr>
        <w:t>мотренное финанс</w:t>
      </w:r>
      <w:r w:rsidR="002F101E" w:rsidRPr="002F101E">
        <w:rPr>
          <w:rFonts w:ascii="Times New Roman" w:hAnsi="Times New Roman" w:cs="Times New Roman"/>
          <w:sz w:val="28"/>
          <w:szCs w:val="28"/>
        </w:rPr>
        <w:t>ирование на 20</w:t>
      </w:r>
      <w:r w:rsidR="009B01E5">
        <w:rPr>
          <w:rFonts w:ascii="Times New Roman" w:hAnsi="Times New Roman" w:cs="Times New Roman"/>
          <w:sz w:val="28"/>
          <w:szCs w:val="28"/>
        </w:rPr>
        <w:t>20</w:t>
      </w:r>
      <w:r w:rsidRPr="002F101E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2F10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0992" w:rsidRPr="00670992">
        <w:rPr>
          <w:rFonts w:ascii="Times New Roman" w:hAnsi="Times New Roman" w:cs="Times New Roman"/>
          <w:sz w:val="28"/>
          <w:szCs w:val="28"/>
        </w:rPr>
        <w:t>31298,22</w:t>
      </w:r>
      <w:r w:rsidRPr="002F101E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992">
        <w:rPr>
          <w:rFonts w:ascii="Times New Roman" w:hAnsi="Times New Roman" w:cs="Times New Roman"/>
          <w:sz w:val="28"/>
          <w:szCs w:val="28"/>
        </w:rPr>
        <w:t xml:space="preserve"> </w:t>
      </w:r>
      <w:r w:rsidR="006659EC" w:rsidRPr="002F101E">
        <w:rPr>
          <w:rFonts w:ascii="Times New Roman" w:hAnsi="Times New Roman" w:cs="Times New Roman"/>
          <w:sz w:val="28"/>
          <w:szCs w:val="28"/>
        </w:rPr>
        <w:t>руб., фактически освоено</w:t>
      </w:r>
      <w:r w:rsidR="002F10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0992" w:rsidRPr="00670992">
        <w:rPr>
          <w:rFonts w:ascii="Times New Roman" w:hAnsi="Times New Roman" w:cs="Times New Roman"/>
          <w:sz w:val="28"/>
          <w:szCs w:val="28"/>
        </w:rPr>
        <w:t>29328,0</w:t>
      </w:r>
      <w:r w:rsidR="002F101E" w:rsidRPr="002F101E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992">
        <w:rPr>
          <w:rFonts w:ascii="Times New Roman" w:hAnsi="Times New Roman" w:cs="Times New Roman"/>
          <w:sz w:val="28"/>
          <w:szCs w:val="28"/>
        </w:rPr>
        <w:t xml:space="preserve"> </w:t>
      </w:r>
      <w:r w:rsidR="002F101E" w:rsidRPr="002F101E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670992" w:rsidRPr="00670992">
        <w:rPr>
          <w:rFonts w:ascii="Times New Roman" w:hAnsi="Times New Roman" w:cs="Times New Roman"/>
          <w:sz w:val="28"/>
          <w:szCs w:val="28"/>
        </w:rPr>
        <w:t>93,7</w:t>
      </w:r>
      <w:r w:rsidR="006659EC" w:rsidRPr="00670992">
        <w:rPr>
          <w:rFonts w:ascii="Times New Roman" w:hAnsi="Times New Roman" w:cs="Times New Roman"/>
          <w:sz w:val="28"/>
          <w:szCs w:val="28"/>
        </w:rPr>
        <w:t>%</w:t>
      </w:r>
      <w:r w:rsidRPr="002F101E">
        <w:rPr>
          <w:rFonts w:ascii="Times New Roman" w:hAnsi="Times New Roman" w:cs="Times New Roman"/>
          <w:sz w:val="28"/>
          <w:szCs w:val="28"/>
        </w:rPr>
        <w:t xml:space="preserve"> </w:t>
      </w:r>
      <w:r w:rsidR="00B80DA4" w:rsidRPr="00B80DA4">
        <w:rPr>
          <w:rFonts w:ascii="Times New Roman" w:hAnsi="Times New Roman" w:cs="Times New Roman"/>
          <w:sz w:val="28"/>
          <w:szCs w:val="28"/>
        </w:rPr>
        <w:t>к плану за счет средств федерального, областного и местного бюджетов.</w:t>
      </w:r>
      <w:r w:rsidRPr="002F1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EB4" w:rsidRPr="002F101E" w:rsidRDefault="002F101E" w:rsidP="00B15EB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01E">
        <w:rPr>
          <w:rFonts w:ascii="Times New Roman" w:hAnsi="Times New Roman" w:cs="Times New Roman"/>
          <w:sz w:val="28"/>
          <w:szCs w:val="28"/>
        </w:rPr>
        <w:t>Программа включает 5</w:t>
      </w:r>
      <w:r w:rsidR="00ED4153" w:rsidRPr="002F101E">
        <w:rPr>
          <w:rFonts w:ascii="Times New Roman" w:hAnsi="Times New Roman" w:cs="Times New Roman"/>
          <w:sz w:val="28"/>
          <w:szCs w:val="28"/>
        </w:rPr>
        <w:t xml:space="preserve"> п</w:t>
      </w:r>
      <w:r w:rsidR="00B15EB4" w:rsidRPr="002F101E">
        <w:rPr>
          <w:rFonts w:ascii="Times New Roman" w:hAnsi="Times New Roman" w:cs="Times New Roman"/>
          <w:sz w:val="28"/>
          <w:szCs w:val="28"/>
        </w:rPr>
        <w:t>одпрограмм:</w:t>
      </w:r>
    </w:p>
    <w:p w:rsidR="00B15EB4" w:rsidRPr="002F101E" w:rsidRDefault="009B01E5" w:rsidP="00B15E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01E">
        <w:rPr>
          <w:rFonts w:ascii="Times New Roman" w:hAnsi="Times New Roman" w:cs="Times New Roman"/>
          <w:sz w:val="28"/>
          <w:szCs w:val="28"/>
        </w:rPr>
        <w:t xml:space="preserve"> </w:t>
      </w:r>
      <w:r w:rsidR="00B15EB4" w:rsidRPr="002F101E">
        <w:rPr>
          <w:rFonts w:ascii="Times New Roman" w:hAnsi="Times New Roman" w:cs="Times New Roman"/>
          <w:sz w:val="28"/>
          <w:szCs w:val="28"/>
        </w:rPr>
        <w:t>«Сохранение и развитие библиотечного дела»;</w:t>
      </w:r>
    </w:p>
    <w:p w:rsidR="009B01E5" w:rsidRDefault="009B01E5" w:rsidP="009B01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1E5">
        <w:rPr>
          <w:rFonts w:ascii="Times New Roman" w:hAnsi="Times New Roman" w:cs="Times New Roman"/>
          <w:sz w:val="28"/>
          <w:szCs w:val="28"/>
        </w:rPr>
        <w:lastRenderedPageBreak/>
        <w:t>«Сохранение и развитие музейного дела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15EB4" w:rsidRDefault="00B15EB4" w:rsidP="009B01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01E">
        <w:rPr>
          <w:rFonts w:ascii="Times New Roman" w:hAnsi="Times New Roman" w:cs="Times New Roman"/>
          <w:sz w:val="28"/>
          <w:szCs w:val="28"/>
        </w:rPr>
        <w:t>«</w:t>
      </w:r>
      <w:r w:rsidR="009B01E5" w:rsidRPr="009B01E5">
        <w:rPr>
          <w:rFonts w:ascii="Times New Roman" w:hAnsi="Times New Roman" w:cs="Times New Roman"/>
          <w:sz w:val="28"/>
          <w:szCs w:val="28"/>
        </w:rPr>
        <w:t>Сохранение и развитие традиционной народной культуры</w:t>
      </w:r>
      <w:r w:rsidRPr="002F101E">
        <w:rPr>
          <w:rFonts w:ascii="Times New Roman" w:hAnsi="Times New Roman" w:cs="Times New Roman"/>
          <w:sz w:val="28"/>
          <w:szCs w:val="28"/>
        </w:rPr>
        <w:t>»;</w:t>
      </w:r>
    </w:p>
    <w:p w:rsidR="002F101E" w:rsidRDefault="002F101E" w:rsidP="009B01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B01E5" w:rsidRPr="009B01E5">
        <w:rPr>
          <w:rFonts w:ascii="Times New Roman" w:hAnsi="Times New Roman" w:cs="Times New Roman"/>
          <w:sz w:val="28"/>
          <w:szCs w:val="28"/>
        </w:rPr>
        <w:t>Развитие учреждения дополнительного образования отрасли «Культура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F101E" w:rsidRPr="002F101E" w:rsidRDefault="002F101E" w:rsidP="009B01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B01E5" w:rsidRPr="009B01E5">
        <w:rPr>
          <w:rFonts w:ascii="Times New Roman" w:hAnsi="Times New Roman" w:cs="Times New Roman"/>
          <w:sz w:val="28"/>
          <w:szCs w:val="28"/>
        </w:rPr>
        <w:t>Развитие внутреннего и въездного туризма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15EB4" w:rsidRPr="002F101E" w:rsidRDefault="00E16514" w:rsidP="00C554A9">
      <w:pPr>
        <w:jc w:val="both"/>
        <w:rPr>
          <w:rFonts w:ascii="Times New Roman" w:hAnsi="Times New Roman" w:cs="Times New Roman"/>
          <w:sz w:val="28"/>
          <w:szCs w:val="28"/>
        </w:rPr>
      </w:pPr>
      <w:r w:rsidRPr="002F101E">
        <w:rPr>
          <w:rFonts w:ascii="Times New Roman" w:hAnsi="Times New Roman" w:cs="Times New Roman"/>
          <w:sz w:val="28"/>
          <w:szCs w:val="28"/>
        </w:rPr>
        <w:t xml:space="preserve">        </w:t>
      </w:r>
      <w:r w:rsidR="004C7EBD">
        <w:rPr>
          <w:rFonts w:ascii="Times New Roman" w:hAnsi="Times New Roman" w:cs="Times New Roman"/>
          <w:sz w:val="28"/>
          <w:szCs w:val="28"/>
        </w:rPr>
        <w:t xml:space="preserve">  </w:t>
      </w:r>
      <w:r w:rsidRPr="002F101E">
        <w:rPr>
          <w:rFonts w:ascii="Times New Roman" w:hAnsi="Times New Roman" w:cs="Times New Roman"/>
          <w:sz w:val="28"/>
          <w:szCs w:val="28"/>
        </w:rPr>
        <w:t>Задачами данной Программы являются  обеспечение, развитие и реализация культурного и духов</w:t>
      </w:r>
      <w:r w:rsidR="00670992">
        <w:rPr>
          <w:rFonts w:ascii="Times New Roman" w:hAnsi="Times New Roman" w:cs="Times New Roman"/>
          <w:sz w:val="28"/>
          <w:szCs w:val="28"/>
        </w:rPr>
        <w:t>ного потенциала каждой личности,</w:t>
      </w:r>
      <w:r w:rsidRPr="002F101E">
        <w:rPr>
          <w:rFonts w:ascii="Times New Roman" w:hAnsi="Times New Roman" w:cs="Times New Roman"/>
          <w:sz w:val="28"/>
          <w:szCs w:val="28"/>
        </w:rPr>
        <w:t xml:space="preserve"> повышение </w:t>
      </w:r>
      <w:proofErr w:type="gramStart"/>
      <w:r w:rsidRPr="002F101E">
        <w:rPr>
          <w:rFonts w:ascii="Times New Roman" w:hAnsi="Times New Roman" w:cs="Times New Roman"/>
          <w:sz w:val="28"/>
          <w:szCs w:val="28"/>
        </w:rPr>
        <w:t>уровня организации досуга жителей района</w:t>
      </w:r>
      <w:proofErr w:type="gramEnd"/>
      <w:r w:rsidRPr="002F101E">
        <w:rPr>
          <w:rFonts w:ascii="Times New Roman" w:hAnsi="Times New Roman" w:cs="Times New Roman"/>
          <w:sz w:val="28"/>
          <w:szCs w:val="28"/>
        </w:rPr>
        <w:t>.</w:t>
      </w:r>
    </w:p>
    <w:p w:rsidR="00E16514" w:rsidRDefault="00E16514" w:rsidP="00FD1C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26">
        <w:rPr>
          <w:rFonts w:ascii="Times New Roman" w:hAnsi="Times New Roman" w:cs="Times New Roman"/>
          <w:sz w:val="28"/>
          <w:szCs w:val="28"/>
        </w:rPr>
        <w:t>Реализация программных мероприятий</w:t>
      </w:r>
      <w:r w:rsidR="002F101E" w:rsidRPr="003C6326">
        <w:rPr>
          <w:rFonts w:ascii="Times New Roman" w:hAnsi="Times New Roman" w:cs="Times New Roman"/>
          <w:sz w:val="28"/>
          <w:szCs w:val="28"/>
        </w:rPr>
        <w:t xml:space="preserve"> за 20</w:t>
      </w:r>
      <w:r w:rsidR="00AA1D03" w:rsidRPr="003C6326">
        <w:rPr>
          <w:rFonts w:ascii="Times New Roman" w:hAnsi="Times New Roman" w:cs="Times New Roman"/>
          <w:sz w:val="28"/>
          <w:szCs w:val="28"/>
        </w:rPr>
        <w:t>20</w:t>
      </w:r>
      <w:r w:rsidRPr="003C6326">
        <w:rPr>
          <w:rFonts w:ascii="Times New Roman" w:hAnsi="Times New Roman" w:cs="Times New Roman"/>
          <w:sz w:val="28"/>
          <w:szCs w:val="28"/>
        </w:rPr>
        <w:t xml:space="preserve"> год позволила достичь увеличения численности</w:t>
      </w:r>
      <w:r w:rsidR="00426439" w:rsidRPr="003C6326">
        <w:rPr>
          <w:rFonts w:ascii="Times New Roman" w:hAnsi="Times New Roman" w:cs="Times New Roman"/>
          <w:sz w:val="28"/>
          <w:szCs w:val="28"/>
        </w:rPr>
        <w:t xml:space="preserve"> учащихся принявших участие в конкурсах</w:t>
      </w:r>
      <w:r w:rsidR="003C6326">
        <w:rPr>
          <w:rFonts w:ascii="Times New Roman" w:hAnsi="Times New Roman" w:cs="Times New Roman"/>
          <w:sz w:val="28"/>
          <w:szCs w:val="28"/>
        </w:rPr>
        <w:t xml:space="preserve"> и фестивалях различного уровня</w:t>
      </w:r>
      <w:r w:rsidR="005F5EBA" w:rsidRPr="003C6326">
        <w:rPr>
          <w:rFonts w:ascii="Times New Roman" w:hAnsi="Times New Roman" w:cs="Times New Roman"/>
          <w:sz w:val="28"/>
          <w:szCs w:val="28"/>
        </w:rPr>
        <w:t>,</w:t>
      </w:r>
      <w:r w:rsidR="00426439" w:rsidRPr="003C6326">
        <w:rPr>
          <w:rFonts w:ascii="Times New Roman" w:hAnsi="Times New Roman" w:cs="Times New Roman"/>
          <w:sz w:val="28"/>
          <w:szCs w:val="28"/>
        </w:rPr>
        <w:t xml:space="preserve"> </w:t>
      </w:r>
      <w:r w:rsidRPr="003C6326">
        <w:rPr>
          <w:rFonts w:ascii="Times New Roman" w:hAnsi="Times New Roman" w:cs="Times New Roman"/>
          <w:sz w:val="28"/>
          <w:szCs w:val="28"/>
        </w:rPr>
        <w:t xml:space="preserve"> а также увеличения количества культурно-досуговых мероприятий, пр</w:t>
      </w:r>
      <w:r w:rsidR="00251DEB" w:rsidRPr="003C6326">
        <w:rPr>
          <w:rFonts w:ascii="Times New Roman" w:hAnsi="Times New Roman" w:cs="Times New Roman"/>
          <w:sz w:val="28"/>
          <w:szCs w:val="28"/>
        </w:rPr>
        <w:t>оведенных учреждениями культуры</w:t>
      </w:r>
      <w:r w:rsidR="00AC0951" w:rsidRPr="003C6326">
        <w:rPr>
          <w:rFonts w:ascii="Times New Roman" w:hAnsi="Times New Roman" w:cs="Times New Roman"/>
          <w:sz w:val="28"/>
          <w:szCs w:val="28"/>
        </w:rPr>
        <w:t>;</w:t>
      </w:r>
      <w:r w:rsidR="00426439" w:rsidRPr="003C6326">
        <w:rPr>
          <w:rFonts w:ascii="Times New Roman" w:hAnsi="Times New Roman" w:cs="Times New Roman"/>
          <w:sz w:val="28"/>
          <w:szCs w:val="28"/>
        </w:rPr>
        <w:t xml:space="preserve"> </w:t>
      </w:r>
      <w:r w:rsidR="00AC0951" w:rsidRPr="003C6326">
        <w:rPr>
          <w:rFonts w:ascii="Times New Roman" w:hAnsi="Times New Roman" w:cs="Times New Roman"/>
          <w:sz w:val="28"/>
          <w:szCs w:val="28"/>
        </w:rPr>
        <w:t xml:space="preserve"> количества проведенных мероприятий в сфере молодежной политики; увеличение доли молодежи принявшей участие в мероприятиях сферы молодежной </w:t>
      </w:r>
      <w:r w:rsidR="00D9578A" w:rsidRPr="003C6326">
        <w:rPr>
          <w:rFonts w:ascii="Times New Roman" w:hAnsi="Times New Roman" w:cs="Times New Roman"/>
          <w:sz w:val="28"/>
          <w:szCs w:val="28"/>
        </w:rPr>
        <w:t>политики</w:t>
      </w:r>
      <w:r w:rsidR="003D6501" w:rsidRPr="003C6326">
        <w:rPr>
          <w:rFonts w:ascii="Times New Roman" w:hAnsi="Times New Roman" w:cs="Times New Roman"/>
          <w:sz w:val="28"/>
          <w:szCs w:val="28"/>
        </w:rPr>
        <w:t>; увеличение численности читателей в библиотеках.</w:t>
      </w:r>
    </w:p>
    <w:tbl>
      <w:tblPr>
        <w:tblpPr w:leftFromText="180" w:rightFromText="180" w:vertAnchor="text" w:horzAnchor="margin" w:tblpXSpec="center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6439"/>
        <w:gridCol w:w="1559"/>
        <w:gridCol w:w="1559"/>
      </w:tblGrid>
      <w:tr w:rsidR="003C6326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3C6326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3C6326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3C6326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  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7D2BD5" w:rsidP="007D2BD5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Факт  2020 г</w:t>
            </w:r>
            <w:r w:rsidR="003C6326"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3C6326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3C6326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7D2BD5" w:rsidP="00B65507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фондов библиотек</w:t>
            </w:r>
            <w:r w:rsidR="003C6326"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7D2BD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7D2BD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1,7</w:t>
            </w:r>
          </w:p>
        </w:tc>
      </w:tr>
      <w:tr w:rsidR="003C6326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3C6326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7D2BD5" w:rsidP="007D2BD5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посещений муниципальных библиотек в год на 1 тыс. жителей</w:t>
            </w:r>
            <w:r w:rsidR="003C6326"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7D2BD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7D2BD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3,8</w:t>
            </w:r>
          </w:p>
        </w:tc>
      </w:tr>
      <w:tr w:rsidR="003C6326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3C6326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7D2BD5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7D2BD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7D2BD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</w:tr>
      <w:tr w:rsidR="003C6326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музея в год на 1 тыс. жителей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3C6326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муниципальном музее каталога в электронном виде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B65507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3C6326" w:rsidRPr="003C6326" w:rsidTr="00B65507">
        <w:trPr>
          <w:trHeight w:val="69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населения, участвующего в культурно-досуговых мероприятиях</w:t>
            </w:r>
            <w:r w:rsidR="003C6326"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</w:tr>
      <w:tr w:rsidR="003C6326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культурно-досуговых мероприятий (единиц)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</w:tr>
      <w:tr w:rsidR="003C6326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3C6326"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B65507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2,3</w:t>
            </w:r>
          </w:p>
        </w:tc>
      </w:tr>
      <w:tr w:rsidR="00B65507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технической готовности объекта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</w:tr>
      <w:tr w:rsidR="00B65507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636665">
            <w:pPr>
              <w:tabs>
                <w:tab w:val="left" w:pos="990"/>
              </w:tabs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sz w:val="24"/>
                <w:szCs w:val="24"/>
              </w:rPr>
              <w:t xml:space="preserve"> </w:t>
            </w: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 (проценты)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B65507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636665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636665" w:rsidP="00636665">
            <w:pPr>
              <w:tabs>
                <w:tab w:val="left" w:pos="1260"/>
              </w:tabs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sz w:val="24"/>
                <w:szCs w:val="24"/>
              </w:rPr>
              <w:t xml:space="preserve"> </w:t>
            </w: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количества посещений объектов туристского показа,%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0,77</w:t>
            </w:r>
          </w:p>
        </w:tc>
      </w:tr>
      <w:tr w:rsidR="00636665" w:rsidRPr="003C6326" w:rsidTr="003830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туристского показа, к которым установлены знаки навигации,</w:t>
            </w:r>
            <w:r w:rsidR="00B746DE"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</w:tbl>
    <w:p w:rsidR="002C7C05" w:rsidRDefault="002C7C05" w:rsidP="007512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7C05" w:rsidRDefault="002C7C05" w:rsidP="007512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223" w:rsidRPr="00236F1D" w:rsidRDefault="00751223" w:rsidP="007512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lastRenderedPageBreak/>
        <w:t>Индекс результативности мероприятий программы составил 1.</w:t>
      </w:r>
    </w:p>
    <w:p w:rsidR="00D3388F" w:rsidRPr="00236F1D" w:rsidRDefault="00751223" w:rsidP="007512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 w:rsidR="00236F1D" w:rsidRPr="00236F1D">
        <w:rPr>
          <w:rFonts w:ascii="Times New Roman" w:hAnsi="Times New Roman" w:cs="Times New Roman"/>
          <w:sz w:val="28"/>
          <w:szCs w:val="28"/>
        </w:rPr>
        <w:t>0,94</w:t>
      </w:r>
      <w:r w:rsidRPr="00236F1D">
        <w:rPr>
          <w:rFonts w:ascii="Times New Roman" w:hAnsi="Times New Roman" w:cs="Times New Roman"/>
          <w:sz w:val="28"/>
          <w:szCs w:val="28"/>
        </w:rPr>
        <w:t xml:space="preserve">,  что показывает высокую эффективность реализации. </w:t>
      </w:r>
      <w:r w:rsidR="00A811B7" w:rsidRPr="00236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712" w:rsidRDefault="003C6712" w:rsidP="00A81B53">
      <w:pPr>
        <w:pStyle w:val="a3"/>
        <w:ind w:left="92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7C05" w:rsidRPr="003B6FCE" w:rsidRDefault="002C7C05" w:rsidP="00A81B53">
      <w:pPr>
        <w:pStyle w:val="a3"/>
        <w:ind w:left="92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1B53" w:rsidRPr="00D66418" w:rsidRDefault="00A81B53" w:rsidP="00A81B53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418">
        <w:rPr>
          <w:rFonts w:ascii="Times New Roman" w:hAnsi="Times New Roman" w:cs="Times New Roman"/>
          <w:b/>
          <w:sz w:val="28"/>
          <w:szCs w:val="28"/>
        </w:rPr>
        <w:t>3.Муниципальная программа</w:t>
      </w:r>
    </w:p>
    <w:p w:rsidR="00A81B53" w:rsidRPr="00D66418" w:rsidRDefault="00A81B53" w:rsidP="00A81B53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418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 муниципально</w:t>
      </w:r>
      <w:r w:rsidR="00AA1D03" w:rsidRPr="00D66418">
        <w:rPr>
          <w:rFonts w:ascii="Times New Roman" w:hAnsi="Times New Roman" w:cs="Times New Roman"/>
          <w:b/>
          <w:sz w:val="28"/>
          <w:szCs w:val="28"/>
        </w:rPr>
        <w:t>го</w:t>
      </w:r>
      <w:r w:rsidRPr="00D66418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AA1D03" w:rsidRPr="00D66418">
        <w:rPr>
          <w:rFonts w:ascii="Times New Roman" w:hAnsi="Times New Roman" w:cs="Times New Roman"/>
          <w:b/>
          <w:sz w:val="28"/>
          <w:szCs w:val="28"/>
        </w:rPr>
        <w:t>я</w:t>
      </w:r>
      <w:r w:rsidRPr="00D664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1D03" w:rsidRPr="00D66418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D66418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C2006E" w:rsidRPr="003B6FCE" w:rsidRDefault="00C2006E" w:rsidP="00A81B53">
      <w:pPr>
        <w:pStyle w:val="a3"/>
        <w:ind w:left="92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1EC2" w:rsidRDefault="00855691" w:rsidP="004C7EB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4A5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A81B53" w:rsidRPr="00692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D03" w:rsidRPr="00AA1D03">
        <w:rPr>
          <w:rFonts w:ascii="Times New Roman" w:hAnsi="Times New Roman" w:cs="Times New Roman"/>
          <w:sz w:val="28"/>
          <w:szCs w:val="28"/>
        </w:rPr>
        <w:t xml:space="preserve">сектор по культуре, спорту и молодёжной политике администрации МО </w:t>
      </w:r>
      <w:proofErr w:type="spellStart"/>
      <w:r w:rsidR="00AA1D03" w:rsidRPr="00AA1D0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AA1D03" w:rsidRPr="00AA1D0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2E8" w:rsidRPr="006924A5">
        <w:rPr>
          <w:rFonts w:ascii="Times New Roman" w:hAnsi="Times New Roman" w:cs="Times New Roman"/>
          <w:sz w:val="28"/>
          <w:szCs w:val="28"/>
        </w:rPr>
        <w:t>.</w:t>
      </w:r>
      <w:r w:rsidR="004A52E8" w:rsidRPr="003B6F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52E8" w:rsidRPr="007A3A68">
        <w:rPr>
          <w:rFonts w:ascii="Times New Roman" w:hAnsi="Times New Roman" w:cs="Times New Roman"/>
          <w:sz w:val="28"/>
          <w:szCs w:val="28"/>
        </w:rPr>
        <w:t>Предусм</w:t>
      </w:r>
      <w:r w:rsidR="00283203" w:rsidRPr="007A3A68">
        <w:rPr>
          <w:rFonts w:ascii="Times New Roman" w:hAnsi="Times New Roman" w:cs="Times New Roman"/>
          <w:sz w:val="28"/>
          <w:szCs w:val="28"/>
        </w:rPr>
        <w:t xml:space="preserve">отренное финансирование </w:t>
      </w:r>
      <w:r w:rsidR="006924A5" w:rsidRPr="007A3A68">
        <w:rPr>
          <w:rFonts w:ascii="Times New Roman" w:hAnsi="Times New Roman" w:cs="Times New Roman"/>
          <w:sz w:val="28"/>
          <w:szCs w:val="28"/>
        </w:rPr>
        <w:t xml:space="preserve"> на 20</w:t>
      </w:r>
      <w:r w:rsidR="00AA1D03">
        <w:rPr>
          <w:rFonts w:ascii="Times New Roman" w:hAnsi="Times New Roman" w:cs="Times New Roman"/>
          <w:sz w:val="28"/>
          <w:szCs w:val="28"/>
        </w:rPr>
        <w:t>20</w:t>
      </w:r>
      <w:r w:rsidR="004A52E8" w:rsidRPr="007A3A68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7A3A68" w:rsidRPr="007A3A68">
        <w:rPr>
          <w:rFonts w:ascii="Times New Roman" w:hAnsi="Times New Roman" w:cs="Times New Roman"/>
          <w:sz w:val="28"/>
          <w:szCs w:val="28"/>
        </w:rPr>
        <w:t xml:space="preserve"> </w:t>
      </w:r>
      <w:r w:rsidR="00D34AA5" w:rsidRPr="00D34AA5">
        <w:rPr>
          <w:rFonts w:ascii="Times New Roman" w:hAnsi="Times New Roman" w:cs="Times New Roman"/>
          <w:sz w:val="28"/>
          <w:szCs w:val="28"/>
        </w:rPr>
        <w:t>230,0</w:t>
      </w:r>
      <w:r w:rsidR="004A52E8" w:rsidRPr="007A3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2E8" w:rsidRPr="007A3A6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A52E8" w:rsidRPr="007A3A6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A52E8" w:rsidRPr="007A3A6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A52E8" w:rsidRPr="007A3A68">
        <w:rPr>
          <w:rFonts w:ascii="Times New Roman" w:hAnsi="Times New Roman" w:cs="Times New Roman"/>
          <w:sz w:val="28"/>
          <w:szCs w:val="28"/>
        </w:rPr>
        <w:t>.,</w:t>
      </w:r>
      <w:r w:rsidR="007A3A68" w:rsidRPr="007A3A68">
        <w:rPr>
          <w:rFonts w:ascii="Times New Roman" w:hAnsi="Times New Roman" w:cs="Times New Roman"/>
          <w:sz w:val="28"/>
          <w:szCs w:val="28"/>
        </w:rPr>
        <w:t xml:space="preserve"> фактически освоено </w:t>
      </w:r>
      <w:r w:rsidR="00D34AA5" w:rsidRPr="00D34AA5">
        <w:rPr>
          <w:rFonts w:ascii="Times New Roman" w:hAnsi="Times New Roman" w:cs="Times New Roman"/>
          <w:sz w:val="28"/>
          <w:szCs w:val="28"/>
        </w:rPr>
        <w:t>220,4</w:t>
      </w:r>
      <w:r w:rsidR="004A52E8" w:rsidRPr="007A3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2E8" w:rsidRPr="007A3A6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111FA" w:rsidRPr="007A3A68">
        <w:rPr>
          <w:rFonts w:ascii="Times New Roman" w:hAnsi="Times New Roman" w:cs="Times New Roman"/>
          <w:sz w:val="28"/>
          <w:szCs w:val="28"/>
        </w:rPr>
        <w:t>.</w:t>
      </w:r>
      <w:r w:rsidR="00283203" w:rsidRPr="007A3A68">
        <w:rPr>
          <w:rFonts w:ascii="Times New Roman" w:hAnsi="Times New Roman" w:cs="Times New Roman"/>
          <w:sz w:val="28"/>
          <w:szCs w:val="28"/>
        </w:rPr>
        <w:t>, что составляет</w:t>
      </w:r>
      <w:r w:rsidR="007A3A68" w:rsidRPr="007A3A68">
        <w:rPr>
          <w:rFonts w:ascii="Times New Roman" w:hAnsi="Times New Roman" w:cs="Times New Roman"/>
          <w:sz w:val="28"/>
          <w:szCs w:val="28"/>
        </w:rPr>
        <w:t xml:space="preserve"> </w:t>
      </w:r>
      <w:r w:rsidR="00D34AA5" w:rsidRPr="00D34AA5">
        <w:rPr>
          <w:rFonts w:ascii="Times New Roman" w:hAnsi="Times New Roman" w:cs="Times New Roman"/>
          <w:sz w:val="28"/>
          <w:szCs w:val="28"/>
        </w:rPr>
        <w:t>95,8</w:t>
      </w:r>
      <w:r w:rsidR="004A52E8" w:rsidRPr="00D34AA5">
        <w:rPr>
          <w:rFonts w:ascii="Times New Roman" w:hAnsi="Times New Roman" w:cs="Times New Roman"/>
          <w:sz w:val="28"/>
          <w:szCs w:val="28"/>
        </w:rPr>
        <w:t>%</w:t>
      </w:r>
      <w:r w:rsidR="004A52E8" w:rsidRPr="007A3A68">
        <w:rPr>
          <w:rFonts w:ascii="Times New Roman" w:hAnsi="Times New Roman" w:cs="Times New Roman"/>
          <w:sz w:val="28"/>
          <w:szCs w:val="28"/>
        </w:rPr>
        <w:t xml:space="preserve"> от плановых показателей.</w:t>
      </w:r>
      <w:r w:rsidR="004111FA" w:rsidRPr="007A3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EC2" w:rsidRDefault="00E31EC2" w:rsidP="004C7EB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EC2">
        <w:rPr>
          <w:rFonts w:ascii="Times New Roman" w:hAnsi="Times New Roman" w:cs="Times New Roman"/>
          <w:sz w:val="28"/>
          <w:szCs w:val="28"/>
        </w:rPr>
        <w:t xml:space="preserve">Главной целью программы является 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и заболеваний, внедрения здорового образа жизни, духовного и физического совершенствования жителей </w:t>
      </w:r>
      <w:proofErr w:type="spellStart"/>
      <w:r w:rsidRPr="00E31EC2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E31EC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35B73" w:rsidRDefault="00D35B73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A68">
        <w:rPr>
          <w:rFonts w:ascii="Times New Roman" w:hAnsi="Times New Roman" w:cs="Times New Roman"/>
          <w:sz w:val="28"/>
          <w:szCs w:val="28"/>
        </w:rPr>
        <w:t xml:space="preserve">На высокую эффективность программы </w:t>
      </w:r>
      <w:r w:rsidR="00D9578A" w:rsidRPr="007A3A68">
        <w:rPr>
          <w:rFonts w:ascii="Times New Roman" w:hAnsi="Times New Roman" w:cs="Times New Roman"/>
          <w:sz w:val="28"/>
          <w:szCs w:val="28"/>
        </w:rPr>
        <w:t xml:space="preserve">влияют </w:t>
      </w:r>
      <w:r w:rsidRPr="007A3A68">
        <w:rPr>
          <w:rFonts w:ascii="Times New Roman" w:hAnsi="Times New Roman" w:cs="Times New Roman"/>
          <w:sz w:val="28"/>
          <w:szCs w:val="28"/>
        </w:rPr>
        <w:t>результативные значения целевых показателей: повышение доли населения района, регулярно занимающихся физической культурой и спортом; увеличение количества проведения спортивных мероприятий</w:t>
      </w:r>
      <w:r w:rsidR="00424426" w:rsidRPr="007A3A68">
        <w:rPr>
          <w:rFonts w:ascii="Times New Roman" w:hAnsi="Times New Roman" w:cs="Times New Roman"/>
          <w:sz w:val="28"/>
          <w:szCs w:val="28"/>
        </w:rPr>
        <w:t>; увеличение доли детей занимающихся в спортивных секциях; увеличение доли жителей муниципального образования, регулярно занимающихся физической культурой и спортом.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955"/>
        <w:gridCol w:w="1421"/>
        <w:gridCol w:w="1438"/>
      </w:tblGrid>
      <w:tr w:rsidR="00752838" w:rsidRPr="00E32F6D" w:rsidTr="00752838"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752838" w:rsidP="00752838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752838" w:rsidP="00752838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752838" w:rsidP="00752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 </w:t>
            </w:r>
          </w:p>
          <w:p w:rsidR="00752838" w:rsidRPr="0004106A" w:rsidRDefault="00752838" w:rsidP="00752838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752838" w:rsidP="00752838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 2020 г.</w:t>
            </w:r>
          </w:p>
        </w:tc>
      </w:tr>
      <w:tr w:rsidR="00752838" w:rsidRPr="00E32F6D" w:rsidTr="00752838"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752838" w:rsidP="00752838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EA63BA" w:rsidP="00EA63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  <w:r w:rsidR="00752838"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D66418" w:rsidP="007528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EA63BA" w:rsidP="007528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  <w:r w:rsidR="00D66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,8</w:t>
            </w:r>
          </w:p>
        </w:tc>
      </w:tr>
      <w:tr w:rsidR="00752838" w:rsidRPr="00E32F6D" w:rsidTr="00752838"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752838" w:rsidP="00752838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EA63BA" w:rsidP="00D664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систематически занимающегося физической культурой и спортом, в общей численности обучающихся,</w:t>
            </w:r>
            <w:r w:rsidR="00752838"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D66418" w:rsidP="007528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EA63BA" w:rsidP="007528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  <w:r w:rsidR="00D66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</w:tbl>
    <w:p w:rsidR="00EA63BA" w:rsidRPr="00EA63BA" w:rsidRDefault="00EA63BA" w:rsidP="00EA63BA">
      <w:pPr>
        <w:rPr>
          <w:rFonts w:ascii="Times New Roman" w:hAnsi="Times New Roman" w:cs="Times New Roman"/>
          <w:sz w:val="28"/>
          <w:szCs w:val="28"/>
        </w:rPr>
      </w:pPr>
      <w:r w:rsidRPr="00EA63BA">
        <w:rPr>
          <w:rFonts w:ascii="Times New Roman" w:hAnsi="Times New Roman" w:cs="Times New Roman"/>
          <w:sz w:val="28"/>
          <w:szCs w:val="28"/>
        </w:rPr>
        <w:t xml:space="preserve">Индекс результативности </w:t>
      </w:r>
      <w:r w:rsidR="00D66418">
        <w:rPr>
          <w:rFonts w:ascii="Times New Roman" w:hAnsi="Times New Roman" w:cs="Times New Roman"/>
          <w:sz w:val="28"/>
          <w:szCs w:val="28"/>
        </w:rPr>
        <w:t>мероприятий программы составил 1,04</w:t>
      </w:r>
      <w:r w:rsidRPr="00EA63BA">
        <w:rPr>
          <w:rFonts w:ascii="Times New Roman" w:hAnsi="Times New Roman" w:cs="Times New Roman"/>
          <w:sz w:val="28"/>
          <w:szCs w:val="28"/>
        </w:rPr>
        <w:t>.</w:t>
      </w:r>
    </w:p>
    <w:p w:rsidR="003C6712" w:rsidRPr="003B6FCE" w:rsidRDefault="00EA63BA" w:rsidP="00EA63B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63BA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составляет – 0,9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A63BA">
        <w:rPr>
          <w:rFonts w:ascii="Times New Roman" w:hAnsi="Times New Roman" w:cs="Times New Roman"/>
          <w:sz w:val="28"/>
          <w:szCs w:val="28"/>
        </w:rPr>
        <w:t xml:space="preserve">,  что показывает высокую эффективность реализации.  </w:t>
      </w:r>
    </w:p>
    <w:p w:rsidR="00E81ECD" w:rsidRPr="003B6FCE" w:rsidRDefault="00E81ECD" w:rsidP="00424426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6712" w:rsidRPr="00EC5644" w:rsidRDefault="00424426" w:rsidP="0042442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644">
        <w:rPr>
          <w:rFonts w:ascii="Times New Roman" w:hAnsi="Times New Roman" w:cs="Times New Roman"/>
          <w:b/>
          <w:sz w:val="28"/>
          <w:szCs w:val="28"/>
        </w:rPr>
        <w:t>4.Муниципальная программа</w:t>
      </w:r>
      <w:r w:rsidR="003C6712" w:rsidRPr="00EC56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CC1" w:rsidRPr="009D7CC1" w:rsidRDefault="00424426" w:rsidP="009D7CC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644">
        <w:rPr>
          <w:rFonts w:ascii="Times New Roman" w:hAnsi="Times New Roman" w:cs="Times New Roman"/>
          <w:b/>
          <w:sz w:val="28"/>
          <w:szCs w:val="28"/>
        </w:rPr>
        <w:t>«</w:t>
      </w:r>
      <w:r w:rsidR="009D7CC1" w:rsidRPr="009D7CC1">
        <w:rPr>
          <w:rFonts w:ascii="Times New Roman" w:hAnsi="Times New Roman" w:cs="Times New Roman"/>
          <w:b/>
          <w:sz w:val="28"/>
          <w:szCs w:val="28"/>
        </w:rPr>
        <w:t xml:space="preserve">Реализация молодёжной политики </w:t>
      </w:r>
    </w:p>
    <w:p w:rsidR="00D624C2" w:rsidRPr="00EC5644" w:rsidRDefault="009D7CC1" w:rsidP="009D7CC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CC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9D7CC1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9D7CC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24426" w:rsidRPr="00EC564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2006E" w:rsidRPr="003B6FCE" w:rsidRDefault="00C2006E" w:rsidP="00D624C2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51223" w:rsidRDefault="00F636D4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CCF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9D7CC1">
        <w:rPr>
          <w:rFonts w:ascii="Times New Roman" w:hAnsi="Times New Roman" w:cs="Times New Roman"/>
          <w:sz w:val="28"/>
          <w:szCs w:val="28"/>
        </w:rPr>
        <w:t>с</w:t>
      </w:r>
      <w:r w:rsidR="009D7CC1" w:rsidRPr="009D7CC1">
        <w:rPr>
          <w:rFonts w:ascii="Times New Roman" w:hAnsi="Times New Roman" w:cs="Times New Roman"/>
          <w:sz w:val="28"/>
          <w:szCs w:val="28"/>
        </w:rPr>
        <w:t xml:space="preserve">ектор по культуре, спорту и молодёжной политике администрации МО </w:t>
      </w:r>
      <w:proofErr w:type="spellStart"/>
      <w:r w:rsidR="009D7CC1" w:rsidRPr="009D7CC1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9D7CC1" w:rsidRPr="009D7CC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D7CC1">
        <w:rPr>
          <w:rFonts w:ascii="Times New Roman" w:hAnsi="Times New Roman" w:cs="Times New Roman"/>
          <w:sz w:val="28"/>
          <w:szCs w:val="28"/>
        </w:rPr>
        <w:t>.</w:t>
      </w:r>
      <w:r w:rsidR="009D7CC1" w:rsidRPr="009D7CC1">
        <w:rPr>
          <w:rFonts w:ascii="Times New Roman" w:hAnsi="Times New Roman" w:cs="Times New Roman"/>
          <w:sz w:val="28"/>
          <w:szCs w:val="28"/>
        </w:rPr>
        <w:t xml:space="preserve"> </w:t>
      </w:r>
      <w:r w:rsidR="0075122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1BB6" w:rsidRDefault="00751223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636D4" w:rsidRPr="00136CCF">
        <w:rPr>
          <w:rFonts w:ascii="Times New Roman" w:hAnsi="Times New Roman" w:cs="Times New Roman"/>
          <w:sz w:val="28"/>
          <w:szCs w:val="28"/>
        </w:rPr>
        <w:t>Предус</w:t>
      </w:r>
      <w:r w:rsidR="00CC1BB6" w:rsidRPr="00136CCF">
        <w:rPr>
          <w:rFonts w:ascii="Times New Roman" w:hAnsi="Times New Roman" w:cs="Times New Roman"/>
          <w:sz w:val="28"/>
          <w:szCs w:val="28"/>
        </w:rPr>
        <w:t>мотренное финан</w:t>
      </w:r>
      <w:r w:rsidR="00136CCF" w:rsidRPr="00136CCF">
        <w:rPr>
          <w:rFonts w:ascii="Times New Roman" w:hAnsi="Times New Roman" w:cs="Times New Roman"/>
          <w:sz w:val="28"/>
          <w:szCs w:val="28"/>
        </w:rPr>
        <w:t>сирование на 20</w:t>
      </w:r>
      <w:r w:rsidR="009D7CC1">
        <w:rPr>
          <w:rFonts w:ascii="Times New Roman" w:hAnsi="Times New Roman" w:cs="Times New Roman"/>
          <w:sz w:val="28"/>
          <w:szCs w:val="28"/>
        </w:rPr>
        <w:t>20</w:t>
      </w:r>
      <w:r w:rsidR="00F636D4" w:rsidRPr="00136CCF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8760BE" w:rsidRPr="003B6F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4AA5" w:rsidRPr="00D34AA5">
        <w:rPr>
          <w:rFonts w:ascii="Times New Roman" w:hAnsi="Times New Roman" w:cs="Times New Roman"/>
          <w:sz w:val="28"/>
          <w:szCs w:val="28"/>
        </w:rPr>
        <w:t>120,0</w:t>
      </w:r>
      <w:r w:rsidR="00F636D4" w:rsidRPr="00136CCF">
        <w:rPr>
          <w:rFonts w:ascii="Times New Roman" w:hAnsi="Times New Roman" w:cs="Times New Roman"/>
          <w:sz w:val="28"/>
          <w:szCs w:val="28"/>
        </w:rPr>
        <w:t xml:space="preserve"> ты</w:t>
      </w:r>
      <w:r w:rsidR="00113394" w:rsidRPr="00136CC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394" w:rsidRPr="00136CCF">
        <w:rPr>
          <w:rFonts w:ascii="Times New Roman" w:hAnsi="Times New Roman" w:cs="Times New Roman"/>
          <w:sz w:val="28"/>
          <w:szCs w:val="28"/>
        </w:rPr>
        <w:t>руб., фактически освоено</w:t>
      </w:r>
      <w:r w:rsidR="00136C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4AA5" w:rsidRPr="00D34AA5">
        <w:rPr>
          <w:rFonts w:ascii="Times New Roman" w:hAnsi="Times New Roman" w:cs="Times New Roman"/>
          <w:sz w:val="28"/>
          <w:szCs w:val="28"/>
        </w:rPr>
        <w:t>120,0</w:t>
      </w:r>
      <w:r w:rsidR="009369DF" w:rsidRPr="00136CCF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9DF" w:rsidRPr="00136CCF">
        <w:rPr>
          <w:rFonts w:ascii="Times New Roman" w:hAnsi="Times New Roman" w:cs="Times New Roman"/>
          <w:sz w:val="28"/>
          <w:szCs w:val="28"/>
        </w:rPr>
        <w:t>руб., что составляет</w:t>
      </w:r>
      <w:r w:rsidR="00136C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4AA5" w:rsidRPr="00D34AA5">
        <w:rPr>
          <w:rFonts w:ascii="Times New Roman" w:hAnsi="Times New Roman" w:cs="Times New Roman"/>
          <w:sz w:val="28"/>
          <w:szCs w:val="28"/>
        </w:rPr>
        <w:t>100</w:t>
      </w:r>
      <w:r w:rsidR="00F636D4" w:rsidRPr="00D34AA5">
        <w:rPr>
          <w:rFonts w:ascii="Times New Roman" w:hAnsi="Times New Roman" w:cs="Times New Roman"/>
          <w:sz w:val="28"/>
          <w:szCs w:val="28"/>
        </w:rPr>
        <w:t>%</w:t>
      </w:r>
      <w:r w:rsidR="00F636D4" w:rsidRPr="00136CCF">
        <w:rPr>
          <w:rFonts w:ascii="Times New Roman" w:hAnsi="Times New Roman" w:cs="Times New Roman"/>
          <w:sz w:val="28"/>
          <w:szCs w:val="28"/>
        </w:rPr>
        <w:t xml:space="preserve"> </w:t>
      </w:r>
      <w:r w:rsidRPr="00751223">
        <w:rPr>
          <w:rFonts w:ascii="Times New Roman" w:hAnsi="Times New Roman" w:cs="Times New Roman"/>
          <w:sz w:val="28"/>
          <w:szCs w:val="28"/>
        </w:rPr>
        <w:t>к плану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636D4" w:rsidRPr="00136C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CC1" w:rsidRDefault="009D7CC1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CC1">
        <w:rPr>
          <w:rFonts w:ascii="Times New Roman" w:hAnsi="Times New Roman" w:cs="Times New Roman"/>
          <w:sz w:val="28"/>
          <w:szCs w:val="28"/>
        </w:rPr>
        <w:t xml:space="preserve">Главной целью программы является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D7CC1">
        <w:rPr>
          <w:rFonts w:ascii="Times New Roman" w:hAnsi="Times New Roman" w:cs="Times New Roman"/>
          <w:sz w:val="28"/>
          <w:szCs w:val="28"/>
        </w:rPr>
        <w:t>оздание условий для активного включения молодежи в социально-экономическую, политическую и  культурную жизнь муниципального образования, формирование гражданственности и патриотизма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7CC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51223" w:rsidRDefault="00751223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1223">
        <w:rPr>
          <w:rFonts w:ascii="Times New Roman" w:hAnsi="Times New Roman" w:cs="Times New Roman"/>
          <w:sz w:val="28"/>
          <w:szCs w:val="28"/>
        </w:rPr>
        <w:t>В рамках реализации Программы в 20</w:t>
      </w:r>
      <w:r w:rsidR="00236F1D">
        <w:rPr>
          <w:rFonts w:ascii="Times New Roman" w:hAnsi="Times New Roman" w:cs="Times New Roman"/>
          <w:sz w:val="28"/>
          <w:szCs w:val="28"/>
        </w:rPr>
        <w:t>20</w:t>
      </w:r>
      <w:r w:rsidRPr="00751223">
        <w:rPr>
          <w:rFonts w:ascii="Times New Roman" w:hAnsi="Times New Roman" w:cs="Times New Roman"/>
          <w:sz w:val="28"/>
          <w:szCs w:val="28"/>
        </w:rPr>
        <w:t xml:space="preserve"> году  были проведены следующие мероприятия:</w:t>
      </w:r>
    </w:p>
    <w:p w:rsidR="00566D54" w:rsidRDefault="00566D54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D54">
        <w:rPr>
          <w:rFonts w:ascii="Times New Roman" w:hAnsi="Times New Roman" w:cs="Times New Roman"/>
          <w:sz w:val="28"/>
          <w:szCs w:val="28"/>
        </w:rPr>
        <w:t>Мероприятия, направленные на пропаганду по всему спектру вопросов жизни молодёжи в обществе (здоровье, спорт, о</w:t>
      </w:r>
      <w:r>
        <w:rPr>
          <w:rFonts w:ascii="Times New Roman" w:hAnsi="Times New Roman" w:cs="Times New Roman"/>
          <w:sz w:val="28"/>
          <w:szCs w:val="28"/>
        </w:rPr>
        <w:t>бразование, личная жизнь и др.);</w:t>
      </w:r>
    </w:p>
    <w:p w:rsidR="00566D54" w:rsidRPr="00566D54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D54">
        <w:rPr>
          <w:rFonts w:ascii="Times New Roman" w:hAnsi="Times New Roman" w:cs="Times New Roman"/>
          <w:sz w:val="28"/>
          <w:szCs w:val="28"/>
        </w:rPr>
        <w:t>Создание новых муниципальных учреждений в сфере госу</w:t>
      </w:r>
      <w:r>
        <w:rPr>
          <w:rFonts w:ascii="Times New Roman" w:hAnsi="Times New Roman" w:cs="Times New Roman"/>
          <w:sz w:val="28"/>
          <w:szCs w:val="28"/>
        </w:rPr>
        <w:t>дарственной молодёжной политики;</w:t>
      </w:r>
    </w:p>
    <w:p w:rsidR="00566D54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D54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государственных учреждений молодёжной политики. Создан </w:t>
      </w:r>
      <w:r>
        <w:rPr>
          <w:rFonts w:ascii="Times New Roman" w:hAnsi="Times New Roman" w:cs="Times New Roman"/>
          <w:sz w:val="28"/>
          <w:szCs w:val="28"/>
        </w:rPr>
        <w:t>центр поддержки добровольчества;</w:t>
      </w:r>
    </w:p>
    <w:p w:rsidR="00566D54" w:rsidRPr="00566D54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D54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D54">
        <w:rPr>
          <w:rFonts w:ascii="Times New Roman" w:hAnsi="Times New Roman" w:cs="Times New Roman"/>
          <w:sz w:val="28"/>
          <w:szCs w:val="28"/>
        </w:rPr>
        <w:t>культурно-массовых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D54">
        <w:rPr>
          <w:rFonts w:ascii="Times New Roman" w:hAnsi="Times New Roman" w:cs="Times New Roman"/>
          <w:sz w:val="28"/>
          <w:szCs w:val="28"/>
        </w:rPr>
        <w:t>мероприятий для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D54">
        <w:rPr>
          <w:rFonts w:ascii="Times New Roman" w:hAnsi="Times New Roman" w:cs="Times New Roman"/>
          <w:sz w:val="28"/>
          <w:szCs w:val="28"/>
        </w:rPr>
        <w:t>родителей</w:t>
      </w:r>
    </w:p>
    <w:p w:rsidR="00566D54" w:rsidRDefault="00566D54" w:rsidP="00566D54">
      <w:pPr>
        <w:jc w:val="both"/>
        <w:rPr>
          <w:rFonts w:ascii="Times New Roman" w:hAnsi="Times New Roman" w:cs="Times New Roman"/>
          <w:sz w:val="28"/>
          <w:szCs w:val="28"/>
        </w:rPr>
      </w:pPr>
      <w:r w:rsidRPr="00566D54">
        <w:rPr>
          <w:rFonts w:ascii="Times New Roman" w:hAnsi="Times New Roman" w:cs="Times New Roman"/>
          <w:sz w:val="28"/>
          <w:szCs w:val="28"/>
        </w:rPr>
        <w:t>(молодых, многодетны</w:t>
      </w:r>
      <w:r>
        <w:rPr>
          <w:rFonts w:ascii="Times New Roman" w:hAnsi="Times New Roman" w:cs="Times New Roman"/>
          <w:sz w:val="28"/>
          <w:szCs w:val="28"/>
        </w:rPr>
        <w:t>х и      неблагополучных семей);</w:t>
      </w:r>
    </w:p>
    <w:p w:rsidR="00566D54" w:rsidRDefault="00566D54" w:rsidP="00566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6D54">
        <w:rPr>
          <w:rFonts w:ascii="Times New Roman" w:hAnsi="Times New Roman" w:cs="Times New Roman"/>
          <w:sz w:val="28"/>
          <w:szCs w:val="28"/>
        </w:rPr>
        <w:t xml:space="preserve"> Проведение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6D54">
        <w:rPr>
          <w:rFonts w:ascii="Times New Roman" w:hAnsi="Times New Roman" w:cs="Times New Roman"/>
          <w:sz w:val="28"/>
          <w:szCs w:val="28"/>
        </w:rPr>
        <w:t xml:space="preserve">Дня молодежи (конкурсы, награждение активной молодёжи и т.п.), среди них: конкурс чтецов патриотической направленности </w:t>
      </w:r>
      <w:r>
        <w:rPr>
          <w:rFonts w:ascii="Times New Roman" w:hAnsi="Times New Roman" w:cs="Times New Roman"/>
          <w:sz w:val="28"/>
          <w:szCs w:val="28"/>
        </w:rPr>
        <w:t>и другие мероприятия;</w:t>
      </w:r>
    </w:p>
    <w:p w:rsidR="00566D54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D54">
        <w:rPr>
          <w:rFonts w:ascii="Times New Roman" w:hAnsi="Times New Roman" w:cs="Times New Roman"/>
          <w:sz w:val="28"/>
          <w:szCs w:val="28"/>
        </w:rPr>
        <w:t>Организация и проведение мероприятий направленных на  профилактику  правонарушений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D54">
        <w:rPr>
          <w:rFonts w:ascii="Times New Roman" w:hAnsi="Times New Roman" w:cs="Times New Roman"/>
          <w:sz w:val="28"/>
          <w:szCs w:val="28"/>
        </w:rPr>
        <w:t>молодежи и подростков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D54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D54">
        <w:rPr>
          <w:rFonts w:ascii="Times New Roman" w:hAnsi="Times New Roman" w:cs="Times New Roman"/>
          <w:sz w:val="28"/>
          <w:szCs w:val="28"/>
        </w:rPr>
        <w:t>Вовлечение молодёжи в волонтёрскую деятельность;</w:t>
      </w:r>
    </w:p>
    <w:p w:rsidR="00566D54" w:rsidRPr="00566D54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D54">
        <w:rPr>
          <w:rFonts w:ascii="Times New Roman" w:hAnsi="Times New Roman" w:cs="Times New Roman"/>
          <w:sz w:val="28"/>
          <w:szCs w:val="28"/>
        </w:rPr>
        <w:t>Развитие системы социального партнёрства с детскими и молодёжными общественными объединениями;</w:t>
      </w:r>
    </w:p>
    <w:p w:rsidR="00566D54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66D54">
        <w:rPr>
          <w:rFonts w:ascii="Times New Roman" w:hAnsi="Times New Roman" w:cs="Times New Roman"/>
          <w:sz w:val="28"/>
          <w:szCs w:val="28"/>
        </w:rPr>
        <w:t xml:space="preserve">оздание условий по поддержке молодёжных инициатив, среди них: районный слёт детских общественных организаций </w:t>
      </w:r>
      <w:proofErr w:type="spellStart"/>
      <w:r w:rsidRPr="00566D54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566D5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D54" w:rsidRPr="00566D54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D54">
        <w:rPr>
          <w:rFonts w:ascii="Times New Roman" w:hAnsi="Times New Roman" w:cs="Times New Roman"/>
          <w:sz w:val="28"/>
          <w:szCs w:val="28"/>
        </w:rPr>
        <w:t>Организация и проведение мероприятий,  направленных на развитие гражданственности и патриотизма молодёжи, создание условий по гражданско-патриотическому воспитанию и допризывной подготовке молодёжи;</w:t>
      </w:r>
    </w:p>
    <w:p w:rsidR="00566D54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66D54">
        <w:rPr>
          <w:rFonts w:ascii="Times New Roman" w:hAnsi="Times New Roman" w:cs="Times New Roman"/>
          <w:sz w:val="28"/>
          <w:szCs w:val="28"/>
        </w:rPr>
        <w:t>оржественные проводы новобранцев на службу в ряды Российской Армии;</w:t>
      </w:r>
    </w:p>
    <w:p w:rsidR="00566D54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6D54">
        <w:rPr>
          <w:rFonts w:ascii="Times New Roman" w:hAnsi="Times New Roman" w:cs="Times New Roman"/>
          <w:sz w:val="28"/>
          <w:szCs w:val="28"/>
        </w:rPr>
        <w:t>роведение тематических мероприятий с допризывной молодёжью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D54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D54">
        <w:rPr>
          <w:rFonts w:ascii="Times New Roman" w:hAnsi="Times New Roman" w:cs="Times New Roman"/>
          <w:sz w:val="28"/>
          <w:szCs w:val="28"/>
        </w:rPr>
        <w:t>Мероприятия, направленные на формирование идентичности, единства российской нации, на содействие межкультурному и межконфессиональному диалогу, толерантности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6DE" w:rsidRDefault="00B746DE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6DE">
        <w:rPr>
          <w:rFonts w:ascii="Times New Roman" w:hAnsi="Times New Roman" w:cs="Times New Roman"/>
          <w:sz w:val="28"/>
          <w:szCs w:val="28"/>
        </w:rPr>
        <w:t>План мероприятий в 2020 году реализован полностью.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955"/>
        <w:gridCol w:w="1421"/>
        <w:gridCol w:w="1438"/>
      </w:tblGrid>
      <w:tr w:rsidR="00E32F6D" w:rsidRPr="00E32F6D" w:rsidTr="003863D0"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E32F6D" w:rsidP="00E32F6D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E32F6D" w:rsidP="00E32F6D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Default="00E32F6D" w:rsidP="00E32F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План </w:t>
            </w:r>
          </w:p>
          <w:p w:rsidR="00E32F6D" w:rsidRPr="00E32F6D" w:rsidRDefault="00E32F6D" w:rsidP="00E32F6D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E32F6D" w:rsidP="00E32F6D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Факт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32F6D" w:rsidRPr="00E32F6D" w:rsidTr="003863D0"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E32F6D" w:rsidP="00E32F6D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3863D0" w:rsidP="00E32F6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3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Удельный вес населения, участвующего в мероприятиях программы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E32F6D" w:rsidRPr="00E32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3863D0" w:rsidP="00E32F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3863D0" w:rsidP="00E32F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</w:t>
            </w:r>
          </w:p>
        </w:tc>
      </w:tr>
      <w:tr w:rsidR="00E32F6D" w:rsidRPr="00E32F6D" w:rsidTr="003863D0"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E32F6D" w:rsidP="00E32F6D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3863D0" w:rsidP="00EA63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3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Доля молодёжи, зарегистрированной  в АИС </w:t>
            </w:r>
            <w:r w:rsidRPr="003863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«Молодёжь России»</w:t>
            </w:r>
            <w:r w:rsidR="00E32F6D" w:rsidRPr="00E32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3863D0" w:rsidP="00E32F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8,5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3863D0" w:rsidP="00E32F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8,5</w:t>
            </w:r>
          </w:p>
        </w:tc>
      </w:tr>
    </w:tbl>
    <w:p w:rsidR="003863D0" w:rsidRPr="00236F1D" w:rsidRDefault="00236F1D" w:rsidP="00236F1D">
      <w:pPr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863D0" w:rsidRPr="00236F1D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</w:t>
      </w:r>
      <w:r w:rsidRPr="00236F1D">
        <w:rPr>
          <w:rFonts w:ascii="Times New Roman" w:hAnsi="Times New Roman" w:cs="Times New Roman"/>
          <w:sz w:val="28"/>
          <w:szCs w:val="28"/>
        </w:rPr>
        <w:t>.</w:t>
      </w:r>
    </w:p>
    <w:p w:rsidR="00E32F6D" w:rsidRPr="00236F1D" w:rsidRDefault="00236F1D" w:rsidP="00236F1D">
      <w:pPr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t xml:space="preserve">  </w:t>
      </w:r>
      <w:r w:rsidR="003863D0" w:rsidRPr="00236F1D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1,  что показывает высокую эффективность реализации.  </w:t>
      </w:r>
    </w:p>
    <w:p w:rsidR="003863D0" w:rsidRDefault="003863D0" w:rsidP="00DE3D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0603" w:rsidRPr="003B6FCE" w:rsidRDefault="006F0603" w:rsidP="0042442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704D3" w:rsidRPr="00E55BBF" w:rsidRDefault="008E644B" w:rsidP="00D8343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BBF">
        <w:rPr>
          <w:rFonts w:ascii="Times New Roman" w:hAnsi="Times New Roman" w:cs="Times New Roman"/>
          <w:b/>
          <w:sz w:val="28"/>
          <w:szCs w:val="28"/>
        </w:rPr>
        <w:t>5</w:t>
      </w:r>
      <w:r w:rsidR="00D83433" w:rsidRPr="00E55BBF">
        <w:rPr>
          <w:rFonts w:ascii="Times New Roman" w:hAnsi="Times New Roman" w:cs="Times New Roman"/>
          <w:b/>
          <w:sz w:val="28"/>
          <w:szCs w:val="28"/>
        </w:rPr>
        <w:t>.Муниципальная программа</w:t>
      </w:r>
    </w:p>
    <w:p w:rsidR="00D83433" w:rsidRPr="00E55BBF" w:rsidRDefault="00D83433" w:rsidP="00D8343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BBF">
        <w:rPr>
          <w:rFonts w:ascii="Times New Roman" w:hAnsi="Times New Roman" w:cs="Times New Roman"/>
          <w:b/>
          <w:sz w:val="28"/>
          <w:szCs w:val="28"/>
        </w:rPr>
        <w:t>«</w:t>
      </w:r>
      <w:r w:rsidR="00DE3DB6" w:rsidRPr="00DE3DB6">
        <w:rPr>
          <w:rFonts w:ascii="Times New Roman" w:hAnsi="Times New Roman" w:cs="Times New Roman"/>
          <w:b/>
          <w:sz w:val="28"/>
          <w:szCs w:val="28"/>
        </w:rPr>
        <w:t xml:space="preserve">Комплексные меры борьбы с распространением наркомании и незаконным оборотом наркотиков муниципального образования </w:t>
      </w:r>
      <w:proofErr w:type="spellStart"/>
      <w:r w:rsidR="00DE3DB6" w:rsidRPr="00DE3DB6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DE3DB6" w:rsidRPr="00DE3DB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E55BBF">
        <w:rPr>
          <w:rFonts w:ascii="Times New Roman" w:hAnsi="Times New Roman" w:cs="Times New Roman"/>
          <w:b/>
          <w:sz w:val="28"/>
          <w:szCs w:val="28"/>
        </w:rPr>
        <w:t>»</w:t>
      </w:r>
      <w:r w:rsidR="00EA69C4" w:rsidRPr="00E55B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006E" w:rsidRPr="003B6FCE" w:rsidRDefault="00C2006E" w:rsidP="00D83433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6565" w:rsidRDefault="00727E33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BBF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156565" w:rsidRPr="00156565">
        <w:rPr>
          <w:rFonts w:ascii="Times New Roman" w:hAnsi="Times New Roman" w:cs="Times New Roman"/>
          <w:sz w:val="28"/>
          <w:szCs w:val="28"/>
        </w:rPr>
        <w:t xml:space="preserve">Антинаркотическая комиссия муниципального образования </w:t>
      </w:r>
      <w:proofErr w:type="spellStart"/>
      <w:r w:rsidR="00156565" w:rsidRPr="00156565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56565" w:rsidRPr="001565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56565">
        <w:rPr>
          <w:rFonts w:ascii="Times New Roman" w:hAnsi="Times New Roman" w:cs="Times New Roman"/>
          <w:sz w:val="28"/>
          <w:szCs w:val="28"/>
        </w:rPr>
        <w:t>.</w:t>
      </w:r>
      <w:r w:rsidR="00156565" w:rsidRPr="00156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BBE" w:rsidRDefault="001D0BBE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BBE">
        <w:rPr>
          <w:rFonts w:ascii="Times New Roman" w:hAnsi="Times New Roman" w:cs="Times New Roman"/>
          <w:sz w:val="28"/>
          <w:szCs w:val="28"/>
        </w:rPr>
        <w:t xml:space="preserve">Предусмотренное финансирование на 2020 год составляет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1D0BBE">
        <w:rPr>
          <w:rFonts w:ascii="Times New Roman" w:hAnsi="Times New Roman" w:cs="Times New Roman"/>
          <w:sz w:val="28"/>
          <w:szCs w:val="28"/>
        </w:rPr>
        <w:t>,0 тыс.</w:t>
      </w:r>
      <w:r w:rsidR="003830C4">
        <w:rPr>
          <w:rFonts w:ascii="Times New Roman" w:hAnsi="Times New Roman" w:cs="Times New Roman"/>
          <w:sz w:val="28"/>
          <w:szCs w:val="28"/>
        </w:rPr>
        <w:t xml:space="preserve"> </w:t>
      </w:r>
      <w:r w:rsidRPr="001D0BBE">
        <w:rPr>
          <w:rFonts w:ascii="Times New Roman" w:hAnsi="Times New Roman" w:cs="Times New Roman"/>
          <w:sz w:val="28"/>
          <w:szCs w:val="28"/>
        </w:rPr>
        <w:t xml:space="preserve">руб., фактически освоено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1D0BBE">
        <w:rPr>
          <w:rFonts w:ascii="Times New Roman" w:hAnsi="Times New Roman" w:cs="Times New Roman"/>
          <w:sz w:val="28"/>
          <w:szCs w:val="28"/>
        </w:rPr>
        <w:t>,0 тыс.</w:t>
      </w:r>
      <w:r w:rsidR="003830C4">
        <w:rPr>
          <w:rFonts w:ascii="Times New Roman" w:hAnsi="Times New Roman" w:cs="Times New Roman"/>
          <w:sz w:val="28"/>
          <w:szCs w:val="28"/>
        </w:rPr>
        <w:t xml:space="preserve"> </w:t>
      </w:r>
      <w:r w:rsidRPr="001D0BBE">
        <w:rPr>
          <w:rFonts w:ascii="Times New Roman" w:hAnsi="Times New Roman" w:cs="Times New Roman"/>
          <w:sz w:val="28"/>
          <w:szCs w:val="28"/>
        </w:rPr>
        <w:t>руб., что составляет 100% от плановых показателей.</w:t>
      </w:r>
    </w:p>
    <w:p w:rsidR="00156565" w:rsidRDefault="00156565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565">
        <w:rPr>
          <w:rFonts w:ascii="Times New Roman" w:hAnsi="Times New Roman" w:cs="Times New Roman"/>
          <w:sz w:val="28"/>
          <w:szCs w:val="28"/>
        </w:rPr>
        <w:t xml:space="preserve">Главной целью программы является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6565">
        <w:rPr>
          <w:rFonts w:ascii="Times New Roman" w:hAnsi="Times New Roman" w:cs="Times New Roman"/>
          <w:sz w:val="28"/>
          <w:szCs w:val="28"/>
        </w:rPr>
        <w:t xml:space="preserve">редупреждение распространения наркомании и связанных с ней преступности и правонарушений в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15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565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156565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156565" w:rsidRDefault="00156565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565">
        <w:rPr>
          <w:rFonts w:ascii="Times New Roman" w:hAnsi="Times New Roman" w:cs="Times New Roman"/>
          <w:sz w:val="28"/>
          <w:szCs w:val="28"/>
        </w:rPr>
        <w:t>На высокую эффективность программы влияют результативные значения целевых показателей: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56565">
        <w:rPr>
          <w:rFonts w:ascii="Times New Roman" w:hAnsi="Times New Roman" w:cs="Times New Roman"/>
          <w:sz w:val="28"/>
          <w:szCs w:val="28"/>
        </w:rPr>
        <w:t>овершенствование системы профилактики потребления наркотиков, снижение темпов распространения наркомании, уменьшение социальной напряженности в семьях и обществе.</w:t>
      </w:r>
    </w:p>
    <w:p w:rsidR="00B746DE" w:rsidRDefault="00B746DE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6DE">
        <w:rPr>
          <w:rFonts w:ascii="Times New Roman" w:hAnsi="Times New Roman" w:cs="Times New Roman"/>
          <w:sz w:val="28"/>
          <w:szCs w:val="28"/>
        </w:rPr>
        <w:t>План мероприятий в 2020 году реализован полностью.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3"/>
        <w:gridCol w:w="1330"/>
        <w:gridCol w:w="1568"/>
      </w:tblGrid>
      <w:tr w:rsidR="003830C4" w:rsidRPr="003830C4" w:rsidTr="003830C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C4" w:rsidRPr="0004106A" w:rsidRDefault="003830C4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C4" w:rsidRPr="0004106A" w:rsidRDefault="003830C4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C4" w:rsidRPr="0004106A" w:rsidRDefault="003830C4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2020 г.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C4" w:rsidRPr="0004106A" w:rsidRDefault="003830C4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3830C4" w:rsidRPr="0004106A" w:rsidRDefault="003830C4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2020 г.</w:t>
            </w:r>
          </w:p>
        </w:tc>
      </w:tr>
      <w:tr w:rsidR="003830C4" w:rsidRPr="003830C4" w:rsidTr="003830C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C4" w:rsidRPr="0004106A" w:rsidRDefault="003830C4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3830C4" w:rsidP="00236F1D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Доля зарегистрированных преступлений, связанных с незаконным оборотом наркотических средств,  психотропных веществ и их </w:t>
            </w:r>
            <w:proofErr w:type="spellStart"/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прекурсоров</w:t>
            </w:r>
            <w:proofErr w:type="spellEnd"/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или аналогов, сильнодействующих веществ,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C4" w:rsidRPr="0004106A" w:rsidRDefault="003830C4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C4" w:rsidRPr="0004106A" w:rsidRDefault="003830C4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830C4" w:rsidRPr="003830C4" w:rsidTr="003830C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A13C96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3830C4" w:rsidP="00236F1D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Число лиц официально зарегистрированных потребителей наркотических средств, психотропных веществ и их </w:t>
            </w:r>
            <w:proofErr w:type="spellStart"/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прекурсоров</w:t>
            </w:r>
            <w:proofErr w:type="spellEnd"/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или аналогов, сильнодействующих веществ,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3830C4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3830C4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830C4" w:rsidRPr="003830C4" w:rsidTr="003830C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A13C96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3830C4" w:rsidP="00236F1D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Количество размещенных материалов антинаркотической направленности, в средствах массовой информации в печатном виде и в сети Интернет,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3830C4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3830C4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</w:tbl>
    <w:p w:rsidR="003830C4" w:rsidRPr="00236F1D" w:rsidRDefault="00236F1D" w:rsidP="00236F1D">
      <w:pPr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t xml:space="preserve">    </w:t>
      </w:r>
      <w:r w:rsidR="003830C4" w:rsidRPr="00236F1D">
        <w:rPr>
          <w:rFonts w:ascii="Times New Roman" w:hAnsi="Times New Roman" w:cs="Times New Roman"/>
          <w:sz w:val="28"/>
          <w:szCs w:val="28"/>
        </w:rPr>
        <w:t>Индекс результативности м</w:t>
      </w:r>
      <w:r w:rsidRPr="00236F1D">
        <w:rPr>
          <w:rFonts w:ascii="Times New Roman" w:hAnsi="Times New Roman" w:cs="Times New Roman"/>
          <w:sz w:val="28"/>
          <w:szCs w:val="28"/>
        </w:rPr>
        <w:t>ероприятий программы составил 1</w:t>
      </w:r>
      <w:r w:rsidR="003830C4" w:rsidRPr="00236F1D">
        <w:rPr>
          <w:rFonts w:ascii="Times New Roman" w:hAnsi="Times New Roman" w:cs="Times New Roman"/>
          <w:sz w:val="28"/>
          <w:szCs w:val="28"/>
        </w:rPr>
        <w:t>.</w:t>
      </w:r>
    </w:p>
    <w:p w:rsidR="003830C4" w:rsidRPr="00236F1D" w:rsidRDefault="00236F1D" w:rsidP="00236F1D">
      <w:pPr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t xml:space="preserve">   </w:t>
      </w:r>
      <w:r w:rsidR="003830C4" w:rsidRPr="00236F1D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1,  что показывает высокую эффективность реализации.  </w:t>
      </w:r>
    </w:p>
    <w:p w:rsidR="008E644B" w:rsidRPr="003B6FCE" w:rsidRDefault="008E644B" w:rsidP="00D64F3A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4F3A" w:rsidRPr="00D05923" w:rsidRDefault="008E644B" w:rsidP="00D64F3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23">
        <w:rPr>
          <w:rFonts w:ascii="Times New Roman" w:hAnsi="Times New Roman" w:cs="Times New Roman"/>
          <w:b/>
          <w:sz w:val="28"/>
          <w:szCs w:val="28"/>
        </w:rPr>
        <w:t>6</w:t>
      </w:r>
      <w:r w:rsidR="00D64F3A" w:rsidRPr="00D05923">
        <w:rPr>
          <w:rFonts w:ascii="Times New Roman" w:hAnsi="Times New Roman" w:cs="Times New Roman"/>
          <w:b/>
          <w:sz w:val="28"/>
          <w:szCs w:val="28"/>
        </w:rPr>
        <w:t>.М</w:t>
      </w:r>
      <w:r w:rsidR="00EA69C4" w:rsidRPr="00D05923">
        <w:rPr>
          <w:rFonts w:ascii="Times New Roman" w:hAnsi="Times New Roman" w:cs="Times New Roman"/>
          <w:b/>
          <w:sz w:val="28"/>
          <w:szCs w:val="28"/>
        </w:rPr>
        <w:t>униципальная программа</w:t>
      </w:r>
    </w:p>
    <w:p w:rsidR="00EA69C4" w:rsidRDefault="00EA69C4" w:rsidP="008046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23">
        <w:rPr>
          <w:rFonts w:ascii="Times New Roman" w:hAnsi="Times New Roman" w:cs="Times New Roman"/>
          <w:b/>
          <w:sz w:val="28"/>
          <w:szCs w:val="28"/>
        </w:rPr>
        <w:t xml:space="preserve">«Развитие и поддержка малого и среднего предпринимательства в муниципальном образовании </w:t>
      </w:r>
      <w:proofErr w:type="spellStart"/>
      <w:r w:rsidR="00156565">
        <w:rPr>
          <w:rFonts w:ascii="Times New Roman" w:hAnsi="Times New Roman" w:cs="Times New Roman"/>
          <w:b/>
          <w:sz w:val="28"/>
          <w:szCs w:val="28"/>
        </w:rPr>
        <w:t>Воловс</w:t>
      </w:r>
      <w:r w:rsidRPr="00D05923">
        <w:rPr>
          <w:rFonts w:ascii="Times New Roman" w:hAnsi="Times New Roman" w:cs="Times New Roman"/>
          <w:b/>
          <w:sz w:val="28"/>
          <w:szCs w:val="28"/>
        </w:rPr>
        <w:t>кий</w:t>
      </w:r>
      <w:proofErr w:type="spellEnd"/>
      <w:r w:rsidRPr="00D05923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BB3AE6" w:rsidRPr="00D05923" w:rsidRDefault="00BB3AE6" w:rsidP="008046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565" w:rsidRDefault="00EA69C4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923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Ответственный исполнитель: отдел экономического развития, предпринимательства и сельского хозяйства </w:t>
      </w:r>
      <w:r w:rsidR="00156565" w:rsidRPr="00156565">
        <w:rPr>
          <w:rFonts w:ascii="Times New Roman" w:hAnsi="Times New Roman" w:cs="Times New Roman"/>
          <w:sz w:val="28"/>
          <w:szCs w:val="28"/>
        </w:rPr>
        <w:t xml:space="preserve">комитета по жизнеобеспечению муниципального образования </w:t>
      </w:r>
      <w:proofErr w:type="spellStart"/>
      <w:r w:rsidR="00156565" w:rsidRPr="00156565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56565" w:rsidRPr="001565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56565">
        <w:rPr>
          <w:rFonts w:ascii="Times New Roman" w:hAnsi="Times New Roman" w:cs="Times New Roman"/>
          <w:sz w:val="28"/>
          <w:szCs w:val="28"/>
        </w:rPr>
        <w:t>.</w:t>
      </w:r>
    </w:p>
    <w:p w:rsidR="00DD4CC5" w:rsidRDefault="00156565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5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4CC5" w:rsidRPr="00D05923">
        <w:rPr>
          <w:rFonts w:ascii="Times New Roman" w:hAnsi="Times New Roman" w:cs="Times New Roman"/>
          <w:sz w:val="28"/>
          <w:szCs w:val="28"/>
        </w:rPr>
        <w:t>Планомерное выполнение мероприятий, предусмотренных в рамках данной программы, позволяет обеспечить благоприятные условия для развития малого и среднего предпринимательства</w:t>
      </w:r>
      <w:r w:rsidR="00152221" w:rsidRPr="00152221">
        <w:t xml:space="preserve"> </w:t>
      </w:r>
      <w:r w:rsidR="00152221" w:rsidRPr="00152221">
        <w:rPr>
          <w:rFonts w:ascii="Times New Roman" w:hAnsi="Times New Roman" w:cs="Times New Roman"/>
          <w:sz w:val="28"/>
          <w:szCs w:val="28"/>
        </w:rPr>
        <w:t>и повышения их роли в решении социально-экономических  задач</w:t>
      </w:r>
      <w:r w:rsidR="00DD4CC5" w:rsidRPr="00D05923">
        <w:rPr>
          <w:rFonts w:ascii="Times New Roman" w:hAnsi="Times New Roman" w:cs="Times New Roman"/>
          <w:sz w:val="28"/>
          <w:szCs w:val="28"/>
        </w:rPr>
        <w:t xml:space="preserve"> в районе, </w:t>
      </w:r>
      <w:r w:rsidR="00152221" w:rsidRPr="0015222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52221" w:rsidRPr="0015222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52221" w:rsidRPr="00152221">
        <w:rPr>
          <w:rFonts w:ascii="Times New Roman" w:hAnsi="Times New Roman" w:cs="Times New Roman"/>
          <w:sz w:val="28"/>
          <w:szCs w:val="28"/>
        </w:rPr>
        <w:t>. инновационной и производственной сферах, привлечение финансовых ресурсов в сферу малого и среднего  предпринимательства, увеличение доли производимых субъектами малого и среднего предпринимательства товаров (работ, услуг), поступление налогов в бюджет муниципального</w:t>
      </w:r>
      <w:proofErr w:type="gramEnd"/>
      <w:r w:rsidR="00152221" w:rsidRPr="0015222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152221" w:rsidRPr="00152221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52221" w:rsidRPr="00152221">
        <w:rPr>
          <w:rFonts w:ascii="Times New Roman" w:hAnsi="Times New Roman" w:cs="Times New Roman"/>
          <w:sz w:val="28"/>
          <w:szCs w:val="28"/>
        </w:rPr>
        <w:t xml:space="preserve"> район, содействие обеспечению занятости населения, создание новых рабочих мест,  создание справедливых условий ведения предпринимательской деятельности для российских товаропроизводителей.</w:t>
      </w:r>
    </w:p>
    <w:p w:rsidR="000379E8" w:rsidRDefault="000379E8" w:rsidP="000379E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9E8">
        <w:rPr>
          <w:rFonts w:ascii="Times New Roman" w:hAnsi="Times New Roman" w:cs="Times New Roman"/>
          <w:sz w:val="28"/>
          <w:szCs w:val="28"/>
        </w:rPr>
        <w:t>Средства на реализацию муниципальной программы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379E8">
        <w:rPr>
          <w:rFonts w:ascii="Times New Roman" w:hAnsi="Times New Roman" w:cs="Times New Roman"/>
          <w:sz w:val="28"/>
          <w:szCs w:val="28"/>
        </w:rPr>
        <w:t xml:space="preserve"> году предусмотрены не были. </w:t>
      </w:r>
    </w:p>
    <w:p w:rsidR="00B746DE" w:rsidRDefault="00B746DE" w:rsidP="000379E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6DE">
        <w:rPr>
          <w:rFonts w:ascii="Times New Roman" w:hAnsi="Times New Roman" w:cs="Times New Roman"/>
          <w:sz w:val="28"/>
          <w:szCs w:val="28"/>
        </w:rPr>
        <w:t>План мероприятий в 2020 году реализован полностью.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3"/>
        <w:gridCol w:w="1330"/>
        <w:gridCol w:w="1568"/>
      </w:tblGrid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2020 г.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2020 г.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A13C96" w:rsidP="0066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322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A13C96" w:rsidP="0066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 (без внешних совместителей), занятых у субъектов малого и среднего предпринимательства, в общей численности занятого населения,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36,2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36,2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A13C96" w:rsidP="0066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 имущественную поддержку,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A13C96" w:rsidP="0066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новых рабочих мест  субъектами малого и среднего </w:t>
            </w:r>
          </w:p>
          <w:p w:rsidR="00A13C96" w:rsidRPr="0004106A" w:rsidRDefault="00A13C96" w:rsidP="0066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предпринимательства, включая вновь </w:t>
            </w:r>
            <w:proofErr w:type="gramStart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  <w:proofErr w:type="gramEnd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ИП,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338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A13C96" w:rsidP="0066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молодёжи </w:t>
            </w:r>
            <w:proofErr w:type="gramStart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вовлечённых</w:t>
            </w:r>
            <w:proofErr w:type="gramEnd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в предпринимательскую деятельность,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A13C96" w:rsidP="00666D18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 консультационную поддержку,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A13C96" w:rsidP="00A1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прошедших </w:t>
            </w:r>
            <w:proofErr w:type="spellStart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Start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A13C96" w:rsidP="0066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Доля налоговых поступлений  от малого и среднего предпринимательства в консолидированных бюджет муниципального образования </w:t>
            </w:r>
            <w:proofErr w:type="spellStart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район, %  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21,4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21,4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Годовой </w:t>
            </w:r>
            <w:proofErr w:type="gramStart"/>
            <w:r w:rsidRPr="0004106A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стоимостной</w:t>
            </w:r>
            <w:proofErr w:type="gramEnd"/>
            <w:r w:rsidRPr="0004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объем договоров, заключенных с субъектами малого и среднего предпринимательства  по результатам закупок, участниками которых являются только субъекты малого и среднего предпринимательства,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68,4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Среднемесячная заработная плата работников малого бизнеса, тыс. руб.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22,3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22,3</w:t>
            </w:r>
          </w:p>
        </w:tc>
      </w:tr>
    </w:tbl>
    <w:p w:rsidR="00A13C96" w:rsidRPr="00236F1D" w:rsidRDefault="00A13C96" w:rsidP="00A13C96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6F1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Индекс результативности м</w:t>
      </w:r>
      <w:r w:rsidR="00236F1D" w:rsidRPr="00236F1D">
        <w:rPr>
          <w:rFonts w:ascii="Times New Roman" w:eastAsia="Calibri" w:hAnsi="Times New Roman" w:cs="Times New Roman"/>
          <w:bCs/>
          <w:sz w:val="28"/>
          <w:szCs w:val="28"/>
        </w:rPr>
        <w:t>ероприятий программы составил 1</w:t>
      </w:r>
      <w:r w:rsidRPr="00236F1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13C96" w:rsidRDefault="00A13C96" w:rsidP="00A13C96">
      <w:pPr>
        <w:ind w:firstLine="567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A13C96" w:rsidRPr="003B6FCE" w:rsidRDefault="00A13C96" w:rsidP="00A13C96">
      <w:pPr>
        <w:ind w:firstLine="567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BA10F2" w:rsidRPr="00D710E4" w:rsidRDefault="001D0BBE" w:rsidP="00BA10F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0E4">
        <w:rPr>
          <w:rFonts w:ascii="Times New Roman" w:hAnsi="Times New Roman" w:cs="Times New Roman"/>
          <w:b/>
          <w:sz w:val="28"/>
          <w:szCs w:val="28"/>
        </w:rPr>
        <w:t>7</w:t>
      </w:r>
      <w:r w:rsidR="00BA10F2" w:rsidRPr="00D710E4">
        <w:rPr>
          <w:rFonts w:ascii="Times New Roman" w:hAnsi="Times New Roman" w:cs="Times New Roman"/>
          <w:b/>
          <w:sz w:val="28"/>
          <w:szCs w:val="28"/>
        </w:rPr>
        <w:t>. Муниципальная программа</w:t>
      </w:r>
    </w:p>
    <w:p w:rsidR="00BA10F2" w:rsidRPr="00D710E4" w:rsidRDefault="00BA10F2" w:rsidP="00BA10F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0E4">
        <w:rPr>
          <w:rFonts w:ascii="Times New Roman" w:hAnsi="Times New Roman" w:cs="Times New Roman"/>
          <w:b/>
          <w:sz w:val="28"/>
          <w:szCs w:val="28"/>
        </w:rPr>
        <w:t>«</w:t>
      </w:r>
      <w:r w:rsidR="001D0BBE" w:rsidRPr="00D710E4">
        <w:rPr>
          <w:rFonts w:ascii="Times New Roman" w:hAnsi="Times New Roman" w:cs="Times New Roman"/>
          <w:b/>
          <w:sz w:val="28"/>
          <w:szCs w:val="28"/>
        </w:rPr>
        <w:t xml:space="preserve">Управление муниципальными финансами муниципального образования </w:t>
      </w:r>
      <w:proofErr w:type="spellStart"/>
      <w:r w:rsidR="001D0BBE" w:rsidRPr="00D710E4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1D0BBE" w:rsidRPr="00D710E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D710E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2006E" w:rsidRPr="003B6FCE" w:rsidRDefault="00C2006E" w:rsidP="00BA10F2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A10F2" w:rsidRPr="007D53BC" w:rsidRDefault="004C7EBD" w:rsidP="004C7EB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BA10F2" w:rsidRPr="007D53BC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1D0BBE" w:rsidRPr="001D0BBE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муниципального образования </w:t>
      </w:r>
      <w:proofErr w:type="spellStart"/>
      <w:r w:rsidR="001D0BBE" w:rsidRPr="001D0BB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D0BBE" w:rsidRPr="001D0BB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10F2" w:rsidRPr="007D53BC">
        <w:rPr>
          <w:rFonts w:ascii="Times New Roman" w:hAnsi="Times New Roman" w:cs="Times New Roman"/>
          <w:sz w:val="28"/>
          <w:szCs w:val="28"/>
        </w:rPr>
        <w:t>.</w:t>
      </w:r>
    </w:p>
    <w:p w:rsidR="00FD76BE" w:rsidRDefault="00321E5F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3BC">
        <w:rPr>
          <w:rFonts w:ascii="Times New Roman" w:hAnsi="Times New Roman" w:cs="Times New Roman"/>
          <w:sz w:val="28"/>
          <w:szCs w:val="28"/>
        </w:rPr>
        <w:t>Предус</w:t>
      </w:r>
      <w:r w:rsidR="0081503C" w:rsidRPr="007D53BC">
        <w:rPr>
          <w:rFonts w:ascii="Times New Roman" w:hAnsi="Times New Roman" w:cs="Times New Roman"/>
          <w:sz w:val="28"/>
          <w:szCs w:val="28"/>
        </w:rPr>
        <w:t>мотренное финансирование на</w:t>
      </w:r>
      <w:r w:rsidR="007D53BC" w:rsidRPr="007D53BC">
        <w:rPr>
          <w:rFonts w:ascii="Times New Roman" w:hAnsi="Times New Roman" w:cs="Times New Roman"/>
          <w:sz w:val="28"/>
          <w:szCs w:val="28"/>
        </w:rPr>
        <w:t xml:space="preserve"> 20</w:t>
      </w:r>
      <w:r w:rsidR="001D0BBE">
        <w:rPr>
          <w:rFonts w:ascii="Times New Roman" w:hAnsi="Times New Roman" w:cs="Times New Roman"/>
          <w:sz w:val="28"/>
          <w:szCs w:val="28"/>
        </w:rPr>
        <w:t>20</w:t>
      </w:r>
      <w:r w:rsidRPr="007D53BC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7D53BC" w:rsidRPr="007D53BC">
        <w:rPr>
          <w:rFonts w:ascii="Times New Roman" w:hAnsi="Times New Roman" w:cs="Times New Roman"/>
          <w:sz w:val="28"/>
          <w:szCs w:val="28"/>
        </w:rPr>
        <w:t xml:space="preserve"> </w:t>
      </w:r>
      <w:r w:rsidR="001D0BBE">
        <w:rPr>
          <w:rFonts w:ascii="Times New Roman" w:hAnsi="Times New Roman" w:cs="Times New Roman"/>
          <w:sz w:val="28"/>
          <w:szCs w:val="28"/>
        </w:rPr>
        <w:t>29636,0</w:t>
      </w:r>
      <w:r w:rsidR="0081503C" w:rsidRPr="007D53BC">
        <w:rPr>
          <w:rFonts w:ascii="Times New Roman" w:hAnsi="Times New Roman" w:cs="Times New Roman"/>
          <w:sz w:val="28"/>
          <w:szCs w:val="28"/>
        </w:rPr>
        <w:t xml:space="preserve"> </w:t>
      </w:r>
      <w:r w:rsidRPr="007D53BC">
        <w:rPr>
          <w:rFonts w:ascii="Times New Roman" w:hAnsi="Times New Roman" w:cs="Times New Roman"/>
          <w:sz w:val="28"/>
          <w:szCs w:val="28"/>
        </w:rPr>
        <w:t>тыс.</w:t>
      </w:r>
      <w:r w:rsidR="001D0BBE">
        <w:rPr>
          <w:rFonts w:ascii="Times New Roman" w:hAnsi="Times New Roman" w:cs="Times New Roman"/>
          <w:sz w:val="28"/>
          <w:szCs w:val="28"/>
        </w:rPr>
        <w:t xml:space="preserve"> </w:t>
      </w:r>
      <w:r w:rsidRPr="007D53BC">
        <w:rPr>
          <w:rFonts w:ascii="Times New Roman" w:hAnsi="Times New Roman" w:cs="Times New Roman"/>
          <w:sz w:val="28"/>
          <w:szCs w:val="28"/>
        </w:rPr>
        <w:t>руб., фактически освоено</w:t>
      </w:r>
      <w:r w:rsidR="007D53BC" w:rsidRPr="007D53BC">
        <w:rPr>
          <w:rFonts w:ascii="Times New Roman" w:hAnsi="Times New Roman" w:cs="Times New Roman"/>
          <w:sz w:val="28"/>
          <w:szCs w:val="28"/>
        </w:rPr>
        <w:t xml:space="preserve"> </w:t>
      </w:r>
      <w:r w:rsidR="001D0BBE">
        <w:rPr>
          <w:rFonts w:ascii="Times New Roman" w:hAnsi="Times New Roman" w:cs="Times New Roman"/>
          <w:sz w:val="28"/>
          <w:szCs w:val="28"/>
        </w:rPr>
        <w:t>29488,2</w:t>
      </w:r>
      <w:r w:rsidRPr="007D53BC">
        <w:rPr>
          <w:rFonts w:ascii="Times New Roman" w:hAnsi="Times New Roman" w:cs="Times New Roman"/>
          <w:sz w:val="28"/>
          <w:szCs w:val="28"/>
        </w:rPr>
        <w:t xml:space="preserve"> тыс.</w:t>
      </w:r>
      <w:r w:rsidR="001D0BBE">
        <w:rPr>
          <w:rFonts w:ascii="Times New Roman" w:hAnsi="Times New Roman" w:cs="Times New Roman"/>
          <w:sz w:val="28"/>
          <w:szCs w:val="28"/>
        </w:rPr>
        <w:t xml:space="preserve"> </w:t>
      </w:r>
      <w:r w:rsidRPr="007D53BC">
        <w:rPr>
          <w:rFonts w:ascii="Times New Roman" w:hAnsi="Times New Roman" w:cs="Times New Roman"/>
          <w:sz w:val="28"/>
          <w:szCs w:val="28"/>
        </w:rPr>
        <w:t>руб.,</w:t>
      </w:r>
      <w:r w:rsidR="00265A7C" w:rsidRPr="007D53BC">
        <w:rPr>
          <w:rFonts w:ascii="Times New Roman" w:hAnsi="Times New Roman" w:cs="Times New Roman"/>
          <w:sz w:val="28"/>
          <w:szCs w:val="28"/>
        </w:rPr>
        <w:t xml:space="preserve"> что составляет 99,</w:t>
      </w:r>
      <w:r w:rsidR="001D0BBE">
        <w:rPr>
          <w:rFonts w:ascii="Times New Roman" w:hAnsi="Times New Roman" w:cs="Times New Roman"/>
          <w:sz w:val="28"/>
          <w:szCs w:val="28"/>
        </w:rPr>
        <w:t>5</w:t>
      </w:r>
      <w:r w:rsidRPr="007D53BC">
        <w:rPr>
          <w:rFonts w:ascii="Times New Roman" w:hAnsi="Times New Roman" w:cs="Times New Roman"/>
          <w:sz w:val="28"/>
          <w:szCs w:val="28"/>
        </w:rPr>
        <w:t xml:space="preserve">% </w:t>
      </w:r>
      <w:r w:rsidR="00FD76BE" w:rsidRPr="00FD76BE">
        <w:rPr>
          <w:rFonts w:ascii="Times New Roman" w:hAnsi="Times New Roman" w:cs="Times New Roman"/>
          <w:sz w:val="28"/>
          <w:szCs w:val="28"/>
        </w:rPr>
        <w:t>к плану, в том числе за счет средств областного бюджета и бюджета</w:t>
      </w:r>
      <w:r w:rsidR="00FD76BE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FD76B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FD76B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21E5F" w:rsidRPr="002D119A" w:rsidRDefault="00FD76BE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6BE">
        <w:rPr>
          <w:rFonts w:ascii="Times New Roman" w:hAnsi="Times New Roman" w:cs="Times New Roman"/>
          <w:sz w:val="28"/>
          <w:szCs w:val="28"/>
        </w:rPr>
        <w:t xml:space="preserve"> </w:t>
      </w:r>
      <w:r w:rsidR="00321E5F" w:rsidRPr="002D119A">
        <w:rPr>
          <w:rFonts w:ascii="Times New Roman" w:hAnsi="Times New Roman" w:cs="Times New Roman"/>
          <w:sz w:val="28"/>
          <w:szCs w:val="28"/>
        </w:rPr>
        <w:t>Программа включает в себя следующие подпрограммы:</w:t>
      </w:r>
    </w:p>
    <w:p w:rsidR="00321E5F" w:rsidRPr="002D119A" w:rsidRDefault="00321E5F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19A">
        <w:rPr>
          <w:rFonts w:ascii="Times New Roman" w:hAnsi="Times New Roman" w:cs="Times New Roman"/>
          <w:sz w:val="28"/>
          <w:szCs w:val="28"/>
        </w:rPr>
        <w:t>1.</w:t>
      </w:r>
      <w:r w:rsidR="001D0BBE" w:rsidRPr="001D0BBE">
        <w:t xml:space="preserve"> </w:t>
      </w:r>
      <w:r w:rsidR="001D0BBE" w:rsidRPr="001D0BBE">
        <w:rPr>
          <w:rFonts w:ascii="Times New Roman" w:hAnsi="Times New Roman" w:cs="Times New Roman"/>
          <w:sz w:val="28"/>
          <w:szCs w:val="28"/>
        </w:rPr>
        <w:t>Совершенствование управления муниципальными финансами</w:t>
      </w:r>
      <w:r w:rsidRPr="002D119A">
        <w:rPr>
          <w:rFonts w:ascii="Times New Roman" w:hAnsi="Times New Roman" w:cs="Times New Roman"/>
          <w:sz w:val="28"/>
          <w:szCs w:val="28"/>
        </w:rPr>
        <w:t>;</w:t>
      </w:r>
    </w:p>
    <w:p w:rsidR="00321E5F" w:rsidRPr="002D119A" w:rsidRDefault="00321E5F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19A">
        <w:rPr>
          <w:rFonts w:ascii="Times New Roman" w:hAnsi="Times New Roman" w:cs="Times New Roman"/>
          <w:sz w:val="28"/>
          <w:szCs w:val="28"/>
        </w:rPr>
        <w:t>2.</w:t>
      </w:r>
      <w:r w:rsidR="0017698D" w:rsidRPr="0017698D">
        <w:t xml:space="preserve"> </w:t>
      </w:r>
      <w:r w:rsidR="0017698D" w:rsidRPr="0017698D">
        <w:rPr>
          <w:rFonts w:ascii="Times New Roman" w:hAnsi="Times New Roman" w:cs="Times New Roman"/>
          <w:sz w:val="28"/>
          <w:szCs w:val="28"/>
        </w:rPr>
        <w:t>Развитие механизмов регулирования межбюджетных отношений</w:t>
      </w:r>
      <w:r w:rsidRPr="002D119A">
        <w:rPr>
          <w:rFonts w:ascii="Times New Roman" w:hAnsi="Times New Roman" w:cs="Times New Roman"/>
          <w:sz w:val="28"/>
          <w:szCs w:val="28"/>
        </w:rPr>
        <w:t>;</w:t>
      </w:r>
    </w:p>
    <w:p w:rsidR="00C65D5A" w:rsidRPr="002D119A" w:rsidRDefault="00C65D5A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19A">
        <w:rPr>
          <w:rFonts w:ascii="Times New Roman" w:hAnsi="Times New Roman" w:cs="Times New Roman"/>
          <w:sz w:val="28"/>
          <w:szCs w:val="28"/>
        </w:rPr>
        <w:t>3.</w:t>
      </w:r>
      <w:r w:rsidR="0017698D" w:rsidRPr="0017698D">
        <w:t xml:space="preserve"> </w:t>
      </w:r>
      <w:r w:rsidR="0017698D" w:rsidRPr="0017698D">
        <w:rPr>
          <w:rFonts w:ascii="Times New Roman" w:hAnsi="Times New Roman" w:cs="Times New Roman"/>
          <w:sz w:val="28"/>
          <w:szCs w:val="28"/>
        </w:rPr>
        <w:t>Управление муниципальным долгом</w:t>
      </w:r>
      <w:r w:rsidRPr="002D119A">
        <w:rPr>
          <w:rFonts w:ascii="Times New Roman" w:hAnsi="Times New Roman" w:cs="Times New Roman"/>
          <w:sz w:val="28"/>
          <w:szCs w:val="28"/>
        </w:rPr>
        <w:t>;</w:t>
      </w:r>
    </w:p>
    <w:p w:rsidR="00C65D5A" w:rsidRDefault="0017698D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5D5A" w:rsidRPr="002D119A">
        <w:rPr>
          <w:rFonts w:ascii="Times New Roman" w:hAnsi="Times New Roman" w:cs="Times New Roman"/>
          <w:sz w:val="28"/>
          <w:szCs w:val="28"/>
        </w:rPr>
        <w:t>.Обеспечение реа</w:t>
      </w:r>
      <w:r>
        <w:rPr>
          <w:rFonts w:ascii="Times New Roman" w:hAnsi="Times New Roman" w:cs="Times New Roman"/>
          <w:sz w:val="28"/>
          <w:szCs w:val="28"/>
        </w:rPr>
        <w:t>лизации муниципальной программы.</w:t>
      </w:r>
    </w:p>
    <w:p w:rsidR="00FD76BE" w:rsidRDefault="00FD76BE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6BE">
        <w:rPr>
          <w:rFonts w:ascii="Times New Roman" w:hAnsi="Times New Roman" w:cs="Times New Roman"/>
          <w:sz w:val="28"/>
          <w:szCs w:val="28"/>
        </w:rPr>
        <w:t>Основная цель программы</w:t>
      </w:r>
      <w:r w:rsidR="00666D18">
        <w:rPr>
          <w:rFonts w:ascii="Times New Roman" w:hAnsi="Times New Roman" w:cs="Times New Roman"/>
          <w:sz w:val="28"/>
          <w:szCs w:val="28"/>
        </w:rPr>
        <w:t>: о</w:t>
      </w:r>
      <w:r w:rsidR="00666D18" w:rsidRPr="00666D18">
        <w:rPr>
          <w:rFonts w:ascii="Times New Roman" w:hAnsi="Times New Roman" w:cs="Times New Roman"/>
          <w:sz w:val="28"/>
          <w:szCs w:val="28"/>
        </w:rPr>
        <w:t xml:space="preserve">беспечение финансовой устойчивости бюджетной системы муниципального образования </w:t>
      </w:r>
      <w:proofErr w:type="spellStart"/>
      <w:r w:rsidR="00666D18" w:rsidRPr="00666D1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666D18" w:rsidRPr="00666D18">
        <w:rPr>
          <w:rFonts w:ascii="Times New Roman" w:hAnsi="Times New Roman" w:cs="Times New Roman"/>
          <w:sz w:val="28"/>
          <w:szCs w:val="28"/>
        </w:rPr>
        <w:t xml:space="preserve"> район, повышение эффективности управления муниципальными финансами.</w:t>
      </w:r>
    </w:p>
    <w:p w:rsidR="0004106A" w:rsidRDefault="0004106A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3"/>
        <w:gridCol w:w="1330"/>
        <w:gridCol w:w="1568"/>
      </w:tblGrid>
      <w:tr w:rsidR="00FD76BE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BE" w:rsidRPr="0004106A" w:rsidRDefault="00FD76BE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BE" w:rsidRPr="0004106A" w:rsidRDefault="00FD76BE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BE" w:rsidRPr="0004106A" w:rsidRDefault="00FD76BE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2020 г.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BE" w:rsidRPr="0004106A" w:rsidRDefault="00FD76BE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FD76BE" w:rsidRPr="0004106A" w:rsidRDefault="00FD76BE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2020 г.</w:t>
            </w:r>
          </w:p>
        </w:tc>
      </w:tr>
      <w:tr w:rsidR="005605B4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B4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75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муниципальными финансами и платежеспособности муниципальных районов и городских округов Тульской проводимая Министерством финансов Тульской области</w:t>
            </w:r>
            <w:r w:rsidR="00725023">
              <w:rPr>
                <w:rFonts w:ascii="Times New Roman" w:hAnsi="Times New Roman" w:cs="Times New Roman"/>
                <w:sz w:val="24"/>
                <w:szCs w:val="24"/>
              </w:rPr>
              <w:t>, баллы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18,3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A84678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19,6</w:t>
            </w:r>
          </w:p>
        </w:tc>
      </w:tr>
      <w:tr w:rsidR="005605B4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75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расходных обязательств муниципального образования </w:t>
            </w:r>
            <w:proofErr w:type="spellStart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25023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96,5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7756EA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96,5</w:t>
            </w:r>
          </w:p>
        </w:tc>
      </w:tr>
      <w:tr w:rsidR="005605B4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75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района к общему годовому объему доходов бюджета района без учета объема безвозмездных поступлений</w:t>
            </w:r>
            <w:r w:rsidR="00725023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7756EA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7756EA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605B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75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Доля внедренных в отчетном году законодательных актов в информационной системе управления бюджетным процессом </w:t>
            </w:r>
            <w:proofErr w:type="spellStart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Воловского</w:t>
            </w:r>
            <w:proofErr w:type="spellEnd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числа принятых на региональном уровне</w:t>
            </w:r>
            <w:r w:rsidR="00725023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725023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D76BE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E" w:rsidRPr="0004106A" w:rsidRDefault="00FD76BE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BE" w:rsidRPr="0004106A" w:rsidRDefault="005605B4" w:rsidP="0066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Соблюдение соотношения объема бюджетных расходов, при санкционировании которых были выявлены нарушения бюджетного законодательства, и объема кассовых расходов бюджета области</w:t>
            </w:r>
            <w:r w:rsidR="00725023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E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E" w:rsidRPr="0004106A" w:rsidRDefault="00725023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605B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7756EA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B4" w:rsidRPr="0004106A" w:rsidRDefault="005605B4" w:rsidP="0066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образований, в которых расчетная доля межбюджетных трансфертов из бюджета района (за исключением субвенций, а также предоставляемых муниципальным образованиям за счет средств Инвестиционного фонда Российской Федерации и инвестиционных фондов Тульской области, субсидий и межбюджетных трансфертов на </w:t>
            </w:r>
            <w:r w:rsidRPr="00041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соглашениями) и (или) налоговых доходов по дополнительным нормативам отчислений в размере</w:t>
            </w:r>
            <w:proofErr w:type="gramEnd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gramStart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превышающем</w:t>
            </w:r>
            <w:proofErr w:type="gramEnd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превышает 70 % объема собственных доходов местных бюджетов</w:t>
            </w:r>
            <w:r w:rsidR="00725023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725023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605B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7756EA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75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к расходам бюджетов поселений</w:t>
            </w:r>
            <w:r w:rsidR="00725023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725023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605B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7756EA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752838">
            <w:pPr>
              <w:tabs>
                <w:tab w:val="left" w:pos="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Разрыв бюджетной обеспеченности между наиболее и наименее обеспеченными муниципальными образованиями к уровню 2015 года</w:t>
            </w:r>
            <w:r w:rsidR="00725023">
              <w:rPr>
                <w:rFonts w:ascii="Times New Roman" w:hAnsi="Times New Roman" w:cs="Times New Roman"/>
                <w:sz w:val="24"/>
                <w:szCs w:val="24"/>
              </w:rPr>
              <w:t>, раз</w:t>
            </w: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7756E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75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725023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1,03</w:t>
            </w:r>
          </w:p>
        </w:tc>
      </w:tr>
      <w:tr w:rsidR="005605B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7756EA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75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образований, в которых дефицит бюджета и предельный объем муниципального долга превышает уровень, установленный бюджетным законодательством</w:t>
            </w:r>
            <w:r w:rsidR="00725023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725023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FD76BE" w:rsidRDefault="00FD76BE" w:rsidP="00FD7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6BE" w:rsidRPr="00A01519" w:rsidRDefault="00FD76BE" w:rsidP="00FD7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A01519">
        <w:rPr>
          <w:rFonts w:ascii="Times New Roman" w:hAnsi="Times New Roman" w:cs="Times New Roman"/>
          <w:sz w:val="28"/>
          <w:szCs w:val="28"/>
        </w:rPr>
        <w:t>Индекс результативности м</w:t>
      </w:r>
      <w:r w:rsidR="007756EA">
        <w:rPr>
          <w:rFonts w:ascii="Times New Roman" w:hAnsi="Times New Roman" w:cs="Times New Roman"/>
          <w:sz w:val="28"/>
          <w:szCs w:val="28"/>
        </w:rPr>
        <w:t>ероприятий программы составил 1</w:t>
      </w:r>
      <w:r w:rsidR="00A84678">
        <w:rPr>
          <w:rFonts w:ascii="Times New Roman" w:hAnsi="Times New Roman" w:cs="Times New Roman"/>
          <w:sz w:val="28"/>
          <w:szCs w:val="28"/>
        </w:rPr>
        <w:t>,01</w:t>
      </w:r>
      <w:r w:rsidRPr="00A01519">
        <w:rPr>
          <w:rFonts w:ascii="Times New Roman" w:hAnsi="Times New Roman" w:cs="Times New Roman"/>
          <w:sz w:val="28"/>
          <w:szCs w:val="28"/>
        </w:rPr>
        <w:t>.</w:t>
      </w:r>
    </w:p>
    <w:p w:rsidR="00FD76BE" w:rsidRPr="00A01519" w:rsidRDefault="00FD76BE" w:rsidP="00FD76BE">
      <w:pPr>
        <w:jc w:val="both"/>
        <w:rPr>
          <w:rFonts w:ascii="Times New Roman" w:hAnsi="Times New Roman" w:cs="Times New Roman"/>
          <w:sz w:val="28"/>
          <w:szCs w:val="28"/>
        </w:rPr>
      </w:pPr>
      <w:r w:rsidRPr="00A01519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 w:rsidR="00180296" w:rsidRPr="00A01519">
        <w:rPr>
          <w:rFonts w:ascii="Times New Roman" w:hAnsi="Times New Roman" w:cs="Times New Roman"/>
          <w:sz w:val="28"/>
          <w:szCs w:val="28"/>
        </w:rPr>
        <w:t>0,9</w:t>
      </w:r>
      <w:r w:rsidR="007756EA">
        <w:rPr>
          <w:rFonts w:ascii="Times New Roman" w:hAnsi="Times New Roman" w:cs="Times New Roman"/>
          <w:sz w:val="28"/>
          <w:szCs w:val="28"/>
        </w:rPr>
        <w:t>8</w:t>
      </w:r>
      <w:r w:rsidRPr="00A01519">
        <w:rPr>
          <w:rFonts w:ascii="Times New Roman" w:hAnsi="Times New Roman" w:cs="Times New Roman"/>
          <w:sz w:val="28"/>
          <w:szCs w:val="28"/>
        </w:rPr>
        <w:t xml:space="preserve">,  что показывает высокую эффективность реализации. </w:t>
      </w:r>
    </w:p>
    <w:p w:rsidR="008E644B" w:rsidRPr="003B6FCE" w:rsidRDefault="00FD76BE" w:rsidP="00FD76B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76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149D9" w:rsidRPr="0017698D" w:rsidRDefault="0017698D" w:rsidP="0017698D">
      <w:pPr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6149D9" w:rsidRPr="0017698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6149D9" w:rsidRPr="00255BCF" w:rsidRDefault="006149D9" w:rsidP="006149D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BCF">
        <w:rPr>
          <w:rFonts w:ascii="Times New Roman" w:hAnsi="Times New Roman" w:cs="Times New Roman"/>
          <w:b/>
          <w:sz w:val="28"/>
          <w:szCs w:val="28"/>
        </w:rPr>
        <w:t>«</w:t>
      </w:r>
      <w:r w:rsidR="0017698D" w:rsidRPr="0017698D">
        <w:rPr>
          <w:rFonts w:ascii="Times New Roman" w:hAnsi="Times New Roman" w:cs="Times New Roman"/>
          <w:b/>
          <w:sz w:val="28"/>
          <w:szCs w:val="28"/>
        </w:rPr>
        <w:t xml:space="preserve">Управление муниципальным  имуществом и земельными ресурсами муниципального образования </w:t>
      </w:r>
      <w:proofErr w:type="spellStart"/>
      <w:r w:rsidR="0017698D" w:rsidRPr="0017698D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17698D" w:rsidRPr="0017698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255BC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55BEB" w:rsidRPr="003B6FCE" w:rsidRDefault="00155BEB" w:rsidP="006149D9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49D9" w:rsidRPr="00255BCF" w:rsidRDefault="006149D9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BCF">
        <w:rPr>
          <w:rFonts w:ascii="Times New Roman" w:hAnsi="Times New Roman" w:cs="Times New Roman"/>
          <w:sz w:val="28"/>
          <w:szCs w:val="28"/>
        </w:rPr>
        <w:t xml:space="preserve">Ответственный исполнитель: комитет </w:t>
      </w:r>
      <w:r w:rsidR="0017698D" w:rsidRPr="0017698D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администрации муниципального образования </w:t>
      </w:r>
      <w:proofErr w:type="spellStart"/>
      <w:r w:rsidR="0017698D" w:rsidRPr="0017698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7698D" w:rsidRPr="0017698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255BCF">
        <w:rPr>
          <w:rFonts w:ascii="Times New Roman" w:hAnsi="Times New Roman" w:cs="Times New Roman"/>
          <w:sz w:val="28"/>
          <w:szCs w:val="28"/>
        </w:rPr>
        <w:t>.</w:t>
      </w:r>
    </w:p>
    <w:p w:rsidR="006149D9" w:rsidRDefault="006149D9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BCF">
        <w:rPr>
          <w:rFonts w:ascii="Times New Roman" w:hAnsi="Times New Roman" w:cs="Times New Roman"/>
          <w:sz w:val="28"/>
          <w:szCs w:val="28"/>
        </w:rPr>
        <w:t>Предус</w:t>
      </w:r>
      <w:r w:rsidR="00255BCF" w:rsidRPr="00255BCF">
        <w:rPr>
          <w:rFonts w:ascii="Times New Roman" w:hAnsi="Times New Roman" w:cs="Times New Roman"/>
          <w:sz w:val="28"/>
          <w:szCs w:val="28"/>
        </w:rPr>
        <w:t>мотренное финансирование на 20</w:t>
      </w:r>
      <w:r w:rsidR="0017698D">
        <w:rPr>
          <w:rFonts w:ascii="Times New Roman" w:hAnsi="Times New Roman" w:cs="Times New Roman"/>
          <w:sz w:val="28"/>
          <w:szCs w:val="28"/>
        </w:rPr>
        <w:t>20</w:t>
      </w:r>
      <w:r w:rsidRPr="00255BCF">
        <w:rPr>
          <w:rFonts w:ascii="Times New Roman" w:hAnsi="Times New Roman" w:cs="Times New Roman"/>
          <w:sz w:val="28"/>
          <w:szCs w:val="28"/>
        </w:rPr>
        <w:t xml:space="preserve"> год по муниципаль</w:t>
      </w:r>
      <w:r w:rsidR="002476E6" w:rsidRPr="00255BCF">
        <w:rPr>
          <w:rFonts w:ascii="Times New Roman" w:hAnsi="Times New Roman" w:cs="Times New Roman"/>
          <w:sz w:val="28"/>
          <w:szCs w:val="28"/>
        </w:rPr>
        <w:t>ной программе составляет</w:t>
      </w:r>
      <w:r w:rsidR="00255BCF" w:rsidRPr="00255BCF">
        <w:rPr>
          <w:rFonts w:ascii="Times New Roman" w:hAnsi="Times New Roman" w:cs="Times New Roman"/>
          <w:sz w:val="28"/>
          <w:szCs w:val="28"/>
        </w:rPr>
        <w:t xml:space="preserve"> </w:t>
      </w:r>
      <w:r w:rsidR="0017698D">
        <w:rPr>
          <w:rFonts w:ascii="Times New Roman" w:hAnsi="Times New Roman" w:cs="Times New Roman"/>
          <w:sz w:val="28"/>
          <w:szCs w:val="28"/>
        </w:rPr>
        <w:t>606,5</w:t>
      </w:r>
      <w:r w:rsidRPr="00255BCF">
        <w:rPr>
          <w:rFonts w:ascii="Times New Roman" w:hAnsi="Times New Roman" w:cs="Times New Roman"/>
          <w:sz w:val="28"/>
          <w:szCs w:val="28"/>
        </w:rPr>
        <w:t xml:space="preserve"> тыс.</w:t>
      </w:r>
      <w:r w:rsidR="0017698D">
        <w:rPr>
          <w:rFonts w:ascii="Times New Roman" w:hAnsi="Times New Roman" w:cs="Times New Roman"/>
          <w:sz w:val="28"/>
          <w:szCs w:val="28"/>
        </w:rPr>
        <w:t xml:space="preserve"> </w:t>
      </w:r>
      <w:r w:rsidRPr="00255BCF">
        <w:rPr>
          <w:rFonts w:ascii="Times New Roman" w:hAnsi="Times New Roman" w:cs="Times New Roman"/>
          <w:sz w:val="28"/>
          <w:szCs w:val="28"/>
        </w:rPr>
        <w:t>руб</w:t>
      </w:r>
      <w:r w:rsidR="00255BCF" w:rsidRPr="00255BCF">
        <w:rPr>
          <w:rFonts w:ascii="Times New Roman" w:hAnsi="Times New Roman" w:cs="Times New Roman"/>
          <w:sz w:val="28"/>
          <w:szCs w:val="28"/>
        </w:rPr>
        <w:t xml:space="preserve">лей, фактически освоено </w:t>
      </w:r>
      <w:r w:rsidR="0017698D">
        <w:rPr>
          <w:rFonts w:ascii="Times New Roman" w:hAnsi="Times New Roman" w:cs="Times New Roman"/>
          <w:sz w:val="28"/>
          <w:szCs w:val="28"/>
        </w:rPr>
        <w:t>412,9</w:t>
      </w:r>
      <w:r w:rsidR="00255BCF" w:rsidRPr="00255BCF">
        <w:rPr>
          <w:rFonts w:ascii="Times New Roman" w:hAnsi="Times New Roman" w:cs="Times New Roman"/>
          <w:sz w:val="28"/>
          <w:szCs w:val="28"/>
        </w:rPr>
        <w:t xml:space="preserve"> тыс.</w:t>
      </w:r>
      <w:r w:rsidR="0017698D">
        <w:rPr>
          <w:rFonts w:ascii="Times New Roman" w:hAnsi="Times New Roman" w:cs="Times New Roman"/>
          <w:sz w:val="28"/>
          <w:szCs w:val="28"/>
        </w:rPr>
        <w:t xml:space="preserve"> </w:t>
      </w:r>
      <w:r w:rsidR="00255BCF" w:rsidRPr="00255BCF">
        <w:rPr>
          <w:rFonts w:ascii="Times New Roman" w:hAnsi="Times New Roman" w:cs="Times New Roman"/>
          <w:sz w:val="28"/>
          <w:szCs w:val="28"/>
        </w:rPr>
        <w:t xml:space="preserve">рублей, что составляет </w:t>
      </w:r>
      <w:r w:rsidR="0017698D">
        <w:rPr>
          <w:rFonts w:ascii="Times New Roman" w:hAnsi="Times New Roman" w:cs="Times New Roman"/>
          <w:sz w:val="28"/>
          <w:szCs w:val="28"/>
        </w:rPr>
        <w:t>68,1</w:t>
      </w:r>
      <w:r w:rsidRPr="00255BCF">
        <w:rPr>
          <w:rFonts w:ascii="Times New Roman" w:hAnsi="Times New Roman" w:cs="Times New Roman"/>
          <w:sz w:val="28"/>
          <w:szCs w:val="28"/>
        </w:rPr>
        <w:t>% от плановых</w:t>
      </w:r>
      <w:r w:rsidR="00B96A0A" w:rsidRPr="00255BCF">
        <w:rPr>
          <w:rFonts w:ascii="Times New Roman" w:hAnsi="Times New Roman" w:cs="Times New Roman"/>
          <w:sz w:val="28"/>
          <w:szCs w:val="28"/>
        </w:rPr>
        <w:t xml:space="preserve"> показателей. </w:t>
      </w:r>
    </w:p>
    <w:p w:rsidR="000F1B2D" w:rsidRPr="000F1B2D" w:rsidRDefault="000F1B2D" w:rsidP="000F1B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программы: </w:t>
      </w:r>
      <w:r w:rsidRPr="000F1B2D">
        <w:rPr>
          <w:rFonts w:ascii="Times New Roman" w:hAnsi="Times New Roman" w:cs="Times New Roman"/>
          <w:sz w:val="28"/>
          <w:szCs w:val="28"/>
        </w:rPr>
        <w:t xml:space="preserve">Повышение эффективности системы управления муниципальным имуществом муниципального образования </w:t>
      </w:r>
      <w:proofErr w:type="spellStart"/>
      <w:r w:rsidRPr="000F1B2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F1B2D">
        <w:rPr>
          <w:rFonts w:ascii="Times New Roman" w:hAnsi="Times New Roman" w:cs="Times New Roman"/>
          <w:sz w:val="28"/>
          <w:szCs w:val="28"/>
        </w:rPr>
        <w:t xml:space="preserve"> район, в том числе имуществом, обеспечивающим экономическую основу деятельности органов местного самоуправления муниципального образования </w:t>
      </w:r>
      <w:proofErr w:type="spellStart"/>
      <w:r w:rsidRPr="000F1B2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F1B2D">
        <w:rPr>
          <w:rFonts w:ascii="Times New Roman" w:hAnsi="Times New Roman" w:cs="Times New Roman"/>
          <w:sz w:val="28"/>
          <w:szCs w:val="28"/>
        </w:rPr>
        <w:t xml:space="preserve"> район, повышение инвестиционной привлекательности муниципального образования </w:t>
      </w:r>
      <w:proofErr w:type="spellStart"/>
      <w:r w:rsidRPr="000F1B2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F1B2D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F1B2D" w:rsidRPr="00255BCF" w:rsidRDefault="000F1B2D" w:rsidP="000F1B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1B2D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земельными ресурсами для реализации социальных задач, повышение инвестиционной привлекательности </w:t>
      </w:r>
      <w:proofErr w:type="spellStart"/>
      <w:r w:rsidRPr="000F1B2D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0F1B2D">
        <w:rPr>
          <w:rFonts w:ascii="Times New Roman" w:hAnsi="Times New Roman" w:cs="Times New Roman"/>
          <w:sz w:val="28"/>
          <w:szCs w:val="28"/>
        </w:rPr>
        <w:t xml:space="preserve"> района, рост доходов бюджета муниципального образования </w:t>
      </w:r>
      <w:proofErr w:type="spellStart"/>
      <w:r w:rsidRPr="000F1B2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F1B2D">
        <w:rPr>
          <w:rFonts w:ascii="Times New Roman" w:hAnsi="Times New Roman" w:cs="Times New Roman"/>
          <w:sz w:val="28"/>
          <w:szCs w:val="28"/>
        </w:rPr>
        <w:t xml:space="preserve"> район за счет земельных платежей</w:t>
      </w:r>
      <w:r w:rsidR="00450D9F">
        <w:rPr>
          <w:rFonts w:ascii="Times New Roman" w:hAnsi="Times New Roman" w:cs="Times New Roman"/>
          <w:sz w:val="28"/>
          <w:szCs w:val="28"/>
        </w:rPr>
        <w:t>.</w:t>
      </w:r>
    </w:p>
    <w:p w:rsidR="000A733B" w:rsidRPr="001C4B2C" w:rsidRDefault="000A733B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B2C">
        <w:rPr>
          <w:rFonts w:ascii="Times New Roman" w:hAnsi="Times New Roman" w:cs="Times New Roman"/>
          <w:sz w:val="28"/>
          <w:szCs w:val="28"/>
        </w:rPr>
        <w:t>Программа включает в себя подпрограммы:</w:t>
      </w:r>
    </w:p>
    <w:p w:rsidR="000A733B" w:rsidRPr="001C4B2C" w:rsidRDefault="000A733B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B2C">
        <w:rPr>
          <w:rFonts w:ascii="Times New Roman" w:hAnsi="Times New Roman" w:cs="Times New Roman"/>
          <w:sz w:val="28"/>
          <w:szCs w:val="28"/>
        </w:rPr>
        <w:t>1.Имущественные отношения</w:t>
      </w:r>
    </w:p>
    <w:p w:rsidR="000A733B" w:rsidRDefault="000A733B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B2C">
        <w:rPr>
          <w:rFonts w:ascii="Times New Roman" w:hAnsi="Times New Roman" w:cs="Times New Roman"/>
          <w:sz w:val="28"/>
          <w:szCs w:val="28"/>
        </w:rPr>
        <w:t>2.Земельные отношения</w:t>
      </w:r>
      <w:r w:rsidR="000F1B2D">
        <w:rPr>
          <w:rFonts w:ascii="Times New Roman" w:hAnsi="Times New Roman" w:cs="Times New Roman"/>
          <w:sz w:val="28"/>
          <w:szCs w:val="28"/>
        </w:rPr>
        <w:t>.</w:t>
      </w:r>
    </w:p>
    <w:p w:rsidR="000F1B2D" w:rsidRDefault="000F1B2D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3"/>
        <w:gridCol w:w="1330"/>
        <w:gridCol w:w="1568"/>
      </w:tblGrid>
      <w:tr w:rsidR="000F1B2D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2020 г.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2020 г.</w:t>
            </w:r>
          </w:p>
        </w:tc>
      </w:tr>
      <w:tr w:rsidR="000F1B2D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0F1B2D" w:rsidP="0075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недвижимого имущества, находящихся в муниципальной собственности муниципального образования </w:t>
            </w:r>
            <w:proofErr w:type="spellStart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район (в том числе земельных участков), сведения о которых внесены в реестр имущества муниципального образования </w:t>
            </w:r>
            <w:proofErr w:type="spellStart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450D9F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0F1B2D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0F1B2D" w:rsidP="0045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недвижимого имущества (кроме земельных участков), находящихся в муниципальной собственности муниципального образования </w:t>
            </w:r>
            <w:proofErr w:type="spellStart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район, на которые зарегистрировано право собственности муниципального образования </w:t>
            </w:r>
            <w:proofErr w:type="spellStart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район в соответствии с законодательством Российской Федерации о государственной регистрации</w:t>
            </w:r>
            <w:r w:rsidRPr="0004106A">
              <w:rPr>
                <w:sz w:val="24"/>
                <w:szCs w:val="24"/>
              </w:rPr>
              <w:t xml:space="preserve"> </w:t>
            </w: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прав на недвижимое имущество и сделок с ним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450D9F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0F1B2D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0F1B2D" w:rsidP="0075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земельных участков, муниципальная собственность на которые не разграничена, для жилищного строительства на торгах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C5060C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F1B2D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0F1B2D" w:rsidP="0075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земельных участков, муниципальная собственность на которые не разграничена, для коммерческих целей на торгах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0F1B2D" w:rsidP="000F1B2D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C5060C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827E70" w:rsidRPr="00450D9F" w:rsidRDefault="00827E70" w:rsidP="00450D9F">
      <w:pPr>
        <w:jc w:val="both"/>
        <w:rPr>
          <w:rFonts w:ascii="Times New Roman" w:hAnsi="Times New Roman" w:cs="Times New Roman"/>
          <w:sz w:val="28"/>
          <w:szCs w:val="28"/>
        </w:rPr>
      </w:pPr>
      <w:r w:rsidRPr="00450D9F">
        <w:rPr>
          <w:rFonts w:ascii="Times New Roman" w:hAnsi="Times New Roman" w:cs="Times New Roman"/>
          <w:sz w:val="28"/>
          <w:szCs w:val="28"/>
        </w:rPr>
        <w:t>Индекс результативности м</w:t>
      </w:r>
      <w:r w:rsidR="00450D9F" w:rsidRPr="00450D9F">
        <w:rPr>
          <w:rFonts w:ascii="Times New Roman" w:hAnsi="Times New Roman" w:cs="Times New Roman"/>
          <w:sz w:val="28"/>
          <w:szCs w:val="28"/>
        </w:rPr>
        <w:t xml:space="preserve">ероприятий программы составил </w:t>
      </w:r>
      <w:r w:rsidR="00C5060C">
        <w:rPr>
          <w:rFonts w:ascii="Times New Roman" w:hAnsi="Times New Roman" w:cs="Times New Roman"/>
          <w:sz w:val="28"/>
          <w:szCs w:val="28"/>
        </w:rPr>
        <w:t>0,97</w:t>
      </w:r>
      <w:r w:rsidRPr="00450D9F">
        <w:rPr>
          <w:rFonts w:ascii="Times New Roman" w:hAnsi="Times New Roman" w:cs="Times New Roman"/>
          <w:sz w:val="28"/>
          <w:szCs w:val="28"/>
        </w:rPr>
        <w:t>.</w:t>
      </w:r>
    </w:p>
    <w:p w:rsidR="000F1B2D" w:rsidRPr="00450D9F" w:rsidRDefault="00827E70" w:rsidP="00450D9F">
      <w:pPr>
        <w:jc w:val="both"/>
        <w:rPr>
          <w:rFonts w:ascii="Times New Roman" w:hAnsi="Times New Roman" w:cs="Times New Roman"/>
          <w:sz w:val="28"/>
          <w:szCs w:val="28"/>
        </w:rPr>
      </w:pPr>
      <w:r w:rsidRPr="00450D9F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 w:rsidR="00450D9F" w:rsidRPr="00450D9F">
        <w:rPr>
          <w:rFonts w:ascii="Times New Roman" w:hAnsi="Times New Roman" w:cs="Times New Roman"/>
          <w:sz w:val="28"/>
          <w:szCs w:val="28"/>
        </w:rPr>
        <w:t>0,</w:t>
      </w:r>
      <w:r w:rsidR="00C5060C">
        <w:rPr>
          <w:rFonts w:ascii="Times New Roman" w:hAnsi="Times New Roman" w:cs="Times New Roman"/>
          <w:sz w:val="28"/>
          <w:szCs w:val="28"/>
        </w:rPr>
        <w:t>70</w:t>
      </w:r>
      <w:r w:rsidR="00450D9F">
        <w:rPr>
          <w:rFonts w:ascii="Times New Roman" w:hAnsi="Times New Roman" w:cs="Times New Roman"/>
          <w:sz w:val="28"/>
          <w:szCs w:val="28"/>
        </w:rPr>
        <w:t>,</w:t>
      </w:r>
      <w:r w:rsidRPr="00450D9F">
        <w:rPr>
          <w:rFonts w:ascii="Times New Roman" w:hAnsi="Times New Roman" w:cs="Times New Roman"/>
          <w:sz w:val="28"/>
          <w:szCs w:val="28"/>
        </w:rPr>
        <w:t xml:space="preserve">  что показывает </w:t>
      </w:r>
      <w:r w:rsidR="00450D9F" w:rsidRPr="00450D9F">
        <w:rPr>
          <w:rFonts w:ascii="Times New Roman" w:hAnsi="Times New Roman" w:cs="Times New Roman"/>
          <w:sz w:val="28"/>
          <w:szCs w:val="28"/>
        </w:rPr>
        <w:t>среднюю</w:t>
      </w:r>
      <w:r w:rsidRPr="00450D9F">
        <w:rPr>
          <w:rFonts w:ascii="Times New Roman" w:hAnsi="Times New Roman" w:cs="Times New Roman"/>
          <w:sz w:val="28"/>
          <w:szCs w:val="28"/>
        </w:rPr>
        <w:t xml:space="preserve"> эффективность реализации</w:t>
      </w:r>
      <w:r w:rsidR="00450D9F" w:rsidRPr="00450D9F">
        <w:rPr>
          <w:rFonts w:ascii="Times New Roman" w:hAnsi="Times New Roman" w:cs="Times New Roman"/>
          <w:sz w:val="28"/>
          <w:szCs w:val="28"/>
        </w:rPr>
        <w:t>.</w:t>
      </w:r>
    </w:p>
    <w:p w:rsidR="000F1B2D" w:rsidRPr="001C4B2C" w:rsidRDefault="000F1B2D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49CA" w:rsidRDefault="009449CA" w:rsidP="005B6E8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CA" w:rsidRPr="009449CA" w:rsidRDefault="009449CA" w:rsidP="009449C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449CA">
        <w:rPr>
          <w:rFonts w:ascii="Times New Roman" w:hAnsi="Times New Roman" w:cs="Times New Roman"/>
          <w:b/>
          <w:sz w:val="28"/>
          <w:szCs w:val="28"/>
        </w:rPr>
        <w:t>.Муниципальная программа</w:t>
      </w:r>
    </w:p>
    <w:p w:rsidR="009449CA" w:rsidRPr="009449CA" w:rsidRDefault="009449CA" w:rsidP="009449C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9CA">
        <w:rPr>
          <w:rFonts w:ascii="Times New Roman" w:hAnsi="Times New Roman" w:cs="Times New Roman"/>
          <w:b/>
          <w:sz w:val="28"/>
          <w:szCs w:val="28"/>
        </w:rPr>
        <w:t>«</w:t>
      </w:r>
      <w:r w:rsidR="00015AFD" w:rsidRPr="00015AFD">
        <w:rPr>
          <w:rFonts w:ascii="Times New Roman" w:hAnsi="Times New Roman" w:cs="Times New Roman"/>
          <w:b/>
          <w:sz w:val="28"/>
          <w:szCs w:val="28"/>
        </w:rPr>
        <w:t xml:space="preserve">Модернизация и развитие автомобильных дорог общего пользования в муниципальном образовании </w:t>
      </w:r>
      <w:proofErr w:type="spellStart"/>
      <w:r w:rsidR="00015AFD" w:rsidRPr="00015AFD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015AFD" w:rsidRPr="00015AF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9449C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449CA" w:rsidRPr="009449CA" w:rsidRDefault="009449CA" w:rsidP="009449C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CA" w:rsidRPr="009449CA" w:rsidRDefault="009449CA" w:rsidP="00944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C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49CA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827E70">
        <w:rPr>
          <w:rFonts w:ascii="Times New Roman" w:hAnsi="Times New Roman" w:cs="Times New Roman"/>
          <w:sz w:val="28"/>
          <w:szCs w:val="28"/>
        </w:rPr>
        <w:t>а</w:t>
      </w:r>
      <w:r w:rsidR="00015AFD" w:rsidRPr="00015AFD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 </w:t>
      </w:r>
      <w:proofErr w:type="spellStart"/>
      <w:r w:rsidR="00015AFD" w:rsidRPr="00015AF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015AFD" w:rsidRPr="00015AF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449CA">
        <w:rPr>
          <w:rFonts w:ascii="Times New Roman" w:hAnsi="Times New Roman" w:cs="Times New Roman"/>
          <w:sz w:val="28"/>
          <w:szCs w:val="28"/>
        </w:rPr>
        <w:t>.</w:t>
      </w:r>
    </w:p>
    <w:p w:rsidR="009449CA" w:rsidRDefault="009449CA" w:rsidP="00944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CA">
        <w:rPr>
          <w:rFonts w:ascii="Times New Roman" w:hAnsi="Times New Roman" w:cs="Times New Roman"/>
          <w:sz w:val="28"/>
          <w:szCs w:val="28"/>
        </w:rPr>
        <w:t>Предусмотренное финансирование на 20</w:t>
      </w:r>
      <w:r w:rsidR="00015AFD">
        <w:rPr>
          <w:rFonts w:ascii="Times New Roman" w:hAnsi="Times New Roman" w:cs="Times New Roman"/>
          <w:sz w:val="28"/>
          <w:szCs w:val="28"/>
        </w:rPr>
        <w:t>20</w:t>
      </w:r>
      <w:r w:rsidRPr="009449CA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015AFD">
        <w:rPr>
          <w:rFonts w:ascii="Times New Roman" w:hAnsi="Times New Roman" w:cs="Times New Roman"/>
          <w:sz w:val="28"/>
          <w:szCs w:val="28"/>
        </w:rPr>
        <w:t>11695,1</w:t>
      </w:r>
      <w:r w:rsidRPr="00944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9C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49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49C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449CA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 w:rsidR="00015AFD">
        <w:rPr>
          <w:rFonts w:ascii="Times New Roman" w:hAnsi="Times New Roman" w:cs="Times New Roman"/>
          <w:sz w:val="28"/>
          <w:szCs w:val="28"/>
        </w:rPr>
        <w:t>11574,4</w:t>
      </w:r>
      <w:r w:rsidRPr="00944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9C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449CA">
        <w:rPr>
          <w:rFonts w:ascii="Times New Roman" w:hAnsi="Times New Roman" w:cs="Times New Roman"/>
          <w:sz w:val="28"/>
          <w:szCs w:val="28"/>
        </w:rPr>
        <w:t xml:space="preserve">., что составляет   </w:t>
      </w:r>
      <w:r w:rsidR="00015AFD">
        <w:rPr>
          <w:rFonts w:ascii="Times New Roman" w:hAnsi="Times New Roman" w:cs="Times New Roman"/>
          <w:sz w:val="28"/>
          <w:szCs w:val="28"/>
        </w:rPr>
        <w:t>99,0</w:t>
      </w:r>
      <w:r w:rsidRPr="009449CA">
        <w:rPr>
          <w:rFonts w:ascii="Times New Roman" w:hAnsi="Times New Roman" w:cs="Times New Roman"/>
          <w:sz w:val="28"/>
          <w:szCs w:val="28"/>
        </w:rPr>
        <w:t xml:space="preserve">% от плановых показателей.  </w:t>
      </w:r>
    </w:p>
    <w:p w:rsidR="00827E70" w:rsidRPr="009449CA" w:rsidRDefault="00827E70" w:rsidP="00944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E70">
        <w:rPr>
          <w:rFonts w:ascii="Times New Roman" w:hAnsi="Times New Roman" w:cs="Times New Roman"/>
          <w:sz w:val="28"/>
          <w:szCs w:val="28"/>
        </w:rPr>
        <w:t>Основная цель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27E70">
        <w:t xml:space="preserve"> </w:t>
      </w:r>
      <w:r w:rsidRPr="00827E70">
        <w:rPr>
          <w:rFonts w:ascii="Times New Roman" w:hAnsi="Times New Roman" w:cs="Times New Roman"/>
          <w:sz w:val="28"/>
          <w:szCs w:val="28"/>
        </w:rPr>
        <w:t xml:space="preserve">Обеспечение сохранности и </w:t>
      </w:r>
      <w:proofErr w:type="gramStart"/>
      <w:r w:rsidRPr="00827E70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827E70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пользования, развитие современной и эффективной автомобильно-дорожной инфраструктуры, обеспечивающей транспортное сообщение между населенными пунктами района, обеспечение сохранности дворовых территорий многоквартирных домов и проездов к дворовым территориям многоквартирных домов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442" w:rsidRDefault="00283442" w:rsidP="00944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442">
        <w:rPr>
          <w:rFonts w:ascii="Times New Roman" w:hAnsi="Times New Roman" w:cs="Times New Roman"/>
          <w:sz w:val="28"/>
          <w:szCs w:val="28"/>
        </w:rPr>
        <w:t>В рамках реализации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449CA" w:rsidRPr="009449CA">
        <w:rPr>
          <w:rFonts w:ascii="Times New Roman" w:hAnsi="Times New Roman" w:cs="Times New Roman"/>
          <w:sz w:val="28"/>
          <w:szCs w:val="28"/>
        </w:rPr>
        <w:t>Строительство, реконструкция, капитальный ремонт, ремонт и</w:t>
      </w:r>
      <w:r>
        <w:rPr>
          <w:rFonts w:ascii="Times New Roman" w:hAnsi="Times New Roman" w:cs="Times New Roman"/>
          <w:sz w:val="28"/>
          <w:szCs w:val="28"/>
        </w:rPr>
        <w:t xml:space="preserve"> содержание автомобильных дорог»</w:t>
      </w:r>
      <w:r w:rsidRPr="00283442">
        <w:t xml:space="preserve"> </w:t>
      </w:r>
      <w:r w:rsidRPr="00283442">
        <w:rPr>
          <w:rFonts w:ascii="Times New Roman" w:hAnsi="Times New Roman" w:cs="Times New Roman"/>
          <w:sz w:val="28"/>
          <w:szCs w:val="28"/>
        </w:rPr>
        <w:t>проведен  ремонт автомобильных дорог общего пользования местного значения</w:t>
      </w:r>
      <w:r w:rsidR="00431994">
        <w:rPr>
          <w:rFonts w:ascii="Times New Roman" w:hAnsi="Times New Roman" w:cs="Times New Roman"/>
          <w:sz w:val="28"/>
          <w:szCs w:val="28"/>
        </w:rPr>
        <w:t>.</w:t>
      </w:r>
    </w:p>
    <w:p w:rsidR="00283442" w:rsidRDefault="00283442" w:rsidP="00944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3"/>
        <w:gridCol w:w="1330"/>
        <w:gridCol w:w="1568"/>
      </w:tblGrid>
      <w:tr w:rsidR="00827E70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2020 г.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2020 г.</w:t>
            </w:r>
          </w:p>
        </w:tc>
      </w:tr>
      <w:tr w:rsidR="00827E70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827E70" w:rsidP="007528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</w:t>
            </w:r>
            <w:r w:rsidR="00283442"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дорог </w:t>
            </w: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общего пользования местного значения,  </w:t>
            </w:r>
            <w:r w:rsidRPr="000410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отвечающих нормативным    </w:t>
            </w:r>
            <w:r w:rsidRPr="000410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требованиям, в общей протяженности автомобильных дорог сельских поселений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431994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27E70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827E70" w:rsidP="002834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содержание которых осуществляется </w:t>
            </w:r>
            <w:r w:rsidRPr="000410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круглогодично, в общей протяженности автомобильных дорог сельских поселений      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431994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283442" w:rsidRPr="00431994" w:rsidRDefault="00431994" w:rsidP="00450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442" w:rsidRPr="00431994">
        <w:rPr>
          <w:rFonts w:ascii="Times New Roman" w:hAnsi="Times New Roman" w:cs="Times New Roman"/>
          <w:sz w:val="28"/>
          <w:szCs w:val="28"/>
        </w:rPr>
        <w:t>Индекс результативности м</w:t>
      </w:r>
      <w:r w:rsidRPr="00431994">
        <w:rPr>
          <w:rFonts w:ascii="Times New Roman" w:hAnsi="Times New Roman" w:cs="Times New Roman"/>
          <w:sz w:val="28"/>
          <w:szCs w:val="28"/>
        </w:rPr>
        <w:t>ероприятий программы составил 1</w:t>
      </w:r>
      <w:r w:rsidR="00283442" w:rsidRPr="00431994">
        <w:rPr>
          <w:rFonts w:ascii="Times New Roman" w:hAnsi="Times New Roman" w:cs="Times New Roman"/>
          <w:sz w:val="28"/>
          <w:szCs w:val="28"/>
        </w:rPr>
        <w:t>.</w:t>
      </w:r>
    </w:p>
    <w:p w:rsidR="00827E70" w:rsidRPr="00431994" w:rsidRDefault="00283442" w:rsidP="00450D9F">
      <w:pPr>
        <w:jc w:val="both"/>
        <w:rPr>
          <w:rFonts w:ascii="Times New Roman" w:hAnsi="Times New Roman" w:cs="Times New Roman"/>
          <w:sz w:val="28"/>
          <w:szCs w:val="28"/>
        </w:rPr>
      </w:pPr>
      <w:r w:rsidRPr="00431994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 w:rsidR="00450D9F" w:rsidRPr="00431994">
        <w:rPr>
          <w:rFonts w:ascii="Times New Roman" w:hAnsi="Times New Roman" w:cs="Times New Roman"/>
          <w:sz w:val="28"/>
          <w:szCs w:val="28"/>
        </w:rPr>
        <w:t>0,99</w:t>
      </w:r>
      <w:r w:rsidRPr="00431994">
        <w:rPr>
          <w:rFonts w:ascii="Times New Roman" w:hAnsi="Times New Roman" w:cs="Times New Roman"/>
          <w:sz w:val="28"/>
          <w:szCs w:val="28"/>
        </w:rPr>
        <w:t>,  что показывает высокую эффективность реализации.</w:t>
      </w:r>
    </w:p>
    <w:p w:rsidR="00283442" w:rsidRDefault="00283442" w:rsidP="00283442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3442" w:rsidRPr="00283442" w:rsidRDefault="00283442" w:rsidP="00283442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2260" w:rsidRPr="00060A5E" w:rsidRDefault="00842154" w:rsidP="0020226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5E">
        <w:rPr>
          <w:rFonts w:ascii="Times New Roman" w:hAnsi="Times New Roman" w:cs="Times New Roman"/>
          <w:b/>
          <w:sz w:val="28"/>
          <w:szCs w:val="28"/>
        </w:rPr>
        <w:t>1</w:t>
      </w:r>
      <w:r w:rsidR="00167933">
        <w:rPr>
          <w:rFonts w:ascii="Times New Roman" w:hAnsi="Times New Roman" w:cs="Times New Roman"/>
          <w:b/>
          <w:sz w:val="28"/>
          <w:szCs w:val="28"/>
        </w:rPr>
        <w:t>0</w:t>
      </w:r>
      <w:r w:rsidR="00202260" w:rsidRPr="00060A5E">
        <w:rPr>
          <w:rFonts w:ascii="Times New Roman" w:hAnsi="Times New Roman" w:cs="Times New Roman"/>
          <w:b/>
          <w:sz w:val="28"/>
          <w:szCs w:val="28"/>
        </w:rPr>
        <w:t>.Муниципальна программа</w:t>
      </w:r>
    </w:p>
    <w:p w:rsidR="00202260" w:rsidRPr="00060A5E" w:rsidRDefault="00202260" w:rsidP="0020226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5E">
        <w:rPr>
          <w:rFonts w:ascii="Times New Roman" w:hAnsi="Times New Roman" w:cs="Times New Roman"/>
          <w:b/>
          <w:sz w:val="28"/>
          <w:szCs w:val="28"/>
        </w:rPr>
        <w:t>«</w:t>
      </w:r>
      <w:r w:rsidR="00167933" w:rsidRPr="00167933">
        <w:rPr>
          <w:rFonts w:ascii="Times New Roman" w:hAnsi="Times New Roman" w:cs="Times New Roman"/>
          <w:b/>
          <w:sz w:val="28"/>
          <w:szCs w:val="28"/>
        </w:rPr>
        <w:t xml:space="preserve">Обеспечение качественным жильем и услугами ЖКХ населения муниципального образования </w:t>
      </w:r>
      <w:proofErr w:type="spellStart"/>
      <w:r w:rsidR="00167933" w:rsidRPr="00167933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167933" w:rsidRPr="0016793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060A5E">
        <w:rPr>
          <w:rFonts w:ascii="Times New Roman" w:hAnsi="Times New Roman" w:cs="Times New Roman"/>
          <w:b/>
          <w:sz w:val="28"/>
          <w:szCs w:val="28"/>
        </w:rPr>
        <w:t>»</w:t>
      </w:r>
    </w:p>
    <w:p w:rsidR="00004812" w:rsidRPr="003B6FCE" w:rsidRDefault="00004812" w:rsidP="00202260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7933" w:rsidRDefault="00202260" w:rsidP="00FB5C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A5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167933" w:rsidRPr="00167933">
        <w:rPr>
          <w:rFonts w:ascii="Times New Roman" w:hAnsi="Times New Roman" w:cs="Times New Roman"/>
          <w:sz w:val="28"/>
          <w:szCs w:val="28"/>
        </w:rPr>
        <w:t xml:space="preserve">Отдел жилищно-коммунального хозяйства, транспорта, строительства и архитектуры комитета по жизнеобеспечению администрации муниципального образования </w:t>
      </w:r>
      <w:proofErr w:type="spellStart"/>
      <w:r w:rsidR="00167933" w:rsidRPr="0016793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67933" w:rsidRPr="0016793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67933">
        <w:rPr>
          <w:rFonts w:ascii="Times New Roman" w:hAnsi="Times New Roman" w:cs="Times New Roman"/>
          <w:sz w:val="28"/>
          <w:szCs w:val="28"/>
        </w:rPr>
        <w:t>.</w:t>
      </w:r>
    </w:p>
    <w:p w:rsidR="00202260" w:rsidRDefault="00167933" w:rsidP="00FB5C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933">
        <w:rPr>
          <w:rFonts w:ascii="Times New Roman" w:hAnsi="Times New Roman" w:cs="Times New Roman"/>
          <w:sz w:val="28"/>
          <w:szCs w:val="28"/>
        </w:rPr>
        <w:t xml:space="preserve"> </w:t>
      </w:r>
      <w:r w:rsidR="00202260" w:rsidRPr="0006156D">
        <w:rPr>
          <w:rFonts w:ascii="Times New Roman" w:hAnsi="Times New Roman" w:cs="Times New Roman"/>
          <w:sz w:val="28"/>
          <w:szCs w:val="28"/>
        </w:rPr>
        <w:t>Предус</w:t>
      </w:r>
      <w:r w:rsidR="00060A5E" w:rsidRPr="0006156D">
        <w:rPr>
          <w:rFonts w:ascii="Times New Roman" w:hAnsi="Times New Roman" w:cs="Times New Roman"/>
          <w:sz w:val="28"/>
          <w:szCs w:val="28"/>
        </w:rPr>
        <w:t>мотренное финансирование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02260" w:rsidRPr="0006156D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060A5E" w:rsidRPr="00061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13620,4</w:t>
      </w:r>
      <w:r w:rsidR="00060A5E" w:rsidRPr="0006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85C" w:rsidRPr="0006156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E685C" w:rsidRPr="0006156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E685C" w:rsidRPr="0006156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E685C" w:rsidRPr="0006156D">
        <w:rPr>
          <w:rFonts w:ascii="Times New Roman" w:hAnsi="Times New Roman" w:cs="Times New Roman"/>
          <w:sz w:val="28"/>
          <w:szCs w:val="28"/>
        </w:rPr>
        <w:t>.,</w:t>
      </w:r>
      <w:r w:rsidR="00060A5E" w:rsidRPr="0006156D">
        <w:rPr>
          <w:rFonts w:ascii="Times New Roman" w:hAnsi="Times New Roman" w:cs="Times New Roman"/>
          <w:sz w:val="28"/>
          <w:szCs w:val="28"/>
        </w:rPr>
        <w:t xml:space="preserve"> фактически освоено </w:t>
      </w:r>
      <w:r>
        <w:rPr>
          <w:rFonts w:ascii="Times New Roman" w:hAnsi="Times New Roman" w:cs="Times New Roman"/>
          <w:sz w:val="28"/>
          <w:szCs w:val="28"/>
        </w:rPr>
        <w:t>12801,5</w:t>
      </w:r>
      <w:r w:rsidR="0006156D" w:rsidRPr="00061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56D" w:rsidRPr="0006156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6156D" w:rsidRPr="0006156D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>
        <w:rPr>
          <w:rFonts w:ascii="Times New Roman" w:hAnsi="Times New Roman" w:cs="Times New Roman"/>
          <w:sz w:val="28"/>
          <w:szCs w:val="28"/>
        </w:rPr>
        <w:t>94,0</w:t>
      </w:r>
      <w:r w:rsidR="00202260" w:rsidRPr="0006156D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283442" w:rsidRDefault="00283442" w:rsidP="00FB5C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42">
        <w:rPr>
          <w:rFonts w:ascii="Times New Roman" w:hAnsi="Times New Roman" w:cs="Times New Roman"/>
          <w:sz w:val="28"/>
          <w:szCs w:val="28"/>
        </w:rPr>
        <w:t>Основная цель программы</w:t>
      </w:r>
      <w:r w:rsidR="00857C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C8A">
        <w:rPr>
          <w:rFonts w:ascii="Times New Roman" w:hAnsi="Times New Roman" w:cs="Times New Roman"/>
          <w:sz w:val="28"/>
          <w:szCs w:val="28"/>
        </w:rPr>
        <w:t>у</w:t>
      </w:r>
      <w:r w:rsidRPr="00283442">
        <w:rPr>
          <w:rFonts w:ascii="Times New Roman" w:hAnsi="Times New Roman" w:cs="Times New Roman"/>
          <w:sz w:val="28"/>
          <w:szCs w:val="28"/>
        </w:rPr>
        <w:t xml:space="preserve">лучшение жилищных условий населения муниципального образования </w:t>
      </w:r>
      <w:proofErr w:type="spellStart"/>
      <w:r w:rsidRPr="0028344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283442">
        <w:rPr>
          <w:rFonts w:ascii="Times New Roman" w:hAnsi="Times New Roman" w:cs="Times New Roman"/>
          <w:sz w:val="28"/>
          <w:szCs w:val="28"/>
        </w:rPr>
        <w:t xml:space="preserve"> район, проживающего на территории </w:t>
      </w:r>
      <w:proofErr w:type="spellStart"/>
      <w:r w:rsidRPr="00283442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28344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57C8A">
        <w:rPr>
          <w:rFonts w:ascii="Times New Roman" w:hAnsi="Times New Roman" w:cs="Times New Roman"/>
          <w:sz w:val="28"/>
          <w:szCs w:val="28"/>
        </w:rPr>
        <w:t>.</w:t>
      </w:r>
    </w:p>
    <w:p w:rsidR="00857C8A" w:rsidRPr="009E640C" w:rsidRDefault="00857C8A" w:rsidP="00857C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40C">
        <w:rPr>
          <w:rFonts w:ascii="Times New Roman" w:hAnsi="Times New Roman" w:cs="Times New Roman"/>
          <w:sz w:val="28"/>
          <w:szCs w:val="28"/>
        </w:rPr>
        <w:t>В рамках реализации подпрограммы «Обеспечение жильем молодых семей» в 20</w:t>
      </w:r>
      <w:r w:rsidR="009D1A87" w:rsidRPr="009E640C">
        <w:rPr>
          <w:rFonts w:ascii="Times New Roman" w:hAnsi="Times New Roman" w:cs="Times New Roman"/>
          <w:sz w:val="28"/>
          <w:szCs w:val="28"/>
        </w:rPr>
        <w:t xml:space="preserve">20 </w:t>
      </w:r>
      <w:r w:rsidRPr="009E640C">
        <w:rPr>
          <w:rFonts w:ascii="Times New Roman" w:hAnsi="Times New Roman" w:cs="Times New Roman"/>
          <w:sz w:val="28"/>
          <w:szCs w:val="28"/>
        </w:rPr>
        <w:t xml:space="preserve">году </w:t>
      </w:r>
      <w:r w:rsidR="009E640C" w:rsidRPr="009E640C">
        <w:rPr>
          <w:rFonts w:ascii="Times New Roman" w:hAnsi="Times New Roman" w:cs="Times New Roman"/>
          <w:sz w:val="28"/>
          <w:szCs w:val="28"/>
        </w:rPr>
        <w:t>13</w:t>
      </w:r>
      <w:r w:rsidRPr="009E640C">
        <w:rPr>
          <w:rFonts w:ascii="Times New Roman" w:hAnsi="Times New Roman" w:cs="Times New Roman"/>
          <w:sz w:val="28"/>
          <w:szCs w:val="28"/>
        </w:rPr>
        <w:t xml:space="preserve"> семей получили свидетельства «О праве на получение социальной выплаты на приобретение жилого помещения или строительство индивидуального жилого дома», все из них были реализованы.</w:t>
      </w:r>
    </w:p>
    <w:p w:rsidR="00283442" w:rsidRPr="009E640C" w:rsidRDefault="00283442" w:rsidP="002834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40C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 w:rsidR="009D1A87" w:rsidRPr="009E640C">
        <w:rPr>
          <w:rFonts w:ascii="Times New Roman" w:hAnsi="Times New Roman" w:cs="Times New Roman"/>
          <w:sz w:val="28"/>
          <w:szCs w:val="28"/>
        </w:rPr>
        <w:t>0,94</w:t>
      </w:r>
      <w:r w:rsidRPr="009E640C">
        <w:rPr>
          <w:rFonts w:ascii="Times New Roman" w:hAnsi="Times New Roman" w:cs="Times New Roman"/>
          <w:sz w:val="28"/>
          <w:szCs w:val="28"/>
        </w:rPr>
        <w:t>,  что показывает высокую эффективность реализации.</w:t>
      </w:r>
    </w:p>
    <w:p w:rsidR="000336CB" w:rsidRPr="0053735B" w:rsidRDefault="000336CB" w:rsidP="00FB5C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54CA" w:rsidRPr="003B6FCE" w:rsidRDefault="000454CA" w:rsidP="005F06A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24828" w:rsidRPr="00760D22" w:rsidRDefault="00F24828" w:rsidP="00F248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D22">
        <w:rPr>
          <w:rFonts w:ascii="Times New Roman" w:hAnsi="Times New Roman" w:cs="Times New Roman"/>
          <w:b/>
          <w:sz w:val="28"/>
          <w:szCs w:val="28"/>
        </w:rPr>
        <w:t>1</w:t>
      </w:r>
      <w:r w:rsidR="000336CB">
        <w:rPr>
          <w:rFonts w:ascii="Times New Roman" w:hAnsi="Times New Roman" w:cs="Times New Roman"/>
          <w:b/>
          <w:sz w:val="28"/>
          <w:szCs w:val="28"/>
        </w:rPr>
        <w:t>1</w:t>
      </w:r>
      <w:r w:rsidRPr="00760D22">
        <w:rPr>
          <w:rFonts w:ascii="Times New Roman" w:hAnsi="Times New Roman" w:cs="Times New Roman"/>
          <w:b/>
          <w:sz w:val="28"/>
          <w:szCs w:val="28"/>
        </w:rPr>
        <w:t>.Муниципальна программа</w:t>
      </w:r>
    </w:p>
    <w:p w:rsidR="00F24828" w:rsidRPr="00760D22" w:rsidRDefault="00F24828" w:rsidP="00F248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D22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</w:t>
      </w:r>
    </w:p>
    <w:p w:rsidR="00F24828" w:rsidRPr="00760D22" w:rsidRDefault="00F24828" w:rsidP="00F248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ADB" w:rsidRPr="00760D22" w:rsidRDefault="00494ADB" w:rsidP="00A355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D22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3A568C">
        <w:rPr>
          <w:rFonts w:ascii="Times New Roman" w:hAnsi="Times New Roman" w:cs="Times New Roman"/>
          <w:sz w:val="28"/>
          <w:szCs w:val="28"/>
        </w:rPr>
        <w:t>а</w:t>
      </w:r>
      <w:r w:rsidR="000336CB" w:rsidRPr="000336CB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proofErr w:type="spellStart"/>
      <w:r w:rsidR="000336CB" w:rsidRPr="000336CB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0336CB" w:rsidRPr="000336C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60D22">
        <w:rPr>
          <w:rFonts w:ascii="Times New Roman" w:hAnsi="Times New Roman" w:cs="Times New Roman"/>
          <w:sz w:val="28"/>
          <w:szCs w:val="28"/>
        </w:rPr>
        <w:t>.</w:t>
      </w:r>
    </w:p>
    <w:p w:rsidR="00494ADB" w:rsidRPr="00760D22" w:rsidRDefault="00494ADB" w:rsidP="00A355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D22">
        <w:rPr>
          <w:rFonts w:ascii="Times New Roman" w:hAnsi="Times New Roman" w:cs="Times New Roman"/>
          <w:sz w:val="28"/>
          <w:szCs w:val="28"/>
        </w:rPr>
        <w:lastRenderedPageBreak/>
        <w:t>Предусмотренное финансиро</w:t>
      </w:r>
      <w:r w:rsidR="00760D22" w:rsidRPr="00760D22">
        <w:rPr>
          <w:rFonts w:ascii="Times New Roman" w:hAnsi="Times New Roman" w:cs="Times New Roman"/>
          <w:sz w:val="28"/>
          <w:szCs w:val="28"/>
        </w:rPr>
        <w:t>вание на 20</w:t>
      </w:r>
      <w:r w:rsidR="000336CB">
        <w:rPr>
          <w:rFonts w:ascii="Times New Roman" w:hAnsi="Times New Roman" w:cs="Times New Roman"/>
          <w:sz w:val="28"/>
          <w:szCs w:val="28"/>
        </w:rPr>
        <w:t>20</w:t>
      </w:r>
      <w:r w:rsidRPr="00760D22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760D22" w:rsidRPr="00760D22">
        <w:rPr>
          <w:rFonts w:ascii="Times New Roman" w:hAnsi="Times New Roman" w:cs="Times New Roman"/>
          <w:sz w:val="28"/>
          <w:szCs w:val="28"/>
        </w:rPr>
        <w:t xml:space="preserve"> </w:t>
      </w:r>
      <w:r w:rsidR="000336CB">
        <w:rPr>
          <w:rFonts w:ascii="Times New Roman" w:hAnsi="Times New Roman" w:cs="Times New Roman"/>
          <w:sz w:val="28"/>
          <w:szCs w:val="28"/>
        </w:rPr>
        <w:t>3575,5</w:t>
      </w:r>
      <w:r w:rsidRPr="0076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D2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60D22">
        <w:rPr>
          <w:rFonts w:ascii="Times New Roman" w:hAnsi="Times New Roman" w:cs="Times New Roman"/>
          <w:sz w:val="28"/>
          <w:szCs w:val="28"/>
        </w:rPr>
        <w:t>.</w:t>
      </w:r>
      <w:r w:rsidR="00760D22" w:rsidRPr="00760D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60D22" w:rsidRPr="00760D2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60D22" w:rsidRPr="00760D22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 w:rsidR="000336CB">
        <w:rPr>
          <w:rFonts w:ascii="Times New Roman" w:hAnsi="Times New Roman" w:cs="Times New Roman"/>
          <w:sz w:val="28"/>
          <w:szCs w:val="28"/>
        </w:rPr>
        <w:t>3290,2</w:t>
      </w:r>
      <w:r w:rsidR="00760D22" w:rsidRPr="0076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D22" w:rsidRPr="00760D2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60D22" w:rsidRPr="00760D22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0336CB">
        <w:rPr>
          <w:rFonts w:ascii="Times New Roman" w:hAnsi="Times New Roman" w:cs="Times New Roman"/>
          <w:sz w:val="28"/>
          <w:szCs w:val="28"/>
        </w:rPr>
        <w:t>92,0</w:t>
      </w:r>
      <w:r w:rsidRPr="00760D22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CA2680" w:rsidRPr="00760D22" w:rsidRDefault="00D54C87" w:rsidP="00A35551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D22">
        <w:rPr>
          <w:rFonts w:ascii="Times New Roman" w:hAnsi="Times New Roman" w:cs="Times New Roman"/>
          <w:sz w:val="28"/>
          <w:szCs w:val="28"/>
        </w:rPr>
        <w:t xml:space="preserve">Программа «Формирование современной городской среды» предусматривает реализацию комплекса мероприятий, направленных на создание благоприятных условий жизни, трудовой деятельности и досуга населения в границах муниципального образования </w:t>
      </w:r>
      <w:proofErr w:type="spellStart"/>
      <w:r w:rsidR="003C458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760D2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60D22" w:rsidRDefault="00760D22" w:rsidP="00353A9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180296" w:rsidRPr="00180296" w:rsidTr="00925F7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6" w:rsidRPr="00180296" w:rsidRDefault="00180296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6" w:rsidRPr="00180296" w:rsidRDefault="00180296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6" w:rsidRPr="00180296" w:rsidRDefault="00180296" w:rsidP="0089183D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</w:t>
            </w:r>
            <w:r w:rsidR="0089183D"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6" w:rsidRPr="00180296" w:rsidRDefault="00180296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180296" w:rsidRPr="00180296" w:rsidRDefault="00180296" w:rsidP="0089183D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89183D"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925F77" w:rsidRPr="00180296" w:rsidTr="0004106A">
        <w:trPr>
          <w:trHeight w:val="5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Pr="00180296" w:rsidRDefault="00925F77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Pr="0004106A" w:rsidRDefault="0092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  <w:r w:rsidR="0089183D"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Pr="00180296" w:rsidRDefault="00925F77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Pr="00180296" w:rsidRDefault="003A568C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</w:tr>
      <w:tr w:rsidR="00DB491B" w:rsidRPr="00180296" w:rsidTr="0004106A">
        <w:trPr>
          <w:trHeight w:val="61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1B" w:rsidRPr="0004106A" w:rsidRDefault="00DB491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1B" w:rsidRPr="0004106A" w:rsidRDefault="00DB491B" w:rsidP="00DB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благоустроенных общественных территорий от общего количества общественных территорий</w:t>
            </w:r>
            <w:r w:rsidR="0089183D"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1B" w:rsidRPr="0004106A" w:rsidRDefault="00925F77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1B" w:rsidRPr="0004106A" w:rsidRDefault="003A568C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</w:tbl>
    <w:p w:rsidR="0089183D" w:rsidRPr="003A568C" w:rsidRDefault="003A568C" w:rsidP="00891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89183D" w:rsidRPr="003A568C">
        <w:rPr>
          <w:rFonts w:ascii="Times New Roman" w:hAnsi="Times New Roman" w:cs="Times New Roman"/>
          <w:sz w:val="28"/>
          <w:szCs w:val="28"/>
        </w:rPr>
        <w:t xml:space="preserve">Индекс результативности мероприятий программы составил </w:t>
      </w:r>
      <w:r w:rsidRPr="003A568C">
        <w:rPr>
          <w:rFonts w:ascii="Times New Roman" w:hAnsi="Times New Roman" w:cs="Times New Roman"/>
          <w:sz w:val="28"/>
          <w:szCs w:val="28"/>
        </w:rPr>
        <w:t>1</w:t>
      </w:r>
      <w:r w:rsidR="0089183D" w:rsidRPr="003A568C">
        <w:rPr>
          <w:rFonts w:ascii="Times New Roman" w:hAnsi="Times New Roman" w:cs="Times New Roman"/>
          <w:sz w:val="28"/>
          <w:szCs w:val="28"/>
        </w:rPr>
        <w:t>.</w:t>
      </w:r>
    </w:p>
    <w:p w:rsidR="00F24828" w:rsidRPr="003A568C" w:rsidRDefault="003A568C" w:rsidP="0089183D">
      <w:pPr>
        <w:jc w:val="both"/>
        <w:rPr>
          <w:rFonts w:ascii="Times New Roman" w:hAnsi="Times New Roman" w:cs="Times New Roman"/>
          <w:sz w:val="28"/>
          <w:szCs w:val="28"/>
        </w:rPr>
      </w:pPr>
      <w:r w:rsidRPr="003A568C">
        <w:rPr>
          <w:rFonts w:ascii="Times New Roman" w:hAnsi="Times New Roman" w:cs="Times New Roman"/>
          <w:sz w:val="28"/>
          <w:szCs w:val="28"/>
        </w:rPr>
        <w:t xml:space="preserve">     </w:t>
      </w:r>
      <w:r w:rsidR="0089183D" w:rsidRPr="003A568C">
        <w:rPr>
          <w:rFonts w:ascii="Times New Roman" w:hAnsi="Times New Roman" w:cs="Times New Roman"/>
          <w:sz w:val="28"/>
          <w:szCs w:val="28"/>
        </w:rPr>
        <w:t>Индекс эффективности мероприятий программы составил 0,92,показывает высокую эффективность реализации.</w:t>
      </w:r>
    </w:p>
    <w:p w:rsidR="0089183D" w:rsidRDefault="0089183D" w:rsidP="0089183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183D" w:rsidRPr="003B6FCE" w:rsidRDefault="0089183D" w:rsidP="0089183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24828" w:rsidRPr="00D36BA7" w:rsidRDefault="00D36BA7" w:rsidP="00F248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BA7">
        <w:rPr>
          <w:rFonts w:ascii="Times New Roman" w:hAnsi="Times New Roman" w:cs="Times New Roman"/>
          <w:b/>
          <w:sz w:val="28"/>
          <w:szCs w:val="28"/>
        </w:rPr>
        <w:t>1</w:t>
      </w:r>
      <w:r w:rsidR="003C458C">
        <w:rPr>
          <w:rFonts w:ascii="Times New Roman" w:hAnsi="Times New Roman" w:cs="Times New Roman"/>
          <w:b/>
          <w:sz w:val="28"/>
          <w:szCs w:val="28"/>
        </w:rPr>
        <w:t>2</w:t>
      </w:r>
      <w:r w:rsidRPr="00D36BA7">
        <w:rPr>
          <w:rFonts w:ascii="Times New Roman" w:hAnsi="Times New Roman" w:cs="Times New Roman"/>
          <w:b/>
          <w:sz w:val="28"/>
          <w:szCs w:val="28"/>
        </w:rPr>
        <w:t>.Муниципальная программа</w:t>
      </w:r>
    </w:p>
    <w:p w:rsidR="00D36BA7" w:rsidRDefault="00D36BA7" w:rsidP="00F248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BA7">
        <w:rPr>
          <w:rFonts w:ascii="Times New Roman" w:hAnsi="Times New Roman" w:cs="Times New Roman"/>
          <w:b/>
          <w:sz w:val="28"/>
          <w:szCs w:val="28"/>
        </w:rPr>
        <w:t>«Доступная среда»</w:t>
      </w:r>
    </w:p>
    <w:p w:rsidR="00A35551" w:rsidRPr="00D36BA7" w:rsidRDefault="00A35551" w:rsidP="00F248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BA7" w:rsidRDefault="00D36BA7" w:rsidP="00A355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BA7">
        <w:rPr>
          <w:rFonts w:ascii="Times New Roman" w:hAnsi="Times New Roman" w:cs="Times New Roman"/>
          <w:sz w:val="28"/>
          <w:szCs w:val="28"/>
        </w:rPr>
        <w:t xml:space="preserve">Ответственный исполнитель: администрация муниципального образования </w:t>
      </w:r>
      <w:proofErr w:type="spellStart"/>
      <w:r w:rsidR="003C458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C458C">
        <w:rPr>
          <w:rFonts w:ascii="Times New Roman" w:hAnsi="Times New Roman" w:cs="Times New Roman"/>
          <w:sz w:val="28"/>
          <w:szCs w:val="28"/>
        </w:rPr>
        <w:t xml:space="preserve"> </w:t>
      </w:r>
      <w:r w:rsidRPr="00D36BA7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9E1" w:rsidRDefault="00D36BA7" w:rsidP="00A355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Соисполнители программы: </w:t>
      </w:r>
      <w:r w:rsidR="005559E1">
        <w:rPr>
          <w:rFonts w:ascii="Times New Roman" w:hAnsi="Times New Roman" w:cs="Times New Roman"/>
          <w:sz w:val="28"/>
          <w:szCs w:val="28"/>
        </w:rPr>
        <w:t>к</w:t>
      </w:r>
      <w:r w:rsidR="003C458C" w:rsidRPr="003C458C">
        <w:rPr>
          <w:rFonts w:ascii="Times New Roman" w:hAnsi="Times New Roman" w:cs="Times New Roman"/>
          <w:sz w:val="28"/>
          <w:szCs w:val="28"/>
        </w:rPr>
        <w:t xml:space="preserve">омитет образования администрации муниципального образования </w:t>
      </w:r>
      <w:proofErr w:type="spellStart"/>
      <w:r w:rsidR="003C458C" w:rsidRPr="003C458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C458C" w:rsidRPr="003C458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5559E1">
        <w:rPr>
          <w:rFonts w:ascii="Times New Roman" w:hAnsi="Times New Roman" w:cs="Times New Roman"/>
          <w:sz w:val="28"/>
          <w:szCs w:val="28"/>
        </w:rPr>
        <w:t>с</w:t>
      </w:r>
      <w:r w:rsidR="003C458C" w:rsidRPr="003C458C">
        <w:rPr>
          <w:rFonts w:ascii="Times New Roman" w:hAnsi="Times New Roman" w:cs="Times New Roman"/>
          <w:sz w:val="28"/>
          <w:szCs w:val="28"/>
        </w:rPr>
        <w:t xml:space="preserve">ектор по культуре, спорту и молодежной политике администрации муниципального образования </w:t>
      </w:r>
      <w:proofErr w:type="spellStart"/>
      <w:r w:rsidR="003C458C" w:rsidRPr="003C458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C458C" w:rsidRPr="003C458C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D36BA7" w:rsidRPr="00F756DA" w:rsidRDefault="00D36BA7" w:rsidP="00A355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6DA">
        <w:rPr>
          <w:rFonts w:ascii="Times New Roman" w:hAnsi="Times New Roman" w:cs="Times New Roman"/>
          <w:sz w:val="28"/>
          <w:szCs w:val="28"/>
        </w:rPr>
        <w:t>Предусмотренное финансирование на 20</w:t>
      </w:r>
      <w:r w:rsidR="005559E1">
        <w:rPr>
          <w:rFonts w:ascii="Times New Roman" w:hAnsi="Times New Roman" w:cs="Times New Roman"/>
          <w:sz w:val="28"/>
          <w:szCs w:val="28"/>
        </w:rPr>
        <w:t>20</w:t>
      </w:r>
      <w:r w:rsidRPr="00F756DA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5559E1">
        <w:rPr>
          <w:rFonts w:ascii="Times New Roman" w:hAnsi="Times New Roman" w:cs="Times New Roman"/>
          <w:sz w:val="28"/>
          <w:szCs w:val="28"/>
        </w:rPr>
        <w:t>40,0</w:t>
      </w:r>
      <w:r w:rsidRPr="00F7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6DA">
        <w:rPr>
          <w:rFonts w:ascii="Times New Roman" w:hAnsi="Times New Roman" w:cs="Times New Roman"/>
          <w:sz w:val="28"/>
          <w:szCs w:val="28"/>
        </w:rPr>
        <w:t>т</w:t>
      </w:r>
      <w:r w:rsidR="00F756DA" w:rsidRPr="00F756DA">
        <w:rPr>
          <w:rFonts w:ascii="Times New Roman" w:hAnsi="Times New Roman" w:cs="Times New Roman"/>
          <w:sz w:val="28"/>
          <w:szCs w:val="28"/>
        </w:rPr>
        <w:t>ыс</w:t>
      </w:r>
      <w:proofErr w:type="gramStart"/>
      <w:r w:rsidR="00F756DA" w:rsidRPr="00F756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756DA" w:rsidRPr="00F756D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756DA" w:rsidRPr="00F756DA">
        <w:rPr>
          <w:rFonts w:ascii="Times New Roman" w:hAnsi="Times New Roman" w:cs="Times New Roman"/>
          <w:sz w:val="28"/>
          <w:szCs w:val="28"/>
        </w:rPr>
        <w:t>., фактически освоено</w:t>
      </w:r>
      <w:r w:rsidR="005559E1">
        <w:rPr>
          <w:rFonts w:ascii="Times New Roman" w:hAnsi="Times New Roman" w:cs="Times New Roman"/>
          <w:sz w:val="28"/>
          <w:szCs w:val="28"/>
        </w:rPr>
        <w:t xml:space="preserve"> 4</w:t>
      </w:r>
      <w:r w:rsidR="00F756DA" w:rsidRPr="00F756DA">
        <w:rPr>
          <w:rFonts w:ascii="Times New Roman" w:hAnsi="Times New Roman" w:cs="Times New Roman"/>
          <w:sz w:val="28"/>
          <w:szCs w:val="28"/>
        </w:rPr>
        <w:t>0,0</w:t>
      </w:r>
      <w:r w:rsidRPr="00F7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6D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F756DA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5559E1">
        <w:rPr>
          <w:rFonts w:ascii="Times New Roman" w:hAnsi="Times New Roman" w:cs="Times New Roman"/>
          <w:sz w:val="28"/>
          <w:szCs w:val="28"/>
        </w:rPr>
        <w:t>10</w:t>
      </w:r>
      <w:r w:rsidRPr="00F756DA">
        <w:rPr>
          <w:rFonts w:ascii="Times New Roman" w:hAnsi="Times New Roman" w:cs="Times New Roman"/>
          <w:sz w:val="28"/>
          <w:szCs w:val="28"/>
        </w:rPr>
        <w:t xml:space="preserve">0% от плановых показателей. </w:t>
      </w:r>
    </w:p>
    <w:p w:rsidR="005559E1" w:rsidRDefault="00F756DA" w:rsidP="005559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условий для </w:t>
      </w:r>
      <w:r w:rsidR="005559E1">
        <w:rPr>
          <w:rFonts w:ascii="Times New Roman" w:hAnsi="Times New Roman" w:cs="Times New Roman"/>
          <w:sz w:val="28"/>
          <w:szCs w:val="28"/>
        </w:rPr>
        <w:t>обеспечения</w:t>
      </w:r>
      <w:r w:rsidR="005559E1" w:rsidRPr="005559E1">
        <w:rPr>
          <w:rFonts w:ascii="Times New Roman" w:hAnsi="Times New Roman" w:cs="Times New Roman"/>
          <w:sz w:val="28"/>
          <w:szCs w:val="28"/>
        </w:rPr>
        <w:t xml:space="preserve">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информации).</w:t>
      </w:r>
    </w:p>
    <w:p w:rsidR="005559E1" w:rsidRDefault="005559E1" w:rsidP="005559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89183D" w:rsidRPr="00180296" w:rsidTr="00A0151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3D" w:rsidRPr="00180296" w:rsidRDefault="0089183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3D" w:rsidRPr="00180296" w:rsidRDefault="0089183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3D" w:rsidRPr="00180296" w:rsidRDefault="0089183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3D" w:rsidRPr="00180296" w:rsidRDefault="0089183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89183D" w:rsidRPr="00180296" w:rsidRDefault="0089183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89183D" w:rsidRPr="00180296" w:rsidTr="00FB03A0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3D" w:rsidRPr="00180296" w:rsidRDefault="0089183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04106A" w:rsidRDefault="00FB03A0" w:rsidP="00FB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Удельный вес приоритетных объектов образования, доступных для инвалидов (в общей численности объектов образования),%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180296" w:rsidRDefault="00FB03A0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3D" w:rsidRPr="00180296" w:rsidRDefault="0036664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89183D" w:rsidRPr="00180296" w:rsidTr="00FB03A0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04106A" w:rsidRDefault="0089183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04106A" w:rsidRDefault="00FB03A0" w:rsidP="00FB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Удельный вес приоритетных объектов культуры, доступных для инвалидов (в общей численности объектов учреждений культуры),%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04106A" w:rsidRDefault="00FB03A0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04106A" w:rsidRDefault="0036664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B03A0" w:rsidRPr="00180296" w:rsidTr="00FB03A0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0" w:rsidRPr="0004106A" w:rsidRDefault="00FB03A0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0" w:rsidRPr="0004106A" w:rsidRDefault="00FB03A0" w:rsidP="00FB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Доля инвалидов, принявших участие в культурно-массовых мероприятиях от общего числа инвалидов (в течение года),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0" w:rsidRPr="0004106A" w:rsidRDefault="00FB03A0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0" w:rsidRPr="0004106A" w:rsidRDefault="0036664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</w:tbl>
    <w:p w:rsidR="00FB03A0" w:rsidRPr="00FB03A0" w:rsidRDefault="00FB03A0" w:rsidP="00FB03A0">
      <w:pPr>
        <w:jc w:val="both"/>
        <w:rPr>
          <w:rFonts w:ascii="Times New Roman" w:hAnsi="Times New Roman" w:cs="Times New Roman"/>
          <w:sz w:val="28"/>
          <w:szCs w:val="28"/>
        </w:rPr>
      </w:pPr>
      <w:r w:rsidRPr="00FB03A0">
        <w:rPr>
          <w:rFonts w:ascii="Times New Roman" w:hAnsi="Times New Roman" w:cs="Times New Roman"/>
          <w:sz w:val="28"/>
          <w:szCs w:val="28"/>
        </w:rPr>
        <w:t xml:space="preserve">Индекс результативности мероприятий программы составил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03A0">
        <w:rPr>
          <w:rFonts w:ascii="Times New Roman" w:hAnsi="Times New Roman" w:cs="Times New Roman"/>
          <w:sz w:val="28"/>
          <w:szCs w:val="28"/>
        </w:rPr>
        <w:t>.</w:t>
      </w:r>
    </w:p>
    <w:p w:rsidR="008D3904" w:rsidRPr="003B6FCE" w:rsidRDefault="00FB03A0" w:rsidP="00FB03A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03A0">
        <w:rPr>
          <w:rFonts w:ascii="Times New Roman" w:hAnsi="Times New Roman" w:cs="Times New Roman"/>
          <w:sz w:val="28"/>
          <w:szCs w:val="28"/>
        </w:rPr>
        <w:t xml:space="preserve">Индекс эффективности мероприятий программы составил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03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03A0">
        <w:rPr>
          <w:rFonts w:ascii="Times New Roman" w:hAnsi="Times New Roman" w:cs="Times New Roman"/>
          <w:sz w:val="28"/>
          <w:szCs w:val="28"/>
        </w:rPr>
        <w:t>показывает высокую эффективность реализации.</w:t>
      </w:r>
    </w:p>
    <w:p w:rsidR="002E3FF2" w:rsidRPr="003B6FCE" w:rsidRDefault="002E3FF2" w:rsidP="00DC2763">
      <w:pPr>
        <w:pStyle w:val="a3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44A8" w:rsidRPr="00FD4CB8" w:rsidRDefault="005559E1" w:rsidP="002C44A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C337F">
        <w:rPr>
          <w:rFonts w:ascii="Times New Roman" w:hAnsi="Times New Roman" w:cs="Times New Roman"/>
          <w:b/>
          <w:sz w:val="28"/>
          <w:szCs w:val="28"/>
        </w:rPr>
        <w:t>3</w:t>
      </w:r>
      <w:r w:rsidR="002C44A8" w:rsidRPr="00FD4CB8">
        <w:rPr>
          <w:rFonts w:ascii="Times New Roman" w:hAnsi="Times New Roman" w:cs="Times New Roman"/>
          <w:b/>
          <w:sz w:val="28"/>
          <w:szCs w:val="28"/>
        </w:rPr>
        <w:t>. Муниципальная программа</w:t>
      </w:r>
    </w:p>
    <w:p w:rsidR="002C44A8" w:rsidRPr="00FD4CB8" w:rsidRDefault="00260A0A" w:rsidP="002C44A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CB8">
        <w:rPr>
          <w:rFonts w:ascii="Times New Roman" w:hAnsi="Times New Roman" w:cs="Times New Roman"/>
          <w:b/>
          <w:sz w:val="28"/>
          <w:szCs w:val="28"/>
        </w:rPr>
        <w:t>«</w:t>
      </w:r>
      <w:r w:rsidR="005559E1" w:rsidRPr="005559E1">
        <w:rPr>
          <w:rFonts w:ascii="Times New Roman" w:hAnsi="Times New Roman" w:cs="Times New Roman"/>
          <w:b/>
          <w:sz w:val="28"/>
          <w:szCs w:val="28"/>
        </w:rPr>
        <w:t xml:space="preserve">Обеспечение  мероприятий гражданской обороны, защиты населения и территорий </w:t>
      </w:r>
      <w:proofErr w:type="spellStart"/>
      <w:r w:rsidR="005559E1" w:rsidRPr="005559E1"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="005559E1" w:rsidRPr="005559E1">
        <w:rPr>
          <w:rFonts w:ascii="Times New Roman" w:hAnsi="Times New Roman" w:cs="Times New Roman"/>
          <w:b/>
          <w:sz w:val="28"/>
          <w:szCs w:val="28"/>
        </w:rPr>
        <w:t xml:space="preserve"> района от чрезвычайных ситуаций природного и техногенного характера, пожарной безопасности и безопасности людей на водных объектах</w:t>
      </w:r>
      <w:r w:rsidRPr="00FD4CB8">
        <w:rPr>
          <w:rFonts w:ascii="Times New Roman" w:hAnsi="Times New Roman" w:cs="Times New Roman"/>
          <w:b/>
          <w:sz w:val="28"/>
          <w:szCs w:val="28"/>
        </w:rPr>
        <w:t>»</w:t>
      </w:r>
    </w:p>
    <w:p w:rsidR="002C44A8" w:rsidRPr="003B6FCE" w:rsidRDefault="002C44A8" w:rsidP="001B7818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4812" w:rsidRPr="00FD4CB8" w:rsidRDefault="00004812" w:rsidP="00975A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CB8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975A36">
        <w:rPr>
          <w:rFonts w:ascii="Times New Roman" w:hAnsi="Times New Roman" w:cs="Times New Roman"/>
          <w:sz w:val="28"/>
          <w:szCs w:val="28"/>
        </w:rPr>
        <w:t>с</w:t>
      </w:r>
      <w:r w:rsidR="00975A36" w:rsidRPr="00975A36">
        <w:rPr>
          <w:rFonts w:ascii="Times New Roman" w:hAnsi="Times New Roman" w:cs="Times New Roman"/>
          <w:sz w:val="28"/>
          <w:szCs w:val="28"/>
        </w:rPr>
        <w:t xml:space="preserve">ектор по  делам гражданской обороны, чрезвычайным ситуациям, мобилизационной работы  и охраны окружающей среды администрации муниципального образования </w:t>
      </w:r>
      <w:proofErr w:type="spellStart"/>
      <w:r w:rsidR="00975A36" w:rsidRPr="00975A36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975A36" w:rsidRPr="00975A3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75A36">
        <w:rPr>
          <w:rFonts w:ascii="Times New Roman" w:hAnsi="Times New Roman" w:cs="Times New Roman"/>
          <w:sz w:val="28"/>
          <w:szCs w:val="28"/>
        </w:rPr>
        <w:t xml:space="preserve">, </w:t>
      </w:r>
      <w:r w:rsidR="00975A36" w:rsidRPr="00975A36">
        <w:rPr>
          <w:rFonts w:ascii="Times New Roman" w:hAnsi="Times New Roman" w:cs="Times New Roman"/>
          <w:sz w:val="28"/>
          <w:szCs w:val="28"/>
        </w:rPr>
        <w:t xml:space="preserve">МКУ «ЕДДС муниципального образования </w:t>
      </w:r>
      <w:proofErr w:type="spellStart"/>
      <w:r w:rsidR="00975A36" w:rsidRPr="00975A36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975A36" w:rsidRPr="00975A3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D4CB8">
        <w:rPr>
          <w:rFonts w:ascii="Times New Roman" w:hAnsi="Times New Roman" w:cs="Times New Roman"/>
          <w:sz w:val="28"/>
          <w:szCs w:val="28"/>
        </w:rPr>
        <w:t>.</w:t>
      </w:r>
    </w:p>
    <w:p w:rsidR="00004812" w:rsidRPr="00FD4CB8" w:rsidRDefault="00004812" w:rsidP="00337D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CB8">
        <w:rPr>
          <w:rFonts w:ascii="Times New Roman" w:hAnsi="Times New Roman" w:cs="Times New Roman"/>
          <w:sz w:val="28"/>
          <w:szCs w:val="28"/>
        </w:rPr>
        <w:t>Предус</w:t>
      </w:r>
      <w:r w:rsidR="00140CC3" w:rsidRPr="00FD4CB8">
        <w:rPr>
          <w:rFonts w:ascii="Times New Roman" w:hAnsi="Times New Roman" w:cs="Times New Roman"/>
          <w:sz w:val="28"/>
          <w:szCs w:val="28"/>
        </w:rPr>
        <w:t>мотренное финансирование н</w:t>
      </w:r>
      <w:r w:rsidR="00FD4CB8" w:rsidRPr="00FD4CB8">
        <w:rPr>
          <w:rFonts w:ascii="Times New Roman" w:hAnsi="Times New Roman" w:cs="Times New Roman"/>
          <w:sz w:val="28"/>
          <w:szCs w:val="28"/>
        </w:rPr>
        <w:t>а 20</w:t>
      </w:r>
      <w:r w:rsidR="00975A36">
        <w:rPr>
          <w:rFonts w:ascii="Times New Roman" w:hAnsi="Times New Roman" w:cs="Times New Roman"/>
          <w:sz w:val="28"/>
          <w:szCs w:val="28"/>
        </w:rPr>
        <w:t>20</w:t>
      </w:r>
      <w:r w:rsidRPr="00FD4CB8">
        <w:rPr>
          <w:rFonts w:ascii="Times New Roman" w:hAnsi="Times New Roman" w:cs="Times New Roman"/>
          <w:sz w:val="28"/>
          <w:szCs w:val="28"/>
        </w:rPr>
        <w:t xml:space="preserve"> год по муниципальной </w:t>
      </w:r>
      <w:r w:rsidR="00FD4CB8" w:rsidRPr="00FD4CB8">
        <w:rPr>
          <w:rFonts w:ascii="Times New Roman" w:hAnsi="Times New Roman" w:cs="Times New Roman"/>
          <w:sz w:val="28"/>
          <w:szCs w:val="28"/>
        </w:rPr>
        <w:t xml:space="preserve">программе составляет </w:t>
      </w:r>
      <w:r w:rsidR="00975A36">
        <w:rPr>
          <w:rFonts w:ascii="Times New Roman" w:hAnsi="Times New Roman" w:cs="Times New Roman"/>
          <w:sz w:val="28"/>
          <w:szCs w:val="28"/>
        </w:rPr>
        <w:t>6883,7</w:t>
      </w:r>
      <w:r w:rsidRPr="00FD4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CB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D4CB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D4CB8" w:rsidRPr="00FD4CB8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FD4CB8" w:rsidRPr="00FD4CB8">
        <w:rPr>
          <w:rFonts w:ascii="Times New Roman" w:hAnsi="Times New Roman" w:cs="Times New Roman"/>
          <w:sz w:val="28"/>
          <w:szCs w:val="28"/>
        </w:rPr>
        <w:t xml:space="preserve">, фактически освоено </w:t>
      </w:r>
      <w:r w:rsidR="00975A36">
        <w:rPr>
          <w:rFonts w:ascii="Times New Roman" w:hAnsi="Times New Roman" w:cs="Times New Roman"/>
          <w:sz w:val="28"/>
          <w:szCs w:val="28"/>
        </w:rPr>
        <w:t>6762,1</w:t>
      </w:r>
      <w:r w:rsidR="00FD4CB8" w:rsidRPr="00FD4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CB8" w:rsidRPr="00FD4CB8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FD4CB8" w:rsidRPr="00FD4CB8">
        <w:rPr>
          <w:rFonts w:ascii="Times New Roman" w:hAnsi="Times New Roman" w:cs="Times New Roman"/>
          <w:sz w:val="28"/>
          <w:szCs w:val="28"/>
        </w:rPr>
        <w:t>, что составляет 98,</w:t>
      </w:r>
      <w:r w:rsidR="00975A36">
        <w:rPr>
          <w:rFonts w:ascii="Times New Roman" w:hAnsi="Times New Roman" w:cs="Times New Roman"/>
          <w:sz w:val="28"/>
          <w:szCs w:val="28"/>
        </w:rPr>
        <w:t>2</w:t>
      </w:r>
      <w:r w:rsidRPr="00FD4CB8">
        <w:rPr>
          <w:rFonts w:ascii="Times New Roman" w:hAnsi="Times New Roman" w:cs="Times New Roman"/>
          <w:sz w:val="28"/>
          <w:szCs w:val="28"/>
        </w:rPr>
        <w:t>% от плановых показателей.</w:t>
      </w:r>
    </w:p>
    <w:p w:rsidR="00004812" w:rsidRPr="00D1550D" w:rsidRDefault="0028580A" w:rsidP="00337D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50D">
        <w:rPr>
          <w:rFonts w:ascii="Times New Roman" w:hAnsi="Times New Roman" w:cs="Times New Roman"/>
          <w:sz w:val="28"/>
          <w:szCs w:val="28"/>
        </w:rPr>
        <w:t xml:space="preserve">Программа включает в себя </w:t>
      </w:r>
      <w:r w:rsidR="00975A36">
        <w:rPr>
          <w:rFonts w:ascii="Times New Roman" w:hAnsi="Times New Roman" w:cs="Times New Roman"/>
          <w:sz w:val="28"/>
          <w:szCs w:val="28"/>
        </w:rPr>
        <w:t>следующие мероприятия</w:t>
      </w:r>
      <w:r w:rsidRPr="00D1550D">
        <w:rPr>
          <w:rFonts w:ascii="Times New Roman" w:hAnsi="Times New Roman" w:cs="Times New Roman"/>
          <w:sz w:val="28"/>
          <w:szCs w:val="28"/>
        </w:rPr>
        <w:t>:</w:t>
      </w:r>
    </w:p>
    <w:p w:rsidR="0028580A" w:rsidRPr="00D1550D" w:rsidRDefault="0028580A" w:rsidP="00337D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50D">
        <w:rPr>
          <w:rFonts w:ascii="Times New Roman" w:hAnsi="Times New Roman" w:cs="Times New Roman"/>
          <w:sz w:val="28"/>
          <w:szCs w:val="28"/>
        </w:rPr>
        <w:t>1.</w:t>
      </w:r>
      <w:r w:rsidR="005F4742" w:rsidRPr="005F4742">
        <w:t xml:space="preserve"> </w:t>
      </w:r>
      <w:r w:rsidR="005F4742" w:rsidRPr="005F4742">
        <w:rPr>
          <w:rFonts w:ascii="Times New Roman" w:hAnsi="Times New Roman" w:cs="Times New Roman"/>
          <w:sz w:val="28"/>
          <w:szCs w:val="28"/>
        </w:rPr>
        <w:t xml:space="preserve">Предупреждение и ликвидация последствий чрезвычайных ситуаций, защита населения и территории МО </w:t>
      </w:r>
      <w:proofErr w:type="spellStart"/>
      <w:r w:rsidR="005F4742" w:rsidRPr="005F474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5F4742" w:rsidRPr="005F4742">
        <w:rPr>
          <w:rFonts w:ascii="Times New Roman" w:hAnsi="Times New Roman" w:cs="Times New Roman"/>
          <w:sz w:val="28"/>
          <w:szCs w:val="28"/>
        </w:rPr>
        <w:t xml:space="preserve">  район от ЧС природного и техногенного характера</w:t>
      </w:r>
      <w:r w:rsidR="00872E96" w:rsidRPr="00D1550D">
        <w:rPr>
          <w:rFonts w:ascii="Times New Roman" w:hAnsi="Times New Roman" w:cs="Times New Roman"/>
          <w:sz w:val="28"/>
          <w:szCs w:val="28"/>
        </w:rPr>
        <w:t>;</w:t>
      </w:r>
    </w:p>
    <w:p w:rsidR="005F4742" w:rsidRDefault="00E93ED7" w:rsidP="00337D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50D">
        <w:rPr>
          <w:rFonts w:ascii="Times New Roman" w:hAnsi="Times New Roman" w:cs="Times New Roman"/>
          <w:sz w:val="28"/>
          <w:szCs w:val="28"/>
        </w:rPr>
        <w:t>2.</w:t>
      </w:r>
      <w:r w:rsidR="005F4742" w:rsidRPr="005F4742">
        <w:t xml:space="preserve"> </w:t>
      </w:r>
      <w:r w:rsidR="005F4742">
        <w:t xml:space="preserve"> </w:t>
      </w:r>
      <w:r w:rsidR="005F4742" w:rsidRPr="005F4742">
        <w:rPr>
          <w:rFonts w:ascii="Times New Roman" w:hAnsi="Times New Roman" w:cs="Times New Roman"/>
          <w:sz w:val="28"/>
          <w:szCs w:val="28"/>
        </w:rPr>
        <w:t>Мероприятия по гражданской обороне</w:t>
      </w:r>
      <w:r w:rsidR="005F4742">
        <w:rPr>
          <w:rFonts w:ascii="Times New Roman" w:hAnsi="Times New Roman" w:cs="Times New Roman"/>
          <w:sz w:val="28"/>
          <w:szCs w:val="28"/>
        </w:rPr>
        <w:t>;</w:t>
      </w:r>
    </w:p>
    <w:p w:rsidR="005F4742" w:rsidRDefault="005F4742" w:rsidP="00337D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F4742">
        <w:rPr>
          <w:rFonts w:ascii="Times New Roman" w:hAnsi="Times New Roman" w:cs="Times New Roman"/>
          <w:sz w:val="28"/>
          <w:szCs w:val="28"/>
        </w:rPr>
        <w:t>Содержание МКУ «ЕДДС муниципального образования «</w:t>
      </w:r>
      <w:proofErr w:type="spellStart"/>
      <w:r w:rsidRPr="005F474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5F4742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D51" w:rsidRPr="009D4D51" w:rsidRDefault="00A61624" w:rsidP="00337D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D51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позволяет организовывать стабильную работу общественных спасательных постов в местах массового отдыха населения, за счет чего не допускать несчастных случаев и происшествий в местах организованного отдыха населения на водных объектах</w:t>
      </w:r>
      <w:r w:rsidR="009D4D51" w:rsidRPr="009D4D51">
        <w:rPr>
          <w:rFonts w:ascii="Times New Roman" w:hAnsi="Times New Roman" w:cs="Times New Roman"/>
          <w:sz w:val="28"/>
          <w:szCs w:val="28"/>
        </w:rPr>
        <w:t>.</w:t>
      </w:r>
      <w:r w:rsidRPr="009D4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BEB" w:rsidRPr="009D4D51" w:rsidRDefault="002D2196" w:rsidP="00337D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D51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</w:t>
      </w:r>
      <w:r w:rsidR="00D1550D" w:rsidRPr="009D4D51">
        <w:rPr>
          <w:rFonts w:ascii="Times New Roman" w:hAnsi="Times New Roman" w:cs="Times New Roman"/>
          <w:sz w:val="28"/>
          <w:szCs w:val="28"/>
        </w:rPr>
        <w:t xml:space="preserve">программы составляет – 0,98, что показывает </w:t>
      </w:r>
      <w:r w:rsidR="002C7C05">
        <w:rPr>
          <w:rFonts w:ascii="Times New Roman" w:hAnsi="Times New Roman" w:cs="Times New Roman"/>
          <w:sz w:val="28"/>
          <w:szCs w:val="28"/>
        </w:rPr>
        <w:t>высокую</w:t>
      </w:r>
      <w:r w:rsidRPr="009D4D51">
        <w:rPr>
          <w:rFonts w:ascii="Times New Roman" w:hAnsi="Times New Roman" w:cs="Times New Roman"/>
          <w:sz w:val="28"/>
          <w:szCs w:val="28"/>
        </w:rPr>
        <w:t xml:space="preserve"> эффективность реализации муниципальной программы</w:t>
      </w:r>
      <w:r w:rsidR="008B59FC" w:rsidRPr="009D4D51">
        <w:rPr>
          <w:rFonts w:ascii="Times New Roman" w:hAnsi="Times New Roman" w:cs="Times New Roman"/>
          <w:sz w:val="28"/>
          <w:szCs w:val="28"/>
        </w:rPr>
        <w:t>.</w:t>
      </w:r>
    </w:p>
    <w:p w:rsidR="00683BEB" w:rsidRPr="003B6FCE" w:rsidRDefault="00683BEB" w:rsidP="0000481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83BEB" w:rsidRPr="003B6FCE" w:rsidRDefault="00683BEB" w:rsidP="00683BEB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74FD" w:rsidRPr="004A0FB7" w:rsidRDefault="005F2485" w:rsidP="00C574F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FB7">
        <w:rPr>
          <w:rFonts w:ascii="Times New Roman" w:hAnsi="Times New Roman" w:cs="Times New Roman"/>
          <w:b/>
          <w:sz w:val="28"/>
          <w:szCs w:val="28"/>
        </w:rPr>
        <w:t>14</w:t>
      </w:r>
      <w:r w:rsidR="00C574FD" w:rsidRPr="004A0FB7">
        <w:rPr>
          <w:rFonts w:ascii="Times New Roman" w:hAnsi="Times New Roman" w:cs="Times New Roman"/>
          <w:b/>
          <w:sz w:val="28"/>
          <w:szCs w:val="28"/>
        </w:rPr>
        <w:t>. Муниципальная программа</w:t>
      </w:r>
    </w:p>
    <w:p w:rsidR="00C574FD" w:rsidRPr="004A0FB7" w:rsidRDefault="00C574FD" w:rsidP="00C574F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FB7">
        <w:rPr>
          <w:rFonts w:ascii="Times New Roman" w:hAnsi="Times New Roman" w:cs="Times New Roman"/>
          <w:b/>
          <w:sz w:val="28"/>
          <w:szCs w:val="28"/>
        </w:rPr>
        <w:t>«</w:t>
      </w:r>
      <w:r w:rsidR="005F2485" w:rsidRPr="004A0FB7">
        <w:rPr>
          <w:rFonts w:ascii="Times New Roman" w:hAnsi="Times New Roman" w:cs="Times New Roman"/>
          <w:b/>
          <w:sz w:val="28"/>
          <w:szCs w:val="28"/>
        </w:rPr>
        <w:t xml:space="preserve">Поддержка социально ориентированных некоммерческих организаций в </w:t>
      </w:r>
      <w:proofErr w:type="spellStart"/>
      <w:r w:rsidR="005F2485" w:rsidRPr="004A0FB7">
        <w:rPr>
          <w:rFonts w:ascii="Times New Roman" w:hAnsi="Times New Roman" w:cs="Times New Roman"/>
          <w:b/>
          <w:sz w:val="28"/>
          <w:szCs w:val="28"/>
        </w:rPr>
        <w:t>Воловском</w:t>
      </w:r>
      <w:proofErr w:type="spellEnd"/>
      <w:r w:rsidR="005F2485" w:rsidRPr="004A0FB7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Pr="004A0FB7">
        <w:rPr>
          <w:rFonts w:ascii="Times New Roman" w:hAnsi="Times New Roman" w:cs="Times New Roman"/>
          <w:b/>
          <w:sz w:val="28"/>
          <w:szCs w:val="28"/>
        </w:rPr>
        <w:t>»</w:t>
      </w:r>
    </w:p>
    <w:p w:rsidR="009A3DA9" w:rsidRDefault="009A3DA9" w:rsidP="00C574F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DA9" w:rsidRDefault="009A3DA9" w:rsidP="004431DA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95F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  <w:r w:rsidR="00134748">
        <w:rPr>
          <w:rFonts w:ascii="Times New Roman" w:hAnsi="Times New Roman" w:cs="Times New Roman"/>
          <w:sz w:val="28"/>
          <w:szCs w:val="28"/>
        </w:rPr>
        <w:t xml:space="preserve"> </w:t>
      </w:r>
      <w:r w:rsidR="00134748" w:rsidRPr="0013474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</w:t>
      </w:r>
      <w:proofErr w:type="spellStart"/>
      <w:r w:rsidR="005F2485">
        <w:rPr>
          <w:rFonts w:ascii="Times New Roman" w:hAnsi="Times New Roman" w:cs="Times New Roman"/>
          <w:color w:val="000000"/>
          <w:sz w:val="28"/>
          <w:szCs w:val="28"/>
        </w:rPr>
        <w:t>Воловский</w:t>
      </w:r>
      <w:proofErr w:type="spellEnd"/>
      <w:r w:rsidR="00134748" w:rsidRPr="00134748">
        <w:rPr>
          <w:rFonts w:ascii="Times New Roman" w:hAnsi="Times New Roman" w:cs="Times New Roman"/>
          <w:color w:val="000000"/>
          <w:sz w:val="28"/>
          <w:szCs w:val="28"/>
        </w:rPr>
        <w:t xml:space="preserve"> район (</w:t>
      </w:r>
      <w:r w:rsidR="005F248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F2485" w:rsidRPr="005F2485">
        <w:rPr>
          <w:rFonts w:ascii="Times New Roman" w:hAnsi="Times New Roman" w:cs="Times New Roman"/>
          <w:color w:val="000000"/>
          <w:sz w:val="28"/>
          <w:szCs w:val="28"/>
        </w:rPr>
        <w:t>омитет по организационным вопросам администрации муниципальн</w:t>
      </w:r>
      <w:r w:rsidR="005F2485">
        <w:rPr>
          <w:rFonts w:ascii="Times New Roman" w:hAnsi="Times New Roman" w:cs="Times New Roman"/>
          <w:color w:val="000000"/>
          <w:sz w:val="28"/>
          <w:szCs w:val="28"/>
        </w:rPr>
        <w:t xml:space="preserve">ого образования </w:t>
      </w:r>
      <w:proofErr w:type="spellStart"/>
      <w:r w:rsidR="005F2485">
        <w:rPr>
          <w:rFonts w:ascii="Times New Roman" w:hAnsi="Times New Roman" w:cs="Times New Roman"/>
          <w:color w:val="000000"/>
          <w:sz w:val="28"/>
          <w:szCs w:val="28"/>
        </w:rPr>
        <w:t>Воловский</w:t>
      </w:r>
      <w:proofErr w:type="spellEnd"/>
      <w:r w:rsidR="005F2485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134748" w:rsidRPr="0013474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347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4E7C" w:rsidRDefault="00F94E7C" w:rsidP="004431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DA8">
        <w:rPr>
          <w:rFonts w:ascii="Times New Roman" w:hAnsi="Times New Roman" w:cs="Times New Roman"/>
          <w:sz w:val="28"/>
          <w:szCs w:val="28"/>
        </w:rPr>
        <w:lastRenderedPageBreak/>
        <w:t>Предусмотренное финансирование на 20</w:t>
      </w:r>
      <w:r w:rsidR="005F2485">
        <w:rPr>
          <w:rFonts w:ascii="Times New Roman" w:hAnsi="Times New Roman" w:cs="Times New Roman"/>
          <w:sz w:val="28"/>
          <w:szCs w:val="28"/>
        </w:rPr>
        <w:t>20</w:t>
      </w:r>
      <w:r w:rsidRPr="00417DA8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485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17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A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17D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17DA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17DA8">
        <w:rPr>
          <w:rFonts w:ascii="Times New Roman" w:hAnsi="Times New Roman" w:cs="Times New Roman"/>
          <w:sz w:val="28"/>
          <w:szCs w:val="28"/>
        </w:rPr>
        <w:t>., фактически освоено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485">
        <w:rPr>
          <w:rFonts w:ascii="Times New Roman" w:hAnsi="Times New Roman" w:cs="Times New Roman"/>
          <w:sz w:val="28"/>
          <w:szCs w:val="28"/>
        </w:rPr>
        <w:t>27,6</w:t>
      </w:r>
      <w:r w:rsidRPr="00417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DA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17DA8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5F24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6,</w:t>
      </w:r>
      <w:r w:rsidR="005F2485">
        <w:rPr>
          <w:rFonts w:ascii="Times New Roman" w:hAnsi="Times New Roman" w:cs="Times New Roman"/>
          <w:sz w:val="28"/>
          <w:szCs w:val="28"/>
        </w:rPr>
        <w:t>0</w:t>
      </w:r>
      <w:r w:rsidRPr="00417DA8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5F2485" w:rsidRDefault="00110A4D" w:rsidP="004431DA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 муниципальной программы является</w:t>
      </w:r>
      <w:r w:rsidR="00D80ECA">
        <w:rPr>
          <w:rFonts w:ascii="Times New Roman" w:hAnsi="Times New Roman" w:cs="Times New Roman"/>
          <w:sz w:val="28"/>
          <w:szCs w:val="28"/>
        </w:rPr>
        <w:t xml:space="preserve"> </w:t>
      </w:r>
      <w:r w:rsidR="005F2485">
        <w:rPr>
          <w:rFonts w:ascii="Times New Roman" w:hAnsi="Times New Roman" w:cs="Times New Roman"/>
          <w:sz w:val="28"/>
          <w:szCs w:val="28"/>
        </w:rPr>
        <w:t>п</w:t>
      </w:r>
      <w:r w:rsidR="005F2485" w:rsidRPr="005F2485">
        <w:rPr>
          <w:rFonts w:ascii="Times New Roman" w:hAnsi="Times New Roman" w:cs="Times New Roman"/>
          <w:color w:val="000000"/>
          <w:sz w:val="28"/>
          <w:szCs w:val="28"/>
        </w:rPr>
        <w:t xml:space="preserve">оддержка деятельности социально ориентированных некоммерческих организаций, осуществляющих деятельность на территории </w:t>
      </w:r>
      <w:proofErr w:type="spellStart"/>
      <w:r w:rsidR="005F2485" w:rsidRPr="005F2485">
        <w:rPr>
          <w:rFonts w:ascii="Times New Roman" w:hAnsi="Times New Roman" w:cs="Times New Roman"/>
          <w:color w:val="000000"/>
          <w:sz w:val="28"/>
          <w:szCs w:val="28"/>
        </w:rPr>
        <w:t>Воловского</w:t>
      </w:r>
      <w:proofErr w:type="spellEnd"/>
      <w:r w:rsidR="005F2485" w:rsidRPr="005F2485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817492" w:rsidRPr="004D0A3C" w:rsidRDefault="00817492" w:rsidP="004431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A3C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составляет – 0,</w:t>
      </w:r>
      <w:r w:rsidR="004D0A3C" w:rsidRPr="004D0A3C">
        <w:rPr>
          <w:rFonts w:ascii="Times New Roman" w:hAnsi="Times New Roman" w:cs="Times New Roman"/>
          <w:sz w:val="28"/>
          <w:szCs w:val="28"/>
        </w:rPr>
        <w:t>46</w:t>
      </w:r>
      <w:r w:rsidRPr="004D0A3C">
        <w:rPr>
          <w:rFonts w:ascii="Times New Roman" w:hAnsi="Times New Roman" w:cs="Times New Roman"/>
          <w:sz w:val="28"/>
          <w:szCs w:val="28"/>
        </w:rPr>
        <w:t xml:space="preserve">, что показывает </w:t>
      </w:r>
      <w:r w:rsidR="004D0A3C" w:rsidRPr="004D0A3C">
        <w:rPr>
          <w:rFonts w:ascii="Times New Roman" w:hAnsi="Times New Roman" w:cs="Times New Roman"/>
          <w:sz w:val="28"/>
          <w:szCs w:val="28"/>
        </w:rPr>
        <w:t>низкую</w:t>
      </w:r>
      <w:r w:rsidRPr="004D0A3C">
        <w:rPr>
          <w:rFonts w:ascii="Times New Roman" w:hAnsi="Times New Roman" w:cs="Times New Roman"/>
          <w:sz w:val="28"/>
          <w:szCs w:val="28"/>
        </w:rPr>
        <w:t xml:space="preserve"> эффективность реализации программы.</w:t>
      </w:r>
    </w:p>
    <w:p w:rsidR="00EB77BA" w:rsidRPr="00EB77BA" w:rsidRDefault="00EB77BA" w:rsidP="008174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77BA" w:rsidRDefault="00EB77BA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191B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91B">
        <w:rPr>
          <w:rFonts w:ascii="Times New Roman" w:hAnsi="Times New Roman" w:cs="Times New Roman"/>
          <w:b/>
          <w:sz w:val="28"/>
          <w:szCs w:val="28"/>
        </w:rPr>
        <w:t>15. Муниципальная программа</w:t>
      </w:r>
    </w:p>
    <w:p w:rsidR="007D191B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D191B">
        <w:rPr>
          <w:rFonts w:ascii="Times New Roman" w:hAnsi="Times New Roman" w:cs="Times New Roman"/>
          <w:b/>
          <w:sz w:val="28"/>
          <w:szCs w:val="28"/>
        </w:rPr>
        <w:t xml:space="preserve">Организация временного трудоустройства несовершеннолетних граждан на территории муниципального образования </w:t>
      </w:r>
      <w:proofErr w:type="spellStart"/>
      <w:r w:rsidRPr="007D191B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7D191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4660E" w:rsidRDefault="00B4660E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2C337F">
        <w:rPr>
          <w:rFonts w:ascii="Times New Roman" w:hAnsi="Times New Roman" w:cs="Times New Roman"/>
          <w:sz w:val="28"/>
          <w:szCs w:val="28"/>
        </w:rPr>
        <w:t>ц</w:t>
      </w:r>
      <w:r w:rsidR="002C337F" w:rsidRPr="002C337F">
        <w:rPr>
          <w:rFonts w:ascii="Times New Roman" w:hAnsi="Times New Roman" w:cs="Times New Roman"/>
          <w:sz w:val="28"/>
          <w:szCs w:val="28"/>
        </w:rPr>
        <w:t xml:space="preserve">ентр занятости населения </w:t>
      </w:r>
      <w:proofErr w:type="spellStart"/>
      <w:r w:rsidR="002C337F" w:rsidRPr="002C337F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2C337F" w:rsidRPr="002C337F">
        <w:rPr>
          <w:rFonts w:ascii="Times New Roman" w:hAnsi="Times New Roman" w:cs="Times New Roman"/>
          <w:sz w:val="28"/>
          <w:szCs w:val="28"/>
        </w:rPr>
        <w:t xml:space="preserve"> района государственного учреждения Тульской области «Центр занятости населения Тульской области».</w:t>
      </w:r>
    </w:p>
    <w:p w:rsidR="002C337F" w:rsidRPr="00B4660E" w:rsidRDefault="002C337F" w:rsidP="002C337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37F">
        <w:rPr>
          <w:rFonts w:ascii="Times New Roman" w:hAnsi="Times New Roman" w:cs="Times New Roman"/>
          <w:sz w:val="28"/>
          <w:szCs w:val="28"/>
        </w:rPr>
        <w:t>Соисполнители программы:</w:t>
      </w:r>
      <w:r w:rsidRPr="002C337F">
        <w:t xml:space="preserve"> </w:t>
      </w:r>
      <w:r w:rsidRPr="002C337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2C337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2C337F">
        <w:rPr>
          <w:rFonts w:ascii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C337F">
        <w:rPr>
          <w:rFonts w:ascii="Times New Roman" w:hAnsi="Times New Roman" w:cs="Times New Roman"/>
          <w:sz w:val="28"/>
          <w:szCs w:val="28"/>
        </w:rPr>
        <w:t xml:space="preserve">омитет образования администрации муниципального образования </w:t>
      </w:r>
      <w:proofErr w:type="spellStart"/>
      <w:r w:rsidRPr="002C337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2C33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60E" w:rsidRP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 xml:space="preserve">Предусмотренное финансирование на 2020 год составляет </w:t>
      </w:r>
      <w:r w:rsidR="00A30422">
        <w:rPr>
          <w:rFonts w:ascii="Times New Roman" w:hAnsi="Times New Roman" w:cs="Times New Roman"/>
          <w:sz w:val="28"/>
          <w:szCs w:val="28"/>
        </w:rPr>
        <w:t>300,9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466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660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 w:rsidR="00A30422">
        <w:rPr>
          <w:rFonts w:ascii="Times New Roman" w:hAnsi="Times New Roman" w:cs="Times New Roman"/>
          <w:sz w:val="28"/>
          <w:szCs w:val="28"/>
        </w:rPr>
        <w:t>300,9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A30422">
        <w:rPr>
          <w:rFonts w:ascii="Times New Roman" w:hAnsi="Times New Roman" w:cs="Times New Roman"/>
          <w:sz w:val="28"/>
          <w:szCs w:val="28"/>
        </w:rPr>
        <w:t>100</w:t>
      </w:r>
      <w:r w:rsidRPr="00B4660E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A30422" w:rsidRDefault="00B4660E" w:rsidP="005A04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 xml:space="preserve">Целью данной муниципальной программы является </w:t>
      </w:r>
      <w:r w:rsidR="00A30422">
        <w:rPr>
          <w:rFonts w:ascii="Times New Roman" w:hAnsi="Times New Roman" w:cs="Times New Roman"/>
          <w:sz w:val="28"/>
          <w:szCs w:val="28"/>
        </w:rPr>
        <w:t>п</w:t>
      </w:r>
      <w:r w:rsidR="00A30422" w:rsidRPr="00A30422">
        <w:rPr>
          <w:rFonts w:ascii="Times New Roman" w:hAnsi="Times New Roman" w:cs="Times New Roman"/>
          <w:sz w:val="28"/>
          <w:szCs w:val="28"/>
        </w:rPr>
        <w:t>редоставление несовершеннолетним гражданам в возрасте от 14 от 18 лет возможности  временного трудоустройства в свободное от учебы время и в период школьных каникул</w:t>
      </w:r>
      <w:r w:rsidR="00A3042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470ACD" w:rsidRPr="00180296" w:rsidTr="00A0151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D" w:rsidRPr="00180296" w:rsidRDefault="00470AC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D" w:rsidRPr="00180296" w:rsidRDefault="00470AC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D" w:rsidRPr="00180296" w:rsidRDefault="00470AC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D" w:rsidRPr="00180296" w:rsidRDefault="00470AC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Факт </w:t>
            </w:r>
          </w:p>
          <w:p w:rsidR="00470ACD" w:rsidRPr="00180296" w:rsidRDefault="00470AC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470ACD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D" w:rsidRPr="00180296" w:rsidRDefault="00470AC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D" w:rsidRPr="00925F77" w:rsidRDefault="00470ACD" w:rsidP="00A0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CD">
              <w:rPr>
                <w:rFonts w:ascii="Times New Roman" w:hAnsi="Times New Roman" w:cs="Times New Roman"/>
                <w:sz w:val="28"/>
                <w:szCs w:val="28"/>
              </w:rPr>
              <w:t>Трудоустройство несовершеннолетних граждан в возрасте от 14 до 18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D" w:rsidRPr="00180296" w:rsidRDefault="00DF12F9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350,9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D" w:rsidRPr="00180296" w:rsidRDefault="00470AC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300,9</w:t>
            </w:r>
          </w:p>
        </w:tc>
      </w:tr>
      <w:tr w:rsidR="00470ACD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D" w:rsidRPr="00180296" w:rsidRDefault="00470AC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D" w:rsidRPr="00470ACD" w:rsidRDefault="00470ACD" w:rsidP="00A0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ACD">
              <w:rPr>
                <w:rFonts w:ascii="Times New Roman" w:hAnsi="Times New Roman" w:cs="Times New Roman"/>
                <w:sz w:val="28"/>
                <w:szCs w:val="28"/>
              </w:rPr>
              <w:t>Трудоустройство несовершеннолетних граждан в возрасте от 14 до 18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D" w:rsidRDefault="00470AC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D" w:rsidRPr="00180296" w:rsidRDefault="00470AC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</w:tr>
    </w:tbl>
    <w:p w:rsidR="00470ACD" w:rsidRPr="00470ACD" w:rsidRDefault="00DF12F9" w:rsidP="00470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0ACD" w:rsidRPr="00470ACD">
        <w:rPr>
          <w:rFonts w:ascii="Times New Roman" w:hAnsi="Times New Roman" w:cs="Times New Roman"/>
          <w:sz w:val="28"/>
          <w:szCs w:val="28"/>
        </w:rPr>
        <w:t xml:space="preserve">Индекс результативности мероприятий программы составил </w:t>
      </w:r>
      <w:r>
        <w:rPr>
          <w:rFonts w:ascii="Times New Roman" w:hAnsi="Times New Roman" w:cs="Times New Roman"/>
          <w:sz w:val="28"/>
          <w:szCs w:val="28"/>
        </w:rPr>
        <w:t>0,87</w:t>
      </w:r>
      <w:r w:rsidR="00470ACD" w:rsidRPr="00470ACD">
        <w:rPr>
          <w:rFonts w:ascii="Times New Roman" w:hAnsi="Times New Roman" w:cs="Times New Roman"/>
          <w:sz w:val="28"/>
          <w:szCs w:val="28"/>
        </w:rPr>
        <w:t>.</w:t>
      </w:r>
    </w:p>
    <w:p w:rsidR="00470ACD" w:rsidRDefault="00DF12F9" w:rsidP="00470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ACD" w:rsidRPr="00470ACD">
        <w:rPr>
          <w:rFonts w:ascii="Times New Roman" w:hAnsi="Times New Roman" w:cs="Times New Roman"/>
          <w:sz w:val="28"/>
          <w:szCs w:val="28"/>
        </w:rPr>
        <w:t xml:space="preserve">Индекс эффективности мероприятий программы составил </w:t>
      </w:r>
      <w:r>
        <w:rPr>
          <w:rFonts w:ascii="Times New Roman" w:hAnsi="Times New Roman" w:cs="Times New Roman"/>
          <w:sz w:val="28"/>
          <w:szCs w:val="28"/>
        </w:rPr>
        <w:t>0,99</w:t>
      </w:r>
      <w:r w:rsidR="00470ACD" w:rsidRPr="00470ACD">
        <w:rPr>
          <w:rFonts w:ascii="Times New Roman" w:hAnsi="Times New Roman" w:cs="Times New Roman"/>
          <w:sz w:val="28"/>
          <w:szCs w:val="28"/>
        </w:rPr>
        <w:t>,  показывает высокую эффективность реализации.</w:t>
      </w:r>
    </w:p>
    <w:p w:rsidR="007D191B" w:rsidRDefault="007D191B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0ACD" w:rsidRDefault="00470ACD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191B" w:rsidRPr="007D191B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91B">
        <w:rPr>
          <w:rFonts w:ascii="Times New Roman" w:hAnsi="Times New Roman" w:cs="Times New Roman"/>
          <w:b/>
          <w:sz w:val="28"/>
          <w:szCs w:val="28"/>
        </w:rPr>
        <w:t>16. Муниципальная программа</w:t>
      </w:r>
    </w:p>
    <w:p w:rsidR="007D191B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91B">
        <w:rPr>
          <w:rFonts w:ascii="Times New Roman" w:hAnsi="Times New Roman" w:cs="Times New Roman"/>
          <w:b/>
          <w:sz w:val="28"/>
          <w:szCs w:val="28"/>
        </w:rPr>
        <w:t xml:space="preserve">«Комплексное  развитие сельских территорий </w:t>
      </w:r>
      <w:proofErr w:type="spellStart"/>
      <w:r w:rsidRPr="007D191B"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Pr="007D191B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B4660E" w:rsidRDefault="00B4660E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A30422">
        <w:rPr>
          <w:rFonts w:ascii="Times New Roman" w:hAnsi="Times New Roman" w:cs="Times New Roman"/>
          <w:sz w:val="28"/>
          <w:szCs w:val="28"/>
        </w:rPr>
        <w:t>к</w:t>
      </w:r>
      <w:r w:rsidR="00A30422" w:rsidRPr="00A30422">
        <w:rPr>
          <w:rFonts w:ascii="Times New Roman" w:hAnsi="Times New Roman" w:cs="Times New Roman"/>
          <w:sz w:val="28"/>
          <w:szCs w:val="28"/>
        </w:rPr>
        <w:t xml:space="preserve">омитет по жизнеобеспечению администрации МО </w:t>
      </w:r>
      <w:proofErr w:type="spellStart"/>
      <w:r w:rsidR="00A30422" w:rsidRPr="00A3042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A30422" w:rsidRPr="00A3042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30422">
        <w:rPr>
          <w:rFonts w:ascii="Times New Roman" w:hAnsi="Times New Roman" w:cs="Times New Roman"/>
          <w:sz w:val="28"/>
          <w:szCs w:val="28"/>
        </w:rPr>
        <w:t>.</w:t>
      </w:r>
    </w:p>
    <w:p w:rsidR="00A30422" w:rsidRPr="00B4660E" w:rsidRDefault="00A30422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422">
        <w:rPr>
          <w:rFonts w:ascii="Times New Roman" w:hAnsi="Times New Roman" w:cs="Times New Roman"/>
          <w:sz w:val="28"/>
          <w:szCs w:val="28"/>
        </w:rPr>
        <w:lastRenderedPageBreak/>
        <w:t>Соисполнители программы:</w:t>
      </w:r>
      <w:r w:rsidRPr="00A30422">
        <w:t xml:space="preserve"> </w:t>
      </w:r>
      <w:r w:rsidRPr="00A30422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развития, предпринимательства и сельского хозяйства,  администрации сельских поселений </w:t>
      </w:r>
      <w:proofErr w:type="spellStart"/>
      <w:r w:rsidRPr="00A30422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A3042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60E" w:rsidRP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 xml:space="preserve">Предусмотренное финансирование на 2020 год составляет </w:t>
      </w:r>
      <w:r w:rsidR="00A30422">
        <w:rPr>
          <w:rFonts w:ascii="Times New Roman" w:hAnsi="Times New Roman" w:cs="Times New Roman"/>
          <w:sz w:val="28"/>
          <w:szCs w:val="28"/>
        </w:rPr>
        <w:t>3497,4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466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4660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 w:rsidR="00A30422">
        <w:rPr>
          <w:rFonts w:ascii="Times New Roman" w:hAnsi="Times New Roman" w:cs="Times New Roman"/>
          <w:sz w:val="28"/>
          <w:szCs w:val="28"/>
        </w:rPr>
        <w:t>3441,9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0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4660E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A30422">
        <w:rPr>
          <w:rFonts w:ascii="Times New Roman" w:hAnsi="Times New Roman" w:cs="Times New Roman"/>
          <w:sz w:val="28"/>
          <w:szCs w:val="28"/>
        </w:rPr>
        <w:t>98,4</w:t>
      </w:r>
      <w:r w:rsidRPr="00B4660E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A30422" w:rsidRPr="00A30422" w:rsidRDefault="00B4660E" w:rsidP="00A304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 xml:space="preserve">Целью данной муниципальной программы является </w:t>
      </w:r>
      <w:r w:rsidR="00A30422">
        <w:rPr>
          <w:rFonts w:ascii="Times New Roman" w:hAnsi="Times New Roman" w:cs="Times New Roman"/>
          <w:sz w:val="28"/>
          <w:szCs w:val="28"/>
        </w:rPr>
        <w:t>п</w:t>
      </w:r>
      <w:r w:rsidR="00A30422" w:rsidRPr="00A30422">
        <w:rPr>
          <w:rFonts w:ascii="Times New Roman" w:hAnsi="Times New Roman" w:cs="Times New Roman"/>
          <w:sz w:val="28"/>
          <w:szCs w:val="28"/>
        </w:rPr>
        <w:t>овышение уровня и качества жизни населения, проживающего в сельской местности,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 территорий.</w:t>
      </w:r>
    </w:p>
    <w:p w:rsidR="00B4660E" w:rsidRDefault="00A30422" w:rsidP="00A304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422">
        <w:rPr>
          <w:rFonts w:ascii="Times New Roman" w:hAnsi="Times New Roman" w:cs="Times New Roman"/>
          <w:sz w:val="28"/>
          <w:szCs w:val="28"/>
        </w:rPr>
        <w:t xml:space="preserve">Сокращение очагов распространения борщевика Сосновского на территории муниципального образования </w:t>
      </w:r>
      <w:proofErr w:type="spellStart"/>
      <w:r w:rsidRPr="00A3042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A30422">
        <w:rPr>
          <w:rFonts w:ascii="Times New Roman" w:hAnsi="Times New Roman" w:cs="Times New Roman"/>
          <w:sz w:val="28"/>
          <w:szCs w:val="28"/>
        </w:rPr>
        <w:t xml:space="preserve"> район и улучшение качественного состояния земель путём его локализации и ликвидации</w:t>
      </w:r>
      <w:r w:rsidR="009E38B2">
        <w:rPr>
          <w:rFonts w:ascii="Times New Roman" w:hAnsi="Times New Roman" w:cs="Times New Roman"/>
          <w:sz w:val="28"/>
          <w:szCs w:val="28"/>
        </w:rPr>
        <w:t>.</w:t>
      </w:r>
    </w:p>
    <w:p w:rsidR="00470ACD" w:rsidRDefault="00060201" w:rsidP="00A304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201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60201">
        <w:rPr>
          <w:rFonts w:ascii="Times New Roman" w:hAnsi="Times New Roman" w:cs="Times New Roman"/>
          <w:sz w:val="28"/>
          <w:szCs w:val="28"/>
        </w:rPr>
        <w:t>году в рамках программного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были введены в действие два благоустроенных парка;</w:t>
      </w:r>
    </w:p>
    <w:p w:rsidR="00060201" w:rsidRDefault="00060201" w:rsidP="00A304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двукратная обработка пестицидами борщевика Сосновского на площади 29,5 га.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060201" w:rsidRPr="00180296" w:rsidTr="00A0151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01" w:rsidRPr="00180296" w:rsidRDefault="0006020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01" w:rsidRPr="00180296" w:rsidRDefault="0006020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01" w:rsidRPr="00180296" w:rsidRDefault="0006020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01" w:rsidRPr="00180296" w:rsidRDefault="0006020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Факт </w:t>
            </w:r>
          </w:p>
          <w:p w:rsidR="00060201" w:rsidRPr="00180296" w:rsidRDefault="0006020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060201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01" w:rsidRPr="00180296" w:rsidRDefault="0006020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1" w:rsidRPr="00925F77" w:rsidRDefault="00060201" w:rsidP="00A0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01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по благоустройству сельских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1" w:rsidRPr="00180296" w:rsidRDefault="0006020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01" w:rsidRPr="00180296" w:rsidRDefault="0006020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60201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1" w:rsidRPr="00180296" w:rsidRDefault="0006020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1" w:rsidRPr="00470ACD" w:rsidRDefault="00060201" w:rsidP="00A0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01">
              <w:rPr>
                <w:rFonts w:ascii="Times New Roman" w:hAnsi="Times New Roman" w:cs="Times New Roman"/>
                <w:sz w:val="28"/>
                <w:szCs w:val="28"/>
              </w:rPr>
              <w:t>Объем площадей, обработанных от борщевика Сосновского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1" w:rsidRDefault="0006020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1" w:rsidRPr="00180296" w:rsidRDefault="0006020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29,5</w:t>
            </w:r>
          </w:p>
        </w:tc>
      </w:tr>
    </w:tbl>
    <w:p w:rsidR="00470ACD" w:rsidRPr="00470ACD" w:rsidRDefault="00470ACD" w:rsidP="00470A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ACD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470ACD" w:rsidRPr="00B4660E" w:rsidRDefault="00470ACD" w:rsidP="00060201">
      <w:pPr>
        <w:jc w:val="both"/>
        <w:rPr>
          <w:rFonts w:ascii="Times New Roman" w:hAnsi="Times New Roman" w:cs="Times New Roman"/>
          <w:sz w:val="28"/>
          <w:szCs w:val="28"/>
        </w:rPr>
      </w:pPr>
      <w:r w:rsidRPr="00470ACD">
        <w:rPr>
          <w:rFonts w:ascii="Times New Roman" w:hAnsi="Times New Roman" w:cs="Times New Roman"/>
          <w:sz w:val="28"/>
          <w:szCs w:val="28"/>
        </w:rPr>
        <w:tab/>
        <w:t xml:space="preserve">Индекс эффективности мероприятий программы составил </w:t>
      </w:r>
      <w:r w:rsidR="00060201">
        <w:rPr>
          <w:rFonts w:ascii="Times New Roman" w:hAnsi="Times New Roman" w:cs="Times New Roman"/>
          <w:sz w:val="28"/>
          <w:szCs w:val="28"/>
        </w:rPr>
        <w:t>0,9</w:t>
      </w:r>
      <w:r w:rsidR="00DF12F9">
        <w:rPr>
          <w:rFonts w:ascii="Times New Roman" w:hAnsi="Times New Roman" w:cs="Times New Roman"/>
          <w:sz w:val="28"/>
          <w:szCs w:val="28"/>
        </w:rPr>
        <w:t>9</w:t>
      </w:r>
      <w:r w:rsidRPr="00470ACD">
        <w:rPr>
          <w:rFonts w:ascii="Times New Roman" w:hAnsi="Times New Roman" w:cs="Times New Roman"/>
          <w:sz w:val="28"/>
          <w:szCs w:val="28"/>
        </w:rPr>
        <w:t xml:space="preserve"> (высокий уровень эффективности).</w:t>
      </w:r>
    </w:p>
    <w:p w:rsidR="007D191B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2F9" w:rsidRDefault="00DF12F9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91B" w:rsidRPr="007D191B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91B" w:rsidRPr="007D191B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91B">
        <w:rPr>
          <w:rFonts w:ascii="Times New Roman" w:hAnsi="Times New Roman" w:cs="Times New Roman"/>
          <w:b/>
          <w:sz w:val="28"/>
          <w:szCs w:val="28"/>
        </w:rPr>
        <w:t>17. Муниципальная программа</w:t>
      </w:r>
    </w:p>
    <w:p w:rsidR="007D191B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D191B">
        <w:rPr>
          <w:rFonts w:ascii="Times New Roman" w:hAnsi="Times New Roman" w:cs="Times New Roman"/>
          <w:b/>
          <w:sz w:val="28"/>
          <w:szCs w:val="28"/>
        </w:rPr>
        <w:t>Повышение безопасности дорожного движения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4660E" w:rsidRDefault="00B4660E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60E" w:rsidRP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9E38B2">
        <w:rPr>
          <w:rFonts w:ascii="Times New Roman" w:hAnsi="Times New Roman" w:cs="Times New Roman"/>
          <w:sz w:val="28"/>
          <w:szCs w:val="28"/>
        </w:rPr>
        <w:t>о</w:t>
      </w:r>
      <w:r w:rsidR="009E38B2" w:rsidRPr="009E38B2">
        <w:rPr>
          <w:rFonts w:ascii="Times New Roman" w:hAnsi="Times New Roman" w:cs="Times New Roman"/>
          <w:sz w:val="28"/>
          <w:szCs w:val="28"/>
        </w:rPr>
        <w:t xml:space="preserve">тдел ЖКХ,  транспорта, строительства и  архитектуры администрации муниципального образования </w:t>
      </w:r>
      <w:proofErr w:type="spellStart"/>
      <w:r w:rsidR="009E38B2" w:rsidRPr="009E38B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9E38B2" w:rsidRPr="009E38B2">
        <w:rPr>
          <w:rFonts w:ascii="Times New Roman" w:hAnsi="Times New Roman" w:cs="Times New Roman"/>
          <w:sz w:val="28"/>
          <w:szCs w:val="28"/>
        </w:rPr>
        <w:t xml:space="preserve"> район, комитет  образования администрации МО </w:t>
      </w:r>
      <w:proofErr w:type="spellStart"/>
      <w:r w:rsidR="009E38B2" w:rsidRPr="009E38B2">
        <w:rPr>
          <w:rFonts w:ascii="Times New Roman" w:hAnsi="Times New Roman" w:cs="Times New Roman"/>
          <w:sz w:val="28"/>
          <w:szCs w:val="28"/>
        </w:rPr>
        <w:t>Волов</w:t>
      </w:r>
      <w:r w:rsidR="009E38B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E38B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4660E" w:rsidRP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 xml:space="preserve">Средства на реализацию муниципальной программы в 2020 году предусмотрены не были. </w:t>
      </w:r>
    </w:p>
    <w:p w:rsid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 xml:space="preserve">Целью данной муниципальной программы является </w:t>
      </w:r>
      <w:r w:rsidR="009E38B2">
        <w:rPr>
          <w:rFonts w:ascii="Times New Roman" w:hAnsi="Times New Roman" w:cs="Times New Roman"/>
          <w:sz w:val="28"/>
          <w:szCs w:val="28"/>
        </w:rPr>
        <w:t>о</w:t>
      </w:r>
      <w:r w:rsidR="009E38B2" w:rsidRPr="009E38B2">
        <w:rPr>
          <w:rFonts w:ascii="Times New Roman" w:hAnsi="Times New Roman" w:cs="Times New Roman"/>
          <w:sz w:val="28"/>
          <w:szCs w:val="28"/>
        </w:rPr>
        <w:t xml:space="preserve">беспечение охраны жизни, здоровья граждан и их имущества, гарантии их законных прав на безопасное дорожное движение на территории </w:t>
      </w:r>
      <w:proofErr w:type="spellStart"/>
      <w:r w:rsidR="009E38B2" w:rsidRPr="009E38B2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9E38B2" w:rsidRPr="009E38B2">
        <w:rPr>
          <w:rFonts w:ascii="Times New Roman" w:hAnsi="Times New Roman" w:cs="Times New Roman"/>
          <w:sz w:val="28"/>
          <w:szCs w:val="28"/>
        </w:rPr>
        <w:t xml:space="preserve"> района путем привлечения различных секторов экономики, отраслей производства и населения района к реализации предусмотренных Программой мероприятий по повышению безопасности дорожного движения</w:t>
      </w:r>
      <w:r w:rsidRPr="00B4660E">
        <w:rPr>
          <w:rFonts w:ascii="Times New Roman" w:hAnsi="Times New Roman" w:cs="Times New Roman"/>
          <w:sz w:val="28"/>
          <w:szCs w:val="28"/>
        </w:rPr>
        <w:t>.</w:t>
      </w:r>
    </w:p>
    <w:p w:rsidR="007D191B" w:rsidRDefault="00E601CB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1CB">
        <w:rPr>
          <w:rFonts w:ascii="Times New Roman" w:hAnsi="Times New Roman" w:cs="Times New Roman"/>
          <w:sz w:val="28"/>
          <w:szCs w:val="28"/>
        </w:rPr>
        <w:lastRenderedPageBreak/>
        <w:t>Эффективность реализации муниципальной программы определить не возможно, в связи с тем, что в 2020 году денежные средства по муниципальной программе не предусмотрены.</w:t>
      </w:r>
    </w:p>
    <w:p w:rsidR="007D191B" w:rsidRDefault="007D191B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191B" w:rsidRDefault="007D191B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191B" w:rsidRPr="007D191B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91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D191B">
        <w:rPr>
          <w:rFonts w:ascii="Times New Roman" w:hAnsi="Times New Roman" w:cs="Times New Roman"/>
          <w:b/>
          <w:sz w:val="28"/>
          <w:szCs w:val="28"/>
        </w:rPr>
        <w:t>. Муниципальная программа</w:t>
      </w:r>
    </w:p>
    <w:p w:rsidR="007D191B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91B">
        <w:rPr>
          <w:rFonts w:ascii="Times New Roman" w:hAnsi="Times New Roman" w:cs="Times New Roman"/>
          <w:b/>
          <w:sz w:val="28"/>
          <w:szCs w:val="28"/>
        </w:rPr>
        <w:t xml:space="preserve">«Повышение общественной безопасности населения в муниципальном образовании </w:t>
      </w:r>
      <w:proofErr w:type="spellStart"/>
      <w:r w:rsidRPr="007D191B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7D191B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B4660E" w:rsidRDefault="00B4660E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60E" w:rsidRP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4F53EC" w:rsidRPr="004F53EC">
        <w:rPr>
          <w:rFonts w:ascii="Times New Roman" w:hAnsi="Times New Roman" w:cs="Times New Roman"/>
          <w:sz w:val="28"/>
          <w:szCs w:val="28"/>
        </w:rPr>
        <w:t xml:space="preserve">Сектор по культуре, спорту и молодежной политике, отдел по организационным вопросам администрации  муниципального образования </w:t>
      </w:r>
      <w:proofErr w:type="spellStart"/>
      <w:r w:rsidR="004F53EC" w:rsidRPr="004F53E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4F53EC" w:rsidRPr="004F53EC">
        <w:rPr>
          <w:rFonts w:ascii="Times New Roman" w:hAnsi="Times New Roman" w:cs="Times New Roman"/>
          <w:sz w:val="28"/>
          <w:szCs w:val="28"/>
        </w:rPr>
        <w:t xml:space="preserve"> район, комитет образования администрации муниципального образования </w:t>
      </w:r>
      <w:proofErr w:type="spellStart"/>
      <w:r w:rsidR="004F53EC" w:rsidRPr="004F53E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4F53EC" w:rsidRPr="004F53EC">
        <w:rPr>
          <w:rFonts w:ascii="Times New Roman" w:hAnsi="Times New Roman" w:cs="Times New Roman"/>
          <w:sz w:val="28"/>
          <w:szCs w:val="28"/>
        </w:rPr>
        <w:t xml:space="preserve"> район, сектор по ГО, ЧС, мобилизационной работе и охраны окружающей среды, комиссия по делам несовершеннолетних и защите их прав</w:t>
      </w:r>
      <w:r w:rsidR="004F53EC">
        <w:rPr>
          <w:rFonts w:ascii="Times New Roman" w:hAnsi="Times New Roman" w:cs="Times New Roman"/>
          <w:sz w:val="28"/>
          <w:szCs w:val="28"/>
        </w:rPr>
        <w:t>.</w:t>
      </w:r>
    </w:p>
    <w:p w:rsidR="00B4660E" w:rsidRP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 xml:space="preserve">Средства на реализацию муниципальной программы в 2020 году предусмотрены не были. </w:t>
      </w:r>
    </w:p>
    <w:p w:rsidR="005069D0" w:rsidRDefault="00B4660E" w:rsidP="005069D0">
      <w:pPr>
        <w:ind w:firstLine="851"/>
        <w:jc w:val="both"/>
      </w:pPr>
      <w:r w:rsidRPr="00B4660E">
        <w:rPr>
          <w:rFonts w:ascii="Times New Roman" w:hAnsi="Times New Roman" w:cs="Times New Roman"/>
          <w:sz w:val="28"/>
          <w:szCs w:val="28"/>
        </w:rPr>
        <w:t xml:space="preserve">Целью данной муниципальной программы является </w:t>
      </w:r>
      <w:r w:rsidR="004F53EC">
        <w:rPr>
          <w:rFonts w:ascii="Times New Roman" w:hAnsi="Times New Roman" w:cs="Times New Roman"/>
          <w:sz w:val="28"/>
          <w:szCs w:val="28"/>
        </w:rPr>
        <w:t>ф</w:t>
      </w:r>
      <w:r w:rsidR="004F53EC" w:rsidRPr="004F53EC">
        <w:rPr>
          <w:rFonts w:ascii="Times New Roman" w:hAnsi="Times New Roman" w:cs="Times New Roman"/>
          <w:sz w:val="28"/>
          <w:szCs w:val="28"/>
        </w:rPr>
        <w:t xml:space="preserve">ормирование эффективной системы профилактики правонарушений в муниципальном образовании </w:t>
      </w:r>
      <w:proofErr w:type="spellStart"/>
      <w:r w:rsidR="004F53EC" w:rsidRPr="004F53E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4F53EC" w:rsidRPr="004F53EC">
        <w:rPr>
          <w:rFonts w:ascii="Times New Roman" w:hAnsi="Times New Roman" w:cs="Times New Roman"/>
          <w:sz w:val="28"/>
          <w:szCs w:val="28"/>
        </w:rPr>
        <w:t xml:space="preserve"> район и создание основы для снижения уровня преступности посредством укрепления законности и правопорядка, повышения уровня безопасности граждан.</w:t>
      </w:r>
      <w:r w:rsidR="005069D0" w:rsidRPr="005069D0">
        <w:t xml:space="preserve"> </w:t>
      </w:r>
    </w:p>
    <w:p w:rsidR="005069D0" w:rsidRPr="005069D0" w:rsidRDefault="005069D0" w:rsidP="005069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9D0">
        <w:rPr>
          <w:rFonts w:ascii="Times New Roman" w:hAnsi="Times New Roman" w:cs="Times New Roman"/>
          <w:sz w:val="28"/>
          <w:szCs w:val="28"/>
        </w:rPr>
        <w:t xml:space="preserve">В течение 2020 года в целях реализации муниципальной программы проводилось формирование эффективной системы профилактики правонарушений в муниципальном образовании </w:t>
      </w:r>
      <w:proofErr w:type="spellStart"/>
      <w:r w:rsidRPr="005069D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5069D0">
        <w:rPr>
          <w:rFonts w:ascii="Times New Roman" w:hAnsi="Times New Roman" w:cs="Times New Roman"/>
          <w:sz w:val="28"/>
          <w:szCs w:val="28"/>
        </w:rPr>
        <w:t xml:space="preserve"> район и создание основы для снижения уровня преступности посредством укрепления законности и правопорядка, повышения уровня безопасности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91B" w:rsidRPr="00E601CB" w:rsidRDefault="00E601CB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1C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определить не возможно, в связи с тем, что в 2020 году денежные средства по муниципальной программе не предусмотрены.</w:t>
      </w:r>
    </w:p>
    <w:p w:rsidR="007D191B" w:rsidRDefault="007D191B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191B" w:rsidRDefault="007D191B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0BBE" w:rsidRPr="001D0BBE" w:rsidRDefault="00B4660E" w:rsidP="00B4660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1D0BBE" w:rsidRPr="001D0BBE">
        <w:rPr>
          <w:rFonts w:ascii="Times New Roman" w:hAnsi="Times New Roman" w:cs="Times New Roman"/>
          <w:b/>
          <w:sz w:val="28"/>
          <w:szCs w:val="28"/>
        </w:rPr>
        <w:t>. Муниципальная программа</w:t>
      </w:r>
    </w:p>
    <w:p w:rsidR="001D0BBE" w:rsidRPr="001D0BBE" w:rsidRDefault="001D0BBE" w:rsidP="00B4660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BBE">
        <w:rPr>
          <w:rFonts w:ascii="Times New Roman" w:hAnsi="Times New Roman" w:cs="Times New Roman"/>
          <w:b/>
          <w:sz w:val="28"/>
          <w:szCs w:val="28"/>
        </w:rPr>
        <w:t xml:space="preserve">«Противодействие терроризма и экстремизма на территории муниципального образования </w:t>
      </w:r>
      <w:proofErr w:type="spellStart"/>
      <w:r w:rsidRPr="001D0BBE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1D0BB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D0BBE" w:rsidRPr="001D0BBE" w:rsidRDefault="001D0BBE" w:rsidP="001D0BB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BBE" w:rsidRDefault="001D0BBE" w:rsidP="001D0B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BE">
        <w:rPr>
          <w:rFonts w:ascii="Times New Roman" w:hAnsi="Times New Roman" w:cs="Times New Roman"/>
          <w:sz w:val="28"/>
          <w:szCs w:val="28"/>
        </w:rPr>
        <w:t>Ответственный исполнитель: сектор по ГО</w:t>
      </w:r>
      <w:proofErr w:type="gramStart"/>
      <w:r w:rsidRPr="001D0BBE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1D0BBE">
        <w:rPr>
          <w:rFonts w:ascii="Times New Roman" w:hAnsi="Times New Roman" w:cs="Times New Roman"/>
          <w:sz w:val="28"/>
          <w:szCs w:val="28"/>
        </w:rPr>
        <w:t>С, мобилизационной работе и охраны окружающей среды.</w:t>
      </w:r>
    </w:p>
    <w:p w:rsidR="004F53EC" w:rsidRPr="001D0BBE" w:rsidRDefault="004F53EC" w:rsidP="001D0B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Соисполнитель программы: а</w:t>
      </w:r>
      <w:r w:rsidRPr="004F53EC">
        <w:rPr>
          <w:rFonts w:ascii="Times New Roman" w:hAnsi="Times New Roman" w:cs="Times New Roman"/>
          <w:sz w:val="28"/>
          <w:szCs w:val="28"/>
        </w:rPr>
        <w:t xml:space="preserve">ппарат антитеррористической комиссии в муниципальном образовании </w:t>
      </w:r>
      <w:proofErr w:type="spellStart"/>
      <w:r w:rsidRPr="004F53E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F53E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BBE" w:rsidRPr="001D0BBE" w:rsidRDefault="001D0BBE" w:rsidP="001D0B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BE">
        <w:rPr>
          <w:rFonts w:ascii="Times New Roman" w:hAnsi="Times New Roman" w:cs="Times New Roman"/>
          <w:sz w:val="28"/>
          <w:szCs w:val="28"/>
        </w:rPr>
        <w:t>Средства на реализацию муниципальной программы в 2020 году предусмотрены не были.</w:t>
      </w:r>
    </w:p>
    <w:p w:rsidR="001D0BBE" w:rsidRPr="001D0BBE" w:rsidRDefault="001D0BBE" w:rsidP="005069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BE">
        <w:rPr>
          <w:rFonts w:ascii="Times New Roman" w:hAnsi="Times New Roman" w:cs="Times New Roman"/>
          <w:sz w:val="28"/>
          <w:szCs w:val="28"/>
        </w:rPr>
        <w:t xml:space="preserve">В течение 2020 года в целях реализации муниципальной программы проводилось </w:t>
      </w:r>
      <w:r w:rsidR="005069D0" w:rsidRPr="005069D0">
        <w:rPr>
          <w:rFonts w:ascii="Times New Roman" w:hAnsi="Times New Roman" w:cs="Times New Roman"/>
          <w:sz w:val="28"/>
          <w:szCs w:val="28"/>
        </w:rPr>
        <w:t>повышение уровня межведомственного взаимодействия по профил</w:t>
      </w:r>
      <w:r w:rsidR="005069D0">
        <w:rPr>
          <w:rFonts w:ascii="Times New Roman" w:hAnsi="Times New Roman" w:cs="Times New Roman"/>
          <w:sz w:val="28"/>
          <w:szCs w:val="28"/>
        </w:rPr>
        <w:t>актике терроризма и экстремизма,</w:t>
      </w:r>
      <w:r w:rsidR="005069D0" w:rsidRPr="005069D0">
        <w:rPr>
          <w:rFonts w:ascii="Times New Roman" w:hAnsi="Times New Roman" w:cs="Times New Roman"/>
          <w:sz w:val="28"/>
          <w:szCs w:val="28"/>
        </w:rPr>
        <w:t xml:space="preserve"> усиление антитеррористической </w:t>
      </w:r>
      <w:r w:rsidR="005069D0" w:rsidRPr="005069D0">
        <w:rPr>
          <w:rFonts w:ascii="Times New Roman" w:hAnsi="Times New Roman" w:cs="Times New Roman"/>
          <w:sz w:val="28"/>
          <w:szCs w:val="28"/>
        </w:rPr>
        <w:lastRenderedPageBreak/>
        <w:t>защищен</w:t>
      </w:r>
      <w:r w:rsidR="005069D0">
        <w:rPr>
          <w:rFonts w:ascii="Times New Roman" w:hAnsi="Times New Roman" w:cs="Times New Roman"/>
          <w:sz w:val="28"/>
          <w:szCs w:val="28"/>
        </w:rPr>
        <w:t xml:space="preserve">ности объектов социальной сферы, </w:t>
      </w:r>
      <w:r w:rsidR="005069D0" w:rsidRPr="005069D0">
        <w:rPr>
          <w:rFonts w:ascii="Times New Roman" w:hAnsi="Times New Roman" w:cs="Times New Roman"/>
          <w:sz w:val="28"/>
          <w:szCs w:val="28"/>
        </w:rPr>
        <w:t xml:space="preserve"> 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бдительности.</w:t>
      </w:r>
    </w:p>
    <w:p w:rsidR="00700934" w:rsidRDefault="00E601CB" w:rsidP="00E601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1C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определить не возможно, в связи с тем, что в 2020 году денежные средства по муниципальной программе не предусмотрены.</w:t>
      </w:r>
    </w:p>
    <w:p w:rsidR="00E601CB" w:rsidRDefault="00E601CB" w:rsidP="00E601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01CB" w:rsidRDefault="00E601CB" w:rsidP="00E601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2B30" w:rsidRDefault="00E72B30" w:rsidP="00E601C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1CB" w:rsidRPr="0089210D" w:rsidRDefault="00E72B30" w:rsidP="0089210D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210D">
        <w:rPr>
          <w:rFonts w:ascii="Times New Roman" w:hAnsi="Times New Roman" w:cs="Times New Roman"/>
          <w:b/>
          <w:i/>
          <w:sz w:val="28"/>
          <w:szCs w:val="28"/>
        </w:rPr>
        <w:t>Муниципальные программы, реализуемые на территории рабочий поселок Волов</w:t>
      </w:r>
      <w:r w:rsidR="0089210D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proofErr w:type="spellStart"/>
      <w:r w:rsidR="0089210D">
        <w:rPr>
          <w:rFonts w:ascii="Times New Roman" w:hAnsi="Times New Roman" w:cs="Times New Roman"/>
          <w:b/>
          <w:i/>
          <w:sz w:val="28"/>
          <w:szCs w:val="28"/>
        </w:rPr>
        <w:t>Воловского</w:t>
      </w:r>
      <w:proofErr w:type="spellEnd"/>
      <w:r w:rsidR="0089210D">
        <w:rPr>
          <w:rFonts w:ascii="Times New Roman" w:hAnsi="Times New Roman" w:cs="Times New Roman"/>
          <w:b/>
          <w:i/>
          <w:sz w:val="28"/>
          <w:szCs w:val="28"/>
        </w:rPr>
        <w:t xml:space="preserve"> района в 2020 году</w:t>
      </w:r>
    </w:p>
    <w:p w:rsidR="00E72B30" w:rsidRDefault="00E72B30" w:rsidP="00E601C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B30" w:rsidRPr="00E72B30" w:rsidRDefault="00E72B30" w:rsidP="00E72B3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1.</w:t>
      </w:r>
      <w:r w:rsidRPr="00E72B30">
        <w:rPr>
          <w:rFonts w:ascii="Times New Roman" w:hAnsi="Times New Roman" w:cs="Times New Roman"/>
          <w:b/>
          <w:sz w:val="28"/>
          <w:szCs w:val="28"/>
        </w:rPr>
        <w:t xml:space="preserve"> Муниципальная </w:t>
      </w:r>
      <w:r w:rsidR="00462DEF" w:rsidRPr="00E72B30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E72B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2B30" w:rsidRDefault="00E72B30" w:rsidP="00E72B3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B30">
        <w:rPr>
          <w:rFonts w:ascii="Times New Roman" w:hAnsi="Times New Roman" w:cs="Times New Roman"/>
          <w:b/>
          <w:sz w:val="28"/>
          <w:szCs w:val="28"/>
        </w:rPr>
        <w:t xml:space="preserve">«Управление муниципальными финансами муниципального образования рабочий посёлок Волово </w:t>
      </w:r>
      <w:proofErr w:type="spellStart"/>
      <w:r w:rsidRPr="00E72B30"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Pr="00E72B3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72B30" w:rsidRDefault="00E72B30" w:rsidP="00E72B3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B30" w:rsidRDefault="00462DEF" w:rsidP="00E72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2B30" w:rsidRPr="00E72B30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E72B30">
        <w:rPr>
          <w:rFonts w:ascii="Times New Roman" w:hAnsi="Times New Roman" w:cs="Times New Roman"/>
          <w:sz w:val="28"/>
          <w:szCs w:val="28"/>
        </w:rPr>
        <w:t>:</w:t>
      </w:r>
      <w:r w:rsidR="00E72B30" w:rsidRPr="00E72B30">
        <w:t xml:space="preserve"> 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муниципального образования </w:t>
      </w:r>
      <w:proofErr w:type="spellStart"/>
      <w:r w:rsidR="00E72B30" w:rsidRPr="00E72B3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E72B30" w:rsidRPr="00E72B3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72B30">
        <w:rPr>
          <w:rFonts w:ascii="Times New Roman" w:hAnsi="Times New Roman" w:cs="Times New Roman"/>
          <w:sz w:val="28"/>
          <w:szCs w:val="28"/>
        </w:rPr>
        <w:t>.</w:t>
      </w:r>
    </w:p>
    <w:p w:rsidR="00E72B30" w:rsidRPr="00E72B30" w:rsidRDefault="00462DEF" w:rsidP="00E72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Предусмотренное финансирование на 2020 год составляет </w:t>
      </w:r>
      <w:r w:rsidR="00F80A12" w:rsidRPr="00F80A12">
        <w:rPr>
          <w:rFonts w:ascii="Times New Roman" w:hAnsi="Times New Roman" w:cs="Times New Roman"/>
          <w:sz w:val="28"/>
          <w:szCs w:val="28"/>
        </w:rPr>
        <w:t>14830,6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 тыс.</w:t>
      </w:r>
      <w:r w:rsidR="00F80A12">
        <w:rPr>
          <w:rFonts w:ascii="Times New Roman" w:hAnsi="Times New Roman" w:cs="Times New Roman"/>
          <w:sz w:val="28"/>
          <w:szCs w:val="28"/>
        </w:rPr>
        <w:t xml:space="preserve"> 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руб., фактически освоено </w:t>
      </w:r>
      <w:r w:rsidR="00F80A12" w:rsidRPr="00F80A12">
        <w:rPr>
          <w:rFonts w:ascii="Times New Roman" w:hAnsi="Times New Roman" w:cs="Times New Roman"/>
          <w:sz w:val="28"/>
          <w:szCs w:val="28"/>
        </w:rPr>
        <w:t>14313,2</w:t>
      </w:r>
      <w:r w:rsidR="00F80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 тыс.</w:t>
      </w:r>
      <w:r w:rsidR="00F80A12">
        <w:rPr>
          <w:rFonts w:ascii="Times New Roman" w:hAnsi="Times New Roman" w:cs="Times New Roman"/>
          <w:sz w:val="28"/>
          <w:szCs w:val="28"/>
        </w:rPr>
        <w:t xml:space="preserve"> 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F80A12" w:rsidRPr="00F80A12">
        <w:rPr>
          <w:rFonts w:ascii="Times New Roman" w:hAnsi="Times New Roman" w:cs="Times New Roman"/>
          <w:sz w:val="28"/>
          <w:szCs w:val="28"/>
        </w:rPr>
        <w:t>96,5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E72B30" w:rsidRPr="00E72B30" w:rsidRDefault="00462DEF" w:rsidP="00E72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2B30" w:rsidRPr="00E72B30">
        <w:rPr>
          <w:rFonts w:ascii="Times New Roman" w:hAnsi="Times New Roman" w:cs="Times New Roman"/>
          <w:sz w:val="28"/>
          <w:szCs w:val="28"/>
        </w:rPr>
        <w:t>Целью данной муниципальной программы является</w:t>
      </w:r>
      <w:r w:rsidR="00E72B30">
        <w:rPr>
          <w:rFonts w:ascii="Times New Roman" w:hAnsi="Times New Roman" w:cs="Times New Roman"/>
          <w:sz w:val="28"/>
          <w:szCs w:val="28"/>
        </w:rPr>
        <w:t xml:space="preserve"> о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беспечение сбалансированности и финансовой устойчивости бюджетной системы муниципального образования рабочий посёлок Волово </w:t>
      </w:r>
      <w:proofErr w:type="spellStart"/>
      <w:r w:rsidR="00E72B30" w:rsidRPr="00E72B30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E72B30" w:rsidRPr="00E72B3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72B30">
        <w:rPr>
          <w:rFonts w:ascii="Times New Roman" w:hAnsi="Times New Roman" w:cs="Times New Roman"/>
          <w:sz w:val="28"/>
          <w:szCs w:val="28"/>
        </w:rPr>
        <w:t>,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 повышение эффективности управления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B30" w:rsidRDefault="00462DEF" w:rsidP="00E72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72B30" w:rsidRPr="00E72B30">
        <w:rPr>
          <w:rFonts w:ascii="Times New Roman" w:hAnsi="Times New Roman" w:cs="Times New Roman"/>
          <w:sz w:val="28"/>
          <w:szCs w:val="28"/>
        </w:rPr>
        <w:t>оздание условий для повышения качества управления резервным фондом.</w:t>
      </w:r>
    </w:p>
    <w:p w:rsidR="00462DEF" w:rsidRDefault="00462DEF" w:rsidP="00E72B3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462DEF" w:rsidRPr="00180296" w:rsidTr="00A0151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EF" w:rsidRPr="00180296" w:rsidRDefault="00462DE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EF" w:rsidRPr="00180296" w:rsidRDefault="00462DE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EF" w:rsidRPr="00180296" w:rsidRDefault="00462DE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EF" w:rsidRPr="00180296" w:rsidRDefault="00462DE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462DEF" w:rsidRPr="00180296" w:rsidRDefault="00462DE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462DEF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EF" w:rsidRPr="00180296" w:rsidRDefault="00462DE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04106A" w:rsidRDefault="00462DEF" w:rsidP="00A0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Объем субсидий и иных межбюджетных трансфертов, предоставляемого району из бюджета поселения от объема субсидий и иных межбюджетных трансфертов, утвержденного решением Собрания депутатов муниципального образования рабочий поселок Волово </w:t>
            </w:r>
            <w:proofErr w:type="spellStart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Воловского</w:t>
            </w:r>
            <w:proofErr w:type="spellEnd"/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бюджете поселения на очередной финансовый год и плановый период,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180296" w:rsidRDefault="00462DE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EF" w:rsidRPr="00180296" w:rsidRDefault="00462DE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62DEF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04106A" w:rsidRDefault="00462DE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04106A" w:rsidRDefault="00462DEF" w:rsidP="00A0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Обеспечение заключения соглашений о передаче части полномочий по решению вопросов местного значения,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04106A" w:rsidRDefault="00462DE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04106A" w:rsidRDefault="00462DE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462DEF" w:rsidRPr="008F27BA" w:rsidRDefault="00462DEF" w:rsidP="00E72B30">
      <w:pPr>
        <w:jc w:val="both"/>
        <w:rPr>
          <w:rFonts w:ascii="Times New Roman" w:hAnsi="Times New Roman" w:cs="Times New Roman"/>
          <w:sz w:val="28"/>
          <w:szCs w:val="28"/>
        </w:rPr>
      </w:pPr>
      <w:r w:rsidRPr="008F27BA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 w:rsidR="00F80A12" w:rsidRPr="008F27BA">
        <w:rPr>
          <w:rFonts w:ascii="Times New Roman" w:hAnsi="Times New Roman" w:cs="Times New Roman"/>
          <w:sz w:val="28"/>
          <w:szCs w:val="28"/>
        </w:rPr>
        <w:t>0,</w:t>
      </w:r>
      <w:r w:rsidR="005F56BD">
        <w:rPr>
          <w:rFonts w:ascii="Times New Roman" w:hAnsi="Times New Roman" w:cs="Times New Roman"/>
          <w:sz w:val="28"/>
          <w:szCs w:val="28"/>
        </w:rPr>
        <w:t>97</w:t>
      </w:r>
      <w:r w:rsidR="00F80A12" w:rsidRPr="008F27BA">
        <w:rPr>
          <w:rFonts w:ascii="Times New Roman" w:hAnsi="Times New Roman" w:cs="Times New Roman"/>
          <w:sz w:val="28"/>
          <w:szCs w:val="28"/>
        </w:rPr>
        <w:t>,</w:t>
      </w:r>
      <w:r w:rsidRPr="008F27BA">
        <w:rPr>
          <w:rFonts w:ascii="Times New Roman" w:hAnsi="Times New Roman" w:cs="Times New Roman"/>
          <w:sz w:val="28"/>
          <w:szCs w:val="28"/>
        </w:rPr>
        <w:t xml:space="preserve"> что показывает высокую эффективность реализации программы.</w:t>
      </w:r>
    </w:p>
    <w:p w:rsidR="00462DEF" w:rsidRDefault="00462DEF" w:rsidP="00E72B3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18B0" w:rsidRDefault="006318B0" w:rsidP="00E72B3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C7F04" w:rsidRDefault="00DC7F04" w:rsidP="00E72B3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04106A" w:rsidRDefault="0004106A" w:rsidP="00462DE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EF" w:rsidRPr="00462DEF" w:rsidRDefault="00462DEF" w:rsidP="00462DE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462DEF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462DEF" w:rsidRDefault="00462DEF" w:rsidP="00462D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EF">
        <w:rPr>
          <w:rFonts w:ascii="Times New Roman" w:hAnsi="Times New Roman" w:cs="Times New Roman"/>
          <w:b/>
          <w:sz w:val="28"/>
          <w:szCs w:val="28"/>
        </w:rPr>
        <w:t xml:space="preserve">«Обеспечение первичных мер пожарной безопасности на территории муниципального образования рабочий поселок Волово </w:t>
      </w:r>
      <w:proofErr w:type="spellStart"/>
      <w:r w:rsidRPr="00462DEF"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Pr="00462DEF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462DEF" w:rsidRDefault="00462DEF" w:rsidP="00462D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EF" w:rsidRDefault="00462DEF" w:rsidP="004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2B30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72B30">
        <w:t xml:space="preserve"> </w:t>
      </w:r>
      <w:r w:rsidR="00CF0546" w:rsidRPr="00CF0546">
        <w:rPr>
          <w:rFonts w:ascii="Times New Roman" w:hAnsi="Times New Roman" w:cs="Times New Roman"/>
          <w:sz w:val="28"/>
          <w:szCs w:val="28"/>
        </w:rPr>
        <w:t>с</w:t>
      </w:r>
      <w:r w:rsidRPr="00462DEF">
        <w:rPr>
          <w:rFonts w:ascii="Times New Roman" w:hAnsi="Times New Roman" w:cs="Times New Roman"/>
          <w:sz w:val="28"/>
          <w:szCs w:val="28"/>
        </w:rPr>
        <w:t xml:space="preserve">ектор по делам гражданской обороны, чрезвычайным ситуациям, мобилизационной работы  и охраны окружающей среды администрации муниципального образования </w:t>
      </w:r>
      <w:proofErr w:type="spellStart"/>
      <w:r w:rsidRPr="00462DE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62DE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DEF" w:rsidRPr="00E72B30" w:rsidRDefault="00462DEF" w:rsidP="004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72B30">
        <w:rPr>
          <w:rFonts w:ascii="Times New Roman" w:hAnsi="Times New Roman" w:cs="Times New Roman"/>
          <w:sz w:val="28"/>
          <w:szCs w:val="28"/>
        </w:rPr>
        <w:t xml:space="preserve">Предусмотренное финансирование на 2020 год составляет </w:t>
      </w:r>
      <w:r w:rsidR="00A84A3E" w:rsidRPr="00A84A3E">
        <w:rPr>
          <w:rFonts w:ascii="Times New Roman" w:hAnsi="Times New Roman" w:cs="Times New Roman"/>
          <w:sz w:val="28"/>
          <w:szCs w:val="28"/>
        </w:rPr>
        <w:t>260,0</w:t>
      </w:r>
      <w:r w:rsidRPr="00E72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B3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2B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2B3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2B30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 w:rsidR="00A84A3E" w:rsidRPr="00A84A3E">
        <w:rPr>
          <w:rFonts w:ascii="Times New Roman" w:hAnsi="Times New Roman" w:cs="Times New Roman"/>
          <w:sz w:val="28"/>
          <w:szCs w:val="28"/>
        </w:rPr>
        <w:t>222,9</w:t>
      </w:r>
      <w:r w:rsidRPr="00E72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B3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E72B30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A84A3E" w:rsidRPr="00A84A3E">
        <w:rPr>
          <w:rFonts w:ascii="Times New Roman" w:hAnsi="Times New Roman" w:cs="Times New Roman"/>
          <w:sz w:val="28"/>
          <w:szCs w:val="28"/>
        </w:rPr>
        <w:t>85,7</w:t>
      </w:r>
      <w:r w:rsidRPr="00E72B30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462DEF" w:rsidRDefault="00462DEF" w:rsidP="004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2B30">
        <w:rPr>
          <w:rFonts w:ascii="Times New Roman" w:hAnsi="Times New Roman" w:cs="Times New Roman"/>
          <w:sz w:val="28"/>
          <w:szCs w:val="28"/>
        </w:rPr>
        <w:t>Целью данной муниципальной программы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62DEF">
        <w:rPr>
          <w:rFonts w:ascii="Times New Roman" w:hAnsi="Times New Roman" w:cs="Times New Roman"/>
          <w:sz w:val="28"/>
          <w:szCs w:val="28"/>
        </w:rPr>
        <w:t>крепление пожарной безопасности, обеспечение необходимых условий для предотвращения гибели и травматизма людей при пожарах, сокращение размеров материального ущерба от них.</w:t>
      </w:r>
    </w:p>
    <w:p w:rsidR="00CF0546" w:rsidRDefault="00CF0546" w:rsidP="004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F0546">
        <w:rPr>
          <w:rFonts w:ascii="Times New Roman" w:hAnsi="Times New Roman" w:cs="Times New Roman"/>
          <w:sz w:val="28"/>
          <w:szCs w:val="28"/>
        </w:rPr>
        <w:t>В течение 2020 года в целях реализации муниципальной программы пров</w:t>
      </w:r>
      <w:r>
        <w:rPr>
          <w:rFonts w:ascii="Times New Roman" w:hAnsi="Times New Roman" w:cs="Times New Roman"/>
          <w:sz w:val="28"/>
          <w:szCs w:val="28"/>
        </w:rPr>
        <w:t xml:space="preserve">едена закупка пожарных гидрантов, пожарных колонок, подставки под пожарные гидранты. Выполнены работы по установке системы видеонаблюдения. </w:t>
      </w:r>
    </w:p>
    <w:p w:rsidR="00462DEF" w:rsidRPr="00A84A3E" w:rsidRDefault="00CF0546" w:rsidP="004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A84A3E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462DEF" w:rsidRPr="00A84A3E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 w:rsidR="00A84A3E" w:rsidRPr="00A84A3E">
        <w:rPr>
          <w:rFonts w:ascii="Times New Roman" w:hAnsi="Times New Roman" w:cs="Times New Roman"/>
          <w:sz w:val="28"/>
          <w:szCs w:val="28"/>
        </w:rPr>
        <w:t>0,86,</w:t>
      </w:r>
      <w:r w:rsidR="00462DEF" w:rsidRPr="00A84A3E">
        <w:rPr>
          <w:rFonts w:ascii="Times New Roman" w:hAnsi="Times New Roman" w:cs="Times New Roman"/>
          <w:sz w:val="28"/>
          <w:szCs w:val="28"/>
        </w:rPr>
        <w:t xml:space="preserve"> что показывает высокую эффективность реализации программы.</w:t>
      </w:r>
    </w:p>
    <w:p w:rsidR="00462DEF" w:rsidRDefault="00462DEF" w:rsidP="00462D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546" w:rsidRDefault="00CF0546" w:rsidP="00CF0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546" w:rsidRDefault="00CF0546" w:rsidP="00CF0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F0546">
        <w:rPr>
          <w:rFonts w:ascii="Times New Roman" w:hAnsi="Times New Roman" w:cs="Times New Roman"/>
          <w:b/>
          <w:sz w:val="28"/>
          <w:szCs w:val="28"/>
        </w:rPr>
        <w:t>.Муниципальная программа</w:t>
      </w:r>
    </w:p>
    <w:p w:rsidR="00CF0546" w:rsidRDefault="00CF0546" w:rsidP="00CF0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546">
        <w:rPr>
          <w:rFonts w:ascii="Times New Roman" w:hAnsi="Times New Roman" w:cs="Times New Roman"/>
          <w:b/>
          <w:sz w:val="28"/>
          <w:szCs w:val="28"/>
        </w:rPr>
        <w:t xml:space="preserve">«Развитие территориального общественного самоуправления муниципального образования рабочий поселок Волово </w:t>
      </w:r>
      <w:proofErr w:type="spellStart"/>
      <w:r w:rsidRPr="00CF0546"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Pr="00CF054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F0546" w:rsidRPr="00CF0546" w:rsidRDefault="00CF0546" w:rsidP="00CF0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546" w:rsidRDefault="00CF0546" w:rsidP="00CF0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2B30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72B30">
        <w:t xml:space="preserve"> </w:t>
      </w:r>
      <w:r w:rsidR="008600A4" w:rsidRPr="008600A4">
        <w:rPr>
          <w:rFonts w:ascii="Times New Roman" w:hAnsi="Times New Roman" w:cs="Times New Roman"/>
          <w:sz w:val="28"/>
          <w:szCs w:val="28"/>
        </w:rPr>
        <w:t xml:space="preserve">комитет по организационным вопросам администрации муниципального образования </w:t>
      </w:r>
      <w:proofErr w:type="spellStart"/>
      <w:r w:rsidR="008600A4" w:rsidRPr="008600A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8600A4" w:rsidRPr="008600A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80A12" w:rsidRDefault="00CF0546" w:rsidP="00CF0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72B30">
        <w:rPr>
          <w:rFonts w:ascii="Times New Roman" w:hAnsi="Times New Roman" w:cs="Times New Roman"/>
          <w:sz w:val="28"/>
          <w:szCs w:val="28"/>
        </w:rPr>
        <w:t xml:space="preserve">Предусмотренное финансирование на 2020 год составляет </w:t>
      </w:r>
      <w:r w:rsidR="00A84A3E" w:rsidRPr="00A84A3E">
        <w:rPr>
          <w:rFonts w:ascii="Times New Roman" w:hAnsi="Times New Roman" w:cs="Times New Roman"/>
          <w:sz w:val="28"/>
          <w:szCs w:val="28"/>
        </w:rPr>
        <w:t>75,0</w:t>
      </w:r>
      <w:r w:rsidRPr="00E72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B3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2B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2B3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2B30">
        <w:rPr>
          <w:rFonts w:ascii="Times New Roman" w:hAnsi="Times New Roman" w:cs="Times New Roman"/>
          <w:sz w:val="28"/>
          <w:szCs w:val="28"/>
        </w:rPr>
        <w:t xml:space="preserve">., </w:t>
      </w:r>
      <w:r w:rsidR="005C28AE" w:rsidRPr="005C28AE">
        <w:rPr>
          <w:rFonts w:ascii="Times New Roman" w:hAnsi="Times New Roman" w:cs="Times New Roman"/>
          <w:sz w:val="28"/>
          <w:szCs w:val="28"/>
        </w:rPr>
        <w:t xml:space="preserve">фактически освоено 0 </w:t>
      </w:r>
      <w:proofErr w:type="spellStart"/>
      <w:r w:rsidR="005C28AE" w:rsidRPr="005C28A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C28AE" w:rsidRPr="005C28AE">
        <w:rPr>
          <w:rFonts w:ascii="Times New Roman" w:hAnsi="Times New Roman" w:cs="Times New Roman"/>
          <w:sz w:val="28"/>
          <w:szCs w:val="28"/>
        </w:rPr>
        <w:t>., что составляет 0% от плановых показателей.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0A1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F0546" w:rsidRDefault="00F80A12" w:rsidP="00CF0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F0546" w:rsidRPr="00E72B30">
        <w:rPr>
          <w:rFonts w:ascii="Times New Roman" w:hAnsi="Times New Roman" w:cs="Times New Roman"/>
          <w:sz w:val="28"/>
          <w:szCs w:val="28"/>
        </w:rPr>
        <w:t>Целью данной муниципальной программы является</w:t>
      </w:r>
      <w:r w:rsidR="00CF0546">
        <w:rPr>
          <w:rFonts w:ascii="Times New Roman" w:hAnsi="Times New Roman" w:cs="Times New Roman"/>
          <w:sz w:val="28"/>
          <w:szCs w:val="28"/>
        </w:rPr>
        <w:t xml:space="preserve"> </w:t>
      </w:r>
      <w:r w:rsidR="008600A4">
        <w:rPr>
          <w:rFonts w:ascii="Times New Roman" w:hAnsi="Times New Roman" w:cs="Times New Roman"/>
          <w:sz w:val="28"/>
          <w:szCs w:val="28"/>
        </w:rPr>
        <w:t>р</w:t>
      </w:r>
      <w:r w:rsidR="008600A4" w:rsidRPr="008600A4">
        <w:rPr>
          <w:rFonts w:ascii="Times New Roman" w:hAnsi="Times New Roman" w:cs="Times New Roman"/>
          <w:sz w:val="28"/>
          <w:szCs w:val="28"/>
        </w:rPr>
        <w:t xml:space="preserve">азвитие и совершенствование системы территориального общественного самоуправления (далее – ТОС) муниципального образования рабочий поселок Волово </w:t>
      </w:r>
      <w:proofErr w:type="spellStart"/>
      <w:r w:rsidR="008600A4" w:rsidRPr="008600A4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8600A4" w:rsidRPr="008600A4">
        <w:rPr>
          <w:rFonts w:ascii="Times New Roman" w:hAnsi="Times New Roman" w:cs="Times New Roman"/>
          <w:sz w:val="28"/>
          <w:szCs w:val="28"/>
        </w:rPr>
        <w:t xml:space="preserve"> района как формы организации граждан по месту их жительства для самостоятельного осуществления собственных инициатив по вопросам местного значения, эффективного взаимодействия органов местного самоуправления муниципального образования рабочий поселок Волово </w:t>
      </w:r>
      <w:proofErr w:type="spellStart"/>
      <w:r w:rsidR="008600A4" w:rsidRPr="008600A4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8600A4" w:rsidRPr="008600A4">
        <w:rPr>
          <w:rFonts w:ascii="Times New Roman" w:hAnsi="Times New Roman" w:cs="Times New Roman"/>
          <w:sz w:val="28"/>
          <w:szCs w:val="28"/>
        </w:rPr>
        <w:t xml:space="preserve"> района с органами ТОС</w:t>
      </w:r>
      <w:r w:rsidR="00A84A3E">
        <w:rPr>
          <w:rFonts w:ascii="Times New Roman" w:hAnsi="Times New Roman" w:cs="Times New Roman"/>
          <w:sz w:val="28"/>
          <w:szCs w:val="28"/>
        </w:rPr>
        <w:t>.</w:t>
      </w:r>
      <w:r w:rsidR="00CF054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462DEF" w:rsidRPr="003A1E6B" w:rsidRDefault="004A0FB7" w:rsidP="003A1E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3A1E6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3A1E6B" w:rsidRPr="003A1E6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определить не возможно, в связи с тем, что в 2020 году денежные средства по муниципальной программе освоены не были.</w:t>
      </w:r>
    </w:p>
    <w:p w:rsidR="00462DEF" w:rsidRDefault="00462DEF" w:rsidP="00462D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EF" w:rsidRPr="00462DEF" w:rsidRDefault="00462DEF" w:rsidP="00462D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EF" w:rsidRPr="00462DEF" w:rsidRDefault="00462DEF" w:rsidP="00E72B3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62DEF" w:rsidRPr="00462DEF" w:rsidSect="008B1CA6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309" w:rsidRDefault="00307309" w:rsidP="006E7A69">
      <w:r>
        <w:separator/>
      </w:r>
    </w:p>
  </w:endnote>
  <w:endnote w:type="continuationSeparator" w:id="0">
    <w:p w:rsidR="00307309" w:rsidRDefault="00307309" w:rsidP="006E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309" w:rsidRDefault="00307309" w:rsidP="006E7A69">
      <w:r>
        <w:separator/>
      </w:r>
    </w:p>
  </w:footnote>
  <w:footnote w:type="continuationSeparator" w:id="0">
    <w:p w:rsidR="00307309" w:rsidRDefault="00307309" w:rsidP="006E7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C22"/>
    <w:multiLevelType w:val="hybridMultilevel"/>
    <w:tmpl w:val="37C0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7004A"/>
    <w:multiLevelType w:val="hybridMultilevel"/>
    <w:tmpl w:val="CC0C6FDE"/>
    <w:lvl w:ilvl="0" w:tplc="62025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FD2F68"/>
    <w:multiLevelType w:val="hybridMultilevel"/>
    <w:tmpl w:val="D1C4CF7A"/>
    <w:lvl w:ilvl="0" w:tplc="D19039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E5178F"/>
    <w:multiLevelType w:val="hybridMultilevel"/>
    <w:tmpl w:val="695A0162"/>
    <w:lvl w:ilvl="0" w:tplc="C600A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6571FD"/>
    <w:multiLevelType w:val="hybridMultilevel"/>
    <w:tmpl w:val="04269168"/>
    <w:lvl w:ilvl="0" w:tplc="D19039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50788B"/>
    <w:multiLevelType w:val="hybridMultilevel"/>
    <w:tmpl w:val="49F8263C"/>
    <w:lvl w:ilvl="0" w:tplc="0BE4AB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D1974B5"/>
    <w:multiLevelType w:val="hybridMultilevel"/>
    <w:tmpl w:val="3EE89F06"/>
    <w:lvl w:ilvl="0" w:tplc="D19039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440D6C"/>
    <w:multiLevelType w:val="hybridMultilevel"/>
    <w:tmpl w:val="0E38D6A6"/>
    <w:lvl w:ilvl="0" w:tplc="A6BC0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9C14B7"/>
    <w:multiLevelType w:val="hybridMultilevel"/>
    <w:tmpl w:val="481CB052"/>
    <w:lvl w:ilvl="0" w:tplc="9648B4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CA6"/>
    <w:rsid w:val="0000176B"/>
    <w:rsid w:val="000018DB"/>
    <w:rsid w:val="000024A8"/>
    <w:rsid w:val="00002810"/>
    <w:rsid w:val="00002826"/>
    <w:rsid w:val="00002FA3"/>
    <w:rsid w:val="00003F41"/>
    <w:rsid w:val="00004024"/>
    <w:rsid w:val="00004812"/>
    <w:rsid w:val="00004A26"/>
    <w:rsid w:val="00005AA7"/>
    <w:rsid w:val="00005C7E"/>
    <w:rsid w:val="000061CE"/>
    <w:rsid w:val="0000621F"/>
    <w:rsid w:val="00006409"/>
    <w:rsid w:val="00006933"/>
    <w:rsid w:val="00006A3B"/>
    <w:rsid w:val="00006E71"/>
    <w:rsid w:val="00007014"/>
    <w:rsid w:val="00007C4C"/>
    <w:rsid w:val="00007CF3"/>
    <w:rsid w:val="000107F2"/>
    <w:rsid w:val="0001138D"/>
    <w:rsid w:val="00011466"/>
    <w:rsid w:val="00011670"/>
    <w:rsid w:val="0001191E"/>
    <w:rsid w:val="00012380"/>
    <w:rsid w:val="00012E07"/>
    <w:rsid w:val="0001348D"/>
    <w:rsid w:val="00013A91"/>
    <w:rsid w:val="00013B3F"/>
    <w:rsid w:val="00014421"/>
    <w:rsid w:val="00014F71"/>
    <w:rsid w:val="00015051"/>
    <w:rsid w:val="0001515B"/>
    <w:rsid w:val="00015578"/>
    <w:rsid w:val="00015AFD"/>
    <w:rsid w:val="00015DF3"/>
    <w:rsid w:val="0001643A"/>
    <w:rsid w:val="000166EF"/>
    <w:rsid w:val="00016B21"/>
    <w:rsid w:val="00016CE6"/>
    <w:rsid w:val="00016FA9"/>
    <w:rsid w:val="000178EF"/>
    <w:rsid w:val="0001796B"/>
    <w:rsid w:val="00017F0C"/>
    <w:rsid w:val="0002003D"/>
    <w:rsid w:val="000202BB"/>
    <w:rsid w:val="0002088E"/>
    <w:rsid w:val="0002093A"/>
    <w:rsid w:val="0002238E"/>
    <w:rsid w:val="0002252E"/>
    <w:rsid w:val="000229B8"/>
    <w:rsid w:val="00023085"/>
    <w:rsid w:val="00023262"/>
    <w:rsid w:val="00023F2E"/>
    <w:rsid w:val="000240F4"/>
    <w:rsid w:val="00025477"/>
    <w:rsid w:val="00025686"/>
    <w:rsid w:val="00025712"/>
    <w:rsid w:val="00025E6D"/>
    <w:rsid w:val="00026736"/>
    <w:rsid w:val="00026852"/>
    <w:rsid w:val="00027966"/>
    <w:rsid w:val="00027E30"/>
    <w:rsid w:val="00030A0B"/>
    <w:rsid w:val="0003159F"/>
    <w:rsid w:val="00031616"/>
    <w:rsid w:val="00031DDD"/>
    <w:rsid w:val="00031EFE"/>
    <w:rsid w:val="0003214B"/>
    <w:rsid w:val="00032E33"/>
    <w:rsid w:val="00032FDF"/>
    <w:rsid w:val="000332CE"/>
    <w:rsid w:val="000336CB"/>
    <w:rsid w:val="00033F1F"/>
    <w:rsid w:val="000341B6"/>
    <w:rsid w:val="000342FE"/>
    <w:rsid w:val="000344B0"/>
    <w:rsid w:val="0003479B"/>
    <w:rsid w:val="00034985"/>
    <w:rsid w:val="00034A5B"/>
    <w:rsid w:val="00034F95"/>
    <w:rsid w:val="0003524D"/>
    <w:rsid w:val="00035307"/>
    <w:rsid w:val="00035E50"/>
    <w:rsid w:val="00036292"/>
    <w:rsid w:val="00036539"/>
    <w:rsid w:val="00036F18"/>
    <w:rsid w:val="00037211"/>
    <w:rsid w:val="0003722F"/>
    <w:rsid w:val="000379E8"/>
    <w:rsid w:val="00037B92"/>
    <w:rsid w:val="00037C47"/>
    <w:rsid w:val="00040289"/>
    <w:rsid w:val="0004097D"/>
    <w:rsid w:val="0004106A"/>
    <w:rsid w:val="00041778"/>
    <w:rsid w:val="00041BE8"/>
    <w:rsid w:val="00041C19"/>
    <w:rsid w:val="00041E41"/>
    <w:rsid w:val="00042485"/>
    <w:rsid w:val="0004291E"/>
    <w:rsid w:val="00042A5E"/>
    <w:rsid w:val="00042F1A"/>
    <w:rsid w:val="00043E74"/>
    <w:rsid w:val="00043EED"/>
    <w:rsid w:val="0004425C"/>
    <w:rsid w:val="0004492A"/>
    <w:rsid w:val="00044939"/>
    <w:rsid w:val="00044EC3"/>
    <w:rsid w:val="00044F35"/>
    <w:rsid w:val="000454CA"/>
    <w:rsid w:val="00046F26"/>
    <w:rsid w:val="00047124"/>
    <w:rsid w:val="0004756A"/>
    <w:rsid w:val="00047942"/>
    <w:rsid w:val="000500B0"/>
    <w:rsid w:val="00050999"/>
    <w:rsid w:val="00050C12"/>
    <w:rsid w:val="00050DE4"/>
    <w:rsid w:val="0005108A"/>
    <w:rsid w:val="0005153E"/>
    <w:rsid w:val="00051A26"/>
    <w:rsid w:val="00051B3A"/>
    <w:rsid w:val="00052270"/>
    <w:rsid w:val="00052EB4"/>
    <w:rsid w:val="00052F90"/>
    <w:rsid w:val="000533C9"/>
    <w:rsid w:val="000537A8"/>
    <w:rsid w:val="00053E07"/>
    <w:rsid w:val="00054A26"/>
    <w:rsid w:val="00055040"/>
    <w:rsid w:val="00056BDB"/>
    <w:rsid w:val="00057036"/>
    <w:rsid w:val="0005771F"/>
    <w:rsid w:val="00057989"/>
    <w:rsid w:val="000579E6"/>
    <w:rsid w:val="00057A9A"/>
    <w:rsid w:val="00057F07"/>
    <w:rsid w:val="00060201"/>
    <w:rsid w:val="00060812"/>
    <w:rsid w:val="00060A5E"/>
    <w:rsid w:val="00060D7C"/>
    <w:rsid w:val="00060E1E"/>
    <w:rsid w:val="0006156D"/>
    <w:rsid w:val="000617E1"/>
    <w:rsid w:val="000621B4"/>
    <w:rsid w:val="0006240A"/>
    <w:rsid w:val="000631B0"/>
    <w:rsid w:val="000638A3"/>
    <w:rsid w:val="0006410D"/>
    <w:rsid w:val="00065189"/>
    <w:rsid w:val="00065625"/>
    <w:rsid w:val="00065AD4"/>
    <w:rsid w:val="00065B9B"/>
    <w:rsid w:val="00065C09"/>
    <w:rsid w:val="00065E5D"/>
    <w:rsid w:val="000660C3"/>
    <w:rsid w:val="0006666B"/>
    <w:rsid w:val="0006680B"/>
    <w:rsid w:val="00067264"/>
    <w:rsid w:val="00067B8B"/>
    <w:rsid w:val="00067CD1"/>
    <w:rsid w:val="00070C60"/>
    <w:rsid w:val="00070E03"/>
    <w:rsid w:val="0007115B"/>
    <w:rsid w:val="000713C5"/>
    <w:rsid w:val="000720F3"/>
    <w:rsid w:val="0007256C"/>
    <w:rsid w:val="00072883"/>
    <w:rsid w:val="000736DF"/>
    <w:rsid w:val="00073724"/>
    <w:rsid w:val="00073AAC"/>
    <w:rsid w:val="00073B46"/>
    <w:rsid w:val="0007424A"/>
    <w:rsid w:val="00074625"/>
    <w:rsid w:val="00074CBF"/>
    <w:rsid w:val="000752D4"/>
    <w:rsid w:val="00075AF0"/>
    <w:rsid w:val="000764D4"/>
    <w:rsid w:val="0007723F"/>
    <w:rsid w:val="0007730D"/>
    <w:rsid w:val="00077EFC"/>
    <w:rsid w:val="00080BBA"/>
    <w:rsid w:val="00081F3C"/>
    <w:rsid w:val="000821DB"/>
    <w:rsid w:val="000825D3"/>
    <w:rsid w:val="0008332F"/>
    <w:rsid w:val="00083EC6"/>
    <w:rsid w:val="00083ECA"/>
    <w:rsid w:val="000845B5"/>
    <w:rsid w:val="00084996"/>
    <w:rsid w:val="00084FE9"/>
    <w:rsid w:val="00085175"/>
    <w:rsid w:val="00086147"/>
    <w:rsid w:val="00090329"/>
    <w:rsid w:val="000904F8"/>
    <w:rsid w:val="000906EA"/>
    <w:rsid w:val="00090DCF"/>
    <w:rsid w:val="00091672"/>
    <w:rsid w:val="000918B6"/>
    <w:rsid w:val="000926CB"/>
    <w:rsid w:val="00092E59"/>
    <w:rsid w:val="000930F4"/>
    <w:rsid w:val="00093423"/>
    <w:rsid w:val="00093A78"/>
    <w:rsid w:val="00093BB5"/>
    <w:rsid w:val="00094036"/>
    <w:rsid w:val="00094E10"/>
    <w:rsid w:val="0009503C"/>
    <w:rsid w:val="000956BA"/>
    <w:rsid w:val="00095DAF"/>
    <w:rsid w:val="00096093"/>
    <w:rsid w:val="00096896"/>
    <w:rsid w:val="00097970"/>
    <w:rsid w:val="000979FE"/>
    <w:rsid w:val="00097FB5"/>
    <w:rsid w:val="000A0CA5"/>
    <w:rsid w:val="000A0F41"/>
    <w:rsid w:val="000A1B2A"/>
    <w:rsid w:val="000A1C4E"/>
    <w:rsid w:val="000A1C9E"/>
    <w:rsid w:val="000A1F00"/>
    <w:rsid w:val="000A28F2"/>
    <w:rsid w:val="000A2997"/>
    <w:rsid w:val="000A2E55"/>
    <w:rsid w:val="000A39B9"/>
    <w:rsid w:val="000A401A"/>
    <w:rsid w:val="000A40E6"/>
    <w:rsid w:val="000A4460"/>
    <w:rsid w:val="000A478B"/>
    <w:rsid w:val="000A47B0"/>
    <w:rsid w:val="000A49A0"/>
    <w:rsid w:val="000A5838"/>
    <w:rsid w:val="000A5DC5"/>
    <w:rsid w:val="000A6DEA"/>
    <w:rsid w:val="000A733B"/>
    <w:rsid w:val="000A76E7"/>
    <w:rsid w:val="000A7982"/>
    <w:rsid w:val="000A7F24"/>
    <w:rsid w:val="000B01DD"/>
    <w:rsid w:val="000B03C1"/>
    <w:rsid w:val="000B136A"/>
    <w:rsid w:val="000B1954"/>
    <w:rsid w:val="000B1C24"/>
    <w:rsid w:val="000B1EDE"/>
    <w:rsid w:val="000B1F66"/>
    <w:rsid w:val="000B1FA0"/>
    <w:rsid w:val="000B2439"/>
    <w:rsid w:val="000B2825"/>
    <w:rsid w:val="000B2CFA"/>
    <w:rsid w:val="000B2DEB"/>
    <w:rsid w:val="000B309B"/>
    <w:rsid w:val="000B3174"/>
    <w:rsid w:val="000B3459"/>
    <w:rsid w:val="000B365D"/>
    <w:rsid w:val="000B3EE6"/>
    <w:rsid w:val="000B46F2"/>
    <w:rsid w:val="000B4D3C"/>
    <w:rsid w:val="000B5F74"/>
    <w:rsid w:val="000B613B"/>
    <w:rsid w:val="000B6FAE"/>
    <w:rsid w:val="000B7D1E"/>
    <w:rsid w:val="000B7E63"/>
    <w:rsid w:val="000B7E75"/>
    <w:rsid w:val="000B7F81"/>
    <w:rsid w:val="000C0157"/>
    <w:rsid w:val="000C0421"/>
    <w:rsid w:val="000C04E9"/>
    <w:rsid w:val="000C1C8B"/>
    <w:rsid w:val="000C2A18"/>
    <w:rsid w:val="000C315B"/>
    <w:rsid w:val="000C3A38"/>
    <w:rsid w:val="000C3A92"/>
    <w:rsid w:val="000C3D41"/>
    <w:rsid w:val="000C4422"/>
    <w:rsid w:val="000C46ED"/>
    <w:rsid w:val="000C48F4"/>
    <w:rsid w:val="000C4F90"/>
    <w:rsid w:val="000C56E0"/>
    <w:rsid w:val="000C590D"/>
    <w:rsid w:val="000C6455"/>
    <w:rsid w:val="000C6581"/>
    <w:rsid w:val="000C7CD7"/>
    <w:rsid w:val="000D1047"/>
    <w:rsid w:val="000D13FD"/>
    <w:rsid w:val="000D184D"/>
    <w:rsid w:val="000D1B6E"/>
    <w:rsid w:val="000D1FDF"/>
    <w:rsid w:val="000D25DF"/>
    <w:rsid w:val="000D2B24"/>
    <w:rsid w:val="000D37E4"/>
    <w:rsid w:val="000D39A3"/>
    <w:rsid w:val="000D402A"/>
    <w:rsid w:val="000D5332"/>
    <w:rsid w:val="000D535F"/>
    <w:rsid w:val="000D612E"/>
    <w:rsid w:val="000D6389"/>
    <w:rsid w:val="000D6BA1"/>
    <w:rsid w:val="000D6CC8"/>
    <w:rsid w:val="000D75FB"/>
    <w:rsid w:val="000D7D80"/>
    <w:rsid w:val="000E00A1"/>
    <w:rsid w:val="000E08BE"/>
    <w:rsid w:val="000E08FB"/>
    <w:rsid w:val="000E0ABB"/>
    <w:rsid w:val="000E0E8A"/>
    <w:rsid w:val="000E14E7"/>
    <w:rsid w:val="000E15D3"/>
    <w:rsid w:val="000E1AE3"/>
    <w:rsid w:val="000E1F43"/>
    <w:rsid w:val="000E2484"/>
    <w:rsid w:val="000E24EB"/>
    <w:rsid w:val="000E2C2D"/>
    <w:rsid w:val="000E3719"/>
    <w:rsid w:val="000E40E2"/>
    <w:rsid w:val="000E41AF"/>
    <w:rsid w:val="000E4392"/>
    <w:rsid w:val="000E43B7"/>
    <w:rsid w:val="000E47E1"/>
    <w:rsid w:val="000E50D7"/>
    <w:rsid w:val="000E510B"/>
    <w:rsid w:val="000E54C3"/>
    <w:rsid w:val="000E5523"/>
    <w:rsid w:val="000E5E26"/>
    <w:rsid w:val="000E6CCB"/>
    <w:rsid w:val="000E6F4C"/>
    <w:rsid w:val="000E7064"/>
    <w:rsid w:val="000E71AA"/>
    <w:rsid w:val="000F018C"/>
    <w:rsid w:val="000F10EA"/>
    <w:rsid w:val="000F17AB"/>
    <w:rsid w:val="000F1829"/>
    <w:rsid w:val="000F1B2D"/>
    <w:rsid w:val="000F1CB7"/>
    <w:rsid w:val="000F1F2B"/>
    <w:rsid w:val="000F2F95"/>
    <w:rsid w:val="000F32C5"/>
    <w:rsid w:val="000F38CD"/>
    <w:rsid w:val="000F3E3A"/>
    <w:rsid w:val="000F43B5"/>
    <w:rsid w:val="000F4616"/>
    <w:rsid w:val="000F488B"/>
    <w:rsid w:val="000F4C43"/>
    <w:rsid w:val="000F53E7"/>
    <w:rsid w:val="000F63D3"/>
    <w:rsid w:val="000F6421"/>
    <w:rsid w:val="000F679A"/>
    <w:rsid w:val="000F6C55"/>
    <w:rsid w:val="000F6D06"/>
    <w:rsid w:val="000F6D42"/>
    <w:rsid w:val="000F6DD5"/>
    <w:rsid w:val="000F6FE0"/>
    <w:rsid w:val="000F709F"/>
    <w:rsid w:val="000F77FF"/>
    <w:rsid w:val="000F78CC"/>
    <w:rsid w:val="001000F4"/>
    <w:rsid w:val="001007A8"/>
    <w:rsid w:val="0010096C"/>
    <w:rsid w:val="001022E9"/>
    <w:rsid w:val="001027C8"/>
    <w:rsid w:val="001028B3"/>
    <w:rsid w:val="00102969"/>
    <w:rsid w:val="00103B42"/>
    <w:rsid w:val="00103F0B"/>
    <w:rsid w:val="001043AD"/>
    <w:rsid w:val="001045A2"/>
    <w:rsid w:val="001052BB"/>
    <w:rsid w:val="00105813"/>
    <w:rsid w:val="00105C91"/>
    <w:rsid w:val="00105D80"/>
    <w:rsid w:val="00106667"/>
    <w:rsid w:val="00106D5A"/>
    <w:rsid w:val="00107C5A"/>
    <w:rsid w:val="0011021C"/>
    <w:rsid w:val="00110A4D"/>
    <w:rsid w:val="00110A76"/>
    <w:rsid w:val="00111084"/>
    <w:rsid w:val="00111637"/>
    <w:rsid w:val="0011250F"/>
    <w:rsid w:val="00112934"/>
    <w:rsid w:val="00112F04"/>
    <w:rsid w:val="00113394"/>
    <w:rsid w:val="001137DD"/>
    <w:rsid w:val="00114907"/>
    <w:rsid w:val="00114C9A"/>
    <w:rsid w:val="00115083"/>
    <w:rsid w:val="0011563D"/>
    <w:rsid w:val="00115E81"/>
    <w:rsid w:val="001163F3"/>
    <w:rsid w:val="00116F20"/>
    <w:rsid w:val="0011747A"/>
    <w:rsid w:val="0012069E"/>
    <w:rsid w:val="001206A4"/>
    <w:rsid w:val="00120ABD"/>
    <w:rsid w:val="00120B6F"/>
    <w:rsid w:val="00120B81"/>
    <w:rsid w:val="00121447"/>
    <w:rsid w:val="00121897"/>
    <w:rsid w:val="00121A73"/>
    <w:rsid w:val="001225DC"/>
    <w:rsid w:val="001245DB"/>
    <w:rsid w:val="001247AC"/>
    <w:rsid w:val="00124A46"/>
    <w:rsid w:val="00124CC8"/>
    <w:rsid w:val="00125155"/>
    <w:rsid w:val="001255F0"/>
    <w:rsid w:val="0012597F"/>
    <w:rsid w:val="001264D5"/>
    <w:rsid w:val="00130180"/>
    <w:rsid w:val="0013028C"/>
    <w:rsid w:val="001308E3"/>
    <w:rsid w:val="00130B37"/>
    <w:rsid w:val="001317D5"/>
    <w:rsid w:val="00131CDA"/>
    <w:rsid w:val="001320A6"/>
    <w:rsid w:val="001323EA"/>
    <w:rsid w:val="001326F1"/>
    <w:rsid w:val="00133A04"/>
    <w:rsid w:val="00133E56"/>
    <w:rsid w:val="00134109"/>
    <w:rsid w:val="00134450"/>
    <w:rsid w:val="00134748"/>
    <w:rsid w:val="00134B09"/>
    <w:rsid w:val="00134B8E"/>
    <w:rsid w:val="00134C08"/>
    <w:rsid w:val="00134EDD"/>
    <w:rsid w:val="0013578B"/>
    <w:rsid w:val="00135930"/>
    <w:rsid w:val="00135A5C"/>
    <w:rsid w:val="00135F2F"/>
    <w:rsid w:val="001361E2"/>
    <w:rsid w:val="0013640B"/>
    <w:rsid w:val="001364A4"/>
    <w:rsid w:val="00136962"/>
    <w:rsid w:val="00136CCF"/>
    <w:rsid w:val="001372FB"/>
    <w:rsid w:val="001401A9"/>
    <w:rsid w:val="0014096A"/>
    <w:rsid w:val="00140B29"/>
    <w:rsid w:val="00140C94"/>
    <w:rsid w:val="00140CC3"/>
    <w:rsid w:val="00140D89"/>
    <w:rsid w:val="00140F76"/>
    <w:rsid w:val="00141235"/>
    <w:rsid w:val="0014267F"/>
    <w:rsid w:val="001426F5"/>
    <w:rsid w:val="001429B8"/>
    <w:rsid w:val="00142A90"/>
    <w:rsid w:val="00142DBE"/>
    <w:rsid w:val="00142E99"/>
    <w:rsid w:val="00142FCE"/>
    <w:rsid w:val="001432EE"/>
    <w:rsid w:val="0014348C"/>
    <w:rsid w:val="00143617"/>
    <w:rsid w:val="001439C1"/>
    <w:rsid w:val="0014417B"/>
    <w:rsid w:val="001443DE"/>
    <w:rsid w:val="0014458D"/>
    <w:rsid w:val="001447F1"/>
    <w:rsid w:val="00144BC5"/>
    <w:rsid w:val="00145446"/>
    <w:rsid w:val="00146369"/>
    <w:rsid w:val="0014660B"/>
    <w:rsid w:val="00146CD5"/>
    <w:rsid w:val="00147E9D"/>
    <w:rsid w:val="00147F05"/>
    <w:rsid w:val="001500AC"/>
    <w:rsid w:val="00150369"/>
    <w:rsid w:val="001506BC"/>
    <w:rsid w:val="0015127E"/>
    <w:rsid w:val="00151C5A"/>
    <w:rsid w:val="00152221"/>
    <w:rsid w:val="0015236D"/>
    <w:rsid w:val="00152536"/>
    <w:rsid w:val="00152A37"/>
    <w:rsid w:val="00152B39"/>
    <w:rsid w:val="00153C21"/>
    <w:rsid w:val="00153E15"/>
    <w:rsid w:val="00153F28"/>
    <w:rsid w:val="00154552"/>
    <w:rsid w:val="001549C1"/>
    <w:rsid w:val="00154BAD"/>
    <w:rsid w:val="0015532F"/>
    <w:rsid w:val="0015564D"/>
    <w:rsid w:val="00155BEB"/>
    <w:rsid w:val="00156394"/>
    <w:rsid w:val="00156565"/>
    <w:rsid w:val="001578C9"/>
    <w:rsid w:val="001604AC"/>
    <w:rsid w:val="001605A7"/>
    <w:rsid w:val="00160969"/>
    <w:rsid w:val="001616C7"/>
    <w:rsid w:val="00162044"/>
    <w:rsid w:val="00162A06"/>
    <w:rsid w:val="0016331B"/>
    <w:rsid w:val="0016341C"/>
    <w:rsid w:val="00163501"/>
    <w:rsid w:val="001636FB"/>
    <w:rsid w:val="00163772"/>
    <w:rsid w:val="00163E06"/>
    <w:rsid w:val="00164310"/>
    <w:rsid w:val="00164408"/>
    <w:rsid w:val="0016455E"/>
    <w:rsid w:val="0016485F"/>
    <w:rsid w:val="001652B1"/>
    <w:rsid w:val="00165538"/>
    <w:rsid w:val="00165B96"/>
    <w:rsid w:val="001661FA"/>
    <w:rsid w:val="001675E2"/>
    <w:rsid w:val="00167784"/>
    <w:rsid w:val="00167933"/>
    <w:rsid w:val="00170931"/>
    <w:rsid w:val="00170ABB"/>
    <w:rsid w:val="00170B01"/>
    <w:rsid w:val="00170E32"/>
    <w:rsid w:val="0017238B"/>
    <w:rsid w:val="00172705"/>
    <w:rsid w:val="001732C5"/>
    <w:rsid w:val="001733AC"/>
    <w:rsid w:val="0017423F"/>
    <w:rsid w:val="001743D2"/>
    <w:rsid w:val="001745C9"/>
    <w:rsid w:val="00174A55"/>
    <w:rsid w:val="00174C03"/>
    <w:rsid w:val="0017597F"/>
    <w:rsid w:val="00175CF0"/>
    <w:rsid w:val="00175D53"/>
    <w:rsid w:val="00175DA6"/>
    <w:rsid w:val="00176119"/>
    <w:rsid w:val="0017698D"/>
    <w:rsid w:val="001772E9"/>
    <w:rsid w:val="0017744A"/>
    <w:rsid w:val="0017766D"/>
    <w:rsid w:val="0017791D"/>
    <w:rsid w:val="00177940"/>
    <w:rsid w:val="00180296"/>
    <w:rsid w:val="00180631"/>
    <w:rsid w:val="00180B35"/>
    <w:rsid w:val="00180CB1"/>
    <w:rsid w:val="00180D4E"/>
    <w:rsid w:val="00180F01"/>
    <w:rsid w:val="00181913"/>
    <w:rsid w:val="00181BEE"/>
    <w:rsid w:val="00182077"/>
    <w:rsid w:val="00182D12"/>
    <w:rsid w:val="00182E61"/>
    <w:rsid w:val="001831AA"/>
    <w:rsid w:val="001831E2"/>
    <w:rsid w:val="001832F4"/>
    <w:rsid w:val="0018354F"/>
    <w:rsid w:val="00184200"/>
    <w:rsid w:val="00184530"/>
    <w:rsid w:val="00184ED1"/>
    <w:rsid w:val="00185058"/>
    <w:rsid w:val="001869A5"/>
    <w:rsid w:val="001879FE"/>
    <w:rsid w:val="00190CE5"/>
    <w:rsid w:val="00190D53"/>
    <w:rsid w:val="00191034"/>
    <w:rsid w:val="001911F5"/>
    <w:rsid w:val="001912B9"/>
    <w:rsid w:val="00192A61"/>
    <w:rsid w:val="00192F82"/>
    <w:rsid w:val="0019308D"/>
    <w:rsid w:val="00193610"/>
    <w:rsid w:val="00193675"/>
    <w:rsid w:val="00193C3E"/>
    <w:rsid w:val="00194316"/>
    <w:rsid w:val="0019444E"/>
    <w:rsid w:val="00194502"/>
    <w:rsid w:val="00194B1B"/>
    <w:rsid w:val="00195350"/>
    <w:rsid w:val="00196BC3"/>
    <w:rsid w:val="001971C1"/>
    <w:rsid w:val="001972FC"/>
    <w:rsid w:val="001A04E5"/>
    <w:rsid w:val="001A0609"/>
    <w:rsid w:val="001A08AD"/>
    <w:rsid w:val="001A0CF9"/>
    <w:rsid w:val="001A1A61"/>
    <w:rsid w:val="001A2EF3"/>
    <w:rsid w:val="001A2F1E"/>
    <w:rsid w:val="001A2FEF"/>
    <w:rsid w:val="001A30AD"/>
    <w:rsid w:val="001A3807"/>
    <w:rsid w:val="001A40A2"/>
    <w:rsid w:val="001A477A"/>
    <w:rsid w:val="001A4EFF"/>
    <w:rsid w:val="001A5102"/>
    <w:rsid w:val="001A5323"/>
    <w:rsid w:val="001A68EE"/>
    <w:rsid w:val="001A699E"/>
    <w:rsid w:val="001A6C0C"/>
    <w:rsid w:val="001A6CEF"/>
    <w:rsid w:val="001A7149"/>
    <w:rsid w:val="001A73E8"/>
    <w:rsid w:val="001A7E39"/>
    <w:rsid w:val="001A7FF4"/>
    <w:rsid w:val="001B00AA"/>
    <w:rsid w:val="001B0423"/>
    <w:rsid w:val="001B1423"/>
    <w:rsid w:val="001B2493"/>
    <w:rsid w:val="001B2631"/>
    <w:rsid w:val="001B2EEB"/>
    <w:rsid w:val="001B35B4"/>
    <w:rsid w:val="001B3D46"/>
    <w:rsid w:val="001B3F87"/>
    <w:rsid w:val="001B42B1"/>
    <w:rsid w:val="001B4898"/>
    <w:rsid w:val="001B4BB8"/>
    <w:rsid w:val="001B4D6A"/>
    <w:rsid w:val="001B50C6"/>
    <w:rsid w:val="001B568C"/>
    <w:rsid w:val="001B60CE"/>
    <w:rsid w:val="001B6657"/>
    <w:rsid w:val="001B7818"/>
    <w:rsid w:val="001B7CD5"/>
    <w:rsid w:val="001C0D8D"/>
    <w:rsid w:val="001C0DC2"/>
    <w:rsid w:val="001C0EAD"/>
    <w:rsid w:val="001C1056"/>
    <w:rsid w:val="001C1EE3"/>
    <w:rsid w:val="001C2728"/>
    <w:rsid w:val="001C32C3"/>
    <w:rsid w:val="001C3403"/>
    <w:rsid w:val="001C37C7"/>
    <w:rsid w:val="001C3859"/>
    <w:rsid w:val="001C3A95"/>
    <w:rsid w:val="001C3E96"/>
    <w:rsid w:val="001C3EB5"/>
    <w:rsid w:val="001C4193"/>
    <w:rsid w:val="001C42AB"/>
    <w:rsid w:val="001C4658"/>
    <w:rsid w:val="001C49B3"/>
    <w:rsid w:val="001C4A7D"/>
    <w:rsid w:val="001C4B2C"/>
    <w:rsid w:val="001C5B0A"/>
    <w:rsid w:val="001C6800"/>
    <w:rsid w:val="001C7255"/>
    <w:rsid w:val="001C7329"/>
    <w:rsid w:val="001C7A8E"/>
    <w:rsid w:val="001C7F21"/>
    <w:rsid w:val="001D0BBE"/>
    <w:rsid w:val="001D0EFC"/>
    <w:rsid w:val="001D1AFB"/>
    <w:rsid w:val="001D1B40"/>
    <w:rsid w:val="001D1BE4"/>
    <w:rsid w:val="001D22AB"/>
    <w:rsid w:val="001D22F9"/>
    <w:rsid w:val="001D2EA0"/>
    <w:rsid w:val="001D2EA9"/>
    <w:rsid w:val="001D3FA1"/>
    <w:rsid w:val="001D4FDC"/>
    <w:rsid w:val="001D5346"/>
    <w:rsid w:val="001D597C"/>
    <w:rsid w:val="001D5E0F"/>
    <w:rsid w:val="001D7588"/>
    <w:rsid w:val="001D7A17"/>
    <w:rsid w:val="001E00BE"/>
    <w:rsid w:val="001E0186"/>
    <w:rsid w:val="001E0850"/>
    <w:rsid w:val="001E15A8"/>
    <w:rsid w:val="001E16C0"/>
    <w:rsid w:val="001E2CAC"/>
    <w:rsid w:val="001E3006"/>
    <w:rsid w:val="001E312C"/>
    <w:rsid w:val="001E31BF"/>
    <w:rsid w:val="001E32BF"/>
    <w:rsid w:val="001E38A9"/>
    <w:rsid w:val="001E4095"/>
    <w:rsid w:val="001E4CF2"/>
    <w:rsid w:val="001E4DD2"/>
    <w:rsid w:val="001E5DDF"/>
    <w:rsid w:val="001E62C1"/>
    <w:rsid w:val="001E641B"/>
    <w:rsid w:val="001E6AE6"/>
    <w:rsid w:val="001E6CAE"/>
    <w:rsid w:val="001E6CFA"/>
    <w:rsid w:val="001E7BF1"/>
    <w:rsid w:val="001F131F"/>
    <w:rsid w:val="001F134B"/>
    <w:rsid w:val="001F1A1B"/>
    <w:rsid w:val="001F2A10"/>
    <w:rsid w:val="001F4432"/>
    <w:rsid w:val="001F45E1"/>
    <w:rsid w:val="001F4715"/>
    <w:rsid w:val="001F4D84"/>
    <w:rsid w:val="001F4EBD"/>
    <w:rsid w:val="001F53F7"/>
    <w:rsid w:val="001F56D5"/>
    <w:rsid w:val="001F5C57"/>
    <w:rsid w:val="001F688F"/>
    <w:rsid w:val="001F6C0D"/>
    <w:rsid w:val="001F714D"/>
    <w:rsid w:val="001F7348"/>
    <w:rsid w:val="00200157"/>
    <w:rsid w:val="0020017F"/>
    <w:rsid w:val="00200AB8"/>
    <w:rsid w:val="002014F1"/>
    <w:rsid w:val="0020195C"/>
    <w:rsid w:val="00201E42"/>
    <w:rsid w:val="00202260"/>
    <w:rsid w:val="002030DE"/>
    <w:rsid w:val="00203B6D"/>
    <w:rsid w:val="00203C5B"/>
    <w:rsid w:val="00204103"/>
    <w:rsid w:val="00204125"/>
    <w:rsid w:val="00204255"/>
    <w:rsid w:val="0020445D"/>
    <w:rsid w:val="0020458F"/>
    <w:rsid w:val="00204DC5"/>
    <w:rsid w:val="0020576C"/>
    <w:rsid w:val="002069B0"/>
    <w:rsid w:val="00206CD6"/>
    <w:rsid w:val="002077FE"/>
    <w:rsid w:val="00207B60"/>
    <w:rsid w:val="00207EAE"/>
    <w:rsid w:val="00207FCA"/>
    <w:rsid w:val="002102BF"/>
    <w:rsid w:val="002103E6"/>
    <w:rsid w:val="002108F3"/>
    <w:rsid w:val="0021125A"/>
    <w:rsid w:val="00211397"/>
    <w:rsid w:val="002113F9"/>
    <w:rsid w:val="00211871"/>
    <w:rsid w:val="00212406"/>
    <w:rsid w:val="002124E6"/>
    <w:rsid w:val="00212E37"/>
    <w:rsid w:val="00212EDB"/>
    <w:rsid w:val="002130AA"/>
    <w:rsid w:val="0021361B"/>
    <w:rsid w:val="0021369D"/>
    <w:rsid w:val="0021466A"/>
    <w:rsid w:val="00214907"/>
    <w:rsid w:val="0021498B"/>
    <w:rsid w:val="00214D31"/>
    <w:rsid w:val="00214F68"/>
    <w:rsid w:val="00215495"/>
    <w:rsid w:val="002167E4"/>
    <w:rsid w:val="00216D47"/>
    <w:rsid w:val="00216D7B"/>
    <w:rsid w:val="0021736D"/>
    <w:rsid w:val="0021742D"/>
    <w:rsid w:val="002175AA"/>
    <w:rsid w:val="002201A3"/>
    <w:rsid w:val="00220BAD"/>
    <w:rsid w:val="00220C5A"/>
    <w:rsid w:val="002220A5"/>
    <w:rsid w:val="002226CA"/>
    <w:rsid w:val="00222A6E"/>
    <w:rsid w:val="0022347A"/>
    <w:rsid w:val="0022472F"/>
    <w:rsid w:val="00224C07"/>
    <w:rsid w:val="00224CE7"/>
    <w:rsid w:val="00225018"/>
    <w:rsid w:val="00225345"/>
    <w:rsid w:val="00225378"/>
    <w:rsid w:val="0022560A"/>
    <w:rsid w:val="00225DC8"/>
    <w:rsid w:val="00225F98"/>
    <w:rsid w:val="002266D8"/>
    <w:rsid w:val="00226767"/>
    <w:rsid w:val="00226936"/>
    <w:rsid w:val="00227352"/>
    <w:rsid w:val="002274AA"/>
    <w:rsid w:val="00227BB3"/>
    <w:rsid w:val="00227CEA"/>
    <w:rsid w:val="002308DD"/>
    <w:rsid w:val="00230B23"/>
    <w:rsid w:val="002315CE"/>
    <w:rsid w:val="0023179E"/>
    <w:rsid w:val="00231908"/>
    <w:rsid w:val="00232239"/>
    <w:rsid w:val="002323AF"/>
    <w:rsid w:val="00232A5B"/>
    <w:rsid w:val="00232F77"/>
    <w:rsid w:val="00233375"/>
    <w:rsid w:val="00233556"/>
    <w:rsid w:val="002335BE"/>
    <w:rsid w:val="0023468A"/>
    <w:rsid w:val="0023469C"/>
    <w:rsid w:val="00235052"/>
    <w:rsid w:val="00235C3C"/>
    <w:rsid w:val="002363E2"/>
    <w:rsid w:val="00236DAC"/>
    <w:rsid w:val="00236F1D"/>
    <w:rsid w:val="00237441"/>
    <w:rsid w:val="002377C7"/>
    <w:rsid w:val="00237D22"/>
    <w:rsid w:val="002405E6"/>
    <w:rsid w:val="0024060F"/>
    <w:rsid w:val="00240880"/>
    <w:rsid w:val="00240934"/>
    <w:rsid w:val="00240BBC"/>
    <w:rsid w:val="00240BF7"/>
    <w:rsid w:val="0024133C"/>
    <w:rsid w:val="00241526"/>
    <w:rsid w:val="0024165A"/>
    <w:rsid w:val="00242431"/>
    <w:rsid w:val="00242653"/>
    <w:rsid w:val="00242815"/>
    <w:rsid w:val="00242859"/>
    <w:rsid w:val="00242E72"/>
    <w:rsid w:val="00243972"/>
    <w:rsid w:val="002439B2"/>
    <w:rsid w:val="00243C39"/>
    <w:rsid w:val="00243CB5"/>
    <w:rsid w:val="002446CF"/>
    <w:rsid w:val="00244915"/>
    <w:rsid w:val="00244932"/>
    <w:rsid w:val="00244CAA"/>
    <w:rsid w:val="0024504E"/>
    <w:rsid w:val="00245B78"/>
    <w:rsid w:val="00246505"/>
    <w:rsid w:val="00246A1B"/>
    <w:rsid w:val="002476E6"/>
    <w:rsid w:val="00247D24"/>
    <w:rsid w:val="0025134C"/>
    <w:rsid w:val="00251980"/>
    <w:rsid w:val="00251DEB"/>
    <w:rsid w:val="002525BE"/>
    <w:rsid w:val="00252840"/>
    <w:rsid w:val="00253235"/>
    <w:rsid w:val="002533C5"/>
    <w:rsid w:val="0025414E"/>
    <w:rsid w:val="00254AFD"/>
    <w:rsid w:val="0025565E"/>
    <w:rsid w:val="00255BCF"/>
    <w:rsid w:val="002562EE"/>
    <w:rsid w:val="002563ED"/>
    <w:rsid w:val="00256712"/>
    <w:rsid w:val="00257BF3"/>
    <w:rsid w:val="0026033F"/>
    <w:rsid w:val="00260A0A"/>
    <w:rsid w:val="0026274D"/>
    <w:rsid w:val="00262940"/>
    <w:rsid w:val="00262CE2"/>
    <w:rsid w:val="00263BBD"/>
    <w:rsid w:val="00264298"/>
    <w:rsid w:val="00264345"/>
    <w:rsid w:val="00264E87"/>
    <w:rsid w:val="00264F8B"/>
    <w:rsid w:val="0026524E"/>
    <w:rsid w:val="00265A7C"/>
    <w:rsid w:val="00265AB6"/>
    <w:rsid w:val="00265B6C"/>
    <w:rsid w:val="002666A5"/>
    <w:rsid w:val="002668F3"/>
    <w:rsid w:val="00266C91"/>
    <w:rsid w:val="002672B0"/>
    <w:rsid w:val="00267CB5"/>
    <w:rsid w:val="00267E24"/>
    <w:rsid w:val="00267F24"/>
    <w:rsid w:val="002700C7"/>
    <w:rsid w:val="002712FF"/>
    <w:rsid w:val="00271412"/>
    <w:rsid w:val="00271EA1"/>
    <w:rsid w:val="0027250F"/>
    <w:rsid w:val="00272B6A"/>
    <w:rsid w:val="00272BAB"/>
    <w:rsid w:val="00272C8E"/>
    <w:rsid w:val="0027331E"/>
    <w:rsid w:val="002733EA"/>
    <w:rsid w:val="00273E79"/>
    <w:rsid w:val="0027405E"/>
    <w:rsid w:val="00274486"/>
    <w:rsid w:val="0027454E"/>
    <w:rsid w:val="00274654"/>
    <w:rsid w:val="0027495C"/>
    <w:rsid w:val="002753AC"/>
    <w:rsid w:val="00275632"/>
    <w:rsid w:val="00276F54"/>
    <w:rsid w:val="00277495"/>
    <w:rsid w:val="00277765"/>
    <w:rsid w:val="00277AEF"/>
    <w:rsid w:val="00277CF0"/>
    <w:rsid w:val="0028062C"/>
    <w:rsid w:val="00280933"/>
    <w:rsid w:val="00280DE4"/>
    <w:rsid w:val="00281DF0"/>
    <w:rsid w:val="00281F10"/>
    <w:rsid w:val="002828C8"/>
    <w:rsid w:val="00282976"/>
    <w:rsid w:val="00283203"/>
    <w:rsid w:val="00283308"/>
    <w:rsid w:val="00283442"/>
    <w:rsid w:val="002838CE"/>
    <w:rsid w:val="002842EB"/>
    <w:rsid w:val="002844E7"/>
    <w:rsid w:val="00284D44"/>
    <w:rsid w:val="0028580A"/>
    <w:rsid w:val="00285A66"/>
    <w:rsid w:val="00285CEA"/>
    <w:rsid w:val="002869F3"/>
    <w:rsid w:val="002871EB"/>
    <w:rsid w:val="002872A4"/>
    <w:rsid w:val="00287596"/>
    <w:rsid w:val="0028781F"/>
    <w:rsid w:val="00290B10"/>
    <w:rsid w:val="0029148D"/>
    <w:rsid w:val="002917FF"/>
    <w:rsid w:val="0029191D"/>
    <w:rsid w:val="00291AB5"/>
    <w:rsid w:val="00291B2D"/>
    <w:rsid w:val="00292950"/>
    <w:rsid w:val="00293327"/>
    <w:rsid w:val="00293FD2"/>
    <w:rsid w:val="0029430E"/>
    <w:rsid w:val="00294DFE"/>
    <w:rsid w:val="0029507A"/>
    <w:rsid w:val="00295514"/>
    <w:rsid w:val="00295704"/>
    <w:rsid w:val="0029597C"/>
    <w:rsid w:val="00295B85"/>
    <w:rsid w:val="00295E60"/>
    <w:rsid w:val="00296119"/>
    <w:rsid w:val="00296857"/>
    <w:rsid w:val="00296DF1"/>
    <w:rsid w:val="00296E40"/>
    <w:rsid w:val="00297183"/>
    <w:rsid w:val="00297A8E"/>
    <w:rsid w:val="00297EE1"/>
    <w:rsid w:val="002A052F"/>
    <w:rsid w:val="002A056C"/>
    <w:rsid w:val="002A06DB"/>
    <w:rsid w:val="002A0C2A"/>
    <w:rsid w:val="002A10FD"/>
    <w:rsid w:val="002A1BCF"/>
    <w:rsid w:val="002A2D2A"/>
    <w:rsid w:val="002A2FDA"/>
    <w:rsid w:val="002A3185"/>
    <w:rsid w:val="002A3206"/>
    <w:rsid w:val="002A37E8"/>
    <w:rsid w:val="002A3878"/>
    <w:rsid w:val="002A3D77"/>
    <w:rsid w:val="002A3E27"/>
    <w:rsid w:val="002A45DE"/>
    <w:rsid w:val="002A4D0A"/>
    <w:rsid w:val="002A53A6"/>
    <w:rsid w:val="002A5F97"/>
    <w:rsid w:val="002A6E27"/>
    <w:rsid w:val="002A78DB"/>
    <w:rsid w:val="002A7F19"/>
    <w:rsid w:val="002B079B"/>
    <w:rsid w:val="002B190A"/>
    <w:rsid w:val="002B24F4"/>
    <w:rsid w:val="002B25BB"/>
    <w:rsid w:val="002B2E1D"/>
    <w:rsid w:val="002B3C48"/>
    <w:rsid w:val="002B445B"/>
    <w:rsid w:val="002B51E6"/>
    <w:rsid w:val="002B572C"/>
    <w:rsid w:val="002B59F7"/>
    <w:rsid w:val="002B5AE6"/>
    <w:rsid w:val="002B5D1B"/>
    <w:rsid w:val="002B615B"/>
    <w:rsid w:val="002B6C03"/>
    <w:rsid w:val="002B6F49"/>
    <w:rsid w:val="002B7248"/>
    <w:rsid w:val="002B745A"/>
    <w:rsid w:val="002B7903"/>
    <w:rsid w:val="002B7A71"/>
    <w:rsid w:val="002C0A3F"/>
    <w:rsid w:val="002C171F"/>
    <w:rsid w:val="002C183C"/>
    <w:rsid w:val="002C18B6"/>
    <w:rsid w:val="002C24A8"/>
    <w:rsid w:val="002C25E9"/>
    <w:rsid w:val="002C27B8"/>
    <w:rsid w:val="002C286B"/>
    <w:rsid w:val="002C316F"/>
    <w:rsid w:val="002C32A7"/>
    <w:rsid w:val="002C337F"/>
    <w:rsid w:val="002C355D"/>
    <w:rsid w:val="002C3AD0"/>
    <w:rsid w:val="002C3DE1"/>
    <w:rsid w:val="002C3E82"/>
    <w:rsid w:val="002C429C"/>
    <w:rsid w:val="002C44A8"/>
    <w:rsid w:val="002C47D9"/>
    <w:rsid w:val="002C4D14"/>
    <w:rsid w:val="002C4FAD"/>
    <w:rsid w:val="002C532B"/>
    <w:rsid w:val="002C5805"/>
    <w:rsid w:val="002C5E87"/>
    <w:rsid w:val="002C67E5"/>
    <w:rsid w:val="002C6AA7"/>
    <w:rsid w:val="002C6C22"/>
    <w:rsid w:val="002C6F37"/>
    <w:rsid w:val="002C6F66"/>
    <w:rsid w:val="002C76F8"/>
    <w:rsid w:val="002C77BC"/>
    <w:rsid w:val="002C7909"/>
    <w:rsid w:val="002C79F6"/>
    <w:rsid w:val="002C7C05"/>
    <w:rsid w:val="002C7C38"/>
    <w:rsid w:val="002D0D89"/>
    <w:rsid w:val="002D0E19"/>
    <w:rsid w:val="002D119A"/>
    <w:rsid w:val="002D13CF"/>
    <w:rsid w:val="002D1721"/>
    <w:rsid w:val="002D1E3C"/>
    <w:rsid w:val="002D2113"/>
    <w:rsid w:val="002D2196"/>
    <w:rsid w:val="002D2462"/>
    <w:rsid w:val="002D3A0F"/>
    <w:rsid w:val="002D3FAF"/>
    <w:rsid w:val="002D4004"/>
    <w:rsid w:val="002D441C"/>
    <w:rsid w:val="002D46F5"/>
    <w:rsid w:val="002D4CCA"/>
    <w:rsid w:val="002D4DE4"/>
    <w:rsid w:val="002D4F0C"/>
    <w:rsid w:val="002D52CD"/>
    <w:rsid w:val="002D5683"/>
    <w:rsid w:val="002D573E"/>
    <w:rsid w:val="002D613D"/>
    <w:rsid w:val="002D7041"/>
    <w:rsid w:val="002D718C"/>
    <w:rsid w:val="002D7434"/>
    <w:rsid w:val="002D7705"/>
    <w:rsid w:val="002D7864"/>
    <w:rsid w:val="002E060D"/>
    <w:rsid w:val="002E0FFB"/>
    <w:rsid w:val="002E192C"/>
    <w:rsid w:val="002E1B55"/>
    <w:rsid w:val="002E1CA7"/>
    <w:rsid w:val="002E22EC"/>
    <w:rsid w:val="002E2D73"/>
    <w:rsid w:val="002E335A"/>
    <w:rsid w:val="002E3AFA"/>
    <w:rsid w:val="002E3E0A"/>
    <w:rsid w:val="002E3FF2"/>
    <w:rsid w:val="002E4C58"/>
    <w:rsid w:val="002E4D2A"/>
    <w:rsid w:val="002E5C99"/>
    <w:rsid w:val="002E5D3F"/>
    <w:rsid w:val="002E5DF8"/>
    <w:rsid w:val="002E621E"/>
    <w:rsid w:val="002E625E"/>
    <w:rsid w:val="002E635E"/>
    <w:rsid w:val="002E7B1A"/>
    <w:rsid w:val="002E7CFB"/>
    <w:rsid w:val="002E7D87"/>
    <w:rsid w:val="002F101E"/>
    <w:rsid w:val="002F19DE"/>
    <w:rsid w:val="002F22F9"/>
    <w:rsid w:val="002F2A6C"/>
    <w:rsid w:val="002F384C"/>
    <w:rsid w:val="002F3DCC"/>
    <w:rsid w:val="002F40CD"/>
    <w:rsid w:val="002F41E3"/>
    <w:rsid w:val="002F4696"/>
    <w:rsid w:val="002F4761"/>
    <w:rsid w:val="002F4A7E"/>
    <w:rsid w:val="002F522C"/>
    <w:rsid w:val="002F5611"/>
    <w:rsid w:val="002F5680"/>
    <w:rsid w:val="002F5758"/>
    <w:rsid w:val="002F5C46"/>
    <w:rsid w:val="002F5E41"/>
    <w:rsid w:val="002F6127"/>
    <w:rsid w:val="002F641B"/>
    <w:rsid w:val="002F6AEF"/>
    <w:rsid w:val="002F6CF9"/>
    <w:rsid w:val="002F74B8"/>
    <w:rsid w:val="00300817"/>
    <w:rsid w:val="00300AD8"/>
    <w:rsid w:val="00300EB8"/>
    <w:rsid w:val="00300FE0"/>
    <w:rsid w:val="00301314"/>
    <w:rsid w:val="00301879"/>
    <w:rsid w:val="00301AAF"/>
    <w:rsid w:val="00303159"/>
    <w:rsid w:val="00303756"/>
    <w:rsid w:val="00303C93"/>
    <w:rsid w:val="00303F08"/>
    <w:rsid w:val="00304430"/>
    <w:rsid w:val="00304AA6"/>
    <w:rsid w:val="00304E54"/>
    <w:rsid w:val="00304EDC"/>
    <w:rsid w:val="00305711"/>
    <w:rsid w:val="00305A4F"/>
    <w:rsid w:val="00305FB7"/>
    <w:rsid w:val="003060D4"/>
    <w:rsid w:val="003065A3"/>
    <w:rsid w:val="00307039"/>
    <w:rsid w:val="00307309"/>
    <w:rsid w:val="003076BB"/>
    <w:rsid w:val="00307DAA"/>
    <w:rsid w:val="003100AC"/>
    <w:rsid w:val="003100DB"/>
    <w:rsid w:val="00310167"/>
    <w:rsid w:val="003106E5"/>
    <w:rsid w:val="00310EC6"/>
    <w:rsid w:val="003113F4"/>
    <w:rsid w:val="0031181C"/>
    <w:rsid w:val="00311EEC"/>
    <w:rsid w:val="003120A8"/>
    <w:rsid w:val="003127E5"/>
    <w:rsid w:val="003138FE"/>
    <w:rsid w:val="00313963"/>
    <w:rsid w:val="00313D46"/>
    <w:rsid w:val="003141A6"/>
    <w:rsid w:val="0031469D"/>
    <w:rsid w:val="00314864"/>
    <w:rsid w:val="00314A24"/>
    <w:rsid w:val="003150E5"/>
    <w:rsid w:val="003150E7"/>
    <w:rsid w:val="003156B4"/>
    <w:rsid w:val="00315ADF"/>
    <w:rsid w:val="00316473"/>
    <w:rsid w:val="00316579"/>
    <w:rsid w:val="003170C3"/>
    <w:rsid w:val="00320105"/>
    <w:rsid w:val="00320265"/>
    <w:rsid w:val="00320A5D"/>
    <w:rsid w:val="00320A64"/>
    <w:rsid w:val="00320F38"/>
    <w:rsid w:val="00321AA3"/>
    <w:rsid w:val="00321E5F"/>
    <w:rsid w:val="00321EA4"/>
    <w:rsid w:val="00322375"/>
    <w:rsid w:val="003228B8"/>
    <w:rsid w:val="00323E35"/>
    <w:rsid w:val="00324047"/>
    <w:rsid w:val="003244D1"/>
    <w:rsid w:val="00324946"/>
    <w:rsid w:val="003255C7"/>
    <w:rsid w:val="00325A10"/>
    <w:rsid w:val="00325A69"/>
    <w:rsid w:val="003265BA"/>
    <w:rsid w:val="00326FD7"/>
    <w:rsid w:val="003270A0"/>
    <w:rsid w:val="00327393"/>
    <w:rsid w:val="00327478"/>
    <w:rsid w:val="00330191"/>
    <w:rsid w:val="00330D5D"/>
    <w:rsid w:val="00330D62"/>
    <w:rsid w:val="00331D50"/>
    <w:rsid w:val="00332B40"/>
    <w:rsid w:val="00332BC3"/>
    <w:rsid w:val="0033331F"/>
    <w:rsid w:val="003334E4"/>
    <w:rsid w:val="00333813"/>
    <w:rsid w:val="0033384C"/>
    <w:rsid w:val="00333942"/>
    <w:rsid w:val="00333E93"/>
    <w:rsid w:val="00333F4F"/>
    <w:rsid w:val="00334397"/>
    <w:rsid w:val="003349DC"/>
    <w:rsid w:val="00334CE8"/>
    <w:rsid w:val="00335016"/>
    <w:rsid w:val="00335C06"/>
    <w:rsid w:val="003363BF"/>
    <w:rsid w:val="003372E1"/>
    <w:rsid w:val="003378BA"/>
    <w:rsid w:val="00337CC3"/>
    <w:rsid w:val="00337D2C"/>
    <w:rsid w:val="00337EA2"/>
    <w:rsid w:val="00337EC9"/>
    <w:rsid w:val="00340030"/>
    <w:rsid w:val="003400CA"/>
    <w:rsid w:val="00340192"/>
    <w:rsid w:val="00340A37"/>
    <w:rsid w:val="00340CBA"/>
    <w:rsid w:val="00341005"/>
    <w:rsid w:val="003414D2"/>
    <w:rsid w:val="00341AB7"/>
    <w:rsid w:val="003428C5"/>
    <w:rsid w:val="00343874"/>
    <w:rsid w:val="00343CB6"/>
    <w:rsid w:val="00344396"/>
    <w:rsid w:val="003443C1"/>
    <w:rsid w:val="00344ED2"/>
    <w:rsid w:val="00345FED"/>
    <w:rsid w:val="00346788"/>
    <w:rsid w:val="003468E0"/>
    <w:rsid w:val="003470A8"/>
    <w:rsid w:val="00347502"/>
    <w:rsid w:val="00350310"/>
    <w:rsid w:val="0035042F"/>
    <w:rsid w:val="003508CC"/>
    <w:rsid w:val="00350D61"/>
    <w:rsid w:val="00351AE1"/>
    <w:rsid w:val="00352737"/>
    <w:rsid w:val="0035310A"/>
    <w:rsid w:val="00353A94"/>
    <w:rsid w:val="00353F53"/>
    <w:rsid w:val="003543DC"/>
    <w:rsid w:val="00354C06"/>
    <w:rsid w:val="00355238"/>
    <w:rsid w:val="00355CA6"/>
    <w:rsid w:val="003561D0"/>
    <w:rsid w:val="00356EB5"/>
    <w:rsid w:val="00357032"/>
    <w:rsid w:val="00360B38"/>
    <w:rsid w:val="00360B4E"/>
    <w:rsid w:val="00360FDB"/>
    <w:rsid w:val="003620E3"/>
    <w:rsid w:val="0036217C"/>
    <w:rsid w:val="0036230F"/>
    <w:rsid w:val="003625BE"/>
    <w:rsid w:val="0036265E"/>
    <w:rsid w:val="00362676"/>
    <w:rsid w:val="003629E8"/>
    <w:rsid w:val="00362B52"/>
    <w:rsid w:val="00362E09"/>
    <w:rsid w:val="00362FD7"/>
    <w:rsid w:val="003638EE"/>
    <w:rsid w:val="00363F58"/>
    <w:rsid w:val="00364A47"/>
    <w:rsid w:val="00364E2C"/>
    <w:rsid w:val="0036507E"/>
    <w:rsid w:val="00365AE6"/>
    <w:rsid w:val="00366465"/>
    <w:rsid w:val="003665A0"/>
    <w:rsid w:val="0036664F"/>
    <w:rsid w:val="00366750"/>
    <w:rsid w:val="0036675E"/>
    <w:rsid w:val="0036676B"/>
    <w:rsid w:val="00366795"/>
    <w:rsid w:val="003667C5"/>
    <w:rsid w:val="00367150"/>
    <w:rsid w:val="003671C9"/>
    <w:rsid w:val="003671FB"/>
    <w:rsid w:val="00367352"/>
    <w:rsid w:val="00367AE2"/>
    <w:rsid w:val="00370487"/>
    <w:rsid w:val="00370899"/>
    <w:rsid w:val="003717CE"/>
    <w:rsid w:val="00371BF9"/>
    <w:rsid w:val="00372EB5"/>
    <w:rsid w:val="00372F1F"/>
    <w:rsid w:val="003732B0"/>
    <w:rsid w:val="003733E3"/>
    <w:rsid w:val="00373E55"/>
    <w:rsid w:val="00374260"/>
    <w:rsid w:val="003743EA"/>
    <w:rsid w:val="003749A1"/>
    <w:rsid w:val="00374E82"/>
    <w:rsid w:val="00374FEB"/>
    <w:rsid w:val="00375853"/>
    <w:rsid w:val="00375B8D"/>
    <w:rsid w:val="0037605B"/>
    <w:rsid w:val="003760BE"/>
    <w:rsid w:val="0037612D"/>
    <w:rsid w:val="00376166"/>
    <w:rsid w:val="003764DD"/>
    <w:rsid w:val="00376B94"/>
    <w:rsid w:val="00376C37"/>
    <w:rsid w:val="00377B92"/>
    <w:rsid w:val="00377C83"/>
    <w:rsid w:val="00377E6D"/>
    <w:rsid w:val="0038124F"/>
    <w:rsid w:val="00382A32"/>
    <w:rsid w:val="00382DBA"/>
    <w:rsid w:val="00382DF4"/>
    <w:rsid w:val="00382F34"/>
    <w:rsid w:val="003830C4"/>
    <w:rsid w:val="0038380F"/>
    <w:rsid w:val="0038384E"/>
    <w:rsid w:val="00383C20"/>
    <w:rsid w:val="003840A6"/>
    <w:rsid w:val="00384340"/>
    <w:rsid w:val="00384348"/>
    <w:rsid w:val="00384DAB"/>
    <w:rsid w:val="00385482"/>
    <w:rsid w:val="003858FA"/>
    <w:rsid w:val="00385D08"/>
    <w:rsid w:val="003860F6"/>
    <w:rsid w:val="00386116"/>
    <w:rsid w:val="003863D0"/>
    <w:rsid w:val="00386AB3"/>
    <w:rsid w:val="00386EAB"/>
    <w:rsid w:val="003878FB"/>
    <w:rsid w:val="00390A04"/>
    <w:rsid w:val="00390CDB"/>
    <w:rsid w:val="003910A9"/>
    <w:rsid w:val="0039121C"/>
    <w:rsid w:val="00391303"/>
    <w:rsid w:val="00391864"/>
    <w:rsid w:val="00392214"/>
    <w:rsid w:val="003924CC"/>
    <w:rsid w:val="00392CC2"/>
    <w:rsid w:val="0039346E"/>
    <w:rsid w:val="00393946"/>
    <w:rsid w:val="00394458"/>
    <w:rsid w:val="00395502"/>
    <w:rsid w:val="0039551B"/>
    <w:rsid w:val="003957C3"/>
    <w:rsid w:val="003958CA"/>
    <w:rsid w:val="00395FFB"/>
    <w:rsid w:val="003962F8"/>
    <w:rsid w:val="0039663D"/>
    <w:rsid w:val="003969B7"/>
    <w:rsid w:val="00397BBC"/>
    <w:rsid w:val="003A0256"/>
    <w:rsid w:val="003A0799"/>
    <w:rsid w:val="003A17D1"/>
    <w:rsid w:val="003A1E6B"/>
    <w:rsid w:val="003A24A1"/>
    <w:rsid w:val="003A25EA"/>
    <w:rsid w:val="003A271B"/>
    <w:rsid w:val="003A2A04"/>
    <w:rsid w:val="003A2D29"/>
    <w:rsid w:val="003A33F6"/>
    <w:rsid w:val="003A4FE3"/>
    <w:rsid w:val="003A4FE5"/>
    <w:rsid w:val="003A568C"/>
    <w:rsid w:val="003A58B6"/>
    <w:rsid w:val="003A61BE"/>
    <w:rsid w:val="003A620D"/>
    <w:rsid w:val="003A701E"/>
    <w:rsid w:val="003A73B1"/>
    <w:rsid w:val="003A7D8A"/>
    <w:rsid w:val="003B05C6"/>
    <w:rsid w:val="003B086D"/>
    <w:rsid w:val="003B0929"/>
    <w:rsid w:val="003B0CF0"/>
    <w:rsid w:val="003B166D"/>
    <w:rsid w:val="003B1E97"/>
    <w:rsid w:val="003B264C"/>
    <w:rsid w:val="003B2DB2"/>
    <w:rsid w:val="003B3C21"/>
    <w:rsid w:val="003B3F91"/>
    <w:rsid w:val="003B4263"/>
    <w:rsid w:val="003B47A1"/>
    <w:rsid w:val="003B4B28"/>
    <w:rsid w:val="003B4E87"/>
    <w:rsid w:val="003B5020"/>
    <w:rsid w:val="003B5AE2"/>
    <w:rsid w:val="003B6FCE"/>
    <w:rsid w:val="003B7149"/>
    <w:rsid w:val="003C013F"/>
    <w:rsid w:val="003C0345"/>
    <w:rsid w:val="003C0F3F"/>
    <w:rsid w:val="003C1298"/>
    <w:rsid w:val="003C1AFD"/>
    <w:rsid w:val="003C1BCE"/>
    <w:rsid w:val="003C2093"/>
    <w:rsid w:val="003C3378"/>
    <w:rsid w:val="003C3820"/>
    <w:rsid w:val="003C3826"/>
    <w:rsid w:val="003C3CC2"/>
    <w:rsid w:val="003C430D"/>
    <w:rsid w:val="003C458C"/>
    <w:rsid w:val="003C4DA1"/>
    <w:rsid w:val="003C55D0"/>
    <w:rsid w:val="003C584E"/>
    <w:rsid w:val="003C5B23"/>
    <w:rsid w:val="003C6326"/>
    <w:rsid w:val="003C6712"/>
    <w:rsid w:val="003C6E2B"/>
    <w:rsid w:val="003C7294"/>
    <w:rsid w:val="003C7EE8"/>
    <w:rsid w:val="003D0262"/>
    <w:rsid w:val="003D12E6"/>
    <w:rsid w:val="003D35E9"/>
    <w:rsid w:val="003D4286"/>
    <w:rsid w:val="003D4604"/>
    <w:rsid w:val="003D4D59"/>
    <w:rsid w:val="003D5B53"/>
    <w:rsid w:val="003D5BD2"/>
    <w:rsid w:val="003D5E06"/>
    <w:rsid w:val="003D60D5"/>
    <w:rsid w:val="003D6368"/>
    <w:rsid w:val="003D6501"/>
    <w:rsid w:val="003D6770"/>
    <w:rsid w:val="003D68CC"/>
    <w:rsid w:val="003D6CB5"/>
    <w:rsid w:val="003D7295"/>
    <w:rsid w:val="003D7ED4"/>
    <w:rsid w:val="003E03A0"/>
    <w:rsid w:val="003E0D23"/>
    <w:rsid w:val="003E1B9B"/>
    <w:rsid w:val="003E1F62"/>
    <w:rsid w:val="003E2895"/>
    <w:rsid w:val="003E29FD"/>
    <w:rsid w:val="003E2F7E"/>
    <w:rsid w:val="003E36B0"/>
    <w:rsid w:val="003E3D87"/>
    <w:rsid w:val="003E3ECF"/>
    <w:rsid w:val="003E46CE"/>
    <w:rsid w:val="003E53CE"/>
    <w:rsid w:val="003E5462"/>
    <w:rsid w:val="003E6216"/>
    <w:rsid w:val="003E62DE"/>
    <w:rsid w:val="003E6A2E"/>
    <w:rsid w:val="003E6C3D"/>
    <w:rsid w:val="003E6C45"/>
    <w:rsid w:val="003E6F1F"/>
    <w:rsid w:val="003E707E"/>
    <w:rsid w:val="003E79AE"/>
    <w:rsid w:val="003E7F0F"/>
    <w:rsid w:val="003E7F35"/>
    <w:rsid w:val="003F0124"/>
    <w:rsid w:val="003F0202"/>
    <w:rsid w:val="003F06D4"/>
    <w:rsid w:val="003F1276"/>
    <w:rsid w:val="003F132F"/>
    <w:rsid w:val="003F2422"/>
    <w:rsid w:val="003F267A"/>
    <w:rsid w:val="003F2A4B"/>
    <w:rsid w:val="003F2D00"/>
    <w:rsid w:val="003F2DC0"/>
    <w:rsid w:val="003F2DD0"/>
    <w:rsid w:val="003F3439"/>
    <w:rsid w:val="003F37BC"/>
    <w:rsid w:val="003F3DE0"/>
    <w:rsid w:val="003F4B03"/>
    <w:rsid w:val="003F4E30"/>
    <w:rsid w:val="003F5102"/>
    <w:rsid w:val="003F5261"/>
    <w:rsid w:val="003F6867"/>
    <w:rsid w:val="003F6AB5"/>
    <w:rsid w:val="003F6E3F"/>
    <w:rsid w:val="003F794B"/>
    <w:rsid w:val="00400399"/>
    <w:rsid w:val="00400FC9"/>
    <w:rsid w:val="0040113F"/>
    <w:rsid w:val="00401CDE"/>
    <w:rsid w:val="00401CF8"/>
    <w:rsid w:val="004021DE"/>
    <w:rsid w:val="004027A4"/>
    <w:rsid w:val="00402854"/>
    <w:rsid w:val="00402F57"/>
    <w:rsid w:val="004036B0"/>
    <w:rsid w:val="004037B8"/>
    <w:rsid w:val="00403962"/>
    <w:rsid w:val="004051EF"/>
    <w:rsid w:val="004055C3"/>
    <w:rsid w:val="00405DAF"/>
    <w:rsid w:val="00405EC9"/>
    <w:rsid w:val="004066C0"/>
    <w:rsid w:val="00406891"/>
    <w:rsid w:val="00406A0D"/>
    <w:rsid w:val="00406F93"/>
    <w:rsid w:val="004102A9"/>
    <w:rsid w:val="00410474"/>
    <w:rsid w:val="0041083C"/>
    <w:rsid w:val="004111FA"/>
    <w:rsid w:val="00411FCA"/>
    <w:rsid w:val="00412428"/>
    <w:rsid w:val="0041249C"/>
    <w:rsid w:val="00413034"/>
    <w:rsid w:val="004139CB"/>
    <w:rsid w:val="004144BE"/>
    <w:rsid w:val="0041487F"/>
    <w:rsid w:val="004152B0"/>
    <w:rsid w:val="00415E94"/>
    <w:rsid w:val="00417079"/>
    <w:rsid w:val="0041788A"/>
    <w:rsid w:val="00417B30"/>
    <w:rsid w:val="00417DA8"/>
    <w:rsid w:val="00417F2D"/>
    <w:rsid w:val="004207B8"/>
    <w:rsid w:val="0042166C"/>
    <w:rsid w:val="004217F9"/>
    <w:rsid w:val="00421C8D"/>
    <w:rsid w:val="00422123"/>
    <w:rsid w:val="004222F1"/>
    <w:rsid w:val="004222FB"/>
    <w:rsid w:val="0042305A"/>
    <w:rsid w:val="004230CD"/>
    <w:rsid w:val="0042327E"/>
    <w:rsid w:val="00424014"/>
    <w:rsid w:val="004240B4"/>
    <w:rsid w:val="00424426"/>
    <w:rsid w:val="00424ECB"/>
    <w:rsid w:val="0042519D"/>
    <w:rsid w:val="00425542"/>
    <w:rsid w:val="00425733"/>
    <w:rsid w:val="00426439"/>
    <w:rsid w:val="00426B2D"/>
    <w:rsid w:val="00426DA3"/>
    <w:rsid w:val="004274FD"/>
    <w:rsid w:val="00427889"/>
    <w:rsid w:val="00427F6E"/>
    <w:rsid w:val="00430297"/>
    <w:rsid w:val="004302CB"/>
    <w:rsid w:val="004307D9"/>
    <w:rsid w:val="00430B99"/>
    <w:rsid w:val="00430F1B"/>
    <w:rsid w:val="0043159E"/>
    <w:rsid w:val="00431781"/>
    <w:rsid w:val="00431913"/>
    <w:rsid w:val="00431994"/>
    <w:rsid w:val="00431BE4"/>
    <w:rsid w:val="00431C19"/>
    <w:rsid w:val="0043319D"/>
    <w:rsid w:val="004336A2"/>
    <w:rsid w:val="0043461D"/>
    <w:rsid w:val="00434C55"/>
    <w:rsid w:val="00434CAE"/>
    <w:rsid w:val="00434FB7"/>
    <w:rsid w:val="0043553B"/>
    <w:rsid w:val="004361AB"/>
    <w:rsid w:val="00436C02"/>
    <w:rsid w:val="00437160"/>
    <w:rsid w:val="004375C0"/>
    <w:rsid w:val="00440FBC"/>
    <w:rsid w:val="004417CF"/>
    <w:rsid w:val="0044191D"/>
    <w:rsid w:val="00441AAC"/>
    <w:rsid w:val="00442027"/>
    <w:rsid w:val="0044291A"/>
    <w:rsid w:val="00442B4C"/>
    <w:rsid w:val="00442B5F"/>
    <w:rsid w:val="00442F8E"/>
    <w:rsid w:val="004431DA"/>
    <w:rsid w:val="004433BD"/>
    <w:rsid w:val="004439C4"/>
    <w:rsid w:val="00443DF0"/>
    <w:rsid w:val="00444266"/>
    <w:rsid w:val="00444682"/>
    <w:rsid w:val="004448EA"/>
    <w:rsid w:val="00444CC9"/>
    <w:rsid w:val="0044509F"/>
    <w:rsid w:val="00445AB8"/>
    <w:rsid w:val="00445F7E"/>
    <w:rsid w:val="004468C7"/>
    <w:rsid w:val="00446D84"/>
    <w:rsid w:val="00446E32"/>
    <w:rsid w:val="00446E53"/>
    <w:rsid w:val="00446EF0"/>
    <w:rsid w:val="0044784F"/>
    <w:rsid w:val="004508F8"/>
    <w:rsid w:val="00450D9F"/>
    <w:rsid w:val="00450F75"/>
    <w:rsid w:val="00451141"/>
    <w:rsid w:val="004518D8"/>
    <w:rsid w:val="00451E86"/>
    <w:rsid w:val="00452118"/>
    <w:rsid w:val="00452719"/>
    <w:rsid w:val="00452D37"/>
    <w:rsid w:val="00452E07"/>
    <w:rsid w:val="00452F2B"/>
    <w:rsid w:val="004533D2"/>
    <w:rsid w:val="00453B22"/>
    <w:rsid w:val="00454611"/>
    <w:rsid w:val="00454D69"/>
    <w:rsid w:val="00457250"/>
    <w:rsid w:val="004574F8"/>
    <w:rsid w:val="0045775B"/>
    <w:rsid w:val="00457C68"/>
    <w:rsid w:val="0046019B"/>
    <w:rsid w:val="00460309"/>
    <w:rsid w:val="00460493"/>
    <w:rsid w:val="004612D6"/>
    <w:rsid w:val="00462DEF"/>
    <w:rsid w:val="00463163"/>
    <w:rsid w:val="00463ACF"/>
    <w:rsid w:val="00464848"/>
    <w:rsid w:val="00465149"/>
    <w:rsid w:val="004658CF"/>
    <w:rsid w:val="00465D90"/>
    <w:rsid w:val="00465F1A"/>
    <w:rsid w:val="004661CD"/>
    <w:rsid w:val="004666A7"/>
    <w:rsid w:val="004666C7"/>
    <w:rsid w:val="00466913"/>
    <w:rsid w:val="00466D48"/>
    <w:rsid w:val="00467AE0"/>
    <w:rsid w:val="004705F9"/>
    <w:rsid w:val="0047091F"/>
    <w:rsid w:val="00470ACD"/>
    <w:rsid w:val="004712F2"/>
    <w:rsid w:val="00472801"/>
    <w:rsid w:val="0047335B"/>
    <w:rsid w:val="004733A1"/>
    <w:rsid w:val="004742F7"/>
    <w:rsid w:val="004744A3"/>
    <w:rsid w:val="00474829"/>
    <w:rsid w:val="004749FB"/>
    <w:rsid w:val="0047534E"/>
    <w:rsid w:val="00475BB5"/>
    <w:rsid w:val="00475DE4"/>
    <w:rsid w:val="004760AD"/>
    <w:rsid w:val="004760ED"/>
    <w:rsid w:val="00476B9C"/>
    <w:rsid w:val="00476CE4"/>
    <w:rsid w:val="00476F9A"/>
    <w:rsid w:val="004776A3"/>
    <w:rsid w:val="00477BBF"/>
    <w:rsid w:val="00477FD6"/>
    <w:rsid w:val="004801C8"/>
    <w:rsid w:val="00480B82"/>
    <w:rsid w:val="00480E6E"/>
    <w:rsid w:val="00480FA1"/>
    <w:rsid w:val="004813C8"/>
    <w:rsid w:val="00481626"/>
    <w:rsid w:val="0048179C"/>
    <w:rsid w:val="004823F9"/>
    <w:rsid w:val="00482980"/>
    <w:rsid w:val="004834D0"/>
    <w:rsid w:val="004835E8"/>
    <w:rsid w:val="00483A2D"/>
    <w:rsid w:val="00484175"/>
    <w:rsid w:val="004844B5"/>
    <w:rsid w:val="00484709"/>
    <w:rsid w:val="00484A87"/>
    <w:rsid w:val="00484DF0"/>
    <w:rsid w:val="00485236"/>
    <w:rsid w:val="0048555B"/>
    <w:rsid w:val="0048586A"/>
    <w:rsid w:val="00485E86"/>
    <w:rsid w:val="00486121"/>
    <w:rsid w:val="004865C6"/>
    <w:rsid w:val="00487455"/>
    <w:rsid w:val="004874E5"/>
    <w:rsid w:val="00487C0A"/>
    <w:rsid w:val="00487CB6"/>
    <w:rsid w:val="00487DFA"/>
    <w:rsid w:val="004901CE"/>
    <w:rsid w:val="004908F7"/>
    <w:rsid w:val="00490D07"/>
    <w:rsid w:val="004910AD"/>
    <w:rsid w:val="004910D8"/>
    <w:rsid w:val="00491CCA"/>
    <w:rsid w:val="004927BB"/>
    <w:rsid w:val="004932AA"/>
    <w:rsid w:val="00493639"/>
    <w:rsid w:val="0049367F"/>
    <w:rsid w:val="00493DD3"/>
    <w:rsid w:val="0049425D"/>
    <w:rsid w:val="0049432E"/>
    <w:rsid w:val="004944A0"/>
    <w:rsid w:val="00494ADB"/>
    <w:rsid w:val="004954D8"/>
    <w:rsid w:val="0049559B"/>
    <w:rsid w:val="004960F3"/>
    <w:rsid w:val="00496219"/>
    <w:rsid w:val="004964A5"/>
    <w:rsid w:val="004966A4"/>
    <w:rsid w:val="004969D7"/>
    <w:rsid w:val="00497158"/>
    <w:rsid w:val="004971D1"/>
    <w:rsid w:val="004972FC"/>
    <w:rsid w:val="00497318"/>
    <w:rsid w:val="0049776E"/>
    <w:rsid w:val="004A008D"/>
    <w:rsid w:val="004A022D"/>
    <w:rsid w:val="004A04B6"/>
    <w:rsid w:val="004A0FB7"/>
    <w:rsid w:val="004A17F4"/>
    <w:rsid w:val="004A1A2B"/>
    <w:rsid w:val="004A27B0"/>
    <w:rsid w:val="004A2929"/>
    <w:rsid w:val="004A299B"/>
    <w:rsid w:val="004A2B37"/>
    <w:rsid w:val="004A2D5B"/>
    <w:rsid w:val="004A33B8"/>
    <w:rsid w:val="004A3552"/>
    <w:rsid w:val="004A35E3"/>
    <w:rsid w:val="004A37BF"/>
    <w:rsid w:val="004A4696"/>
    <w:rsid w:val="004A4799"/>
    <w:rsid w:val="004A47D9"/>
    <w:rsid w:val="004A4846"/>
    <w:rsid w:val="004A4C0F"/>
    <w:rsid w:val="004A4D7E"/>
    <w:rsid w:val="004A4FF5"/>
    <w:rsid w:val="004A52E8"/>
    <w:rsid w:val="004A53E3"/>
    <w:rsid w:val="004A5ADE"/>
    <w:rsid w:val="004A74E3"/>
    <w:rsid w:val="004A78BA"/>
    <w:rsid w:val="004A7BB2"/>
    <w:rsid w:val="004B00B8"/>
    <w:rsid w:val="004B09E3"/>
    <w:rsid w:val="004B0AE4"/>
    <w:rsid w:val="004B224A"/>
    <w:rsid w:val="004B2FC6"/>
    <w:rsid w:val="004B352D"/>
    <w:rsid w:val="004B478E"/>
    <w:rsid w:val="004B4D28"/>
    <w:rsid w:val="004B530E"/>
    <w:rsid w:val="004B5D0B"/>
    <w:rsid w:val="004B5FB6"/>
    <w:rsid w:val="004B6458"/>
    <w:rsid w:val="004B6751"/>
    <w:rsid w:val="004B6B3C"/>
    <w:rsid w:val="004B6BE9"/>
    <w:rsid w:val="004B6E21"/>
    <w:rsid w:val="004B6E23"/>
    <w:rsid w:val="004B733A"/>
    <w:rsid w:val="004B7441"/>
    <w:rsid w:val="004B748B"/>
    <w:rsid w:val="004B755F"/>
    <w:rsid w:val="004C0480"/>
    <w:rsid w:val="004C0ABF"/>
    <w:rsid w:val="004C0D9B"/>
    <w:rsid w:val="004C189B"/>
    <w:rsid w:val="004C190D"/>
    <w:rsid w:val="004C19C8"/>
    <w:rsid w:val="004C19F4"/>
    <w:rsid w:val="004C1BAC"/>
    <w:rsid w:val="004C2060"/>
    <w:rsid w:val="004C26B4"/>
    <w:rsid w:val="004C287D"/>
    <w:rsid w:val="004C29E9"/>
    <w:rsid w:val="004C2C9F"/>
    <w:rsid w:val="004C395A"/>
    <w:rsid w:val="004C3A23"/>
    <w:rsid w:val="004C4275"/>
    <w:rsid w:val="004C4390"/>
    <w:rsid w:val="004C43EB"/>
    <w:rsid w:val="004C4F5C"/>
    <w:rsid w:val="004C5563"/>
    <w:rsid w:val="004C5656"/>
    <w:rsid w:val="004C57B8"/>
    <w:rsid w:val="004C5830"/>
    <w:rsid w:val="004C5B3E"/>
    <w:rsid w:val="004C5D04"/>
    <w:rsid w:val="004C6008"/>
    <w:rsid w:val="004C65A3"/>
    <w:rsid w:val="004C665F"/>
    <w:rsid w:val="004C6C7E"/>
    <w:rsid w:val="004C7574"/>
    <w:rsid w:val="004C767C"/>
    <w:rsid w:val="004C771C"/>
    <w:rsid w:val="004C786D"/>
    <w:rsid w:val="004C7897"/>
    <w:rsid w:val="004C79A9"/>
    <w:rsid w:val="004C7B91"/>
    <w:rsid w:val="004C7EBD"/>
    <w:rsid w:val="004D07AC"/>
    <w:rsid w:val="004D0808"/>
    <w:rsid w:val="004D0A3C"/>
    <w:rsid w:val="004D0D5D"/>
    <w:rsid w:val="004D0E43"/>
    <w:rsid w:val="004D1B11"/>
    <w:rsid w:val="004D1FC2"/>
    <w:rsid w:val="004D2C7D"/>
    <w:rsid w:val="004D2D72"/>
    <w:rsid w:val="004D2D7C"/>
    <w:rsid w:val="004D3A36"/>
    <w:rsid w:val="004D3F4C"/>
    <w:rsid w:val="004D4225"/>
    <w:rsid w:val="004D44A4"/>
    <w:rsid w:val="004D509B"/>
    <w:rsid w:val="004D5871"/>
    <w:rsid w:val="004D5CD3"/>
    <w:rsid w:val="004D5CF5"/>
    <w:rsid w:val="004D6735"/>
    <w:rsid w:val="004D67CC"/>
    <w:rsid w:val="004D689E"/>
    <w:rsid w:val="004D741E"/>
    <w:rsid w:val="004D7F82"/>
    <w:rsid w:val="004E0073"/>
    <w:rsid w:val="004E01CF"/>
    <w:rsid w:val="004E0CE2"/>
    <w:rsid w:val="004E0DA0"/>
    <w:rsid w:val="004E0F63"/>
    <w:rsid w:val="004E1403"/>
    <w:rsid w:val="004E1907"/>
    <w:rsid w:val="004E1F47"/>
    <w:rsid w:val="004E2516"/>
    <w:rsid w:val="004E2731"/>
    <w:rsid w:val="004E2751"/>
    <w:rsid w:val="004E2E40"/>
    <w:rsid w:val="004E30F4"/>
    <w:rsid w:val="004E33D1"/>
    <w:rsid w:val="004E3A24"/>
    <w:rsid w:val="004E3FC4"/>
    <w:rsid w:val="004E3FE2"/>
    <w:rsid w:val="004E4145"/>
    <w:rsid w:val="004E438F"/>
    <w:rsid w:val="004E46BA"/>
    <w:rsid w:val="004E529A"/>
    <w:rsid w:val="004E56BE"/>
    <w:rsid w:val="004E5B87"/>
    <w:rsid w:val="004E5C28"/>
    <w:rsid w:val="004E7572"/>
    <w:rsid w:val="004E7B3B"/>
    <w:rsid w:val="004F023A"/>
    <w:rsid w:val="004F0C5F"/>
    <w:rsid w:val="004F2346"/>
    <w:rsid w:val="004F2AEA"/>
    <w:rsid w:val="004F3432"/>
    <w:rsid w:val="004F34BF"/>
    <w:rsid w:val="004F3956"/>
    <w:rsid w:val="004F485E"/>
    <w:rsid w:val="004F48DD"/>
    <w:rsid w:val="004F49BE"/>
    <w:rsid w:val="004F4A40"/>
    <w:rsid w:val="004F4B3C"/>
    <w:rsid w:val="004F4D54"/>
    <w:rsid w:val="004F4DE3"/>
    <w:rsid w:val="004F4FA2"/>
    <w:rsid w:val="004F51D9"/>
    <w:rsid w:val="004F5258"/>
    <w:rsid w:val="004F53EC"/>
    <w:rsid w:val="004F55AF"/>
    <w:rsid w:val="004F5662"/>
    <w:rsid w:val="004F56AB"/>
    <w:rsid w:val="004F5727"/>
    <w:rsid w:val="004F5D20"/>
    <w:rsid w:val="004F5E2C"/>
    <w:rsid w:val="004F5F66"/>
    <w:rsid w:val="004F6214"/>
    <w:rsid w:val="004F634D"/>
    <w:rsid w:val="004F6505"/>
    <w:rsid w:val="004F682E"/>
    <w:rsid w:val="004F69F0"/>
    <w:rsid w:val="004F71D4"/>
    <w:rsid w:val="004F7756"/>
    <w:rsid w:val="004F7B43"/>
    <w:rsid w:val="004F7F15"/>
    <w:rsid w:val="005002C8"/>
    <w:rsid w:val="00500703"/>
    <w:rsid w:val="005009E8"/>
    <w:rsid w:val="00500C21"/>
    <w:rsid w:val="00500CBF"/>
    <w:rsid w:val="005019E5"/>
    <w:rsid w:val="00502003"/>
    <w:rsid w:val="005020D6"/>
    <w:rsid w:val="005031E2"/>
    <w:rsid w:val="005034ED"/>
    <w:rsid w:val="00503B65"/>
    <w:rsid w:val="00504581"/>
    <w:rsid w:val="00504941"/>
    <w:rsid w:val="00504B0C"/>
    <w:rsid w:val="00505540"/>
    <w:rsid w:val="0050562F"/>
    <w:rsid w:val="00505977"/>
    <w:rsid w:val="00505A7B"/>
    <w:rsid w:val="00505E16"/>
    <w:rsid w:val="0050686D"/>
    <w:rsid w:val="00506962"/>
    <w:rsid w:val="0050696D"/>
    <w:rsid w:val="005069D0"/>
    <w:rsid w:val="00507B9D"/>
    <w:rsid w:val="00507CDC"/>
    <w:rsid w:val="0051092D"/>
    <w:rsid w:val="00510ABE"/>
    <w:rsid w:val="00510B8E"/>
    <w:rsid w:val="00510DDE"/>
    <w:rsid w:val="0051109C"/>
    <w:rsid w:val="005122DD"/>
    <w:rsid w:val="00512976"/>
    <w:rsid w:val="00512A1A"/>
    <w:rsid w:val="0051333E"/>
    <w:rsid w:val="00513875"/>
    <w:rsid w:val="00513AAD"/>
    <w:rsid w:val="00513AB2"/>
    <w:rsid w:val="00514D46"/>
    <w:rsid w:val="00515585"/>
    <w:rsid w:val="00515674"/>
    <w:rsid w:val="005156B5"/>
    <w:rsid w:val="0051631D"/>
    <w:rsid w:val="00516EBB"/>
    <w:rsid w:val="00517067"/>
    <w:rsid w:val="00517506"/>
    <w:rsid w:val="005176F7"/>
    <w:rsid w:val="005177C0"/>
    <w:rsid w:val="00517B66"/>
    <w:rsid w:val="00517CF0"/>
    <w:rsid w:val="0052091F"/>
    <w:rsid w:val="00520F20"/>
    <w:rsid w:val="005217A8"/>
    <w:rsid w:val="00522A11"/>
    <w:rsid w:val="00522AE3"/>
    <w:rsid w:val="00522DA5"/>
    <w:rsid w:val="00522F1B"/>
    <w:rsid w:val="005232ED"/>
    <w:rsid w:val="00523F0D"/>
    <w:rsid w:val="00524120"/>
    <w:rsid w:val="00525016"/>
    <w:rsid w:val="0052576F"/>
    <w:rsid w:val="00526A38"/>
    <w:rsid w:val="00526A55"/>
    <w:rsid w:val="005279C5"/>
    <w:rsid w:val="00530096"/>
    <w:rsid w:val="005303A7"/>
    <w:rsid w:val="00530526"/>
    <w:rsid w:val="00530D92"/>
    <w:rsid w:val="00531410"/>
    <w:rsid w:val="00531A82"/>
    <w:rsid w:val="00531B83"/>
    <w:rsid w:val="00531E97"/>
    <w:rsid w:val="00532436"/>
    <w:rsid w:val="00532E73"/>
    <w:rsid w:val="005331B4"/>
    <w:rsid w:val="0053381E"/>
    <w:rsid w:val="00533CFC"/>
    <w:rsid w:val="00533E2B"/>
    <w:rsid w:val="00534224"/>
    <w:rsid w:val="0053487D"/>
    <w:rsid w:val="00535081"/>
    <w:rsid w:val="00535799"/>
    <w:rsid w:val="00535C4A"/>
    <w:rsid w:val="00535D03"/>
    <w:rsid w:val="0053735B"/>
    <w:rsid w:val="00537685"/>
    <w:rsid w:val="00537CEA"/>
    <w:rsid w:val="00540422"/>
    <w:rsid w:val="00540C38"/>
    <w:rsid w:val="00541908"/>
    <w:rsid w:val="00541C11"/>
    <w:rsid w:val="00541FF3"/>
    <w:rsid w:val="00542241"/>
    <w:rsid w:val="00542ADA"/>
    <w:rsid w:val="00542EAB"/>
    <w:rsid w:val="005431CC"/>
    <w:rsid w:val="00543299"/>
    <w:rsid w:val="00544736"/>
    <w:rsid w:val="0054518E"/>
    <w:rsid w:val="005459CE"/>
    <w:rsid w:val="00545B58"/>
    <w:rsid w:val="0054668A"/>
    <w:rsid w:val="00546F5F"/>
    <w:rsid w:val="00547872"/>
    <w:rsid w:val="00547A98"/>
    <w:rsid w:val="00550896"/>
    <w:rsid w:val="00550CF1"/>
    <w:rsid w:val="00551343"/>
    <w:rsid w:val="0055171C"/>
    <w:rsid w:val="00552639"/>
    <w:rsid w:val="005528CA"/>
    <w:rsid w:val="0055290F"/>
    <w:rsid w:val="00552F1C"/>
    <w:rsid w:val="005531E0"/>
    <w:rsid w:val="00553647"/>
    <w:rsid w:val="005537D9"/>
    <w:rsid w:val="0055386D"/>
    <w:rsid w:val="00553B5E"/>
    <w:rsid w:val="00553C00"/>
    <w:rsid w:val="00553E0F"/>
    <w:rsid w:val="00553E53"/>
    <w:rsid w:val="00554248"/>
    <w:rsid w:val="005544F3"/>
    <w:rsid w:val="00554D89"/>
    <w:rsid w:val="005551B6"/>
    <w:rsid w:val="00555919"/>
    <w:rsid w:val="005559E1"/>
    <w:rsid w:val="00555F2F"/>
    <w:rsid w:val="00556198"/>
    <w:rsid w:val="0055630B"/>
    <w:rsid w:val="00556BB5"/>
    <w:rsid w:val="005574D9"/>
    <w:rsid w:val="0055791B"/>
    <w:rsid w:val="00557D60"/>
    <w:rsid w:val="00557E60"/>
    <w:rsid w:val="005605B4"/>
    <w:rsid w:val="0056067C"/>
    <w:rsid w:val="00560CDC"/>
    <w:rsid w:val="00560D3E"/>
    <w:rsid w:val="005624DF"/>
    <w:rsid w:val="005625DD"/>
    <w:rsid w:val="00562B98"/>
    <w:rsid w:val="00563B32"/>
    <w:rsid w:val="00563CD7"/>
    <w:rsid w:val="00563F3E"/>
    <w:rsid w:val="0056416F"/>
    <w:rsid w:val="00565426"/>
    <w:rsid w:val="00565A68"/>
    <w:rsid w:val="0056629A"/>
    <w:rsid w:val="00566677"/>
    <w:rsid w:val="00566699"/>
    <w:rsid w:val="0056682E"/>
    <w:rsid w:val="00566D54"/>
    <w:rsid w:val="00566DBE"/>
    <w:rsid w:val="00566FF5"/>
    <w:rsid w:val="00567D9E"/>
    <w:rsid w:val="00567DAB"/>
    <w:rsid w:val="00570694"/>
    <w:rsid w:val="005707B7"/>
    <w:rsid w:val="00570D44"/>
    <w:rsid w:val="00570D6B"/>
    <w:rsid w:val="0057127E"/>
    <w:rsid w:val="005714CA"/>
    <w:rsid w:val="00571D06"/>
    <w:rsid w:val="00571E19"/>
    <w:rsid w:val="00572299"/>
    <w:rsid w:val="00572412"/>
    <w:rsid w:val="00572E05"/>
    <w:rsid w:val="00573D0B"/>
    <w:rsid w:val="00573D2C"/>
    <w:rsid w:val="00574387"/>
    <w:rsid w:val="005746CC"/>
    <w:rsid w:val="00574F9E"/>
    <w:rsid w:val="005750C2"/>
    <w:rsid w:val="005756A7"/>
    <w:rsid w:val="00575D06"/>
    <w:rsid w:val="005767B4"/>
    <w:rsid w:val="00577040"/>
    <w:rsid w:val="00577182"/>
    <w:rsid w:val="005801D7"/>
    <w:rsid w:val="005802C8"/>
    <w:rsid w:val="0058151E"/>
    <w:rsid w:val="0058185D"/>
    <w:rsid w:val="00581EAE"/>
    <w:rsid w:val="00582043"/>
    <w:rsid w:val="005824E9"/>
    <w:rsid w:val="00583B01"/>
    <w:rsid w:val="00584E20"/>
    <w:rsid w:val="00585414"/>
    <w:rsid w:val="00585EA8"/>
    <w:rsid w:val="00586112"/>
    <w:rsid w:val="00586B16"/>
    <w:rsid w:val="00586C5E"/>
    <w:rsid w:val="00586EB4"/>
    <w:rsid w:val="005870E4"/>
    <w:rsid w:val="00587B1C"/>
    <w:rsid w:val="00587C92"/>
    <w:rsid w:val="00587E08"/>
    <w:rsid w:val="00587EC6"/>
    <w:rsid w:val="00587FD4"/>
    <w:rsid w:val="00590488"/>
    <w:rsid w:val="00590F65"/>
    <w:rsid w:val="00591200"/>
    <w:rsid w:val="00591318"/>
    <w:rsid w:val="005914D4"/>
    <w:rsid w:val="00591578"/>
    <w:rsid w:val="005919C2"/>
    <w:rsid w:val="005920A6"/>
    <w:rsid w:val="00593884"/>
    <w:rsid w:val="0059446E"/>
    <w:rsid w:val="00594E68"/>
    <w:rsid w:val="005953CA"/>
    <w:rsid w:val="00596023"/>
    <w:rsid w:val="00596184"/>
    <w:rsid w:val="005962D2"/>
    <w:rsid w:val="005962D4"/>
    <w:rsid w:val="00596C77"/>
    <w:rsid w:val="00596CCA"/>
    <w:rsid w:val="00596FA1"/>
    <w:rsid w:val="005970B3"/>
    <w:rsid w:val="00597764"/>
    <w:rsid w:val="005A0451"/>
    <w:rsid w:val="005A0713"/>
    <w:rsid w:val="005A0D8D"/>
    <w:rsid w:val="005A12E2"/>
    <w:rsid w:val="005A1729"/>
    <w:rsid w:val="005A340A"/>
    <w:rsid w:val="005A35F3"/>
    <w:rsid w:val="005A48B9"/>
    <w:rsid w:val="005A4CF3"/>
    <w:rsid w:val="005A5281"/>
    <w:rsid w:val="005A587B"/>
    <w:rsid w:val="005A6532"/>
    <w:rsid w:val="005A6632"/>
    <w:rsid w:val="005A6A0F"/>
    <w:rsid w:val="005A6AC9"/>
    <w:rsid w:val="005A72C9"/>
    <w:rsid w:val="005A7463"/>
    <w:rsid w:val="005A7D09"/>
    <w:rsid w:val="005B00F0"/>
    <w:rsid w:val="005B037B"/>
    <w:rsid w:val="005B11FC"/>
    <w:rsid w:val="005B1204"/>
    <w:rsid w:val="005B1230"/>
    <w:rsid w:val="005B1854"/>
    <w:rsid w:val="005B1CB7"/>
    <w:rsid w:val="005B267F"/>
    <w:rsid w:val="005B29A9"/>
    <w:rsid w:val="005B2FB4"/>
    <w:rsid w:val="005B2FD9"/>
    <w:rsid w:val="005B33D0"/>
    <w:rsid w:val="005B37B0"/>
    <w:rsid w:val="005B52BF"/>
    <w:rsid w:val="005B5D4E"/>
    <w:rsid w:val="005B5D98"/>
    <w:rsid w:val="005B5D9A"/>
    <w:rsid w:val="005B6883"/>
    <w:rsid w:val="005B6E83"/>
    <w:rsid w:val="005B7194"/>
    <w:rsid w:val="005C0D92"/>
    <w:rsid w:val="005C12CE"/>
    <w:rsid w:val="005C22CC"/>
    <w:rsid w:val="005C236C"/>
    <w:rsid w:val="005C28AE"/>
    <w:rsid w:val="005C2A60"/>
    <w:rsid w:val="005C30D0"/>
    <w:rsid w:val="005C3370"/>
    <w:rsid w:val="005C34A3"/>
    <w:rsid w:val="005C407D"/>
    <w:rsid w:val="005C4105"/>
    <w:rsid w:val="005C47D1"/>
    <w:rsid w:val="005C4979"/>
    <w:rsid w:val="005C49CE"/>
    <w:rsid w:val="005C4C71"/>
    <w:rsid w:val="005C5000"/>
    <w:rsid w:val="005C5B91"/>
    <w:rsid w:val="005C6499"/>
    <w:rsid w:val="005C6846"/>
    <w:rsid w:val="005C703F"/>
    <w:rsid w:val="005C74D6"/>
    <w:rsid w:val="005C7C4A"/>
    <w:rsid w:val="005D0A69"/>
    <w:rsid w:val="005D1CC8"/>
    <w:rsid w:val="005D1DE6"/>
    <w:rsid w:val="005D236A"/>
    <w:rsid w:val="005D24B8"/>
    <w:rsid w:val="005D2616"/>
    <w:rsid w:val="005D264B"/>
    <w:rsid w:val="005D2B5C"/>
    <w:rsid w:val="005D3024"/>
    <w:rsid w:val="005D3140"/>
    <w:rsid w:val="005D33C9"/>
    <w:rsid w:val="005D4C4A"/>
    <w:rsid w:val="005D56D2"/>
    <w:rsid w:val="005D6682"/>
    <w:rsid w:val="005D6965"/>
    <w:rsid w:val="005D7F66"/>
    <w:rsid w:val="005E01B0"/>
    <w:rsid w:val="005E0863"/>
    <w:rsid w:val="005E0B32"/>
    <w:rsid w:val="005E0BB6"/>
    <w:rsid w:val="005E0FF0"/>
    <w:rsid w:val="005E152F"/>
    <w:rsid w:val="005E1531"/>
    <w:rsid w:val="005E16F2"/>
    <w:rsid w:val="005E26C0"/>
    <w:rsid w:val="005E2762"/>
    <w:rsid w:val="005E2801"/>
    <w:rsid w:val="005E2826"/>
    <w:rsid w:val="005E2A57"/>
    <w:rsid w:val="005E2BC4"/>
    <w:rsid w:val="005E2E1F"/>
    <w:rsid w:val="005E3087"/>
    <w:rsid w:val="005E3EB9"/>
    <w:rsid w:val="005E4043"/>
    <w:rsid w:val="005E50DC"/>
    <w:rsid w:val="005E5A5C"/>
    <w:rsid w:val="005E6460"/>
    <w:rsid w:val="005E67C1"/>
    <w:rsid w:val="005E6889"/>
    <w:rsid w:val="005E6ED2"/>
    <w:rsid w:val="005E70E9"/>
    <w:rsid w:val="005E7A22"/>
    <w:rsid w:val="005F06A6"/>
    <w:rsid w:val="005F06E7"/>
    <w:rsid w:val="005F0DA1"/>
    <w:rsid w:val="005F0F4F"/>
    <w:rsid w:val="005F215B"/>
    <w:rsid w:val="005F2485"/>
    <w:rsid w:val="005F24FC"/>
    <w:rsid w:val="005F2AFB"/>
    <w:rsid w:val="005F2D88"/>
    <w:rsid w:val="005F2FD9"/>
    <w:rsid w:val="005F34DE"/>
    <w:rsid w:val="005F3608"/>
    <w:rsid w:val="005F3690"/>
    <w:rsid w:val="005F3D6E"/>
    <w:rsid w:val="005F3F7F"/>
    <w:rsid w:val="005F45DD"/>
    <w:rsid w:val="005F4742"/>
    <w:rsid w:val="005F47E3"/>
    <w:rsid w:val="005F488D"/>
    <w:rsid w:val="005F5224"/>
    <w:rsid w:val="005F5291"/>
    <w:rsid w:val="005F56BD"/>
    <w:rsid w:val="005F5E3D"/>
    <w:rsid w:val="005F5EBA"/>
    <w:rsid w:val="005F62CC"/>
    <w:rsid w:val="005F6711"/>
    <w:rsid w:val="005F6955"/>
    <w:rsid w:val="005F7580"/>
    <w:rsid w:val="005F7DDA"/>
    <w:rsid w:val="0060001B"/>
    <w:rsid w:val="006002E9"/>
    <w:rsid w:val="006004D6"/>
    <w:rsid w:val="00600846"/>
    <w:rsid w:val="00600F15"/>
    <w:rsid w:val="0060129F"/>
    <w:rsid w:val="0060164D"/>
    <w:rsid w:val="00601E95"/>
    <w:rsid w:val="0060254B"/>
    <w:rsid w:val="00602766"/>
    <w:rsid w:val="00602963"/>
    <w:rsid w:val="006030AA"/>
    <w:rsid w:val="00604831"/>
    <w:rsid w:val="006049B5"/>
    <w:rsid w:val="00604B48"/>
    <w:rsid w:val="00605524"/>
    <w:rsid w:val="00605DE7"/>
    <w:rsid w:val="00605E40"/>
    <w:rsid w:val="00606C8D"/>
    <w:rsid w:val="00606DE4"/>
    <w:rsid w:val="006075FC"/>
    <w:rsid w:val="006079A9"/>
    <w:rsid w:val="006100B7"/>
    <w:rsid w:val="0061020B"/>
    <w:rsid w:val="00610AEA"/>
    <w:rsid w:val="00610C22"/>
    <w:rsid w:val="00611827"/>
    <w:rsid w:val="00612252"/>
    <w:rsid w:val="0061238B"/>
    <w:rsid w:val="00612804"/>
    <w:rsid w:val="00612DA2"/>
    <w:rsid w:val="00613313"/>
    <w:rsid w:val="006136D4"/>
    <w:rsid w:val="00613C48"/>
    <w:rsid w:val="00613D44"/>
    <w:rsid w:val="006142A8"/>
    <w:rsid w:val="0061476C"/>
    <w:rsid w:val="006149D9"/>
    <w:rsid w:val="00614D24"/>
    <w:rsid w:val="0061580D"/>
    <w:rsid w:val="00615BA0"/>
    <w:rsid w:val="00615D0F"/>
    <w:rsid w:val="006161AC"/>
    <w:rsid w:val="00616B21"/>
    <w:rsid w:val="00616CAB"/>
    <w:rsid w:val="006176D4"/>
    <w:rsid w:val="006179C0"/>
    <w:rsid w:val="00620AB2"/>
    <w:rsid w:val="00622201"/>
    <w:rsid w:val="0062231D"/>
    <w:rsid w:val="00622507"/>
    <w:rsid w:val="006225B5"/>
    <w:rsid w:val="00622ACE"/>
    <w:rsid w:val="00622F44"/>
    <w:rsid w:val="0062309F"/>
    <w:rsid w:val="0062363E"/>
    <w:rsid w:val="00624049"/>
    <w:rsid w:val="00625145"/>
    <w:rsid w:val="00625F81"/>
    <w:rsid w:val="00626113"/>
    <w:rsid w:val="00626211"/>
    <w:rsid w:val="006265C0"/>
    <w:rsid w:val="00627552"/>
    <w:rsid w:val="00627771"/>
    <w:rsid w:val="0062785D"/>
    <w:rsid w:val="0063015E"/>
    <w:rsid w:val="00630B15"/>
    <w:rsid w:val="00630E31"/>
    <w:rsid w:val="006318B0"/>
    <w:rsid w:val="0063224A"/>
    <w:rsid w:val="00632759"/>
    <w:rsid w:val="00633200"/>
    <w:rsid w:val="006333F9"/>
    <w:rsid w:val="006342F1"/>
    <w:rsid w:val="00634597"/>
    <w:rsid w:val="0063510D"/>
    <w:rsid w:val="00635252"/>
    <w:rsid w:val="0063665A"/>
    <w:rsid w:val="00636665"/>
    <w:rsid w:val="00637C02"/>
    <w:rsid w:val="006403D1"/>
    <w:rsid w:val="00640725"/>
    <w:rsid w:val="00640736"/>
    <w:rsid w:val="00641779"/>
    <w:rsid w:val="0064188C"/>
    <w:rsid w:val="00641A43"/>
    <w:rsid w:val="00641FB0"/>
    <w:rsid w:val="00642471"/>
    <w:rsid w:val="00642621"/>
    <w:rsid w:val="00642D9A"/>
    <w:rsid w:val="006432AA"/>
    <w:rsid w:val="006433AB"/>
    <w:rsid w:val="00643FB2"/>
    <w:rsid w:val="006441E8"/>
    <w:rsid w:val="0064472D"/>
    <w:rsid w:val="00645435"/>
    <w:rsid w:val="0064597E"/>
    <w:rsid w:val="0064625D"/>
    <w:rsid w:val="006468A0"/>
    <w:rsid w:val="00646B8D"/>
    <w:rsid w:val="00646E5D"/>
    <w:rsid w:val="00647123"/>
    <w:rsid w:val="006471B7"/>
    <w:rsid w:val="0064782D"/>
    <w:rsid w:val="00647AFF"/>
    <w:rsid w:val="00647D86"/>
    <w:rsid w:val="00647DA3"/>
    <w:rsid w:val="0065023B"/>
    <w:rsid w:val="00650253"/>
    <w:rsid w:val="0065041C"/>
    <w:rsid w:val="0065063E"/>
    <w:rsid w:val="006507F8"/>
    <w:rsid w:val="00651570"/>
    <w:rsid w:val="00651AD0"/>
    <w:rsid w:val="00652707"/>
    <w:rsid w:val="00652E37"/>
    <w:rsid w:val="00652EA9"/>
    <w:rsid w:val="00653051"/>
    <w:rsid w:val="00653B72"/>
    <w:rsid w:val="006541FC"/>
    <w:rsid w:val="00654E17"/>
    <w:rsid w:val="0065532A"/>
    <w:rsid w:val="00655466"/>
    <w:rsid w:val="006564C6"/>
    <w:rsid w:val="00656E59"/>
    <w:rsid w:val="00656EC8"/>
    <w:rsid w:val="0065730F"/>
    <w:rsid w:val="00657A0E"/>
    <w:rsid w:val="00657AD9"/>
    <w:rsid w:val="00657D6F"/>
    <w:rsid w:val="00660F1D"/>
    <w:rsid w:val="00661341"/>
    <w:rsid w:val="0066175D"/>
    <w:rsid w:val="0066195F"/>
    <w:rsid w:val="00661C10"/>
    <w:rsid w:val="00661CD6"/>
    <w:rsid w:val="006621D8"/>
    <w:rsid w:val="006624FB"/>
    <w:rsid w:val="0066266B"/>
    <w:rsid w:val="006628C9"/>
    <w:rsid w:val="006630D2"/>
    <w:rsid w:val="006633C5"/>
    <w:rsid w:val="006635FB"/>
    <w:rsid w:val="00663AA1"/>
    <w:rsid w:val="00664176"/>
    <w:rsid w:val="006649CE"/>
    <w:rsid w:val="006657C1"/>
    <w:rsid w:val="006659EC"/>
    <w:rsid w:val="00665AAC"/>
    <w:rsid w:val="00666364"/>
    <w:rsid w:val="006667C3"/>
    <w:rsid w:val="0066681A"/>
    <w:rsid w:val="00666D18"/>
    <w:rsid w:val="006676D5"/>
    <w:rsid w:val="00667B2A"/>
    <w:rsid w:val="00670090"/>
    <w:rsid w:val="006705CD"/>
    <w:rsid w:val="00670992"/>
    <w:rsid w:val="006710D4"/>
    <w:rsid w:val="006715C8"/>
    <w:rsid w:val="00671B85"/>
    <w:rsid w:val="00671CDD"/>
    <w:rsid w:val="00671CF3"/>
    <w:rsid w:val="00671F07"/>
    <w:rsid w:val="006725E8"/>
    <w:rsid w:val="00672BA7"/>
    <w:rsid w:val="00672DAB"/>
    <w:rsid w:val="006730E0"/>
    <w:rsid w:val="00673928"/>
    <w:rsid w:val="00673991"/>
    <w:rsid w:val="00673F2B"/>
    <w:rsid w:val="00674026"/>
    <w:rsid w:val="0067408F"/>
    <w:rsid w:val="006748A4"/>
    <w:rsid w:val="00674F53"/>
    <w:rsid w:val="00675828"/>
    <w:rsid w:val="0067594C"/>
    <w:rsid w:val="00676336"/>
    <w:rsid w:val="006765CA"/>
    <w:rsid w:val="006766BD"/>
    <w:rsid w:val="006768FA"/>
    <w:rsid w:val="0067699E"/>
    <w:rsid w:val="00676A12"/>
    <w:rsid w:val="00676B94"/>
    <w:rsid w:val="00677669"/>
    <w:rsid w:val="00677748"/>
    <w:rsid w:val="006803E9"/>
    <w:rsid w:val="0068053F"/>
    <w:rsid w:val="006806EB"/>
    <w:rsid w:val="0068164D"/>
    <w:rsid w:val="006817D4"/>
    <w:rsid w:val="00681B48"/>
    <w:rsid w:val="00681EA5"/>
    <w:rsid w:val="00682146"/>
    <w:rsid w:val="00683232"/>
    <w:rsid w:val="00683381"/>
    <w:rsid w:val="00683BCD"/>
    <w:rsid w:val="00683BEB"/>
    <w:rsid w:val="006844B2"/>
    <w:rsid w:val="00684894"/>
    <w:rsid w:val="00684E2B"/>
    <w:rsid w:val="00685AE3"/>
    <w:rsid w:val="00685F60"/>
    <w:rsid w:val="0068604E"/>
    <w:rsid w:val="006862D0"/>
    <w:rsid w:val="00686622"/>
    <w:rsid w:val="00686CE4"/>
    <w:rsid w:val="00687537"/>
    <w:rsid w:val="00687640"/>
    <w:rsid w:val="00690B6B"/>
    <w:rsid w:val="00690EBF"/>
    <w:rsid w:val="00691C50"/>
    <w:rsid w:val="00691C77"/>
    <w:rsid w:val="006924A5"/>
    <w:rsid w:val="0069277A"/>
    <w:rsid w:val="00692CD0"/>
    <w:rsid w:val="00692D0C"/>
    <w:rsid w:val="00692E2A"/>
    <w:rsid w:val="00693000"/>
    <w:rsid w:val="00693027"/>
    <w:rsid w:val="00693031"/>
    <w:rsid w:val="006931D2"/>
    <w:rsid w:val="00693D4B"/>
    <w:rsid w:val="00694599"/>
    <w:rsid w:val="00694750"/>
    <w:rsid w:val="00695216"/>
    <w:rsid w:val="00695CAB"/>
    <w:rsid w:val="00695D02"/>
    <w:rsid w:val="006961C9"/>
    <w:rsid w:val="00696550"/>
    <w:rsid w:val="00696560"/>
    <w:rsid w:val="006969F2"/>
    <w:rsid w:val="00696ADF"/>
    <w:rsid w:val="00697A54"/>
    <w:rsid w:val="006A053E"/>
    <w:rsid w:val="006A0B4E"/>
    <w:rsid w:val="006A0D9E"/>
    <w:rsid w:val="006A1206"/>
    <w:rsid w:val="006A1E6B"/>
    <w:rsid w:val="006A23E2"/>
    <w:rsid w:val="006A2746"/>
    <w:rsid w:val="006A312E"/>
    <w:rsid w:val="006A33D3"/>
    <w:rsid w:val="006A3925"/>
    <w:rsid w:val="006A39CB"/>
    <w:rsid w:val="006A3C03"/>
    <w:rsid w:val="006A4FE3"/>
    <w:rsid w:val="006A558C"/>
    <w:rsid w:val="006A5798"/>
    <w:rsid w:val="006A59E6"/>
    <w:rsid w:val="006A5D0E"/>
    <w:rsid w:val="006A673C"/>
    <w:rsid w:val="006A76C7"/>
    <w:rsid w:val="006B0834"/>
    <w:rsid w:val="006B109C"/>
    <w:rsid w:val="006B28A3"/>
    <w:rsid w:val="006B2E22"/>
    <w:rsid w:val="006B4BA0"/>
    <w:rsid w:val="006B4D1C"/>
    <w:rsid w:val="006B53BE"/>
    <w:rsid w:val="006B5426"/>
    <w:rsid w:val="006B5CC1"/>
    <w:rsid w:val="006B631D"/>
    <w:rsid w:val="006B7042"/>
    <w:rsid w:val="006B780C"/>
    <w:rsid w:val="006C064C"/>
    <w:rsid w:val="006C0686"/>
    <w:rsid w:val="006C06FD"/>
    <w:rsid w:val="006C15F2"/>
    <w:rsid w:val="006C17A1"/>
    <w:rsid w:val="006C1F93"/>
    <w:rsid w:val="006C236C"/>
    <w:rsid w:val="006C264B"/>
    <w:rsid w:val="006C29ED"/>
    <w:rsid w:val="006C2F68"/>
    <w:rsid w:val="006C4952"/>
    <w:rsid w:val="006C4CFF"/>
    <w:rsid w:val="006C53C6"/>
    <w:rsid w:val="006C61FD"/>
    <w:rsid w:val="006C6DEE"/>
    <w:rsid w:val="006C7652"/>
    <w:rsid w:val="006C7721"/>
    <w:rsid w:val="006C7DD7"/>
    <w:rsid w:val="006D0791"/>
    <w:rsid w:val="006D1471"/>
    <w:rsid w:val="006D17B9"/>
    <w:rsid w:val="006D22F9"/>
    <w:rsid w:val="006D2620"/>
    <w:rsid w:val="006D2831"/>
    <w:rsid w:val="006D2917"/>
    <w:rsid w:val="006D2A73"/>
    <w:rsid w:val="006D2BB1"/>
    <w:rsid w:val="006D2EDA"/>
    <w:rsid w:val="006D3229"/>
    <w:rsid w:val="006D3C8D"/>
    <w:rsid w:val="006D3C97"/>
    <w:rsid w:val="006D3EF4"/>
    <w:rsid w:val="006D3F19"/>
    <w:rsid w:val="006D3F5A"/>
    <w:rsid w:val="006D3F67"/>
    <w:rsid w:val="006D41A5"/>
    <w:rsid w:val="006D43F6"/>
    <w:rsid w:val="006D4BC2"/>
    <w:rsid w:val="006D4E0A"/>
    <w:rsid w:val="006D5450"/>
    <w:rsid w:val="006D565A"/>
    <w:rsid w:val="006D59F2"/>
    <w:rsid w:val="006D5C9A"/>
    <w:rsid w:val="006D611C"/>
    <w:rsid w:val="006D6239"/>
    <w:rsid w:val="006D623F"/>
    <w:rsid w:val="006D68DC"/>
    <w:rsid w:val="006E0620"/>
    <w:rsid w:val="006E0AAD"/>
    <w:rsid w:val="006E0EA0"/>
    <w:rsid w:val="006E1737"/>
    <w:rsid w:val="006E18D1"/>
    <w:rsid w:val="006E18E3"/>
    <w:rsid w:val="006E1B5A"/>
    <w:rsid w:val="006E1BBB"/>
    <w:rsid w:val="006E23A3"/>
    <w:rsid w:val="006E2477"/>
    <w:rsid w:val="006E2D5F"/>
    <w:rsid w:val="006E33BA"/>
    <w:rsid w:val="006E39F4"/>
    <w:rsid w:val="006E47C3"/>
    <w:rsid w:val="006E4C52"/>
    <w:rsid w:val="006E4E06"/>
    <w:rsid w:val="006E4ED6"/>
    <w:rsid w:val="006E69AD"/>
    <w:rsid w:val="006E6FC6"/>
    <w:rsid w:val="006E7179"/>
    <w:rsid w:val="006E7316"/>
    <w:rsid w:val="006E782E"/>
    <w:rsid w:val="006E7A69"/>
    <w:rsid w:val="006E7CB8"/>
    <w:rsid w:val="006F02AB"/>
    <w:rsid w:val="006F0603"/>
    <w:rsid w:val="006F093C"/>
    <w:rsid w:val="006F097C"/>
    <w:rsid w:val="006F0A28"/>
    <w:rsid w:val="006F1189"/>
    <w:rsid w:val="006F1520"/>
    <w:rsid w:val="006F1BA8"/>
    <w:rsid w:val="006F1FAC"/>
    <w:rsid w:val="006F2C19"/>
    <w:rsid w:val="006F3720"/>
    <w:rsid w:val="006F37A6"/>
    <w:rsid w:val="006F3E1E"/>
    <w:rsid w:val="006F4122"/>
    <w:rsid w:val="006F47B7"/>
    <w:rsid w:val="006F4B5D"/>
    <w:rsid w:val="006F4B60"/>
    <w:rsid w:val="006F4BD1"/>
    <w:rsid w:val="006F5105"/>
    <w:rsid w:val="006F5DCD"/>
    <w:rsid w:val="006F635D"/>
    <w:rsid w:val="006F64CB"/>
    <w:rsid w:val="006F6659"/>
    <w:rsid w:val="006F7517"/>
    <w:rsid w:val="006F7D3D"/>
    <w:rsid w:val="00700368"/>
    <w:rsid w:val="00700934"/>
    <w:rsid w:val="00700A54"/>
    <w:rsid w:val="00700B20"/>
    <w:rsid w:val="00701209"/>
    <w:rsid w:val="00701C5F"/>
    <w:rsid w:val="00702C62"/>
    <w:rsid w:val="00702E5E"/>
    <w:rsid w:val="0070364B"/>
    <w:rsid w:val="007036DD"/>
    <w:rsid w:val="007038FF"/>
    <w:rsid w:val="00703B0B"/>
    <w:rsid w:val="00704747"/>
    <w:rsid w:val="00705C13"/>
    <w:rsid w:val="00705FB0"/>
    <w:rsid w:val="007062AF"/>
    <w:rsid w:val="007063B3"/>
    <w:rsid w:val="00706998"/>
    <w:rsid w:val="00706F81"/>
    <w:rsid w:val="007073B9"/>
    <w:rsid w:val="00707DA4"/>
    <w:rsid w:val="00707E4A"/>
    <w:rsid w:val="00710134"/>
    <w:rsid w:val="00710238"/>
    <w:rsid w:val="00710474"/>
    <w:rsid w:val="007105B2"/>
    <w:rsid w:val="007107EE"/>
    <w:rsid w:val="00710A3D"/>
    <w:rsid w:val="00710C15"/>
    <w:rsid w:val="00710FE3"/>
    <w:rsid w:val="00711845"/>
    <w:rsid w:val="00711BEA"/>
    <w:rsid w:val="00711E37"/>
    <w:rsid w:val="0071305D"/>
    <w:rsid w:val="00713131"/>
    <w:rsid w:val="00713DAE"/>
    <w:rsid w:val="00714430"/>
    <w:rsid w:val="007145A2"/>
    <w:rsid w:val="007146F4"/>
    <w:rsid w:val="00714892"/>
    <w:rsid w:val="0071523F"/>
    <w:rsid w:val="007154EB"/>
    <w:rsid w:val="00715D99"/>
    <w:rsid w:val="00716501"/>
    <w:rsid w:val="00716E70"/>
    <w:rsid w:val="00717889"/>
    <w:rsid w:val="00717898"/>
    <w:rsid w:val="007205F0"/>
    <w:rsid w:val="00720955"/>
    <w:rsid w:val="00720F31"/>
    <w:rsid w:val="00720F8E"/>
    <w:rsid w:val="00720FE9"/>
    <w:rsid w:val="007214F9"/>
    <w:rsid w:val="007221A6"/>
    <w:rsid w:val="00722FCF"/>
    <w:rsid w:val="007231B8"/>
    <w:rsid w:val="00723208"/>
    <w:rsid w:val="00723641"/>
    <w:rsid w:val="00723730"/>
    <w:rsid w:val="00723814"/>
    <w:rsid w:val="007239E0"/>
    <w:rsid w:val="00723DA2"/>
    <w:rsid w:val="0072420E"/>
    <w:rsid w:val="007246E9"/>
    <w:rsid w:val="007247B6"/>
    <w:rsid w:val="007247BB"/>
    <w:rsid w:val="00724822"/>
    <w:rsid w:val="00724CD3"/>
    <w:rsid w:val="00724DF1"/>
    <w:rsid w:val="00724FD2"/>
    <w:rsid w:val="00725023"/>
    <w:rsid w:val="00726F29"/>
    <w:rsid w:val="00727AE2"/>
    <w:rsid w:val="00727CB8"/>
    <w:rsid w:val="00727DC3"/>
    <w:rsid w:val="00727E33"/>
    <w:rsid w:val="007301E6"/>
    <w:rsid w:val="007302E7"/>
    <w:rsid w:val="0073080D"/>
    <w:rsid w:val="007317A6"/>
    <w:rsid w:val="00731BA5"/>
    <w:rsid w:val="00731C43"/>
    <w:rsid w:val="00732182"/>
    <w:rsid w:val="007323EE"/>
    <w:rsid w:val="00732B75"/>
    <w:rsid w:val="00732FED"/>
    <w:rsid w:val="007330A2"/>
    <w:rsid w:val="00733479"/>
    <w:rsid w:val="00733DE2"/>
    <w:rsid w:val="0073496C"/>
    <w:rsid w:val="00734D42"/>
    <w:rsid w:val="0073513A"/>
    <w:rsid w:val="00735425"/>
    <w:rsid w:val="00737298"/>
    <w:rsid w:val="00737378"/>
    <w:rsid w:val="0073766C"/>
    <w:rsid w:val="007400DC"/>
    <w:rsid w:val="00740178"/>
    <w:rsid w:val="00740758"/>
    <w:rsid w:val="00740764"/>
    <w:rsid w:val="00740F4C"/>
    <w:rsid w:val="007418E8"/>
    <w:rsid w:val="0074216F"/>
    <w:rsid w:val="007421C5"/>
    <w:rsid w:val="0074276A"/>
    <w:rsid w:val="00742841"/>
    <w:rsid w:val="007429DB"/>
    <w:rsid w:val="00742A36"/>
    <w:rsid w:val="00742B53"/>
    <w:rsid w:val="00743AD3"/>
    <w:rsid w:val="007444F1"/>
    <w:rsid w:val="00744D60"/>
    <w:rsid w:val="00744E8A"/>
    <w:rsid w:val="00745253"/>
    <w:rsid w:val="007455CB"/>
    <w:rsid w:val="007461E8"/>
    <w:rsid w:val="0074630D"/>
    <w:rsid w:val="00746B11"/>
    <w:rsid w:val="00747AB4"/>
    <w:rsid w:val="00747D1F"/>
    <w:rsid w:val="00747EB5"/>
    <w:rsid w:val="007501CB"/>
    <w:rsid w:val="0075071F"/>
    <w:rsid w:val="007510E1"/>
    <w:rsid w:val="00751223"/>
    <w:rsid w:val="0075122B"/>
    <w:rsid w:val="007516CF"/>
    <w:rsid w:val="007518E6"/>
    <w:rsid w:val="00751C6C"/>
    <w:rsid w:val="0075256D"/>
    <w:rsid w:val="007526C8"/>
    <w:rsid w:val="00752838"/>
    <w:rsid w:val="00753E81"/>
    <w:rsid w:val="0075435A"/>
    <w:rsid w:val="00754423"/>
    <w:rsid w:val="0075584F"/>
    <w:rsid w:val="00755CD2"/>
    <w:rsid w:val="00755FD7"/>
    <w:rsid w:val="00756F6A"/>
    <w:rsid w:val="00757D44"/>
    <w:rsid w:val="00760559"/>
    <w:rsid w:val="0076076E"/>
    <w:rsid w:val="00760D22"/>
    <w:rsid w:val="00760DEF"/>
    <w:rsid w:val="00760ED1"/>
    <w:rsid w:val="00760F0A"/>
    <w:rsid w:val="0076103F"/>
    <w:rsid w:val="0076146E"/>
    <w:rsid w:val="00762EE2"/>
    <w:rsid w:val="00762EE5"/>
    <w:rsid w:val="007631FF"/>
    <w:rsid w:val="00763238"/>
    <w:rsid w:val="00763A3A"/>
    <w:rsid w:val="00763CD3"/>
    <w:rsid w:val="00763EF7"/>
    <w:rsid w:val="00764A92"/>
    <w:rsid w:val="00765090"/>
    <w:rsid w:val="00765519"/>
    <w:rsid w:val="0076610E"/>
    <w:rsid w:val="0076615F"/>
    <w:rsid w:val="00766225"/>
    <w:rsid w:val="00766ED3"/>
    <w:rsid w:val="00770AC2"/>
    <w:rsid w:val="007712EF"/>
    <w:rsid w:val="00771581"/>
    <w:rsid w:val="0077170A"/>
    <w:rsid w:val="0077200A"/>
    <w:rsid w:val="007726A8"/>
    <w:rsid w:val="00773293"/>
    <w:rsid w:val="00773619"/>
    <w:rsid w:val="007744DA"/>
    <w:rsid w:val="007750C6"/>
    <w:rsid w:val="007756EA"/>
    <w:rsid w:val="00775FB1"/>
    <w:rsid w:val="007768C0"/>
    <w:rsid w:val="007769EB"/>
    <w:rsid w:val="00776A2F"/>
    <w:rsid w:val="00776F47"/>
    <w:rsid w:val="007779F1"/>
    <w:rsid w:val="00777CC4"/>
    <w:rsid w:val="00780811"/>
    <w:rsid w:val="007809D3"/>
    <w:rsid w:val="00781306"/>
    <w:rsid w:val="007817BE"/>
    <w:rsid w:val="0078275D"/>
    <w:rsid w:val="00783179"/>
    <w:rsid w:val="007834AA"/>
    <w:rsid w:val="007835C8"/>
    <w:rsid w:val="007839F4"/>
    <w:rsid w:val="00783EF5"/>
    <w:rsid w:val="00784684"/>
    <w:rsid w:val="007847A0"/>
    <w:rsid w:val="00784A27"/>
    <w:rsid w:val="00784D5C"/>
    <w:rsid w:val="00786EEC"/>
    <w:rsid w:val="0078719C"/>
    <w:rsid w:val="007873EB"/>
    <w:rsid w:val="00787BE6"/>
    <w:rsid w:val="00787BEF"/>
    <w:rsid w:val="007903BA"/>
    <w:rsid w:val="007903D2"/>
    <w:rsid w:val="00790D67"/>
    <w:rsid w:val="00790EF5"/>
    <w:rsid w:val="00791A26"/>
    <w:rsid w:val="00791AC7"/>
    <w:rsid w:val="00791EAF"/>
    <w:rsid w:val="00793B47"/>
    <w:rsid w:val="00793F1C"/>
    <w:rsid w:val="0079417A"/>
    <w:rsid w:val="007944BE"/>
    <w:rsid w:val="007946B8"/>
    <w:rsid w:val="00795515"/>
    <w:rsid w:val="0079580A"/>
    <w:rsid w:val="00796044"/>
    <w:rsid w:val="007966C3"/>
    <w:rsid w:val="00796FC7"/>
    <w:rsid w:val="00797514"/>
    <w:rsid w:val="0079758D"/>
    <w:rsid w:val="007A04F2"/>
    <w:rsid w:val="007A09AF"/>
    <w:rsid w:val="007A09C9"/>
    <w:rsid w:val="007A0E9D"/>
    <w:rsid w:val="007A0F18"/>
    <w:rsid w:val="007A2851"/>
    <w:rsid w:val="007A3320"/>
    <w:rsid w:val="007A3A68"/>
    <w:rsid w:val="007A4158"/>
    <w:rsid w:val="007A4C71"/>
    <w:rsid w:val="007A5716"/>
    <w:rsid w:val="007A573B"/>
    <w:rsid w:val="007A58E6"/>
    <w:rsid w:val="007A5F2F"/>
    <w:rsid w:val="007A6788"/>
    <w:rsid w:val="007A6DF1"/>
    <w:rsid w:val="007A70BB"/>
    <w:rsid w:val="007B00D8"/>
    <w:rsid w:val="007B07AC"/>
    <w:rsid w:val="007B0CE8"/>
    <w:rsid w:val="007B0D94"/>
    <w:rsid w:val="007B29B5"/>
    <w:rsid w:val="007B2E8D"/>
    <w:rsid w:val="007B30E8"/>
    <w:rsid w:val="007B310B"/>
    <w:rsid w:val="007B33C3"/>
    <w:rsid w:val="007B357A"/>
    <w:rsid w:val="007B36F0"/>
    <w:rsid w:val="007B38E5"/>
    <w:rsid w:val="007B3D35"/>
    <w:rsid w:val="007B3F8D"/>
    <w:rsid w:val="007B4610"/>
    <w:rsid w:val="007B49D5"/>
    <w:rsid w:val="007B4BB7"/>
    <w:rsid w:val="007B4D17"/>
    <w:rsid w:val="007B4F54"/>
    <w:rsid w:val="007B580F"/>
    <w:rsid w:val="007B6116"/>
    <w:rsid w:val="007B655A"/>
    <w:rsid w:val="007B6743"/>
    <w:rsid w:val="007B7927"/>
    <w:rsid w:val="007B7BBE"/>
    <w:rsid w:val="007C02D8"/>
    <w:rsid w:val="007C072A"/>
    <w:rsid w:val="007C0776"/>
    <w:rsid w:val="007C091C"/>
    <w:rsid w:val="007C1028"/>
    <w:rsid w:val="007C1425"/>
    <w:rsid w:val="007C19B6"/>
    <w:rsid w:val="007C1E57"/>
    <w:rsid w:val="007C1F46"/>
    <w:rsid w:val="007C2699"/>
    <w:rsid w:val="007C28D0"/>
    <w:rsid w:val="007C4872"/>
    <w:rsid w:val="007C49E4"/>
    <w:rsid w:val="007C500D"/>
    <w:rsid w:val="007C5091"/>
    <w:rsid w:val="007C51C7"/>
    <w:rsid w:val="007C5657"/>
    <w:rsid w:val="007C63F8"/>
    <w:rsid w:val="007C6617"/>
    <w:rsid w:val="007C7B20"/>
    <w:rsid w:val="007D0050"/>
    <w:rsid w:val="007D0CAD"/>
    <w:rsid w:val="007D0CBE"/>
    <w:rsid w:val="007D0D4F"/>
    <w:rsid w:val="007D0D84"/>
    <w:rsid w:val="007D179B"/>
    <w:rsid w:val="007D191B"/>
    <w:rsid w:val="007D1E48"/>
    <w:rsid w:val="007D26E0"/>
    <w:rsid w:val="007D2BD5"/>
    <w:rsid w:val="007D2F30"/>
    <w:rsid w:val="007D31D3"/>
    <w:rsid w:val="007D3BB3"/>
    <w:rsid w:val="007D3F1D"/>
    <w:rsid w:val="007D44A2"/>
    <w:rsid w:val="007D44C0"/>
    <w:rsid w:val="007D4A5C"/>
    <w:rsid w:val="007D4D8F"/>
    <w:rsid w:val="007D4ED8"/>
    <w:rsid w:val="007D4F68"/>
    <w:rsid w:val="007D4F9E"/>
    <w:rsid w:val="007D53BC"/>
    <w:rsid w:val="007D53C1"/>
    <w:rsid w:val="007D581E"/>
    <w:rsid w:val="007D5E88"/>
    <w:rsid w:val="007D5EFE"/>
    <w:rsid w:val="007D61DC"/>
    <w:rsid w:val="007D6422"/>
    <w:rsid w:val="007D686F"/>
    <w:rsid w:val="007D6C31"/>
    <w:rsid w:val="007D6FBD"/>
    <w:rsid w:val="007D76BF"/>
    <w:rsid w:val="007D7B3B"/>
    <w:rsid w:val="007E0CF5"/>
    <w:rsid w:val="007E107E"/>
    <w:rsid w:val="007E1089"/>
    <w:rsid w:val="007E19EA"/>
    <w:rsid w:val="007E2B48"/>
    <w:rsid w:val="007E3916"/>
    <w:rsid w:val="007E41B5"/>
    <w:rsid w:val="007E41F7"/>
    <w:rsid w:val="007E466F"/>
    <w:rsid w:val="007E4D26"/>
    <w:rsid w:val="007E4DD8"/>
    <w:rsid w:val="007E50FB"/>
    <w:rsid w:val="007E5EA7"/>
    <w:rsid w:val="007E6449"/>
    <w:rsid w:val="007E6FEE"/>
    <w:rsid w:val="007E7196"/>
    <w:rsid w:val="007E7BAC"/>
    <w:rsid w:val="007F008F"/>
    <w:rsid w:val="007F06C5"/>
    <w:rsid w:val="007F0A48"/>
    <w:rsid w:val="007F0F0C"/>
    <w:rsid w:val="007F2004"/>
    <w:rsid w:val="007F228E"/>
    <w:rsid w:val="007F22EA"/>
    <w:rsid w:val="007F275F"/>
    <w:rsid w:val="007F2888"/>
    <w:rsid w:val="007F2972"/>
    <w:rsid w:val="007F2C3B"/>
    <w:rsid w:val="007F330A"/>
    <w:rsid w:val="007F46C1"/>
    <w:rsid w:val="007F4A0F"/>
    <w:rsid w:val="007F5197"/>
    <w:rsid w:val="007F53E7"/>
    <w:rsid w:val="007F59A2"/>
    <w:rsid w:val="007F5A98"/>
    <w:rsid w:val="007F5C31"/>
    <w:rsid w:val="007F6197"/>
    <w:rsid w:val="007F653E"/>
    <w:rsid w:val="007F6E5B"/>
    <w:rsid w:val="007F7342"/>
    <w:rsid w:val="007F7702"/>
    <w:rsid w:val="007F77E3"/>
    <w:rsid w:val="007F783B"/>
    <w:rsid w:val="007F799F"/>
    <w:rsid w:val="007F7DF1"/>
    <w:rsid w:val="007F7FF5"/>
    <w:rsid w:val="008002AA"/>
    <w:rsid w:val="008007BA"/>
    <w:rsid w:val="008011AC"/>
    <w:rsid w:val="00801567"/>
    <w:rsid w:val="00801A64"/>
    <w:rsid w:val="00801BC5"/>
    <w:rsid w:val="00801E25"/>
    <w:rsid w:val="00801E63"/>
    <w:rsid w:val="0080287A"/>
    <w:rsid w:val="008029DD"/>
    <w:rsid w:val="00802F19"/>
    <w:rsid w:val="008033A8"/>
    <w:rsid w:val="00803D12"/>
    <w:rsid w:val="00803D73"/>
    <w:rsid w:val="00803D8E"/>
    <w:rsid w:val="008046B4"/>
    <w:rsid w:val="0080536B"/>
    <w:rsid w:val="00805985"/>
    <w:rsid w:val="00805AA1"/>
    <w:rsid w:val="008062AA"/>
    <w:rsid w:val="008065E5"/>
    <w:rsid w:val="00807257"/>
    <w:rsid w:val="00807403"/>
    <w:rsid w:val="00807F98"/>
    <w:rsid w:val="0081056D"/>
    <w:rsid w:val="00811439"/>
    <w:rsid w:val="008117F6"/>
    <w:rsid w:val="00811C92"/>
    <w:rsid w:val="00812801"/>
    <w:rsid w:val="008132BD"/>
    <w:rsid w:val="00813E52"/>
    <w:rsid w:val="00814AF3"/>
    <w:rsid w:val="00814B34"/>
    <w:rsid w:val="00814CCC"/>
    <w:rsid w:val="0081503C"/>
    <w:rsid w:val="00815188"/>
    <w:rsid w:val="008153E9"/>
    <w:rsid w:val="00816129"/>
    <w:rsid w:val="00816E58"/>
    <w:rsid w:val="00817492"/>
    <w:rsid w:val="00820059"/>
    <w:rsid w:val="00820184"/>
    <w:rsid w:val="00820AB4"/>
    <w:rsid w:val="00820B5B"/>
    <w:rsid w:val="008212EF"/>
    <w:rsid w:val="0082147A"/>
    <w:rsid w:val="0082169A"/>
    <w:rsid w:val="00822248"/>
    <w:rsid w:val="00822832"/>
    <w:rsid w:val="00823164"/>
    <w:rsid w:val="00823228"/>
    <w:rsid w:val="008232B2"/>
    <w:rsid w:val="0082352D"/>
    <w:rsid w:val="00823C72"/>
    <w:rsid w:val="0082445E"/>
    <w:rsid w:val="00824E60"/>
    <w:rsid w:val="0082630B"/>
    <w:rsid w:val="00826583"/>
    <w:rsid w:val="00826799"/>
    <w:rsid w:val="00826A54"/>
    <w:rsid w:val="00826A8D"/>
    <w:rsid w:val="00826AC5"/>
    <w:rsid w:val="00826EC7"/>
    <w:rsid w:val="0082713C"/>
    <w:rsid w:val="00827241"/>
    <w:rsid w:val="00827E70"/>
    <w:rsid w:val="008300D4"/>
    <w:rsid w:val="00830304"/>
    <w:rsid w:val="0083031F"/>
    <w:rsid w:val="00830369"/>
    <w:rsid w:val="00830693"/>
    <w:rsid w:val="00830A29"/>
    <w:rsid w:val="00830B11"/>
    <w:rsid w:val="00830BD3"/>
    <w:rsid w:val="008316DE"/>
    <w:rsid w:val="00831907"/>
    <w:rsid w:val="0083217C"/>
    <w:rsid w:val="00832F59"/>
    <w:rsid w:val="00833886"/>
    <w:rsid w:val="008339AA"/>
    <w:rsid w:val="00833A34"/>
    <w:rsid w:val="00833B7F"/>
    <w:rsid w:val="00833FCB"/>
    <w:rsid w:val="008342E7"/>
    <w:rsid w:val="00835362"/>
    <w:rsid w:val="00835628"/>
    <w:rsid w:val="00835CED"/>
    <w:rsid w:val="00836D75"/>
    <w:rsid w:val="00836FE8"/>
    <w:rsid w:val="00837028"/>
    <w:rsid w:val="00837576"/>
    <w:rsid w:val="00837866"/>
    <w:rsid w:val="00837886"/>
    <w:rsid w:val="0084026B"/>
    <w:rsid w:val="00841DCE"/>
    <w:rsid w:val="00841EEE"/>
    <w:rsid w:val="00842154"/>
    <w:rsid w:val="0084259A"/>
    <w:rsid w:val="008428E3"/>
    <w:rsid w:val="00843079"/>
    <w:rsid w:val="00843874"/>
    <w:rsid w:val="008442E7"/>
    <w:rsid w:val="00844874"/>
    <w:rsid w:val="008448F4"/>
    <w:rsid w:val="00844E16"/>
    <w:rsid w:val="0084593C"/>
    <w:rsid w:val="00845A71"/>
    <w:rsid w:val="00845D29"/>
    <w:rsid w:val="00846C7B"/>
    <w:rsid w:val="008473CD"/>
    <w:rsid w:val="00847C39"/>
    <w:rsid w:val="00847DAD"/>
    <w:rsid w:val="0085024A"/>
    <w:rsid w:val="008504CF"/>
    <w:rsid w:val="00850757"/>
    <w:rsid w:val="00850B9A"/>
    <w:rsid w:val="00850CBE"/>
    <w:rsid w:val="0085117A"/>
    <w:rsid w:val="00851BF8"/>
    <w:rsid w:val="00851CB1"/>
    <w:rsid w:val="008520C0"/>
    <w:rsid w:val="00852143"/>
    <w:rsid w:val="0085235A"/>
    <w:rsid w:val="008526A7"/>
    <w:rsid w:val="00852B9C"/>
    <w:rsid w:val="00853314"/>
    <w:rsid w:val="00854C44"/>
    <w:rsid w:val="00855691"/>
    <w:rsid w:val="00856291"/>
    <w:rsid w:val="00856292"/>
    <w:rsid w:val="00856CCE"/>
    <w:rsid w:val="008571A8"/>
    <w:rsid w:val="008571FF"/>
    <w:rsid w:val="00857445"/>
    <w:rsid w:val="00857C8A"/>
    <w:rsid w:val="008600A4"/>
    <w:rsid w:val="00860983"/>
    <w:rsid w:val="008610CA"/>
    <w:rsid w:val="008614B9"/>
    <w:rsid w:val="00861741"/>
    <w:rsid w:val="0086181B"/>
    <w:rsid w:val="00861CE4"/>
    <w:rsid w:val="00862939"/>
    <w:rsid w:val="00863622"/>
    <w:rsid w:val="0086365D"/>
    <w:rsid w:val="00863EC6"/>
    <w:rsid w:val="00864B5E"/>
    <w:rsid w:val="0086539D"/>
    <w:rsid w:val="00865EC8"/>
    <w:rsid w:val="008675D4"/>
    <w:rsid w:val="0086760D"/>
    <w:rsid w:val="00867AE1"/>
    <w:rsid w:val="00870633"/>
    <w:rsid w:val="0087095F"/>
    <w:rsid w:val="008709F4"/>
    <w:rsid w:val="008718F7"/>
    <w:rsid w:val="00871908"/>
    <w:rsid w:val="008719CA"/>
    <w:rsid w:val="00872A76"/>
    <w:rsid w:val="00872E96"/>
    <w:rsid w:val="00873280"/>
    <w:rsid w:val="00873450"/>
    <w:rsid w:val="00873975"/>
    <w:rsid w:val="00874E34"/>
    <w:rsid w:val="0087518E"/>
    <w:rsid w:val="00875218"/>
    <w:rsid w:val="00875A20"/>
    <w:rsid w:val="00875D38"/>
    <w:rsid w:val="00875DDA"/>
    <w:rsid w:val="008760BE"/>
    <w:rsid w:val="00876B9E"/>
    <w:rsid w:val="008776FF"/>
    <w:rsid w:val="008779D1"/>
    <w:rsid w:val="00877A8E"/>
    <w:rsid w:val="00877C38"/>
    <w:rsid w:val="00877E2F"/>
    <w:rsid w:val="00880375"/>
    <w:rsid w:val="0088136B"/>
    <w:rsid w:val="008820DB"/>
    <w:rsid w:val="0088218F"/>
    <w:rsid w:val="0088299B"/>
    <w:rsid w:val="00882A6C"/>
    <w:rsid w:val="00882CAB"/>
    <w:rsid w:val="00882CBD"/>
    <w:rsid w:val="00883460"/>
    <w:rsid w:val="00883BC2"/>
    <w:rsid w:val="00883BD2"/>
    <w:rsid w:val="00884265"/>
    <w:rsid w:val="0088427F"/>
    <w:rsid w:val="0088460B"/>
    <w:rsid w:val="008852AE"/>
    <w:rsid w:val="00885ACE"/>
    <w:rsid w:val="008860A7"/>
    <w:rsid w:val="008860B6"/>
    <w:rsid w:val="00886484"/>
    <w:rsid w:val="0088760C"/>
    <w:rsid w:val="00887709"/>
    <w:rsid w:val="00887EC7"/>
    <w:rsid w:val="008905D3"/>
    <w:rsid w:val="00890DBB"/>
    <w:rsid w:val="00891032"/>
    <w:rsid w:val="008911D1"/>
    <w:rsid w:val="0089183D"/>
    <w:rsid w:val="00891A25"/>
    <w:rsid w:val="0089210D"/>
    <w:rsid w:val="00892C06"/>
    <w:rsid w:val="0089370A"/>
    <w:rsid w:val="00894207"/>
    <w:rsid w:val="0089477E"/>
    <w:rsid w:val="00895A6D"/>
    <w:rsid w:val="00895C79"/>
    <w:rsid w:val="008963C5"/>
    <w:rsid w:val="008967B2"/>
    <w:rsid w:val="00896E98"/>
    <w:rsid w:val="008972A2"/>
    <w:rsid w:val="00897745"/>
    <w:rsid w:val="008A0388"/>
    <w:rsid w:val="008A05D3"/>
    <w:rsid w:val="008A0922"/>
    <w:rsid w:val="008A116C"/>
    <w:rsid w:val="008A11DB"/>
    <w:rsid w:val="008A1AC0"/>
    <w:rsid w:val="008A24CA"/>
    <w:rsid w:val="008A2ACA"/>
    <w:rsid w:val="008A31D7"/>
    <w:rsid w:val="008A3640"/>
    <w:rsid w:val="008A3E3D"/>
    <w:rsid w:val="008A4476"/>
    <w:rsid w:val="008A4568"/>
    <w:rsid w:val="008A466D"/>
    <w:rsid w:val="008A4B39"/>
    <w:rsid w:val="008A4E1B"/>
    <w:rsid w:val="008A527F"/>
    <w:rsid w:val="008A52F6"/>
    <w:rsid w:val="008A53BF"/>
    <w:rsid w:val="008A5A27"/>
    <w:rsid w:val="008A5F67"/>
    <w:rsid w:val="008A64C2"/>
    <w:rsid w:val="008A680E"/>
    <w:rsid w:val="008A7169"/>
    <w:rsid w:val="008A7DF0"/>
    <w:rsid w:val="008B0107"/>
    <w:rsid w:val="008B0533"/>
    <w:rsid w:val="008B1CA6"/>
    <w:rsid w:val="008B23CA"/>
    <w:rsid w:val="008B2417"/>
    <w:rsid w:val="008B255A"/>
    <w:rsid w:val="008B2C10"/>
    <w:rsid w:val="008B313C"/>
    <w:rsid w:val="008B3451"/>
    <w:rsid w:val="008B4276"/>
    <w:rsid w:val="008B4346"/>
    <w:rsid w:val="008B4DE2"/>
    <w:rsid w:val="008B542C"/>
    <w:rsid w:val="008B56C4"/>
    <w:rsid w:val="008B5888"/>
    <w:rsid w:val="008B59F0"/>
    <w:rsid w:val="008B59FC"/>
    <w:rsid w:val="008B60FA"/>
    <w:rsid w:val="008B61BB"/>
    <w:rsid w:val="008B682B"/>
    <w:rsid w:val="008B6A46"/>
    <w:rsid w:val="008B73F2"/>
    <w:rsid w:val="008B7ECC"/>
    <w:rsid w:val="008B7F8E"/>
    <w:rsid w:val="008C0833"/>
    <w:rsid w:val="008C12FF"/>
    <w:rsid w:val="008C17ED"/>
    <w:rsid w:val="008C1BDF"/>
    <w:rsid w:val="008C1ECF"/>
    <w:rsid w:val="008C2B0F"/>
    <w:rsid w:val="008C2DC9"/>
    <w:rsid w:val="008C3246"/>
    <w:rsid w:val="008C392F"/>
    <w:rsid w:val="008C5696"/>
    <w:rsid w:val="008C6651"/>
    <w:rsid w:val="008C694D"/>
    <w:rsid w:val="008C7A3C"/>
    <w:rsid w:val="008C7F22"/>
    <w:rsid w:val="008D19DD"/>
    <w:rsid w:val="008D1EE8"/>
    <w:rsid w:val="008D1F55"/>
    <w:rsid w:val="008D237C"/>
    <w:rsid w:val="008D2444"/>
    <w:rsid w:val="008D248D"/>
    <w:rsid w:val="008D2893"/>
    <w:rsid w:val="008D344F"/>
    <w:rsid w:val="008D3904"/>
    <w:rsid w:val="008D432E"/>
    <w:rsid w:val="008D473F"/>
    <w:rsid w:val="008D4EA0"/>
    <w:rsid w:val="008D5DA1"/>
    <w:rsid w:val="008D61DF"/>
    <w:rsid w:val="008D6E34"/>
    <w:rsid w:val="008D6F34"/>
    <w:rsid w:val="008D7119"/>
    <w:rsid w:val="008E0293"/>
    <w:rsid w:val="008E04E9"/>
    <w:rsid w:val="008E0A36"/>
    <w:rsid w:val="008E10A4"/>
    <w:rsid w:val="008E1FA8"/>
    <w:rsid w:val="008E2868"/>
    <w:rsid w:val="008E2F14"/>
    <w:rsid w:val="008E3307"/>
    <w:rsid w:val="008E3C5E"/>
    <w:rsid w:val="008E3C8F"/>
    <w:rsid w:val="008E3EA9"/>
    <w:rsid w:val="008E42CE"/>
    <w:rsid w:val="008E4BCE"/>
    <w:rsid w:val="008E5F3D"/>
    <w:rsid w:val="008E61FF"/>
    <w:rsid w:val="008E640F"/>
    <w:rsid w:val="008E644B"/>
    <w:rsid w:val="008E67F9"/>
    <w:rsid w:val="008E7649"/>
    <w:rsid w:val="008E7CD5"/>
    <w:rsid w:val="008E7EEE"/>
    <w:rsid w:val="008F0809"/>
    <w:rsid w:val="008F0DFF"/>
    <w:rsid w:val="008F1D66"/>
    <w:rsid w:val="008F27BA"/>
    <w:rsid w:val="008F297F"/>
    <w:rsid w:val="008F2B8E"/>
    <w:rsid w:val="008F2F99"/>
    <w:rsid w:val="008F354E"/>
    <w:rsid w:val="008F3643"/>
    <w:rsid w:val="008F36AE"/>
    <w:rsid w:val="008F3B16"/>
    <w:rsid w:val="008F46F4"/>
    <w:rsid w:val="008F5529"/>
    <w:rsid w:val="008F572E"/>
    <w:rsid w:val="008F58AC"/>
    <w:rsid w:val="008F5AC1"/>
    <w:rsid w:val="008F61A9"/>
    <w:rsid w:val="008F62C1"/>
    <w:rsid w:val="008F6450"/>
    <w:rsid w:val="008F6BB1"/>
    <w:rsid w:val="008F7616"/>
    <w:rsid w:val="008F770B"/>
    <w:rsid w:val="008F7BF6"/>
    <w:rsid w:val="009005C7"/>
    <w:rsid w:val="0090077C"/>
    <w:rsid w:val="009007D7"/>
    <w:rsid w:val="00900E2C"/>
    <w:rsid w:val="00901591"/>
    <w:rsid w:val="009017F4"/>
    <w:rsid w:val="009021E4"/>
    <w:rsid w:val="00902DFF"/>
    <w:rsid w:val="00902EA0"/>
    <w:rsid w:val="0090313A"/>
    <w:rsid w:val="00903BF1"/>
    <w:rsid w:val="00903E6E"/>
    <w:rsid w:val="00903F18"/>
    <w:rsid w:val="0090425D"/>
    <w:rsid w:val="00904AD3"/>
    <w:rsid w:val="00904F2C"/>
    <w:rsid w:val="009055CE"/>
    <w:rsid w:val="00905761"/>
    <w:rsid w:val="0090608F"/>
    <w:rsid w:val="009069B6"/>
    <w:rsid w:val="00906FE1"/>
    <w:rsid w:val="00907870"/>
    <w:rsid w:val="00907A7E"/>
    <w:rsid w:val="00910056"/>
    <w:rsid w:val="009102C5"/>
    <w:rsid w:val="00910CDF"/>
    <w:rsid w:val="00910F67"/>
    <w:rsid w:val="00911413"/>
    <w:rsid w:val="009118FF"/>
    <w:rsid w:val="00911B06"/>
    <w:rsid w:val="00912623"/>
    <w:rsid w:val="00912A58"/>
    <w:rsid w:val="009133D2"/>
    <w:rsid w:val="00913967"/>
    <w:rsid w:val="00913FF0"/>
    <w:rsid w:val="00914397"/>
    <w:rsid w:val="0091501F"/>
    <w:rsid w:val="00915BA9"/>
    <w:rsid w:val="00916307"/>
    <w:rsid w:val="00916557"/>
    <w:rsid w:val="00916860"/>
    <w:rsid w:val="00917110"/>
    <w:rsid w:val="00917F5E"/>
    <w:rsid w:val="0092019C"/>
    <w:rsid w:val="009213DF"/>
    <w:rsid w:val="00921756"/>
    <w:rsid w:val="00921777"/>
    <w:rsid w:val="009220B9"/>
    <w:rsid w:val="009228B6"/>
    <w:rsid w:val="00922F30"/>
    <w:rsid w:val="00923022"/>
    <w:rsid w:val="00923583"/>
    <w:rsid w:val="00924307"/>
    <w:rsid w:val="00924D60"/>
    <w:rsid w:val="00924EC3"/>
    <w:rsid w:val="00925599"/>
    <w:rsid w:val="00925DA7"/>
    <w:rsid w:val="00925DE2"/>
    <w:rsid w:val="00925F77"/>
    <w:rsid w:val="00927370"/>
    <w:rsid w:val="009275CB"/>
    <w:rsid w:val="009277F9"/>
    <w:rsid w:val="009279E7"/>
    <w:rsid w:val="0093027C"/>
    <w:rsid w:val="00930301"/>
    <w:rsid w:val="009303AD"/>
    <w:rsid w:val="00930726"/>
    <w:rsid w:val="00930DD7"/>
    <w:rsid w:val="00931238"/>
    <w:rsid w:val="00931D65"/>
    <w:rsid w:val="009321EE"/>
    <w:rsid w:val="00932B07"/>
    <w:rsid w:val="00932EDC"/>
    <w:rsid w:val="0093325D"/>
    <w:rsid w:val="00933D0C"/>
    <w:rsid w:val="00933D25"/>
    <w:rsid w:val="009340D2"/>
    <w:rsid w:val="0093439F"/>
    <w:rsid w:val="00934ED1"/>
    <w:rsid w:val="009353EA"/>
    <w:rsid w:val="00935742"/>
    <w:rsid w:val="009359D0"/>
    <w:rsid w:val="0093613E"/>
    <w:rsid w:val="00936359"/>
    <w:rsid w:val="009369DF"/>
    <w:rsid w:val="00936FF3"/>
    <w:rsid w:val="009408C0"/>
    <w:rsid w:val="0094156F"/>
    <w:rsid w:val="009429D4"/>
    <w:rsid w:val="009436BD"/>
    <w:rsid w:val="00943DCC"/>
    <w:rsid w:val="0094467B"/>
    <w:rsid w:val="009449CA"/>
    <w:rsid w:val="00944FAE"/>
    <w:rsid w:val="009450FA"/>
    <w:rsid w:val="009457D1"/>
    <w:rsid w:val="00945DF3"/>
    <w:rsid w:val="0094642D"/>
    <w:rsid w:val="00946BA6"/>
    <w:rsid w:val="009472F6"/>
    <w:rsid w:val="0094762E"/>
    <w:rsid w:val="009476FC"/>
    <w:rsid w:val="00947B91"/>
    <w:rsid w:val="009506A3"/>
    <w:rsid w:val="0095089C"/>
    <w:rsid w:val="00950BFE"/>
    <w:rsid w:val="00950D13"/>
    <w:rsid w:val="00953372"/>
    <w:rsid w:val="0095399F"/>
    <w:rsid w:val="00953A84"/>
    <w:rsid w:val="00953E83"/>
    <w:rsid w:val="00953EA4"/>
    <w:rsid w:val="0095401E"/>
    <w:rsid w:val="009547CA"/>
    <w:rsid w:val="00955752"/>
    <w:rsid w:val="00955942"/>
    <w:rsid w:val="0095607A"/>
    <w:rsid w:val="00956861"/>
    <w:rsid w:val="00957894"/>
    <w:rsid w:val="00957B7B"/>
    <w:rsid w:val="00957DE8"/>
    <w:rsid w:val="0096009C"/>
    <w:rsid w:val="0096013C"/>
    <w:rsid w:val="00960829"/>
    <w:rsid w:val="00960DB2"/>
    <w:rsid w:val="00960DF7"/>
    <w:rsid w:val="00960EF6"/>
    <w:rsid w:val="00960FF8"/>
    <w:rsid w:val="0096126B"/>
    <w:rsid w:val="00962021"/>
    <w:rsid w:val="009627C8"/>
    <w:rsid w:val="009629BF"/>
    <w:rsid w:val="00962A55"/>
    <w:rsid w:val="00962C16"/>
    <w:rsid w:val="00962C71"/>
    <w:rsid w:val="00962DAA"/>
    <w:rsid w:val="009637E3"/>
    <w:rsid w:val="00963B18"/>
    <w:rsid w:val="00963F17"/>
    <w:rsid w:val="009643F5"/>
    <w:rsid w:val="00964674"/>
    <w:rsid w:val="00964A94"/>
    <w:rsid w:val="00965B5B"/>
    <w:rsid w:val="00965E94"/>
    <w:rsid w:val="009665E5"/>
    <w:rsid w:val="00966CC0"/>
    <w:rsid w:val="00966CF0"/>
    <w:rsid w:val="009679EB"/>
    <w:rsid w:val="009704B6"/>
    <w:rsid w:val="0097053E"/>
    <w:rsid w:val="00970699"/>
    <w:rsid w:val="00971475"/>
    <w:rsid w:val="009719A2"/>
    <w:rsid w:val="00971B46"/>
    <w:rsid w:val="00971DFB"/>
    <w:rsid w:val="00972E66"/>
    <w:rsid w:val="00973033"/>
    <w:rsid w:val="009732A3"/>
    <w:rsid w:val="00973B00"/>
    <w:rsid w:val="00973BF9"/>
    <w:rsid w:val="00974433"/>
    <w:rsid w:val="00974D51"/>
    <w:rsid w:val="00975291"/>
    <w:rsid w:val="0097543B"/>
    <w:rsid w:val="00975A36"/>
    <w:rsid w:val="00975A74"/>
    <w:rsid w:val="00975F81"/>
    <w:rsid w:val="00976657"/>
    <w:rsid w:val="00977445"/>
    <w:rsid w:val="00977722"/>
    <w:rsid w:val="009777CC"/>
    <w:rsid w:val="00977BFA"/>
    <w:rsid w:val="00977C26"/>
    <w:rsid w:val="00980439"/>
    <w:rsid w:val="0098043E"/>
    <w:rsid w:val="009808D7"/>
    <w:rsid w:val="00980BFE"/>
    <w:rsid w:val="0098119A"/>
    <w:rsid w:val="009823D1"/>
    <w:rsid w:val="00982479"/>
    <w:rsid w:val="009835F9"/>
    <w:rsid w:val="00983A42"/>
    <w:rsid w:val="0098408C"/>
    <w:rsid w:val="00984839"/>
    <w:rsid w:val="0098505A"/>
    <w:rsid w:val="00985BEE"/>
    <w:rsid w:val="00985E34"/>
    <w:rsid w:val="00985FD4"/>
    <w:rsid w:val="00986F51"/>
    <w:rsid w:val="00986FDD"/>
    <w:rsid w:val="009901A0"/>
    <w:rsid w:val="0099061A"/>
    <w:rsid w:val="009907C8"/>
    <w:rsid w:val="00990C63"/>
    <w:rsid w:val="00990D0B"/>
    <w:rsid w:val="00990E9E"/>
    <w:rsid w:val="009913EA"/>
    <w:rsid w:val="009914E7"/>
    <w:rsid w:val="00991E1D"/>
    <w:rsid w:val="009924B3"/>
    <w:rsid w:val="00992CC6"/>
    <w:rsid w:val="009933F2"/>
    <w:rsid w:val="00993D6F"/>
    <w:rsid w:val="009943D8"/>
    <w:rsid w:val="00995690"/>
    <w:rsid w:val="009957E0"/>
    <w:rsid w:val="00995D76"/>
    <w:rsid w:val="00996ED5"/>
    <w:rsid w:val="00996F8F"/>
    <w:rsid w:val="00997047"/>
    <w:rsid w:val="00997146"/>
    <w:rsid w:val="00997A69"/>
    <w:rsid w:val="00997AA7"/>
    <w:rsid w:val="00997AE6"/>
    <w:rsid w:val="009A0886"/>
    <w:rsid w:val="009A0C8C"/>
    <w:rsid w:val="009A0E74"/>
    <w:rsid w:val="009A1346"/>
    <w:rsid w:val="009A14FA"/>
    <w:rsid w:val="009A1788"/>
    <w:rsid w:val="009A2DC1"/>
    <w:rsid w:val="009A3008"/>
    <w:rsid w:val="009A305A"/>
    <w:rsid w:val="009A364D"/>
    <w:rsid w:val="009A3688"/>
    <w:rsid w:val="009A3DA9"/>
    <w:rsid w:val="009A3FE5"/>
    <w:rsid w:val="009A406E"/>
    <w:rsid w:val="009A49F0"/>
    <w:rsid w:val="009A4BB1"/>
    <w:rsid w:val="009A4F66"/>
    <w:rsid w:val="009A517F"/>
    <w:rsid w:val="009A5680"/>
    <w:rsid w:val="009A6715"/>
    <w:rsid w:val="009A69FD"/>
    <w:rsid w:val="009A7115"/>
    <w:rsid w:val="009A73C5"/>
    <w:rsid w:val="009A7D25"/>
    <w:rsid w:val="009B01E5"/>
    <w:rsid w:val="009B0CC6"/>
    <w:rsid w:val="009B1A27"/>
    <w:rsid w:val="009B1C9F"/>
    <w:rsid w:val="009B2BEF"/>
    <w:rsid w:val="009B2E43"/>
    <w:rsid w:val="009B3157"/>
    <w:rsid w:val="009B3568"/>
    <w:rsid w:val="009B36AB"/>
    <w:rsid w:val="009B3B5E"/>
    <w:rsid w:val="009B4F58"/>
    <w:rsid w:val="009B6191"/>
    <w:rsid w:val="009B6AD5"/>
    <w:rsid w:val="009B7132"/>
    <w:rsid w:val="009B7318"/>
    <w:rsid w:val="009B7DAE"/>
    <w:rsid w:val="009C0844"/>
    <w:rsid w:val="009C08F2"/>
    <w:rsid w:val="009C0E51"/>
    <w:rsid w:val="009C14EC"/>
    <w:rsid w:val="009C1642"/>
    <w:rsid w:val="009C2761"/>
    <w:rsid w:val="009C2C8D"/>
    <w:rsid w:val="009C355E"/>
    <w:rsid w:val="009C4587"/>
    <w:rsid w:val="009C544F"/>
    <w:rsid w:val="009C5581"/>
    <w:rsid w:val="009C61CD"/>
    <w:rsid w:val="009C6212"/>
    <w:rsid w:val="009C62FF"/>
    <w:rsid w:val="009C6EC9"/>
    <w:rsid w:val="009C7711"/>
    <w:rsid w:val="009D01C4"/>
    <w:rsid w:val="009D0442"/>
    <w:rsid w:val="009D0A01"/>
    <w:rsid w:val="009D0A96"/>
    <w:rsid w:val="009D178B"/>
    <w:rsid w:val="009D1A87"/>
    <w:rsid w:val="009D1C1A"/>
    <w:rsid w:val="009D20AC"/>
    <w:rsid w:val="009D2426"/>
    <w:rsid w:val="009D283C"/>
    <w:rsid w:val="009D2B26"/>
    <w:rsid w:val="009D2CAC"/>
    <w:rsid w:val="009D301B"/>
    <w:rsid w:val="009D3191"/>
    <w:rsid w:val="009D31A9"/>
    <w:rsid w:val="009D3B57"/>
    <w:rsid w:val="009D4131"/>
    <w:rsid w:val="009D4D51"/>
    <w:rsid w:val="009D5698"/>
    <w:rsid w:val="009D5A7F"/>
    <w:rsid w:val="009D5AEB"/>
    <w:rsid w:val="009D6056"/>
    <w:rsid w:val="009D64FD"/>
    <w:rsid w:val="009D6983"/>
    <w:rsid w:val="009D70E6"/>
    <w:rsid w:val="009D734D"/>
    <w:rsid w:val="009D7702"/>
    <w:rsid w:val="009D79EF"/>
    <w:rsid w:val="009D7BA2"/>
    <w:rsid w:val="009D7CC1"/>
    <w:rsid w:val="009D7E1E"/>
    <w:rsid w:val="009E0FA7"/>
    <w:rsid w:val="009E1731"/>
    <w:rsid w:val="009E27A2"/>
    <w:rsid w:val="009E27B8"/>
    <w:rsid w:val="009E30BB"/>
    <w:rsid w:val="009E367F"/>
    <w:rsid w:val="009E38B2"/>
    <w:rsid w:val="009E3C7B"/>
    <w:rsid w:val="009E3F3B"/>
    <w:rsid w:val="009E44E4"/>
    <w:rsid w:val="009E5105"/>
    <w:rsid w:val="009E54A8"/>
    <w:rsid w:val="009E62BA"/>
    <w:rsid w:val="009E640C"/>
    <w:rsid w:val="009E66D6"/>
    <w:rsid w:val="009E672C"/>
    <w:rsid w:val="009E6879"/>
    <w:rsid w:val="009E6881"/>
    <w:rsid w:val="009E6A40"/>
    <w:rsid w:val="009E6A67"/>
    <w:rsid w:val="009E79D2"/>
    <w:rsid w:val="009E7D28"/>
    <w:rsid w:val="009F0BB0"/>
    <w:rsid w:val="009F0C4B"/>
    <w:rsid w:val="009F1188"/>
    <w:rsid w:val="009F1F8C"/>
    <w:rsid w:val="009F2035"/>
    <w:rsid w:val="009F226A"/>
    <w:rsid w:val="009F23D6"/>
    <w:rsid w:val="009F244B"/>
    <w:rsid w:val="009F28F6"/>
    <w:rsid w:val="009F2A52"/>
    <w:rsid w:val="009F2A65"/>
    <w:rsid w:val="009F40D8"/>
    <w:rsid w:val="009F4274"/>
    <w:rsid w:val="009F47E2"/>
    <w:rsid w:val="009F49F5"/>
    <w:rsid w:val="009F5FBD"/>
    <w:rsid w:val="009F6560"/>
    <w:rsid w:val="009F6691"/>
    <w:rsid w:val="009F738E"/>
    <w:rsid w:val="009F77F5"/>
    <w:rsid w:val="00A0017A"/>
    <w:rsid w:val="00A007FC"/>
    <w:rsid w:val="00A00A53"/>
    <w:rsid w:val="00A01177"/>
    <w:rsid w:val="00A01519"/>
    <w:rsid w:val="00A01875"/>
    <w:rsid w:val="00A01F4E"/>
    <w:rsid w:val="00A02540"/>
    <w:rsid w:val="00A031BE"/>
    <w:rsid w:val="00A03FF9"/>
    <w:rsid w:val="00A045D5"/>
    <w:rsid w:val="00A04930"/>
    <w:rsid w:val="00A0493A"/>
    <w:rsid w:val="00A05596"/>
    <w:rsid w:val="00A0594B"/>
    <w:rsid w:val="00A05B00"/>
    <w:rsid w:val="00A05DC7"/>
    <w:rsid w:val="00A070C9"/>
    <w:rsid w:val="00A071CB"/>
    <w:rsid w:val="00A0732E"/>
    <w:rsid w:val="00A07669"/>
    <w:rsid w:val="00A0775C"/>
    <w:rsid w:val="00A07BDF"/>
    <w:rsid w:val="00A106DB"/>
    <w:rsid w:val="00A107C5"/>
    <w:rsid w:val="00A1089B"/>
    <w:rsid w:val="00A10BEE"/>
    <w:rsid w:val="00A117FD"/>
    <w:rsid w:val="00A121E3"/>
    <w:rsid w:val="00A125DA"/>
    <w:rsid w:val="00A12701"/>
    <w:rsid w:val="00A1288D"/>
    <w:rsid w:val="00A12EF4"/>
    <w:rsid w:val="00A13190"/>
    <w:rsid w:val="00A1383A"/>
    <w:rsid w:val="00A13992"/>
    <w:rsid w:val="00A13C0C"/>
    <w:rsid w:val="00A13C96"/>
    <w:rsid w:val="00A144B7"/>
    <w:rsid w:val="00A14C67"/>
    <w:rsid w:val="00A15C25"/>
    <w:rsid w:val="00A16C65"/>
    <w:rsid w:val="00A16CA2"/>
    <w:rsid w:val="00A16CE7"/>
    <w:rsid w:val="00A16E25"/>
    <w:rsid w:val="00A16E75"/>
    <w:rsid w:val="00A170A3"/>
    <w:rsid w:val="00A17ABC"/>
    <w:rsid w:val="00A17B84"/>
    <w:rsid w:val="00A202A9"/>
    <w:rsid w:val="00A2086F"/>
    <w:rsid w:val="00A21339"/>
    <w:rsid w:val="00A2229B"/>
    <w:rsid w:val="00A22B76"/>
    <w:rsid w:val="00A23134"/>
    <w:rsid w:val="00A238DC"/>
    <w:rsid w:val="00A23D7C"/>
    <w:rsid w:val="00A24025"/>
    <w:rsid w:val="00A242B3"/>
    <w:rsid w:val="00A25520"/>
    <w:rsid w:val="00A2552D"/>
    <w:rsid w:val="00A256C2"/>
    <w:rsid w:val="00A259FE"/>
    <w:rsid w:val="00A25B8C"/>
    <w:rsid w:val="00A2603C"/>
    <w:rsid w:val="00A262E1"/>
    <w:rsid w:val="00A26630"/>
    <w:rsid w:val="00A26C76"/>
    <w:rsid w:val="00A270F1"/>
    <w:rsid w:val="00A27C4D"/>
    <w:rsid w:val="00A30422"/>
    <w:rsid w:val="00A3063F"/>
    <w:rsid w:val="00A30722"/>
    <w:rsid w:val="00A30764"/>
    <w:rsid w:val="00A30833"/>
    <w:rsid w:val="00A3158E"/>
    <w:rsid w:val="00A329FB"/>
    <w:rsid w:val="00A32DED"/>
    <w:rsid w:val="00A32ECA"/>
    <w:rsid w:val="00A3377D"/>
    <w:rsid w:val="00A33B6D"/>
    <w:rsid w:val="00A33D3F"/>
    <w:rsid w:val="00A33E94"/>
    <w:rsid w:val="00A34799"/>
    <w:rsid w:val="00A35113"/>
    <w:rsid w:val="00A351EF"/>
    <w:rsid w:val="00A35551"/>
    <w:rsid w:val="00A357AA"/>
    <w:rsid w:val="00A35CB2"/>
    <w:rsid w:val="00A36189"/>
    <w:rsid w:val="00A365E4"/>
    <w:rsid w:val="00A36728"/>
    <w:rsid w:val="00A36752"/>
    <w:rsid w:val="00A36F0D"/>
    <w:rsid w:val="00A37234"/>
    <w:rsid w:val="00A37A3C"/>
    <w:rsid w:val="00A37D65"/>
    <w:rsid w:val="00A40789"/>
    <w:rsid w:val="00A407CF"/>
    <w:rsid w:val="00A40A29"/>
    <w:rsid w:val="00A40B56"/>
    <w:rsid w:val="00A41101"/>
    <w:rsid w:val="00A4122E"/>
    <w:rsid w:val="00A41543"/>
    <w:rsid w:val="00A42721"/>
    <w:rsid w:val="00A4347D"/>
    <w:rsid w:val="00A43661"/>
    <w:rsid w:val="00A4418C"/>
    <w:rsid w:val="00A44F2C"/>
    <w:rsid w:val="00A45127"/>
    <w:rsid w:val="00A46E09"/>
    <w:rsid w:val="00A46FF1"/>
    <w:rsid w:val="00A47042"/>
    <w:rsid w:val="00A505E6"/>
    <w:rsid w:val="00A51359"/>
    <w:rsid w:val="00A5150B"/>
    <w:rsid w:val="00A51829"/>
    <w:rsid w:val="00A51E05"/>
    <w:rsid w:val="00A52493"/>
    <w:rsid w:val="00A527A2"/>
    <w:rsid w:val="00A53060"/>
    <w:rsid w:val="00A53684"/>
    <w:rsid w:val="00A53D0A"/>
    <w:rsid w:val="00A54ED3"/>
    <w:rsid w:val="00A55177"/>
    <w:rsid w:val="00A555E6"/>
    <w:rsid w:val="00A55D2A"/>
    <w:rsid w:val="00A56A27"/>
    <w:rsid w:val="00A57171"/>
    <w:rsid w:val="00A5731F"/>
    <w:rsid w:val="00A57AF0"/>
    <w:rsid w:val="00A60555"/>
    <w:rsid w:val="00A608AF"/>
    <w:rsid w:val="00A61624"/>
    <w:rsid w:val="00A62573"/>
    <w:rsid w:val="00A6265B"/>
    <w:rsid w:val="00A6274E"/>
    <w:rsid w:val="00A62DA7"/>
    <w:rsid w:val="00A63089"/>
    <w:rsid w:val="00A63CB4"/>
    <w:rsid w:val="00A64255"/>
    <w:rsid w:val="00A64A11"/>
    <w:rsid w:val="00A65070"/>
    <w:rsid w:val="00A6537A"/>
    <w:rsid w:val="00A65AAC"/>
    <w:rsid w:val="00A660CC"/>
    <w:rsid w:val="00A66260"/>
    <w:rsid w:val="00A6741D"/>
    <w:rsid w:val="00A6761B"/>
    <w:rsid w:val="00A67E96"/>
    <w:rsid w:val="00A67EE3"/>
    <w:rsid w:val="00A707D6"/>
    <w:rsid w:val="00A708BD"/>
    <w:rsid w:val="00A7093A"/>
    <w:rsid w:val="00A70D2A"/>
    <w:rsid w:val="00A70DD1"/>
    <w:rsid w:val="00A70EC1"/>
    <w:rsid w:val="00A7149D"/>
    <w:rsid w:val="00A71697"/>
    <w:rsid w:val="00A7171C"/>
    <w:rsid w:val="00A71CEF"/>
    <w:rsid w:val="00A71FC0"/>
    <w:rsid w:val="00A7203B"/>
    <w:rsid w:val="00A733F2"/>
    <w:rsid w:val="00A73ADD"/>
    <w:rsid w:val="00A74124"/>
    <w:rsid w:val="00A74631"/>
    <w:rsid w:val="00A7476F"/>
    <w:rsid w:val="00A747AB"/>
    <w:rsid w:val="00A7511F"/>
    <w:rsid w:val="00A75237"/>
    <w:rsid w:val="00A75B5E"/>
    <w:rsid w:val="00A767D6"/>
    <w:rsid w:val="00A77754"/>
    <w:rsid w:val="00A77AFB"/>
    <w:rsid w:val="00A80370"/>
    <w:rsid w:val="00A80544"/>
    <w:rsid w:val="00A811B7"/>
    <w:rsid w:val="00A8130A"/>
    <w:rsid w:val="00A813BD"/>
    <w:rsid w:val="00A81B53"/>
    <w:rsid w:val="00A81CBF"/>
    <w:rsid w:val="00A81DAA"/>
    <w:rsid w:val="00A81E9E"/>
    <w:rsid w:val="00A81F9C"/>
    <w:rsid w:val="00A820CC"/>
    <w:rsid w:val="00A82222"/>
    <w:rsid w:val="00A82C67"/>
    <w:rsid w:val="00A830DF"/>
    <w:rsid w:val="00A833EC"/>
    <w:rsid w:val="00A83436"/>
    <w:rsid w:val="00A83B38"/>
    <w:rsid w:val="00A84678"/>
    <w:rsid w:val="00A84A3E"/>
    <w:rsid w:val="00A84A65"/>
    <w:rsid w:val="00A84A71"/>
    <w:rsid w:val="00A84F3A"/>
    <w:rsid w:val="00A850FF"/>
    <w:rsid w:val="00A869AD"/>
    <w:rsid w:val="00A90154"/>
    <w:rsid w:val="00A903E9"/>
    <w:rsid w:val="00A9049F"/>
    <w:rsid w:val="00A904CF"/>
    <w:rsid w:val="00A90B2C"/>
    <w:rsid w:val="00A90BFD"/>
    <w:rsid w:val="00A90C79"/>
    <w:rsid w:val="00A90F74"/>
    <w:rsid w:val="00A916AE"/>
    <w:rsid w:val="00A91A03"/>
    <w:rsid w:val="00A91FEE"/>
    <w:rsid w:val="00A92266"/>
    <w:rsid w:val="00A92707"/>
    <w:rsid w:val="00A92D8E"/>
    <w:rsid w:val="00A93116"/>
    <w:rsid w:val="00A93794"/>
    <w:rsid w:val="00A93A1A"/>
    <w:rsid w:val="00A9439B"/>
    <w:rsid w:val="00A948A8"/>
    <w:rsid w:val="00A94AD8"/>
    <w:rsid w:val="00A94D44"/>
    <w:rsid w:val="00A95ACE"/>
    <w:rsid w:val="00A95BE0"/>
    <w:rsid w:val="00A973BB"/>
    <w:rsid w:val="00A97A42"/>
    <w:rsid w:val="00A97DCE"/>
    <w:rsid w:val="00AA088D"/>
    <w:rsid w:val="00AA12D3"/>
    <w:rsid w:val="00AA1300"/>
    <w:rsid w:val="00AA136A"/>
    <w:rsid w:val="00AA1490"/>
    <w:rsid w:val="00AA1ACE"/>
    <w:rsid w:val="00AA1D03"/>
    <w:rsid w:val="00AA1D81"/>
    <w:rsid w:val="00AA216D"/>
    <w:rsid w:val="00AA28A4"/>
    <w:rsid w:val="00AA2BE9"/>
    <w:rsid w:val="00AA2E9C"/>
    <w:rsid w:val="00AA30F0"/>
    <w:rsid w:val="00AA3234"/>
    <w:rsid w:val="00AA371D"/>
    <w:rsid w:val="00AA3C54"/>
    <w:rsid w:val="00AA3CBB"/>
    <w:rsid w:val="00AA40C4"/>
    <w:rsid w:val="00AA4357"/>
    <w:rsid w:val="00AA4657"/>
    <w:rsid w:val="00AA54D2"/>
    <w:rsid w:val="00AA5650"/>
    <w:rsid w:val="00AA59AC"/>
    <w:rsid w:val="00AA6155"/>
    <w:rsid w:val="00AA6D58"/>
    <w:rsid w:val="00AA6E49"/>
    <w:rsid w:val="00AA702D"/>
    <w:rsid w:val="00AA70D1"/>
    <w:rsid w:val="00AA7467"/>
    <w:rsid w:val="00AA7922"/>
    <w:rsid w:val="00AA7F70"/>
    <w:rsid w:val="00AB0B15"/>
    <w:rsid w:val="00AB13DF"/>
    <w:rsid w:val="00AB1F79"/>
    <w:rsid w:val="00AB2640"/>
    <w:rsid w:val="00AB29B5"/>
    <w:rsid w:val="00AB2CF6"/>
    <w:rsid w:val="00AB3133"/>
    <w:rsid w:val="00AB4911"/>
    <w:rsid w:val="00AB4B27"/>
    <w:rsid w:val="00AB5027"/>
    <w:rsid w:val="00AB5181"/>
    <w:rsid w:val="00AB5537"/>
    <w:rsid w:val="00AB5F4D"/>
    <w:rsid w:val="00AB5FD3"/>
    <w:rsid w:val="00AB6095"/>
    <w:rsid w:val="00AB6CEE"/>
    <w:rsid w:val="00AB71F3"/>
    <w:rsid w:val="00AC0700"/>
    <w:rsid w:val="00AC0951"/>
    <w:rsid w:val="00AC095B"/>
    <w:rsid w:val="00AC1241"/>
    <w:rsid w:val="00AC18A2"/>
    <w:rsid w:val="00AC1AB2"/>
    <w:rsid w:val="00AC2215"/>
    <w:rsid w:val="00AC2C64"/>
    <w:rsid w:val="00AC340B"/>
    <w:rsid w:val="00AC3ADC"/>
    <w:rsid w:val="00AC4472"/>
    <w:rsid w:val="00AC5412"/>
    <w:rsid w:val="00AC5F29"/>
    <w:rsid w:val="00AC5F4A"/>
    <w:rsid w:val="00AC61AC"/>
    <w:rsid w:val="00AC6C18"/>
    <w:rsid w:val="00AC7647"/>
    <w:rsid w:val="00AC78FE"/>
    <w:rsid w:val="00AC7F7F"/>
    <w:rsid w:val="00AD02A6"/>
    <w:rsid w:val="00AD07A3"/>
    <w:rsid w:val="00AD09D3"/>
    <w:rsid w:val="00AD116A"/>
    <w:rsid w:val="00AD1250"/>
    <w:rsid w:val="00AD17DD"/>
    <w:rsid w:val="00AD1D83"/>
    <w:rsid w:val="00AD29C1"/>
    <w:rsid w:val="00AD2C7E"/>
    <w:rsid w:val="00AD4657"/>
    <w:rsid w:val="00AD47F5"/>
    <w:rsid w:val="00AD4AB7"/>
    <w:rsid w:val="00AD5066"/>
    <w:rsid w:val="00AD53AC"/>
    <w:rsid w:val="00AD665B"/>
    <w:rsid w:val="00AD7639"/>
    <w:rsid w:val="00AD7867"/>
    <w:rsid w:val="00AD7FE5"/>
    <w:rsid w:val="00AE0841"/>
    <w:rsid w:val="00AE0EB5"/>
    <w:rsid w:val="00AE1523"/>
    <w:rsid w:val="00AE198C"/>
    <w:rsid w:val="00AE211C"/>
    <w:rsid w:val="00AE22E0"/>
    <w:rsid w:val="00AE2CB4"/>
    <w:rsid w:val="00AE2E25"/>
    <w:rsid w:val="00AE3337"/>
    <w:rsid w:val="00AE434B"/>
    <w:rsid w:val="00AE4763"/>
    <w:rsid w:val="00AE59E3"/>
    <w:rsid w:val="00AE6261"/>
    <w:rsid w:val="00AE695F"/>
    <w:rsid w:val="00AE73DC"/>
    <w:rsid w:val="00AE780C"/>
    <w:rsid w:val="00AE7B56"/>
    <w:rsid w:val="00AE7F37"/>
    <w:rsid w:val="00AF0F3E"/>
    <w:rsid w:val="00AF0F78"/>
    <w:rsid w:val="00AF0FD3"/>
    <w:rsid w:val="00AF133A"/>
    <w:rsid w:val="00AF1DDE"/>
    <w:rsid w:val="00AF1EE8"/>
    <w:rsid w:val="00AF228F"/>
    <w:rsid w:val="00AF25D9"/>
    <w:rsid w:val="00AF2F46"/>
    <w:rsid w:val="00AF39C1"/>
    <w:rsid w:val="00AF3BB2"/>
    <w:rsid w:val="00AF43C9"/>
    <w:rsid w:val="00AF4621"/>
    <w:rsid w:val="00AF4833"/>
    <w:rsid w:val="00AF4A17"/>
    <w:rsid w:val="00AF544C"/>
    <w:rsid w:val="00AF5641"/>
    <w:rsid w:val="00AF572F"/>
    <w:rsid w:val="00AF5948"/>
    <w:rsid w:val="00AF6A27"/>
    <w:rsid w:val="00AF6DAA"/>
    <w:rsid w:val="00AF6FE0"/>
    <w:rsid w:val="00AF73F7"/>
    <w:rsid w:val="00AF7933"/>
    <w:rsid w:val="00AF7A04"/>
    <w:rsid w:val="00B00AE2"/>
    <w:rsid w:val="00B01C02"/>
    <w:rsid w:val="00B0371D"/>
    <w:rsid w:val="00B037F0"/>
    <w:rsid w:val="00B038CA"/>
    <w:rsid w:val="00B0556D"/>
    <w:rsid w:val="00B05659"/>
    <w:rsid w:val="00B058F6"/>
    <w:rsid w:val="00B06801"/>
    <w:rsid w:val="00B068ED"/>
    <w:rsid w:val="00B06A1C"/>
    <w:rsid w:val="00B07109"/>
    <w:rsid w:val="00B07209"/>
    <w:rsid w:val="00B0728B"/>
    <w:rsid w:val="00B07320"/>
    <w:rsid w:val="00B0739F"/>
    <w:rsid w:val="00B07424"/>
    <w:rsid w:val="00B10434"/>
    <w:rsid w:val="00B10666"/>
    <w:rsid w:val="00B107AB"/>
    <w:rsid w:val="00B10C32"/>
    <w:rsid w:val="00B10CBA"/>
    <w:rsid w:val="00B10CE3"/>
    <w:rsid w:val="00B118ED"/>
    <w:rsid w:val="00B119FA"/>
    <w:rsid w:val="00B11AEE"/>
    <w:rsid w:val="00B1207E"/>
    <w:rsid w:val="00B12170"/>
    <w:rsid w:val="00B121AF"/>
    <w:rsid w:val="00B12A42"/>
    <w:rsid w:val="00B12EBD"/>
    <w:rsid w:val="00B130C1"/>
    <w:rsid w:val="00B1349F"/>
    <w:rsid w:val="00B138B8"/>
    <w:rsid w:val="00B13AAA"/>
    <w:rsid w:val="00B14CE7"/>
    <w:rsid w:val="00B152CD"/>
    <w:rsid w:val="00B15377"/>
    <w:rsid w:val="00B153D6"/>
    <w:rsid w:val="00B15401"/>
    <w:rsid w:val="00B15B8F"/>
    <w:rsid w:val="00B15BC1"/>
    <w:rsid w:val="00B15EB4"/>
    <w:rsid w:val="00B160CF"/>
    <w:rsid w:val="00B164E3"/>
    <w:rsid w:val="00B176DF"/>
    <w:rsid w:val="00B17A34"/>
    <w:rsid w:val="00B17B64"/>
    <w:rsid w:val="00B17D19"/>
    <w:rsid w:val="00B20A50"/>
    <w:rsid w:val="00B20D54"/>
    <w:rsid w:val="00B213EC"/>
    <w:rsid w:val="00B21B2E"/>
    <w:rsid w:val="00B21E38"/>
    <w:rsid w:val="00B22264"/>
    <w:rsid w:val="00B224A8"/>
    <w:rsid w:val="00B2282A"/>
    <w:rsid w:val="00B22988"/>
    <w:rsid w:val="00B234AE"/>
    <w:rsid w:val="00B2355F"/>
    <w:rsid w:val="00B2368F"/>
    <w:rsid w:val="00B23E34"/>
    <w:rsid w:val="00B24777"/>
    <w:rsid w:val="00B251AF"/>
    <w:rsid w:val="00B25AB4"/>
    <w:rsid w:val="00B260DA"/>
    <w:rsid w:val="00B263B7"/>
    <w:rsid w:val="00B26480"/>
    <w:rsid w:val="00B267B8"/>
    <w:rsid w:val="00B26DFA"/>
    <w:rsid w:val="00B30209"/>
    <w:rsid w:val="00B3150A"/>
    <w:rsid w:val="00B31FFB"/>
    <w:rsid w:val="00B32646"/>
    <w:rsid w:val="00B3298E"/>
    <w:rsid w:val="00B32995"/>
    <w:rsid w:val="00B32A0E"/>
    <w:rsid w:val="00B334C3"/>
    <w:rsid w:val="00B336D0"/>
    <w:rsid w:val="00B3372A"/>
    <w:rsid w:val="00B3386A"/>
    <w:rsid w:val="00B33ADE"/>
    <w:rsid w:val="00B341BF"/>
    <w:rsid w:val="00B3427B"/>
    <w:rsid w:val="00B34299"/>
    <w:rsid w:val="00B34C27"/>
    <w:rsid w:val="00B34DFF"/>
    <w:rsid w:val="00B3503F"/>
    <w:rsid w:val="00B3529C"/>
    <w:rsid w:val="00B35337"/>
    <w:rsid w:val="00B35541"/>
    <w:rsid w:val="00B3595D"/>
    <w:rsid w:val="00B35D6B"/>
    <w:rsid w:val="00B36095"/>
    <w:rsid w:val="00B3660B"/>
    <w:rsid w:val="00B36948"/>
    <w:rsid w:val="00B3711A"/>
    <w:rsid w:val="00B373A4"/>
    <w:rsid w:val="00B37766"/>
    <w:rsid w:val="00B40A7A"/>
    <w:rsid w:val="00B41753"/>
    <w:rsid w:val="00B41EEB"/>
    <w:rsid w:val="00B421F0"/>
    <w:rsid w:val="00B422F8"/>
    <w:rsid w:val="00B425AC"/>
    <w:rsid w:val="00B42A86"/>
    <w:rsid w:val="00B42DED"/>
    <w:rsid w:val="00B433BD"/>
    <w:rsid w:val="00B4368C"/>
    <w:rsid w:val="00B43702"/>
    <w:rsid w:val="00B437F4"/>
    <w:rsid w:val="00B43B0E"/>
    <w:rsid w:val="00B43EB1"/>
    <w:rsid w:val="00B43F82"/>
    <w:rsid w:val="00B44647"/>
    <w:rsid w:val="00B44FEE"/>
    <w:rsid w:val="00B455C3"/>
    <w:rsid w:val="00B4598A"/>
    <w:rsid w:val="00B4660E"/>
    <w:rsid w:val="00B47313"/>
    <w:rsid w:val="00B47842"/>
    <w:rsid w:val="00B478EB"/>
    <w:rsid w:val="00B5014E"/>
    <w:rsid w:val="00B5041B"/>
    <w:rsid w:val="00B50872"/>
    <w:rsid w:val="00B50F0A"/>
    <w:rsid w:val="00B517E2"/>
    <w:rsid w:val="00B51E1A"/>
    <w:rsid w:val="00B52148"/>
    <w:rsid w:val="00B52390"/>
    <w:rsid w:val="00B52AE3"/>
    <w:rsid w:val="00B53416"/>
    <w:rsid w:val="00B536EC"/>
    <w:rsid w:val="00B54293"/>
    <w:rsid w:val="00B54637"/>
    <w:rsid w:val="00B54B66"/>
    <w:rsid w:val="00B556F9"/>
    <w:rsid w:val="00B56497"/>
    <w:rsid w:val="00B56718"/>
    <w:rsid w:val="00B56C61"/>
    <w:rsid w:val="00B56F9A"/>
    <w:rsid w:val="00B57E9E"/>
    <w:rsid w:val="00B619A3"/>
    <w:rsid w:val="00B62A4A"/>
    <w:rsid w:val="00B62DEF"/>
    <w:rsid w:val="00B630FB"/>
    <w:rsid w:val="00B65507"/>
    <w:rsid w:val="00B65860"/>
    <w:rsid w:val="00B66440"/>
    <w:rsid w:val="00B66FB0"/>
    <w:rsid w:val="00B706AB"/>
    <w:rsid w:val="00B70976"/>
    <w:rsid w:val="00B70BCB"/>
    <w:rsid w:val="00B70E97"/>
    <w:rsid w:val="00B71530"/>
    <w:rsid w:val="00B719E3"/>
    <w:rsid w:val="00B721C8"/>
    <w:rsid w:val="00B72ADD"/>
    <w:rsid w:val="00B72C77"/>
    <w:rsid w:val="00B72E00"/>
    <w:rsid w:val="00B73091"/>
    <w:rsid w:val="00B73EBF"/>
    <w:rsid w:val="00B741C7"/>
    <w:rsid w:val="00B745AD"/>
    <w:rsid w:val="00B746DE"/>
    <w:rsid w:val="00B757CD"/>
    <w:rsid w:val="00B76C22"/>
    <w:rsid w:val="00B76E14"/>
    <w:rsid w:val="00B77758"/>
    <w:rsid w:val="00B800FA"/>
    <w:rsid w:val="00B802C2"/>
    <w:rsid w:val="00B80693"/>
    <w:rsid w:val="00B80B39"/>
    <w:rsid w:val="00B80D46"/>
    <w:rsid w:val="00B80DA4"/>
    <w:rsid w:val="00B8112D"/>
    <w:rsid w:val="00B81EE8"/>
    <w:rsid w:val="00B81F7B"/>
    <w:rsid w:val="00B82B43"/>
    <w:rsid w:val="00B831F0"/>
    <w:rsid w:val="00B83554"/>
    <w:rsid w:val="00B836D3"/>
    <w:rsid w:val="00B840C6"/>
    <w:rsid w:val="00B84977"/>
    <w:rsid w:val="00B84C46"/>
    <w:rsid w:val="00B8505E"/>
    <w:rsid w:val="00B85266"/>
    <w:rsid w:val="00B852EE"/>
    <w:rsid w:val="00B85306"/>
    <w:rsid w:val="00B862DF"/>
    <w:rsid w:val="00B868EC"/>
    <w:rsid w:val="00B87039"/>
    <w:rsid w:val="00B870A0"/>
    <w:rsid w:val="00B87CD2"/>
    <w:rsid w:val="00B90013"/>
    <w:rsid w:val="00B90BC8"/>
    <w:rsid w:val="00B91E2B"/>
    <w:rsid w:val="00B92119"/>
    <w:rsid w:val="00B925C6"/>
    <w:rsid w:val="00B9288E"/>
    <w:rsid w:val="00B92B4C"/>
    <w:rsid w:val="00B92C07"/>
    <w:rsid w:val="00B930AE"/>
    <w:rsid w:val="00B9337C"/>
    <w:rsid w:val="00B936A3"/>
    <w:rsid w:val="00B939AB"/>
    <w:rsid w:val="00B93C46"/>
    <w:rsid w:val="00B93C5A"/>
    <w:rsid w:val="00B93C69"/>
    <w:rsid w:val="00B93E96"/>
    <w:rsid w:val="00B93EFA"/>
    <w:rsid w:val="00B94534"/>
    <w:rsid w:val="00B94F54"/>
    <w:rsid w:val="00B9517F"/>
    <w:rsid w:val="00B96A0A"/>
    <w:rsid w:val="00BA0247"/>
    <w:rsid w:val="00BA024A"/>
    <w:rsid w:val="00BA033F"/>
    <w:rsid w:val="00BA10F2"/>
    <w:rsid w:val="00BA174F"/>
    <w:rsid w:val="00BA2557"/>
    <w:rsid w:val="00BA25D1"/>
    <w:rsid w:val="00BA3013"/>
    <w:rsid w:val="00BA336E"/>
    <w:rsid w:val="00BA371B"/>
    <w:rsid w:val="00BA37CD"/>
    <w:rsid w:val="00BA3809"/>
    <w:rsid w:val="00BA4096"/>
    <w:rsid w:val="00BA40A9"/>
    <w:rsid w:val="00BA41FB"/>
    <w:rsid w:val="00BA650A"/>
    <w:rsid w:val="00BA6C7D"/>
    <w:rsid w:val="00BA6F04"/>
    <w:rsid w:val="00BA6FAC"/>
    <w:rsid w:val="00BA760D"/>
    <w:rsid w:val="00BA774D"/>
    <w:rsid w:val="00BB028A"/>
    <w:rsid w:val="00BB03A8"/>
    <w:rsid w:val="00BB0BAF"/>
    <w:rsid w:val="00BB0C4D"/>
    <w:rsid w:val="00BB17DE"/>
    <w:rsid w:val="00BB2732"/>
    <w:rsid w:val="00BB2B67"/>
    <w:rsid w:val="00BB35C6"/>
    <w:rsid w:val="00BB3AC7"/>
    <w:rsid w:val="00BB3AE6"/>
    <w:rsid w:val="00BB44FB"/>
    <w:rsid w:val="00BB46F0"/>
    <w:rsid w:val="00BB49FF"/>
    <w:rsid w:val="00BB6233"/>
    <w:rsid w:val="00BB6F6F"/>
    <w:rsid w:val="00BB71A9"/>
    <w:rsid w:val="00BB7AF7"/>
    <w:rsid w:val="00BC14E8"/>
    <w:rsid w:val="00BC157B"/>
    <w:rsid w:val="00BC1741"/>
    <w:rsid w:val="00BC1743"/>
    <w:rsid w:val="00BC1CA1"/>
    <w:rsid w:val="00BC27DA"/>
    <w:rsid w:val="00BC29E5"/>
    <w:rsid w:val="00BC3092"/>
    <w:rsid w:val="00BC4833"/>
    <w:rsid w:val="00BC48EE"/>
    <w:rsid w:val="00BC4DE2"/>
    <w:rsid w:val="00BC53D0"/>
    <w:rsid w:val="00BC53E9"/>
    <w:rsid w:val="00BC54C4"/>
    <w:rsid w:val="00BC55D1"/>
    <w:rsid w:val="00BC5A0B"/>
    <w:rsid w:val="00BC63C2"/>
    <w:rsid w:val="00BC65A3"/>
    <w:rsid w:val="00BC6653"/>
    <w:rsid w:val="00BC6B72"/>
    <w:rsid w:val="00BC6E74"/>
    <w:rsid w:val="00BC6E79"/>
    <w:rsid w:val="00BC7482"/>
    <w:rsid w:val="00BC74BC"/>
    <w:rsid w:val="00BC7A14"/>
    <w:rsid w:val="00BC7F32"/>
    <w:rsid w:val="00BD01BD"/>
    <w:rsid w:val="00BD0585"/>
    <w:rsid w:val="00BD0A33"/>
    <w:rsid w:val="00BD10F3"/>
    <w:rsid w:val="00BD19F4"/>
    <w:rsid w:val="00BD2E29"/>
    <w:rsid w:val="00BD2E45"/>
    <w:rsid w:val="00BD2F74"/>
    <w:rsid w:val="00BD323C"/>
    <w:rsid w:val="00BD3D14"/>
    <w:rsid w:val="00BD401B"/>
    <w:rsid w:val="00BD4465"/>
    <w:rsid w:val="00BD4D3F"/>
    <w:rsid w:val="00BD592C"/>
    <w:rsid w:val="00BD601C"/>
    <w:rsid w:val="00BD6049"/>
    <w:rsid w:val="00BD6557"/>
    <w:rsid w:val="00BD6DB8"/>
    <w:rsid w:val="00BD6F5A"/>
    <w:rsid w:val="00BD7164"/>
    <w:rsid w:val="00BD750F"/>
    <w:rsid w:val="00BD77CF"/>
    <w:rsid w:val="00BD7B92"/>
    <w:rsid w:val="00BD7F5F"/>
    <w:rsid w:val="00BE02E2"/>
    <w:rsid w:val="00BE0604"/>
    <w:rsid w:val="00BE09E7"/>
    <w:rsid w:val="00BE0A03"/>
    <w:rsid w:val="00BE1659"/>
    <w:rsid w:val="00BE1E7D"/>
    <w:rsid w:val="00BE239E"/>
    <w:rsid w:val="00BE2445"/>
    <w:rsid w:val="00BE3068"/>
    <w:rsid w:val="00BE311E"/>
    <w:rsid w:val="00BE3FAD"/>
    <w:rsid w:val="00BE4093"/>
    <w:rsid w:val="00BE5604"/>
    <w:rsid w:val="00BE5641"/>
    <w:rsid w:val="00BE67E5"/>
    <w:rsid w:val="00BE6F92"/>
    <w:rsid w:val="00BE701E"/>
    <w:rsid w:val="00BE7394"/>
    <w:rsid w:val="00BE7BBE"/>
    <w:rsid w:val="00BF048D"/>
    <w:rsid w:val="00BF09A4"/>
    <w:rsid w:val="00BF09E8"/>
    <w:rsid w:val="00BF0ACD"/>
    <w:rsid w:val="00BF0BA8"/>
    <w:rsid w:val="00BF0E7F"/>
    <w:rsid w:val="00BF2280"/>
    <w:rsid w:val="00BF2804"/>
    <w:rsid w:val="00BF2F46"/>
    <w:rsid w:val="00BF3CE6"/>
    <w:rsid w:val="00BF4688"/>
    <w:rsid w:val="00BF4F51"/>
    <w:rsid w:val="00BF5245"/>
    <w:rsid w:val="00BF52B1"/>
    <w:rsid w:val="00BF5A1D"/>
    <w:rsid w:val="00BF5D01"/>
    <w:rsid w:val="00BF657A"/>
    <w:rsid w:val="00BF685B"/>
    <w:rsid w:val="00BF7237"/>
    <w:rsid w:val="00BF74D6"/>
    <w:rsid w:val="00BF7780"/>
    <w:rsid w:val="00BF7E7D"/>
    <w:rsid w:val="00C00456"/>
    <w:rsid w:val="00C0060B"/>
    <w:rsid w:val="00C00778"/>
    <w:rsid w:val="00C00FD1"/>
    <w:rsid w:val="00C0109A"/>
    <w:rsid w:val="00C013A9"/>
    <w:rsid w:val="00C01A8A"/>
    <w:rsid w:val="00C01CAC"/>
    <w:rsid w:val="00C02625"/>
    <w:rsid w:val="00C03947"/>
    <w:rsid w:val="00C03E64"/>
    <w:rsid w:val="00C04E58"/>
    <w:rsid w:val="00C052A2"/>
    <w:rsid w:val="00C0666A"/>
    <w:rsid w:val="00C06766"/>
    <w:rsid w:val="00C06F56"/>
    <w:rsid w:val="00C07533"/>
    <w:rsid w:val="00C07858"/>
    <w:rsid w:val="00C07AAA"/>
    <w:rsid w:val="00C07BB7"/>
    <w:rsid w:val="00C107D9"/>
    <w:rsid w:val="00C10B02"/>
    <w:rsid w:val="00C11039"/>
    <w:rsid w:val="00C110B6"/>
    <w:rsid w:val="00C110E2"/>
    <w:rsid w:val="00C1149E"/>
    <w:rsid w:val="00C11EDE"/>
    <w:rsid w:val="00C1208C"/>
    <w:rsid w:val="00C13787"/>
    <w:rsid w:val="00C13821"/>
    <w:rsid w:val="00C13A79"/>
    <w:rsid w:val="00C147AF"/>
    <w:rsid w:val="00C149E1"/>
    <w:rsid w:val="00C14EB5"/>
    <w:rsid w:val="00C15417"/>
    <w:rsid w:val="00C154BA"/>
    <w:rsid w:val="00C15595"/>
    <w:rsid w:val="00C15CD6"/>
    <w:rsid w:val="00C16E16"/>
    <w:rsid w:val="00C176BA"/>
    <w:rsid w:val="00C17701"/>
    <w:rsid w:val="00C17BE6"/>
    <w:rsid w:val="00C2005E"/>
    <w:rsid w:val="00C2006E"/>
    <w:rsid w:val="00C21E83"/>
    <w:rsid w:val="00C224DF"/>
    <w:rsid w:val="00C227CD"/>
    <w:rsid w:val="00C22D2B"/>
    <w:rsid w:val="00C235A9"/>
    <w:rsid w:val="00C239E0"/>
    <w:rsid w:val="00C23CAD"/>
    <w:rsid w:val="00C23D0B"/>
    <w:rsid w:val="00C23E21"/>
    <w:rsid w:val="00C23E61"/>
    <w:rsid w:val="00C2469E"/>
    <w:rsid w:val="00C24C42"/>
    <w:rsid w:val="00C24F47"/>
    <w:rsid w:val="00C25699"/>
    <w:rsid w:val="00C25982"/>
    <w:rsid w:val="00C25AB4"/>
    <w:rsid w:val="00C25CFC"/>
    <w:rsid w:val="00C26E8C"/>
    <w:rsid w:val="00C26FCB"/>
    <w:rsid w:val="00C275E6"/>
    <w:rsid w:val="00C279A8"/>
    <w:rsid w:val="00C27D77"/>
    <w:rsid w:val="00C30181"/>
    <w:rsid w:val="00C3074C"/>
    <w:rsid w:val="00C308B1"/>
    <w:rsid w:val="00C30D22"/>
    <w:rsid w:val="00C311D8"/>
    <w:rsid w:val="00C312A2"/>
    <w:rsid w:val="00C313EA"/>
    <w:rsid w:val="00C31760"/>
    <w:rsid w:val="00C319BD"/>
    <w:rsid w:val="00C323B7"/>
    <w:rsid w:val="00C324BE"/>
    <w:rsid w:val="00C332D6"/>
    <w:rsid w:val="00C33C61"/>
    <w:rsid w:val="00C33D22"/>
    <w:rsid w:val="00C33D70"/>
    <w:rsid w:val="00C33F85"/>
    <w:rsid w:val="00C34616"/>
    <w:rsid w:val="00C35374"/>
    <w:rsid w:val="00C355E3"/>
    <w:rsid w:val="00C35D0A"/>
    <w:rsid w:val="00C35EA7"/>
    <w:rsid w:val="00C360D5"/>
    <w:rsid w:val="00C36A86"/>
    <w:rsid w:val="00C36EF6"/>
    <w:rsid w:val="00C37C6A"/>
    <w:rsid w:val="00C37F1F"/>
    <w:rsid w:val="00C37F3D"/>
    <w:rsid w:val="00C4013A"/>
    <w:rsid w:val="00C4034C"/>
    <w:rsid w:val="00C40FF2"/>
    <w:rsid w:val="00C41234"/>
    <w:rsid w:val="00C4170A"/>
    <w:rsid w:val="00C4172C"/>
    <w:rsid w:val="00C42384"/>
    <w:rsid w:val="00C425D9"/>
    <w:rsid w:val="00C426DC"/>
    <w:rsid w:val="00C42A0B"/>
    <w:rsid w:val="00C433B0"/>
    <w:rsid w:val="00C4381D"/>
    <w:rsid w:val="00C43913"/>
    <w:rsid w:val="00C4478E"/>
    <w:rsid w:val="00C44B86"/>
    <w:rsid w:val="00C44C06"/>
    <w:rsid w:val="00C4509B"/>
    <w:rsid w:val="00C45210"/>
    <w:rsid w:val="00C45515"/>
    <w:rsid w:val="00C4588D"/>
    <w:rsid w:val="00C46571"/>
    <w:rsid w:val="00C47800"/>
    <w:rsid w:val="00C47B41"/>
    <w:rsid w:val="00C47E95"/>
    <w:rsid w:val="00C5060C"/>
    <w:rsid w:val="00C50780"/>
    <w:rsid w:val="00C50C0F"/>
    <w:rsid w:val="00C512E4"/>
    <w:rsid w:val="00C51A25"/>
    <w:rsid w:val="00C51DA1"/>
    <w:rsid w:val="00C53392"/>
    <w:rsid w:val="00C5382A"/>
    <w:rsid w:val="00C53D53"/>
    <w:rsid w:val="00C53E64"/>
    <w:rsid w:val="00C54008"/>
    <w:rsid w:val="00C540D8"/>
    <w:rsid w:val="00C5429D"/>
    <w:rsid w:val="00C545A2"/>
    <w:rsid w:val="00C546C9"/>
    <w:rsid w:val="00C54DE7"/>
    <w:rsid w:val="00C551F2"/>
    <w:rsid w:val="00C5534B"/>
    <w:rsid w:val="00C554A9"/>
    <w:rsid w:val="00C56453"/>
    <w:rsid w:val="00C569F7"/>
    <w:rsid w:val="00C56D6A"/>
    <w:rsid w:val="00C5722B"/>
    <w:rsid w:val="00C574C3"/>
    <w:rsid w:val="00C574FD"/>
    <w:rsid w:val="00C57856"/>
    <w:rsid w:val="00C57A8E"/>
    <w:rsid w:val="00C6010E"/>
    <w:rsid w:val="00C604B5"/>
    <w:rsid w:val="00C6061A"/>
    <w:rsid w:val="00C616FA"/>
    <w:rsid w:val="00C627EC"/>
    <w:rsid w:val="00C62972"/>
    <w:rsid w:val="00C62A04"/>
    <w:rsid w:val="00C62A97"/>
    <w:rsid w:val="00C62E20"/>
    <w:rsid w:val="00C64E9C"/>
    <w:rsid w:val="00C654BB"/>
    <w:rsid w:val="00C6585C"/>
    <w:rsid w:val="00C659B1"/>
    <w:rsid w:val="00C65D5A"/>
    <w:rsid w:val="00C6690C"/>
    <w:rsid w:val="00C66931"/>
    <w:rsid w:val="00C66FB7"/>
    <w:rsid w:val="00C67172"/>
    <w:rsid w:val="00C6761E"/>
    <w:rsid w:val="00C67C39"/>
    <w:rsid w:val="00C67F9A"/>
    <w:rsid w:val="00C70161"/>
    <w:rsid w:val="00C70356"/>
    <w:rsid w:val="00C7039C"/>
    <w:rsid w:val="00C709FE"/>
    <w:rsid w:val="00C70B30"/>
    <w:rsid w:val="00C719D1"/>
    <w:rsid w:val="00C71B00"/>
    <w:rsid w:val="00C72239"/>
    <w:rsid w:val="00C722F2"/>
    <w:rsid w:val="00C72618"/>
    <w:rsid w:val="00C72733"/>
    <w:rsid w:val="00C72D05"/>
    <w:rsid w:val="00C7308F"/>
    <w:rsid w:val="00C73ECD"/>
    <w:rsid w:val="00C74B06"/>
    <w:rsid w:val="00C74C43"/>
    <w:rsid w:val="00C762D7"/>
    <w:rsid w:val="00C7699B"/>
    <w:rsid w:val="00C774B2"/>
    <w:rsid w:val="00C775E4"/>
    <w:rsid w:val="00C77E36"/>
    <w:rsid w:val="00C80864"/>
    <w:rsid w:val="00C809D6"/>
    <w:rsid w:val="00C80F4E"/>
    <w:rsid w:val="00C815CC"/>
    <w:rsid w:val="00C81822"/>
    <w:rsid w:val="00C81B1F"/>
    <w:rsid w:val="00C81F46"/>
    <w:rsid w:val="00C82366"/>
    <w:rsid w:val="00C82DB7"/>
    <w:rsid w:val="00C83832"/>
    <w:rsid w:val="00C83CF7"/>
    <w:rsid w:val="00C83FCA"/>
    <w:rsid w:val="00C84503"/>
    <w:rsid w:val="00C8520E"/>
    <w:rsid w:val="00C8534F"/>
    <w:rsid w:val="00C854C8"/>
    <w:rsid w:val="00C85609"/>
    <w:rsid w:val="00C85C31"/>
    <w:rsid w:val="00C85C46"/>
    <w:rsid w:val="00C866B6"/>
    <w:rsid w:val="00C86F48"/>
    <w:rsid w:val="00C876E7"/>
    <w:rsid w:val="00C8783A"/>
    <w:rsid w:val="00C87A06"/>
    <w:rsid w:val="00C87F34"/>
    <w:rsid w:val="00C90200"/>
    <w:rsid w:val="00C9095B"/>
    <w:rsid w:val="00C9159D"/>
    <w:rsid w:val="00C915AD"/>
    <w:rsid w:val="00C91BFD"/>
    <w:rsid w:val="00C9388D"/>
    <w:rsid w:val="00C9408A"/>
    <w:rsid w:val="00C94544"/>
    <w:rsid w:val="00C947C8"/>
    <w:rsid w:val="00C94A63"/>
    <w:rsid w:val="00C94A76"/>
    <w:rsid w:val="00C94B0C"/>
    <w:rsid w:val="00C94B91"/>
    <w:rsid w:val="00C95D0F"/>
    <w:rsid w:val="00C963CA"/>
    <w:rsid w:val="00C97503"/>
    <w:rsid w:val="00C978CE"/>
    <w:rsid w:val="00C97914"/>
    <w:rsid w:val="00C97F45"/>
    <w:rsid w:val="00CA04AA"/>
    <w:rsid w:val="00CA060F"/>
    <w:rsid w:val="00CA0ABE"/>
    <w:rsid w:val="00CA0C4D"/>
    <w:rsid w:val="00CA0F9B"/>
    <w:rsid w:val="00CA11D5"/>
    <w:rsid w:val="00CA1928"/>
    <w:rsid w:val="00CA22A8"/>
    <w:rsid w:val="00CA2680"/>
    <w:rsid w:val="00CA2A9D"/>
    <w:rsid w:val="00CA3E52"/>
    <w:rsid w:val="00CA4332"/>
    <w:rsid w:val="00CA447F"/>
    <w:rsid w:val="00CA45B7"/>
    <w:rsid w:val="00CA5066"/>
    <w:rsid w:val="00CA53CF"/>
    <w:rsid w:val="00CA5CDD"/>
    <w:rsid w:val="00CA6119"/>
    <w:rsid w:val="00CA6E51"/>
    <w:rsid w:val="00CA7020"/>
    <w:rsid w:val="00CA7C5E"/>
    <w:rsid w:val="00CB0038"/>
    <w:rsid w:val="00CB03BE"/>
    <w:rsid w:val="00CB0B17"/>
    <w:rsid w:val="00CB1994"/>
    <w:rsid w:val="00CB1D39"/>
    <w:rsid w:val="00CB22E1"/>
    <w:rsid w:val="00CB24CD"/>
    <w:rsid w:val="00CB27D4"/>
    <w:rsid w:val="00CB28B9"/>
    <w:rsid w:val="00CB3546"/>
    <w:rsid w:val="00CB3AF5"/>
    <w:rsid w:val="00CB40D9"/>
    <w:rsid w:val="00CB4304"/>
    <w:rsid w:val="00CB4605"/>
    <w:rsid w:val="00CB50AC"/>
    <w:rsid w:val="00CB51B9"/>
    <w:rsid w:val="00CB5517"/>
    <w:rsid w:val="00CB570E"/>
    <w:rsid w:val="00CB5C53"/>
    <w:rsid w:val="00CB642B"/>
    <w:rsid w:val="00CB6F7C"/>
    <w:rsid w:val="00CB7CE0"/>
    <w:rsid w:val="00CC0D3F"/>
    <w:rsid w:val="00CC0D8B"/>
    <w:rsid w:val="00CC1864"/>
    <w:rsid w:val="00CC1BB6"/>
    <w:rsid w:val="00CC2695"/>
    <w:rsid w:val="00CC3011"/>
    <w:rsid w:val="00CC370A"/>
    <w:rsid w:val="00CC3977"/>
    <w:rsid w:val="00CC3F29"/>
    <w:rsid w:val="00CC4098"/>
    <w:rsid w:val="00CC4191"/>
    <w:rsid w:val="00CC4629"/>
    <w:rsid w:val="00CC4AD2"/>
    <w:rsid w:val="00CC4BF4"/>
    <w:rsid w:val="00CC4E7D"/>
    <w:rsid w:val="00CC5049"/>
    <w:rsid w:val="00CC5844"/>
    <w:rsid w:val="00CC6216"/>
    <w:rsid w:val="00CC7F68"/>
    <w:rsid w:val="00CD00E6"/>
    <w:rsid w:val="00CD0295"/>
    <w:rsid w:val="00CD0384"/>
    <w:rsid w:val="00CD0B87"/>
    <w:rsid w:val="00CD10B5"/>
    <w:rsid w:val="00CD13CB"/>
    <w:rsid w:val="00CD1438"/>
    <w:rsid w:val="00CD1F84"/>
    <w:rsid w:val="00CD20DD"/>
    <w:rsid w:val="00CD2981"/>
    <w:rsid w:val="00CD32F3"/>
    <w:rsid w:val="00CD3437"/>
    <w:rsid w:val="00CD4092"/>
    <w:rsid w:val="00CD4105"/>
    <w:rsid w:val="00CD452D"/>
    <w:rsid w:val="00CD4839"/>
    <w:rsid w:val="00CD4B06"/>
    <w:rsid w:val="00CD4C04"/>
    <w:rsid w:val="00CD5A49"/>
    <w:rsid w:val="00CD6724"/>
    <w:rsid w:val="00CD7687"/>
    <w:rsid w:val="00CD7757"/>
    <w:rsid w:val="00CD7DDC"/>
    <w:rsid w:val="00CE045B"/>
    <w:rsid w:val="00CE068B"/>
    <w:rsid w:val="00CE18FB"/>
    <w:rsid w:val="00CE1B17"/>
    <w:rsid w:val="00CE1C56"/>
    <w:rsid w:val="00CE1EB0"/>
    <w:rsid w:val="00CE1EE5"/>
    <w:rsid w:val="00CE2010"/>
    <w:rsid w:val="00CE277B"/>
    <w:rsid w:val="00CE2794"/>
    <w:rsid w:val="00CE2BBB"/>
    <w:rsid w:val="00CE2D99"/>
    <w:rsid w:val="00CE300D"/>
    <w:rsid w:val="00CE33B4"/>
    <w:rsid w:val="00CE35CC"/>
    <w:rsid w:val="00CE3958"/>
    <w:rsid w:val="00CE3B91"/>
    <w:rsid w:val="00CE4000"/>
    <w:rsid w:val="00CE41B1"/>
    <w:rsid w:val="00CE5836"/>
    <w:rsid w:val="00CE59E2"/>
    <w:rsid w:val="00CE5B34"/>
    <w:rsid w:val="00CE6584"/>
    <w:rsid w:val="00CE668D"/>
    <w:rsid w:val="00CE685C"/>
    <w:rsid w:val="00CE7E12"/>
    <w:rsid w:val="00CF010B"/>
    <w:rsid w:val="00CF018E"/>
    <w:rsid w:val="00CF0546"/>
    <w:rsid w:val="00CF089E"/>
    <w:rsid w:val="00CF11EB"/>
    <w:rsid w:val="00CF1592"/>
    <w:rsid w:val="00CF175B"/>
    <w:rsid w:val="00CF1891"/>
    <w:rsid w:val="00CF1ABF"/>
    <w:rsid w:val="00CF23DC"/>
    <w:rsid w:val="00CF3842"/>
    <w:rsid w:val="00CF4BD1"/>
    <w:rsid w:val="00CF54F2"/>
    <w:rsid w:val="00CF6831"/>
    <w:rsid w:val="00CF68DE"/>
    <w:rsid w:val="00CF75DC"/>
    <w:rsid w:val="00CF78DE"/>
    <w:rsid w:val="00CF7F87"/>
    <w:rsid w:val="00D00044"/>
    <w:rsid w:val="00D005B6"/>
    <w:rsid w:val="00D008A3"/>
    <w:rsid w:val="00D00DE3"/>
    <w:rsid w:val="00D00FBD"/>
    <w:rsid w:val="00D01402"/>
    <w:rsid w:val="00D01606"/>
    <w:rsid w:val="00D019EB"/>
    <w:rsid w:val="00D01D50"/>
    <w:rsid w:val="00D01F75"/>
    <w:rsid w:val="00D02743"/>
    <w:rsid w:val="00D031EF"/>
    <w:rsid w:val="00D03371"/>
    <w:rsid w:val="00D03974"/>
    <w:rsid w:val="00D043AE"/>
    <w:rsid w:val="00D0490A"/>
    <w:rsid w:val="00D0495C"/>
    <w:rsid w:val="00D04992"/>
    <w:rsid w:val="00D049F9"/>
    <w:rsid w:val="00D04FE4"/>
    <w:rsid w:val="00D05923"/>
    <w:rsid w:val="00D0599F"/>
    <w:rsid w:val="00D05D9F"/>
    <w:rsid w:val="00D06C9E"/>
    <w:rsid w:val="00D0739A"/>
    <w:rsid w:val="00D075AA"/>
    <w:rsid w:val="00D07B55"/>
    <w:rsid w:val="00D07BBA"/>
    <w:rsid w:val="00D07D20"/>
    <w:rsid w:val="00D10335"/>
    <w:rsid w:val="00D10A85"/>
    <w:rsid w:val="00D10C9F"/>
    <w:rsid w:val="00D1201D"/>
    <w:rsid w:val="00D124D0"/>
    <w:rsid w:val="00D12504"/>
    <w:rsid w:val="00D13017"/>
    <w:rsid w:val="00D1305E"/>
    <w:rsid w:val="00D13118"/>
    <w:rsid w:val="00D13786"/>
    <w:rsid w:val="00D138A7"/>
    <w:rsid w:val="00D13BA8"/>
    <w:rsid w:val="00D14252"/>
    <w:rsid w:val="00D148FA"/>
    <w:rsid w:val="00D14E1A"/>
    <w:rsid w:val="00D1550D"/>
    <w:rsid w:val="00D1574D"/>
    <w:rsid w:val="00D15A45"/>
    <w:rsid w:val="00D163F3"/>
    <w:rsid w:val="00D1656E"/>
    <w:rsid w:val="00D167B3"/>
    <w:rsid w:val="00D16C26"/>
    <w:rsid w:val="00D16D31"/>
    <w:rsid w:val="00D1700A"/>
    <w:rsid w:val="00D20077"/>
    <w:rsid w:val="00D20329"/>
    <w:rsid w:val="00D2095D"/>
    <w:rsid w:val="00D219B8"/>
    <w:rsid w:val="00D223E1"/>
    <w:rsid w:val="00D223FF"/>
    <w:rsid w:val="00D231B8"/>
    <w:rsid w:val="00D23465"/>
    <w:rsid w:val="00D23ABA"/>
    <w:rsid w:val="00D23CA7"/>
    <w:rsid w:val="00D246C7"/>
    <w:rsid w:val="00D24DFC"/>
    <w:rsid w:val="00D25FBB"/>
    <w:rsid w:val="00D261FE"/>
    <w:rsid w:val="00D27459"/>
    <w:rsid w:val="00D2774B"/>
    <w:rsid w:val="00D305C5"/>
    <w:rsid w:val="00D30ADA"/>
    <w:rsid w:val="00D30F6C"/>
    <w:rsid w:val="00D31292"/>
    <w:rsid w:val="00D31339"/>
    <w:rsid w:val="00D314B8"/>
    <w:rsid w:val="00D3293D"/>
    <w:rsid w:val="00D32B92"/>
    <w:rsid w:val="00D32BEB"/>
    <w:rsid w:val="00D333F7"/>
    <w:rsid w:val="00D335A1"/>
    <w:rsid w:val="00D3388F"/>
    <w:rsid w:val="00D3412B"/>
    <w:rsid w:val="00D3467D"/>
    <w:rsid w:val="00D348B8"/>
    <w:rsid w:val="00D34AA5"/>
    <w:rsid w:val="00D350AF"/>
    <w:rsid w:val="00D350D5"/>
    <w:rsid w:val="00D35B73"/>
    <w:rsid w:val="00D35C3B"/>
    <w:rsid w:val="00D36813"/>
    <w:rsid w:val="00D36BA7"/>
    <w:rsid w:val="00D36E83"/>
    <w:rsid w:val="00D37DE2"/>
    <w:rsid w:val="00D40250"/>
    <w:rsid w:val="00D404BE"/>
    <w:rsid w:val="00D4063C"/>
    <w:rsid w:val="00D40D0C"/>
    <w:rsid w:val="00D411E0"/>
    <w:rsid w:val="00D42241"/>
    <w:rsid w:val="00D42F79"/>
    <w:rsid w:val="00D43706"/>
    <w:rsid w:val="00D43889"/>
    <w:rsid w:val="00D43DF2"/>
    <w:rsid w:val="00D44007"/>
    <w:rsid w:val="00D44361"/>
    <w:rsid w:val="00D44406"/>
    <w:rsid w:val="00D45226"/>
    <w:rsid w:val="00D46269"/>
    <w:rsid w:val="00D46ABD"/>
    <w:rsid w:val="00D47AAA"/>
    <w:rsid w:val="00D47F81"/>
    <w:rsid w:val="00D50322"/>
    <w:rsid w:val="00D50334"/>
    <w:rsid w:val="00D5169D"/>
    <w:rsid w:val="00D524A1"/>
    <w:rsid w:val="00D52DF4"/>
    <w:rsid w:val="00D53828"/>
    <w:rsid w:val="00D53E3D"/>
    <w:rsid w:val="00D54347"/>
    <w:rsid w:val="00D54C87"/>
    <w:rsid w:val="00D54D7B"/>
    <w:rsid w:val="00D54E4B"/>
    <w:rsid w:val="00D552B9"/>
    <w:rsid w:val="00D55D69"/>
    <w:rsid w:val="00D562BD"/>
    <w:rsid w:val="00D56F36"/>
    <w:rsid w:val="00D57013"/>
    <w:rsid w:val="00D57957"/>
    <w:rsid w:val="00D57C91"/>
    <w:rsid w:val="00D57F8E"/>
    <w:rsid w:val="00D60334"/>
    <w:rsid w:val="00D60550"/>
    <w:rsid w:val="00D6167F"/>
    <w:rsid w:val="00D624C2"/>
    <w:rsid w:val="00D62851"/>
    <w:rsid w:val="00D629EF"/>
    <w:rsid w:val="00D639B3"/>
    <w:rsid w:val="00D639CE"/>
    <w:rsid w:val="00D639DD"/>
    <w:rsid w:val="00D63DB4"/>
    <w:rsid w:val="00D63EF0"/>
    <w:rsid w:val="00D641BE"/>
    <w:rsid w:val="00D64639"/>
    <w:rsid w:val="00D64AE6"/>
    <w:rsid w:val="00D64F3A"/>
    <w:rsid w:val="00D65494"/>
    <w:rsid w:val="00D655BA"/>
    <w:rsid w:val="00D65D2B"/>
    <w:rsid w:val="00D66418"/>
    <w:rsid w:val="00D667C5"/>
    <w:rsid w:val="00D66B28"/>
    <w:rsid w:val="00D70056"/>
    <w:rsid w:val="00D7011E"/>
    <w:rsid w:val="00D70781"/>
    <w:rsid w:val="00D70883"/>
    <w:rsid w:val="00D710E4"/>
    <w:rsid w:val="00D71C54"/>
    <w:rsid w:val="00D72E13"/>
    <w:rsid w:val="00D72E59"/>
    <w:rsid w:val="00D73F33"/>
    <w:rsid w:val="00D752AD"/>
    <w:rsid w:val="00D75AA0"/>
    <w:rsid w:val="00D76489"/>
    <w:rsid w:val="00D7674B"/>
    <w:rsid w:val="00D76CE2"/>
    <w:rsid w:val="00D76D2A"/>
    <w:rsid w:val="00D76E47"/>
    <w:rsid w:val="00D77589"/>
    <w:rsid w:val="00D80ECA"/>
    <w:rsid w:val="00D81C73"/>
    <w:rsid w:val="00D828DE"/>
    <w:rsid w:val="00D831C6"/>
    <w:rsid w:val="00D83275"/>
    <w:rsid w:val="00D83433"/>
    <w:rsid w:val="00D8355F"/>
    <w:rsid w:val="00D83B01"/>
    <w:rsid w:val="00D84EE2"/>
    <w:rsid w:val="00D851BC"/>
    <w:rsid w:val="00D852A0"/>
    <w:rsid w:val="00D85809"/>
    <w:rsid w:val="00D868BE"/>
    <w:rsid w:val="00D87520"/>
    <w:rsid w:val="00D907A8"/>
    <w:rsid w:val="00D9189A"/>
    <w:rsid w:val="00D91DA4"/>
    <w:rsid w:val="00D91E7A"/>
    <w:rsid w:val="00D92A85"/>
    <w:rsid w:val="00D93563"/>
    <w:rsid w:val="00D93B59"/>
    <w:rsid w:val="00D9405F"/>
    <w:rsid w:val="00D955A0"/>
    <w:rsid w:val="00D9578A"/>
    <w:rsid w:val="00D95880"/>
    <w:rsid w:val="00D96119"/>
    <w:rsid w:val="00D961DA"/>
    <w:rsid w:val="00D965F7"/>
    <w:rsid w:val="00D9709F"/>
    <w:rsid w:val="00D971FE"/>
    <w:rsid w:val="00D9761E"/>
    <w:rsid w:val="00D97984"/>
    <w:rsid w:val="00D97E16"/>
    <w:rsid w:val="00DA1178"/>
    <w:rsid w:val="00DA1323"/>
    <w:rsid w:val="00DA14D1"/>
    <w:rsid w:val="00DA25FE"/>
    <w:rsid w:val="00DA2DF7"/>
    <w:rsid w:val="00DA2F4C"/>
    <w:rsid w:val="00DA366D"/>
    <w:rsid w:val="00DA36EB"/>
    <w:rsid w:val="00DA3735"/>
    <w:rsid w:val="00DA3FD6"/>
    <w:rsid w:val="00DA4D51"/>
    <w:rsid w:val="00DA5051"/>
    <w:rsid w:val="00DA52DE"/>
    <w:rsid w:val="00DA538A"/>
    <w:rsid w:val="00DA53E5"/>
    <w:rsid w:val="00DA6111"/>
    <w:rsid w:val="00DA6423"/>
    <w:rsid w:val="00DA690B"/>
    <w:rsid w:val="00DA6B78"/>
    <w:rsid w:val="00DA7992"/>
    <w:rsid w:val="00DB02AD"/>
    <w:rsid w:val="00DB0984"/>
    <w:rsid w:val="00DB0986"/>
    <w:rsid w:val="00DB1534"/>
    <w:rsid w:val="00DB235C"/>
    <w:rsid w:val="00DB2392"/>
    <w:rsid w:val="00DB2AA7"/>
    <w:rsid w:val="00DB34A3"/>
    <w:rsid w:val="00DB3ABE"/>
    <w:rsid w:val="00DB3D4A"/>
    <w:rsid w:val="00DB41DD"/>
    <w:rsid w:val="00DB47C7"/>
    <w:rsid w:val="00DB491B"/>
    <w:rsid w:val="00DB4FD1"/>
    <w:rsid w:val="00DB506C"/>
    <w:rsid w:val="00DB51D2"/>
    <w:rsid w:val="00DB55E4"/>
    <w:rsid w:val="00DB560E"/>
    <w:rsid w:val="00DB577D"/>
    <w:rsid w:val="00DB5B83"/>
    <w:rsid w:val="00DB6071"/>
    <w:rsid w:val="00DB6788"/>
    <w:rsid w:val="00DB6CBF"/>
    <w:rsid w:val="00DB6CED"/>
    <w:rsid w:val="00DB77E1"/>
    <w:rsid w:val="00DB7F2F"/>
    <w:rsid w:val="00DC07B1"/>
    <w:rsid w:val="00DC07F2"/>
    <w:rsid w:val="00DC0EDB"/>
    <w:rsid w:val="00DC14F6"/>
    <w:rsid w:val="00DC170E"/>
    <w:rsid w:val="00DC1D1B"/>
    <w:rsid w:val="00DC2443"/>
    <w:rsid w:val="00DC24D3"/>
    <w:rsid w:val="00DC2763"/>
    <w:rsid w:val="00DC298A"/>
    <w:rsid w:val="00DC2EF8"/>
    <w:rsid w:val="00DC34FD"/>
    <w:rsid w:val="00DC3643"/>
    <w:rsid w:val="00DC3C3D"/>
    <w:rsid w:val="00DC3D6B"/>
    <w:rsid w:val="00DC3F4B"/>
    <w:rsid w:val="00DC42DF"/>
    <w:rsid w:val="00DC462C"/>
    <w:rsid w:val="00DC5901"/>
    <w:rsid w:val="00DC5E2B"/>
    <w:rsid w:val="00DC6539"/>
    <w:rsid w:val="00DC6CEC"/>
    <w:rsid w:val="00DC6E36"/>
    <w:rsid w:val="00DC705E"/>
    <w:rsid w:val="00DC7781"/>
    <w:rsid w:val="00DC7F04"/>
    <w:rsid w:val="00DC7FCD"/>
    <w:rsid w:val="00DD0298"/>
    <w:rsid w:val="00DD0E69"/>
    <w:rsid w:val="00DD113C"/>
    <w:rsid w:val="00DD145A"/>
    <w:rsid w:val="00DD1897"/>
    <w:rsid w:val="00DD2055"/>
    <w:rsid w:val="00DD2283"/>
    <w:rsid w:val="00DD2372"/>
    <w:rsid w:val="00DD2569"/>
    <w:rsid w:val="00DD3A40"/>
    <w:rsid w:val="00DD3C37"/>
    <w:rsid w:val="00DD3C74"/>
    <w:rsid w:val="00DD4078"/>
    <w:rsid w:val="00DD47C2"/>
    <w:rsid w:val="00DD4B57"/>
    <w:rsid w:val="00DD4CC5"/>
    <w:rsid w:val="00DD4D92"/>
    <w:rsid w:val="00DD5A1C"/>
    <w:rsid w:val="00DD5E1E"/>
    <w:rsid w:val="00DD661B"/>
    <w:rsid w:val="00DD6DE7"/>
    <w:rsid w:val="00DD790B"/>
    <w:rsid w:val="00DD7BE0"/>
    <w:rsid w:val="00DE125E"/>
    <w:rsid w:val="00DE17E0"/>
    <w:rsid w:val="00DE286C"/>
    <w:rsid w:val="00DE2B51"/>
    <w:rsid w:val="00DE3548"/>
    <w:rsid w:val="00DE3CBD"/>
    <w:rsid w:val="00DE3DB6"/>
    <w:rsid w:val="00DE501E"/>
    <w:rsid w:val="00DE531E"/>
    <w:rsid w:val="00DE57EC"/>
    <w:rsid w:val="00DE637A"/>
    <w:rsid w:val="00DE6A39"/>
    <w:rsid w:val="00DE6A6C"/>
    <w:rsid w:val="00DE6CF2"/>
    <w:rsid w:val="00DE712C"/>
    <w:rsid w:val="00DE7A32"/>
    <w:rsid w:val="00DE7F8C"/>
    <w:rsid w:val="00DE7F97"/>
    <w:rsid w:val="00DF0F13"/>
    <w:rsid w:val="00DF12F9"/>
    <w:rsid w:val="00DF1BB4"/>
    <w:rsid w:val="00DF3593"/>
    <w:rsid w:val="00DF367A"/>
    <w:rsid w:val="00DF3CF7"/>
    <w:rsid w:val="00DF3D9E"/>
    <w:rsid w:val="00DF4B91"/>
    <w:rsid w:val="00DF4D27"/>
    <w:rsid w:val="00DF4F46"/>
    <w:rsid w:val="00DF51AA"/>
    <w:rsid w:val="00DF58B6"/>
    <w:rsid w:val="00DF6AE1"/>
    <w:rsid w:val="00DF6BF5"/>
    <w:rsid w:val="00DF6C35"/>
    <w:rsid w:val="00DF6EA7"/>
    <w:rsid w:val="00DF747B"/>
    <w:rsid w:val="00E0034C"/>
    <w:rsid w:val="00E004E6"/>
    <w:rsid w:val="00E006F1"/>
    <w:rsid w:val="00E00C03"/>
    <w:rsid w:val="00E010E0"/>
    <w:rsid w:val="00E01485"/>
    <w:rsid w:val="00E0166F"/>
    <w:rsid w:val="00E029C0"/>
    <w:rsid w:val="00E03163"/>
    <w:rsid w:val="00E03FD2"/>
    <w:rsid w:val="00E0451D"/>
    <w:rsid w:val="00E0472E"/>
    <w:rsid w:val="00E06A34"/>
    <w:rsid w:val="00E06B54"/>
    <w:rsid w:val="00E07778"/>
    <w:rsid w:val="00E07AF9"/>
    <w:rsid w:val="00E10E15"/>
    <w:rsid w:val="00E11CB8"/>
    <w:rsid w:val="00E11E2E"/>
    <w:rsid w:val="00E12021"/>
    <w:rsid w:val="00E12F85"/>
    <w:rsid w:val="00E13133"/>
    <w:rsid w:val="00E139BA"/>
    <w:rsid w:val="00E13C67"/>
    <w:rsid w:val="00E13F50"/>
    <w:rsid w:val="00E14481"/>
    <w:rsid w:val="00E152F2"/>
    <w:rsid w:val="00E15639"/>
    <w:rsid w:val="00E15B68"/>
    <w:rsid w:val="00E15C75"/>
    <w:rsid w:val="00E16514"/>
    <w:rsid w:val="00E16E91"/>
    <w:rsid w:val="00E17068"/>
    <w:rsid w:val="00E172E8"/>
    <w:rsid w:val="00E176D4"/>
    <w:rsid w:val="00E17BA5"/>
    <w:rsid w:val="00E17DCA"/>
    <w:rsid w:val="00E17FEF"/>
    <w:rsid w:val="00E17FF8"/>
    <w:rsid w:val="00E200CB"/>
    <w:rsid w:val="00E20138"/>
    <w:rsid w:val="00E2154B"/>
    <w:rsid w:val="00E21845"/>
    <w:rsid w:val="00E21A0D"/>
    <w:rsid w:val="00E21DA0"/>
    <w:rsid w:val="00E21EB9"/>
    <w:rsid w:val="00E2218E"/>
    <w:rsid w:val="00E225B5"/>
    <w:rsid w:val="00E22A12"/>
    <w:rsid w:val="00E22F2D"/>
    <w:rsid w:val="00E23706"/>
    <w:rsid w:val="00E239A9"/>
    <w:rsid w:val="00E240D3"/>
    <w:rsid w:val="00E2441A"/>
    <w:rsid w:val="00E24D2A"/>
    <w:rsid w:val="00E24F2E"/>
    <w:rsid w:val="00E255CA"/>
    <w:rsid w:val="00E255F0"/>
    <w:rsid w:val="00E2584E"/>
    <w:rsid w:val="00E27330"/>
    <w:rsid w:val="00E2747C"/>
    <w:rsid w:val="00E3021A"/>
    <w:rsid w:val="00E303E0"/>
    <w:rsid w:val="00E305CE"/>
    <w:rsid w:val="00E3067E"/>
    <w:rsid w:val="00E3075D"/>
    <w:rsid w:val="00E309B1"/>
    <w:rsid w:val="00E30CFD"/>
    <w:rsid w:val="00E3117C"/>
    <w:rsid w:val="00E311BC"/>
    <w:rsid w:val="00E31679"/>
    <w:rsid w:val="00E31852"/>
    <w:rsid w:val="00E31EC0"/>
    <w:rsid w:val="00E31EC2"/>
    <w:rsid w:val="00E324FD"/>
    <w:rsid w:val="00E32A06"/>
    <w:rsid w:val="00E32BB4"/>
    <w:rsid w:val="00E32DEB"/>
    <w:rsid w:val="00E32F25"/>
    <w:rsid w:val="00E32F6D"/>
    <w:rsid w:val="00E33085"/>
    <w:rsid w:val="00E3337B"/>
    <w:rsid w:val="00E33786"/>
    <w:rsid w:val="00E339A3"/>
    <w:rsid w:val="00E339B5"/>
    <w:rsid w:val="00E3402D"/>
    <w:rsid w:val="00E34312"/>
    <w:rsid w:val="00E344D3"/>
    <w:rsid w:val="00E34B02"/>
    <w:rsid w:val="00E352CC"/>
    <w:rsid w:val="00E352EA"/>
    <w:rsid w:val="00E35530"/>
    <w:rsid w:val="00E3581D"/>
    <w:rsid w:val="00E35B3A"/>
    <w:rsid w:val="00E36A83"/>
    <w:rsid w:val="00E36AE3"/>
    <w:rsid w:val="00E37348"/>
    <w:rsid w:val="00E378A2"/>
    <w:rsid w:val="00E378B5"/>
    <w:rsid w:val="00E37A4D"/>
    <w:rsid w:val="00E37F0B"/>
    <w:rsid w:val="00E40715"/>
    <w:rsid w:val="00E407A3"/>
    <w:rsid w:val="00E415B8"/>
    <w:rsid w:val="00E41CB4"/>
    <w:rsid w:val="00E424BF"/>
    <w:rsid w:val="00E424F6"/>
    <w:rsid w:val="00E42D29"/>
    <w:rsid w:val="00E436BA"/>
    <w:rsid w:val="00E438F5"/>
    <w:rsid w:val="00E44A82"/>
    <w:rsid w:val="00E44D3A"/>
    <w:rsid w:val="00E44D80"/>
    <w:rsid w:val="00E44E38"/>
    <w:rsid w:val="00E44F58"/>
    <w:rsid w:val="00E45022"/>
    <w:rsid w:val="00E4525D"/>
    <w:rsid w:val="00E45283"/>
    <w:rsid w:val="00E45500"/>
    <w:rsid w:val="00E45E1F"/>
    <w:rsid w:val="00E45FE2"/>
    <w:rsid w:val="00E46363"/>
    <w:rsid w:val="00E46499"/>
    <w:rsid w:val="00E4651A"/>
    <w:rsid w:val="00E46603"/>
    <w:rsid w:val="00E46C4F"/>
    <w:rsid w:val="00E4702E"/>
    <w:rsid w:val="00E4703F"/>
    <w:rsid w:val="00E4756B"/>
    <w:rsid w:val="00E4758E"/>
    <w:rsid w:val="00E477C1"/>
    <w:rsid w:val="00E47871"/>
    <w:rsid w:val="00E47954"/>
    <w:rsid w:val="00E47DB3"/>
    <w:rsid w:val="00E50398"/>
    <w:rsid w:val="00E5173D"/>
    <w:rsid w:val="00E5188F"/>
    <w:rsid w:val="00E51C55"/>
    <w:rsid w:val="00E52080"/>
    <w:rsid w:val="00E532E7"/>
    <w:rsid w:val="00E53BE6"/>
    <w:rsid w:val="00E5428F"/>
    <w:rsid w:val="00E54F8D"/>
    <w:rsid w:val="00E559EF"/>
    <w:rsid w:val="00E55BBF"/>
    <w:rsid w:val="00E55C2F"/>
    <w:rsid w:val="00E560B1"/>
    <w:rsid w:val="00E56667"/>
    <w:rsid w:val="00E56935"/>
    <w:rsid w:val="00E57A91"/>
    <w:rsid w:val="00E57EE8"/>
    <w:rsid w:val="00E601CB"/>
    <w:rsid w:val="00E602E9"/>
    <w:rsid w:val="00E6034C"/>
    <w:rsid w:val="00E60541"/>
    <w:rsid w:val="00E60A2C"/>
    <w:rsid w:val="00E61460"/>
    <w:rsid w:val="00E61748"/>
    <w:rsid w:val="00E61BC0"/>
    <w:rsid w:val="00E61C75"/>
    <w:rsid w:val="00E621F2"/>
    <w:rsid w:val="00E62227"/>
    <w:rsid w:val="00E62634"/>
    <w:rsid w:val="00E62A5F"/>
    <w:rsid w:val="00E637C2"/>
    <w:rsid w:val="00E643B2"/>
    <w:rsid w:val="00E65139"/>
    <w:rsid w:val="00E65BF6"/>
    <w:rsid w:val="00E65D6E"/>
    <w:rsid w:val="00E664C7"/>
    <w:rsid w:val="00E66C0D"/>
    <w:rsid w:val="00E670C6"/>
    <w:rsid w:val="00E67390"/>
    <w:rsid w:val="00E676D8"/>
    <w:rsid w:val="00E67A4B"/>
    <w:rsid w:val="00E67AAA"/>
    <w:rsid w:val="00E67F23"/>
    <w:rsid w:val="00E7040E"/>
    <w:rsid w:val="00E704D3"/>
    <w:rsid w:val="00E70C06"/>
    <w:rsid w:val="00E70F97"/>
    <w:rsid w:val="00E710CC"/>
    <w:rsid w:val="00E71B62"/>
    <w:rsid w:val="00E71F92"/>
    <w:rsid w:val="00E720FB"/>
    <w:rsid w:val="00E72B30"/>
    <w:rsid w:val="00E73298"/>
    <w:rsid w:val="00E75457"/>
    <w:rsid w:val="00E754AF"/>
    <w:rsid w:val="00E75F81"/>
    <w:rsid w:val="00E767BE"/>
    <w:rsid w:val="00E76A54"/>
    <w:rsid w:val="00E77064"/>
    <w:rsid w:val="00E77C97"/>
    <w:rsid w:val="00E80076"/>
    <w:rsid w:val="00E81028"/>
    <w:rsid w:val="00E810F4"/>
    <w:rsid w:val="00E811B7"/>
    <w:rsid w:val="00E81522"/>
    <w:rsid w:val="00E817DE"/>
    <w:rsid w:val="00E81BA4"/>
    <w:rsid w:val="00E81E86"/>
    <w:rsid w:val="00E81ECD"/>
    <w:rsid w:val="00E8235A"/>
    <w:rsid w:val="00E82B06"/>
    <w:rsid w:val="00E82DD3"/>
    <w:rsid w:val="00E830D1"/>
    <w:rsid w:val="00E83CA6"/>
    <w:rsid w:val="00E83FFC"/>
    <w:rsid w:val="00E84075"/>
    <w:rsid w:val="00E84673"/>
    <w:rsid w:val="00E856CD"/>
    <w:rsid w:val="00E857E5"/>
    <w:rsid w:val="00E86280"/>
    <w:rsid w:val="00E86346"/>
    <w:rsid w:val="00E86868"/>
    <w:rsid w:val="00E8694A"/>
    <w:rsid w:val="00E87B55"/>
    <w:rsid w:val="00E905E4"/>
    <w:rsid w:val="00E90E7D"/>
    <w:rsid w:val="00E91A6E"/>
    <w:rsid w:val="00E91FA2"/>
    <w:rsid w:val="00E92AE7"/>
    <w:rsid w:val="00E9333A"/>
    <w:rsid w:val="00E935A6"/>
    <w:rsid w:val="00E93BEB"/>
    <w:rsid w:val="00E93CC6"/>
    <w:rsid w:val="00E93ED7"/>
    <w:rsid w:val="00E93F6A"/>
    <w:rsid w:val="00E94093"/>
    <w:rsid w:val="00E94DA2"/>
    <w:rsid w:val="00E94E06"/>
    <w:rsid w:val="00E9509E"/>
    <w:rsid w:val="00E95B91"/>
    <w:rsid w:val="00E95DF2"/>
    <w:rsid w:val="00E9687E"/>
    <w:rsid w:val="00E9775E"/>
    <w:rsid w:val="00EA04E3"/>
    <w:rsid w:val="00EA084E"/>
    <w:rsid w:val="00EA0B77"/>
    <w:rsid w:val="00EA17A9"/>
    <w:rsid w:val="00EA1F82"/>
    <w:rsid w:val="00EA272B"/>
    <w:rsid w:val="00EA27CE"/>
    <w:rsid w:val="00EA2A99"/>
    <w:rsid w:val="00EA2B09"/>
    <w:rsid w:val="00EA2DA6"/>
    <w:rsid w:val="00EA2F7D"/>
    <w:rsid w:val="00EA300C"/>
    <w:rsid w:val="00EA325A"/>
    <w:rsid w:val="00EA4644"/>
    <w:rsid w:val="00EA56E4"/>
    <w:rsid w:val="00EA57BA"/>
    <w:rsid w:val="00EA6206"/>
    <w:rsid w:val="00EA63BA"/>
    <w:rsid w:val="00EA64A8"/>
    <w:rsid w:val="00EA6580"/>
    <w:rsid w:val="00EA69C4"/>
    <w:rsid w:val="00EA6E28"/>
    <w:rsid w:val="00EA7134"/>
    <w:rsid w:val="00EA77A1"/>
    <w:rsid w:val="00EB0608"/>
    <w:rsid w:val="00EB0859"/>
    <w:rsid w:val="00EB1845"/>
    <w:rsid w:val="00EB189F"/>
    <w:rsid w:val="00EB1BBA"/>
    <w:rsid w:val="00EB20C1"/>
    <w:rsid w:val="00EB2143"/>
    <w:rsid w:val="00EB2429"/>
    <w:rsid w:val="00EB267F"/>
    <w:rsid w:val="00EB29FD"/>
    <w:rsid w:val="00EB38B5"/>
    <w:rsid w:val="00EB42EF"/>
    <w:rsid w:val="00EB49BC"/>
    <w:rsid w:val="00EB5F6A"/>
    <w:rsid w:val="00EB6B7C"/>
    <w:rsid w:val="00EB6EC8"/>
    <w:rsid w:val="00EB77BA"/>
    <w:rsid w:val="00EC00DA"/>
    <w:rsid w:val="00EC20A6"/>
    <w:rsid w:val="00EC2369"/>
    <w:rsid w:val="00EC4A7D"/>
    <w:rsid w:val="00EC4BCD"/>
    <w:rsid w:val="00EC52C8"/>
    <w:rsid w:val="00EC550B"/>
    <w:rsid w:val="00EC5644"/>
    <w:rsid w:val="00EC6A55"/>
    <w:rsid w:val="00EC6D0A"/>
    <w:rsid w:val="00EC74C9"/>
    <w:rsid w:val="00EC752A"/>
    <w:rsid w:val="00EC7808"/>
    <w:rsid w:val="00EC79E4"/>
    <w:rsid w:val="00EC7E4E"/>
    <w:rsid w:val="00ED007F"/>
    <w:rsid w:val="00ED01B7"/>
    <w:rsid w:val="00ED0478"/>
    <w:rsid w:val="00ED063E"/>
    <w:rsid w:val="00ED0879"/>
    <w:rsid w:val="00ED0982"/>
    <w:rsid w:val="00ED09BE"/>
    <w:rsid w:val="00ED1052"/>
    <w:rsid w:val="00ED1197"/>
    <w:rsid w:val="00ED1CF8"/>
    <w:rsid w:val="00ED24CE"/>
    <w:rsid w:val="00ED2CD2"/>
    <w:rsid w:val="00ED2D6B"/>
    <w:rsid w:val="00ED2E67"/>
    <w:rsid w:val="00ED34DF"/>
    <w:rsid w:val="00ED3AD5"/>
    <w:rsid w:val="00ED4153"/>
    <w:rsid w:val="00ED4606"/>
    <w:rsid w:val="00ED55EC"/>
    <w:rsid w:val="00ED56D0"/>
    <w:rsid w:val="00ED6077"/>
    <w:rsid w:val="00ED6401"/>
    <w:rsid w:val="00ED6728"/>
    <w:rsid w:val="00ED7329"/>
    <w:rsid w:val="00ED7353"/>
    <w:rsid w:val="00ED7C95"/>
    <w:rsid w:val="00EE0322"/>
    <w:rsid w:val="00EE0549"/>
    <w:rsid w:val="00EE074D"/>
    <w:rsid w:val="00EE0786"/>
    <w:rsid w:val="00EE1068"/>
    <w:rsid w:val="00EE174A"/>
    <w:rsid w:val="00EE1E09"/>
    <w:rsid w:val="00EE24ED"/>
    <w:rsid w:val="00EE2511"/>
    <w:rsid w:val="00EE2A19"/>
    <w:rsid w:val="00EE2BD1"/>
    <w:rsid w:val="00EE32BA"/>
    <w:rsid w:val="00EE33D7"/>
    <w:rsid w:val="00EE3792"/>
    <w:rsid w:val="00EE3D26"/>
    <w:rsid w:val="00EE4913"/>
    <w:rsid w:val="00EE4DB2"/>
    <w:rsid w:val="00EE4DF3"/>
    <w:rsid w:val="00EE57E9"/>
    <w:rsid w:val="00EE5D01"/>
    <w:rsid w:val="00EE5E03"/>
    <w:rsid w:val="00EE6D9B"/>
    <w:rsid w:val="00EE6F70"/>
    <w:rsid w:val="00EE71D3"/>
    <w:rsid w:val="00EF0180"/>
    <w:rsid w:val="00EF090A"/>
    <w:rsid w:val="00EF0CBF"/>
    <w:rsid w:val="00EF1BE1"/>
    <w:rsid w:val="00EF21E6"/>
    <w:rsid w:val="00EF26EE"/>
    <w:rsid w:val="00EF2954"/>
    <w:rsid w:val="00EF2B50"/>
    <w:rsid w:val="00EF3196"/>
    <w:rsid w:val="00EF3361"/>
    <w:rsid w:val="00EF3CA1"/>
    <w:rsid w:val="00EF3DA7"/>
    <w:rsid w:val="00EF456A"/>
    <w:rsid w:val="00EF48D2"/>
    <w:rsid w:val="00EF48ED"/>
    <w:rsid w:val="00EF4DA8"/>
    <w:rsid w:val="00EF5216"/>
    <w:rsid w:val="00EF54FB"/>
    <w:rsid w:val="00EF6727"/>
    <w:rsid w:val="00EF7208"/>
    <w:rsid w:val="00EF7F4E"/>
    <w:rsid w:val="00F0022D"/>
    <w:rsid w:val="00F00296"/>
    <w:rsid w:val="00F0169E"/>
    <w:rsid w:val="00F01817"/>
    <w:rsid w:val="00F01B70"/>
    <w:rsid w:val="00F01BD3"/>
    <w:rsid w:val="00F01BFC"/>
    <w:rsid w:val="00F01CBD"/>
    <w:rsid w:val="00F026F2"/>
    <w:rsid w:val="00F03321"/>
    <w:rsid w:val="00F047A8"/>
    <w:rsid w:val="00F047AC"/>
    <w:rsid w:val="00F04A28"/>
    <w:rsid w:val="00F04F68"/>
    <w:rsid w:val="00F05060"/>
    <w:rsid w:val="00F06009"/>
    <w:rsid w:val="00F06804"/>
    <w:rsid w:val="00F06C68"/>
    <w:rsid w:val="00F06DC1"/>
    <w:rsid w:val="00F0778A"/>
    <w:rsid w:val="00F07E23"/>
    <w:rsid w:val="00F07FD2"/>
    <w:rsid w:val="00F1009F"/>
    <w:rsid w:val="00F10207"/>
    <w:rsid w:val="00F1057A"/>
    <w:rsid w:val="00F10723"/>
    <w:rsid w:val="00F111BB"/>
    <w:rsid w:val="00F1170A"/>
    <w:rsid w:val="00F11CE8"/>
    <w:rsid w:val="00F120AA"/>
    <w:rsid w:val="00F12792"/>
    <w:rsid w:val="00F13D63"/>
    <w:rsid w:val="00F13E7C"/>
    <w:rsid w:val="00F1460A"/>
    <w:rsid w:val="00F15983"/>
    <w:rsid w:val="00F15A45"/>
    <w:rsid w:val="00F15D3B"/>
    <w:rsid w:val="00F163B4"/>
    <w:rsid w:val="00F1661F"/>
    <w:rsid w:val="00F16ACB"/>
    <w:rsid w:val="00F16C69"/>
    <w:rsid w:val="00F171D9"/>
    <w:rsid w:val="00F174B0"/>
    <w:rsid w:val="00F17821"/>
    <w:rsid w:val="00F17AB7"/>
    <w:rsid w:val="00F205A9"/>
    <w:rsid w:val="00F20937"/>
    <w:rsid w:val="00F20C11"/>
    <w:rsid w:val="00F20FDE"/>
    <w:rsid w:val="00F213D4"/>
    <w:rsid w:val="00F21AAE"/>
    <w:rsid w:val="00F22FF9"/>
    <w:rsid w:val="00F23628"/>
    <w:rsid w:val="00F236AA"/>
    <w:rsid w:val="00F23C08"/>
    <w:rsid w:val="00F243D8"/>
    <w:rsid w:val="00F24828"/>
    <w:rsid w:val="00F255E4"/>
    <w:rsid w:val="00F25638"/>
    <w:rsid w:val="00F263DA"/>
    <w:rsid w:val="00F26DB6"/>
    <w:rsid w:val="00F276A5"/>
    <w:rsid w:val="00F316BC"/>
    <w:rsid w:val="00F31C00"/>
    <w:rsid w:val="00F32079"/>
    <w:rsid w:val="00F32208"/>
    <w:rsid w:val="00F32349"/>
    <w:rsid w:val="00F32CCD"/>
    <w:rsid w:val="00F34C7E"/>
    <w:rsid w:val="00F3586F"/>
    <w:rsid w:val="00F35D69"/>
    <w:rsid w:val="00F35E10"/>
    <w:rsid w:val="00F36392"/>
    <w:rsid w:val="00F3644B"/>
    <w:rsid w:val="00F3670E"/>
    <w:rsid w:val="00F3731F"/>
    <w:rsid w:val="00F37398"/>
    <w:rsid w:val="00F373B5"/>
    <w:rsid w:val="00F37473"/>
    <w:rsid w:val="00F37BA8"/>
    <w:rsid w:val="00F400FF"/>
    <w:rsid w:val="00F40101"/>
    <w:rsid w:val="00F401A9"/>
    <w:rsid w:val="00F407C4"/>
    <w:rsid w:val="00F40F98"/>
    <w:rsid w:val="00F41744"/>
    <w:rsid w:val="00F41947"/>
    <w:rsid w:val="00F41E40"/>
    <w:rsid w:val="00F427B2"/>
    <w:rsid w:val="00F427F7"/>
    <w:rsid w:val="00F4307F"/>
    <w:rsid w:val="00F43086"/>
    <w:rsid w:val="00F433A6"/>
    <w:rsid w:val="00F43985"/>
    <w:rsid w:val="00F44212"/>
    <w:rsid w:val="00F453CE"/>
    <w:rsid w:val="00F46508"/>
    <w:rsid w:val="00F46B0A"/>
    <w:rsid w:val="00F47364"/>
    <w:rsid w:val="00F47899"/>
    <w:rsid w:val="00F47FB6"/>
    <w:rsid w:val="00F500B2"/>
    <w:rsid w:val="00F50247"/>
    <w:rsid w:val="00F5045F"/>
    <w:rsid w:val="00F506C8"/>
    <w:rsid w:val="00F51528"/>
    <w:rsid w:val="00F51D88"/>
    <w:rsid w:val="00F52B83"/>
    <w:rsid w:val="00F52F72"/>
    <w:rsid w:val="00F5315D"/>
    <w:rsid w:val="00F537A0"/>
    <w:rsid w:val="00F54080"/>
    <w:rsid w:val="00F5463E"/>
    <w:rsid w:val="00F5476B"/>
    <w:rsid w:val="00F54920"/>
    <w:rsid w:val="00F55077"/>
    <w:rsid w:val="00F55311"/>
    <w:rsid w:val="00F5639C"/>
    <w:rsid w:val="00F5657A"/>
    <w:rsid w:val="00F5683A"/>
    <w:rsid w:val="00F60041"/>
    <w:rsid w:val="00F6048E"/>
    <w:rsid w:val="00F604A2"/>
    <w:rsid w:val="00F606DF"/>
    <w:rsid w:val="00F6145B"/>
    <w:rsid w:val="00F61463"/>
    <w:rsid w:val="00F61685"/>
    <w:rsid w:val="00F622F5"/>
    <w:rsid w:val="00F62858"/>
    <w:rsid w:val="00F628D2"/>
    <w:rsid w:val="00F62BFE"/>
    <w:rsid w:val="00F636D4"/>
    <w:rsid w:val="00F63F63"/>
    <w:rsid w:val="00F6412A"/>
    <w:rsid w:val="00F64462"/>
    <w:rsid w:val="00F64FD5"/>
    <w:rsid w:val="00F65679"/>
    <w:rsid w:val="00F65A20"/>
    <w:rsid w:val="00F65AF6"/>
    <w:rsid w:val="00F65DAE"/>
    <w:rsid w:val="00F65FCE"/>
    <w:rsid w:val="00F669F7"/>
    <w:rsid w:val="00F6743F"/>
    <w:rsid w:val="00F674CC"/>
    <w:rsid w:val="00F67711"/>
    <w:rsid w:val="00F67887"/>
    <w:rsid w:val="00F700AD"/>
    <w:rsid w:val="00F70449"/>
    <w:rsid w:val="00F7089C"/>
    <w:rsid w:val="00F70C02"/>
    <w:rsid w:val="00F71267"/>
    <w:rsid w:val="00F71BF6"/>
    <w:rsid w:val="00F71ED0"/>
    <w:rsid w:val="00F7220C"/>
    <w:rsid w:val="00F72456"/>
    <w:rsid w:val="00F729C9"/>
    <w:rsid w:val="00F738CD"/>
    <w:rsid w:val="00F73C97"/>
    <w:rsid w:val="00F7495E"/>
    <w:rsid w:val="00F75074"/>
    <w:rsid w:val="00F756DA"/>
    <w:rsid w:val="00F7608E"/>
    <w:rsid w:val="00F7727E"/>
    <w:rsid w:val="00F7756C"/>
    <w:rsid w:val="00F77E5A"/>
    <w:rsid w:val="00F8021F"/>
    <w:rsid w:val="00F80243"/>
    <w:rsid w:val="00F8044F"/>
    <w:rsid w:val="00F80A12"/>
    <w:rsid w:val="00F80CF1"/>
    <w:rsid w:val="00F80D8E"/>
    <w:rsid w:val="00F8109D"/>
    <w:rsid w:val="00F8118D"/>
    <w:rsid w:val="00F81706"/>
    <w:rsid w:val="00F82456"/>
    <w:rsid w:val="00F82629"/>
    <w:rsid w:val="00F82B89"/>
    <w:rsid w:val="00F8361E"/>
    <w:rsid w:val="00F84609"/>
    <w:rsid w:val="00F84F9E"/>
    <w:rsid w:val="00F85C20"/>
    <w:rsid w:val="00F85D5E"/>
    <w:rsid w:val="00F85E82"/>
    <w:rsid w:val="00F86178"/>
    <w:rsid w:val="00F861E6"/>
    <w:rsid w:val="00F865B5"/>
    <w:rsid w:val="00F86CD2"/>
    <w:rsid w:val="00F87195"/>
    <w:rsid w:val="00F87427"/>
    <w:rsid w:val="00F87941"/>
    <w:rsid w:val="00F87C1B"/>
    <w:rsid w:val="00F909C5"/>
    <w:rsid w:val="00F90D36"/>
    <w:rsid w:val="00F91940"/>
    <w:rsid w:val="00F91E9F"/>
    <w:rsid w:val="00F91F43"/>
    <w:rsid w:val="00F921D3"/>
    <w:rsid w:val="00F92D39"/>
    <w:rsid w:val="00F94052"/>
    <w:rsid w:val="00F94A18"/>
    <w:rsid w:val="00F94A24"/>
    <w:rsid w:val="00F94E4A"/>
    <w:rsid w:val="00F94E7C"/>
    <w:rsid w:val="00F94EB6"/>
    <w:rsid w:val="00F95A5A"/>
    <w:rsid w:val="00F95BFE"/>
    <w:rsid w:val="00F96004"/>
    <w:rsid w:val="00F967D9"/>
    <w:rsid w:val="00F96C95"/>
    <w:rsid w:val="00F97089"/>
    <w:rsid w:val="00F97CD5"/>
    <w:rsid w:val="00FA01DD"/>
    <w:rsid w:val="00FA032B"/>
    <w:rsid w:val="00FA04C2"/>
    <w:rsid w:val="00FA0921"/>
    <w:rsid w:val="00FA0C5A"/>
    <w:rsid w:val="00FA1138"/>
    <w:rsid w:val="00FA17EA"/>
    <w:rsid w:val="00FA1957"/>
    <w:rsid w:val="00FA1D74"/>
    <w:rsid w:val="00FA21BD"/>
    <w:rsid w:val="00FA3868"/>
    <w:rsid w:val="00FA3AE0"/>
    <w:rsid w:val="00FA40AC"/>
    <w:rsid w:val="00FA4438"/>
    <w:rsid w:val="00FA516A"/>
    <w:rsid w:val="00FA5530"/>
    <w:rsid w:val="00FA5C9B"/>
    <w:rsid w:val="00FA62BB"/>
    <w:rsid w:val="00FA65DD"/>
    <w:rsid w:val="00FA72E3"/>
    <w:rsid w:val="00FA7CFC"/>
    <w:rsid w:val="00FA7EE2"/>
    <w:rsid w:val="00FB03A0"/>
    <w:rsid w:val="00FB0B92"/>
    <w:rsid w:val="00FB0FDC"/>
    <w:rsid w:val="00FB16E6"/>
    <w:rsid w:val="00FB1DF6"/>
    <w:rsid w:val="00FB1E68"/>
    <w:rsid w:val="00FB2321"/>
    <w:rsid w:val="00FB2878"/>
    <w:rsid w:val="00FB2E62"/>
    <w:rsid w:val="00FB2EB2"/>
    <w:rsid w:val="00FB2F2A"/>
    <w:rsid w:val="00FB32AA"/>
    <w:rsid w:val="00FB3A92"/>
    <w:rsid w:val="00FB3B05"/>
    <w:rsid w:val="00FB3DD0"/>
    <w:rsid w:val="00FB4301"/>
    <w:rsid w:val="00FB44AB"/>
    <w:rsid w:val="00FB5478"/>
    <w:rsid w:val="00FB5C22"/>
    <w:rsid w:val="00FB5CBF"/>
    <w:rsid w:val="00FB5E56"/>
    <w:rsid w:val="00FB5EDA"/>
    <w:rsid w:val="00FB699F"/>
    <w:rsid w:val="00FB6A75"/>
    <w:rsid w:val="00FB6D16"/>
    <w:rsid w:val="00FB734F"/>
    <w:rsid w:val="00FC0202"/>
    <w:rsid w:val="00FC0659"/>
    <w:rsid w:val="00FC06FD"/>
    <w:rsid w:val="00FC0EFD"/>
    <w:rsid w:val="00FC0FF0"/>
    <w:rsid w:val="00FC1081"/>
    <w:rsid w:val="00FC15C4"/>
    <w:rsid w:val="00FC2131"/>
    <w:rsid w:val="00FC23CB"/>
    <w:rsid w:val="00FC23F1"/>
    <w:rsid w:val="00FC2407"/>
    <w:rsid w:val="00FC3644"/>
    <w:rsid w:val="00FC3A89"/>
    <w:rsid w:val="00FC3BF8"/>
    <w:rsid w:val="00FC4221"/>
    <w:rsid w:val="00FC4B2C"/>
    <w:rsid w:val="00FC5FBB"/>
    <w:rsid w:val="00FC68FA"/>
    <w:rsid w:val="00FC6EB3"/>
    <w:rsid w:val="00FC7066"/>
    <w:rsid w:val="00FC751B"/>
    <w:rsid w:val="00FD01BA"/>
    <w:rsid w:val="00FD044E"/>
    <w:rsid w:val="00FD0AB8"/>
    <w:rsid w:val="00FD181A"/>
    <w:rsid w:val="00FD19A3"/>
    <w:rsid w:val="00FD1CF1"/>
    <w:rsid w:val="00FD1E7B"/>
    <w:rsid w:val="00FD2018"/>
    <w:rsid w:val="00FD24B1"/>
    <w:rsid w:val="00FD28AA"/>
    <w:rsid w:val="00FD2D74"/>
    <w:rsid w:val="00FD3216"/>
    <w:rsid w:val="00FD3252"/>
    <w:rsid w:val="00FD3830"/>
    <w:rsid w:val="00FD3D99"/>
    <w:rsid w:val="00FD40BC"/>
    <w:rsid w:val="00FD4595"/>
    <w:rsid w:val="00FD49C5"/>
    <w:rsid w:val="00FD4CB8"/>
    <w:rsid w:val="00FD4FED"/>
    <w:rsid w:val="00FD5427"/>
    <w:rsid w:val="00FD5822"/>
    <w:rsid w:val="00FD5D34"/>
    <w:rsid w:val="00FD76BE"/>
    <w:rsid w:val="00FD7B89"/>
    <w:rsid w:val="00FD7E9E"/>
    <w:rsid w:val="00FD7F7C"/>
    <w:rsid w:val="00FE039D"/>
    <w:rsid w:val="00FE08AE"/>
    <w:rsid w:val="00FE0B3A"/>
    <w:rsid w:val="00FE1740"/>
    <w:rsid w:val="00FE1839"/>
    <w:rsid w:val="00FE1D7F"/>
    <w:rsid w:val="00FE26F4"/>
    <w:rsid w:val="00FE2A05"/>
    <w:rsid w:val="00FE2A08"/>
    <w:rsid w:val="00FE2FCA"/>
    <w:rsid w:val="00FE2FFE"/>
    <w:rsid w:val="00FE355F"/>
    <w:rsid w:val="00FE3EBD"/>
    <w:rsid w:val="00FE3FD5"/>
    <w:rsid w:val="00FE3FE0"/>
    <w:rsid w:val="00FE42FA"/>
    <w:rsid w:val="00FE4459"/>
    <w:rsid w:val="00FE4676"/>
    <w:rsid w:val="00FE4BC8"/>
    <w:rsid w:val="00FE53CC"/>
    <w:rsid w:val="00FE53EA"/>
    <w:rsid w:val="00FE5530"/>
    <w:rsid w:val="00FE5E8C"/>
    <w:rsid w:val="00FE6D1A"/>
    <w:rsid w:val="00FE6F0F"/>
    <w:rsid w:val="00FE7560"/>
    <w:rsid w:val="00FF0126"/>
    <w:rsid w:val="00FF08D6"/>
    <w:rsid w:val="00FF0961"/>
    <w:rsid w:val="00FF0E00"/>
    <w:rsid w:val="00FF0ED0"/>
    <w:rsid w:val="00FF1092"/>
    <w:rsid w:val="00FF1250"/>
    <w:rsid w:val="00FF1852"/>
    <w:rsid w:val="00FF19A6"/>
    <w:rsid w:val="00FF1CDF"/>
    <w:rsid w:val="00FF1D38"/>
    <w:rsid w:val="00FF20AB"/>
    <w:rsid w:val="00FF2881"/>
    <w:rsid w:val="00FF2DD3"/>
    <w:rsid w:val="00FF2E78"/>
    <w:rsid w:val="00FF310D"/>
    <w:rsid w:val="00FF3300"/>
    <w:rsid w:val="00FF33E1"/>
    <w:rsid w:val="00FF4031"/>
    <w:rsid w:val="00FF44FE"/>
    <w:rsid w:val="00FF48C1"/>
    <w:rsid w:val="00FF4B63"/>
    <w:rsid w:val="00FF4CE1"/>
    <w:rsid w:val="00FF4D40"/>
    <w:rsid w:val="00FF4DAF"/>
    <w:rsid w:val="00FF4DCE"/>
    <w:rsid w:val="00FF54C3"/>
    <w:rsid w:val="00FF55A1"/>
    <w:rsid w:val="00FF5A15"/>
    <w:rsid w:val="00FF5E2F"/>
    <w:rsid w:val="00FF63A2"/>
    <w:rsid w:val="00FF695D"/>
    <w:rsid w:val="00FF6A8D"/>
    <w:rsid w:val="00FF73C1"/>
    <w:rsid w:val="00FF74BA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46"/>
  </w:style>
  <w:style w:type="paragraph" w:styleId="1">
    <w:name w:val="heading 1"/>
    <w:aliases w:val="H1,1,H1 Char,Заголов,Çàãîëîâ,h1,ch,Глава,(раздел),Level 1 Topic Heading,Section,(Chapter) Знак Знак"/>
    <w:basedOn w:val="a"/>
    <w:next w:val="a"/>
    <w:link w:val="10"/>
    <w:qFormat/>
    <w:rsid w:val="00702C62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67F"/>
    <w:pPr>
      <w:ind w:left="720"/>
      <w:contextualSpacing/>
    </w:pPr>
  </w:style>
  <w:style w:type="paragraph" w:customStyle="1" w:styleId="Default">
    <w:name w:val="Default"/>
    <w:rsid w:val="009307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E7A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7A69"/>
  </w:style>
  <w:style w:type="paragraph" w:styleId="a6">
    <w:name w:val="footer"/>
    <w:basedOn w:val="a"/>
    <w:link w:val="a7"/>
    <w:uiPriority w:val="99"/>
    <w:semiHidden/>
    <w:unhideWhenUsed/>
    <w:rsid w:val="006E7A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7A69"/>
  </w:style>
  <w:style w:type="paragraph" w:styleId="a8">
    <w:name w:val="Balloon Text"/>
    <w:basedOn w:val="a"/>
    <w:link w:val="a9"/>
    <w:uiPriority w:val="99"/>
    <w:semiHidden/>
    <w:unhideWhenUsed/>
    <w:rsid w:val="005F4742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742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827E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AA6155"/>
    <w:rPr>
      <w:rFonts w:ascii="Times New Roman" w:hAnsi="Times New Roman" w:cs="Times New Roman" w:hint="default"/>
      <w:sz w:val="26"/>
      <w:szCs w:val="26"/>
    </w:rPr>
  </w:style>
  <w:style w:type="character" w:customStyle="1" w:styleId="FontStyle79">
    <w:name w:val="Font Style79"/>
    <w:rsid w:val="00AA6155"/>
    <w:rPr>
      <w:rFonts w:ascii="Times New Roman" w:hAnsi="Times New Roman" w:cs="Times New Roman" w:hint="default"/>
      <w:sz w:val="24"/>
    </w:rPr>
  </w:style>
  <w:style w:type="paragraph" w:customStyle="1" w:styleId="Style58">
    <w:name w:val="Style58"/>
    <w:basedOn w:val="a"/>
    <w:rsid w:val="00AA6155"/>
    <w:pPr>
      <w:widowControl w:val="0"/>
      <w:autoSpaceDE w:val="0"/>
      <w:autoSpaceDN w:val="0"/>
      <w:adjustRightInd w:val="0"/>
      <w:spacing w:line="276" w:lineRule="exact"/>
      <w:ind w:hanging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rsid w:val="00AA6155"/>
    <w:rPr>
      <w:rFonts w:ascii="Times New Roman" w:hAnsi="Times New Roman" w:cs="Times New Roman" w:hint="default"/>
      <w:sz w:val="26"/>
    </w:rPr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basedOn w:val="a0"/>
    <w:link w:val="1"/>
    <w:rsid w:val="00702C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86">
    <w:name w:val="Font Style86"/>
    <w:uiPriority w:val="99"/>
    <w:rsid w:val="00702C62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14018-76AC-4A68-A5DC-55A9878A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4833</TotalTime>
  <Pages>21</Pages>
  <Words>6315</Words>
  <Characters>35999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mgy</dc:creator>
  <cp:keywords/>
  <dc:description/>
  <cp:lastModifiedBy>03082017</cp:lastModifiedBy>
  <cp:revision>1725</cp:revision>
  <cp:lastPrinted>2021-03-17T12:58:00Z</cp:lastPrinted>
  <dcterms:created xsi:type="dcterms:W3CDTF">2015-04-07T06:34:00Z</dcterms:created>
  <dcterms:modified xsi:type="dcterms:W3CDTF">2021-04-23T06:31:00Z</dcterms:modified>
</cp:coreProperties>
</file>