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C8" w:rsidRPr="00D3008A" w:rsidRDefault="00A473C8" w:rsidP="007E58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08A">
        <w:rPr>
          <w:rFonts w:ascii="Times New Roman" w:hAnsi="Times New Roman" w:cs="Times New Roman"/>
          <w:b/>
          <w:bCs/>
          <w:sz w:val="28"/>
          <w:szCs w:val="28"/>
        </w:rPr>
        <w:t>ТУЛЬСКАЯ ОБЛАСТЬ</w:t>
      </w:r>
    </w:p>
    <w:p w:rsidR="00A473C8" w:rsidRPr="00D3008A" w:rsidRDefault="00A473C8" w:rsidP="007E58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08A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ВОЛОВСКИЙ РАЙОН</w:t>
      </w:r>
    </w:p>
    <w:p w:rsidR="00A473C8" w:rsidRPr="00D3008A" w:rsidRDefault="00A473C8" w:rsidP="007E58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08A">
        <w:rPr>
          <w:rFonts w:ascii="Times New Roman" w:hAnsi="Times New Roman" w:cs="Times New Roman"/>
          <w:b/>
          <w:bCs/>
          <w:sz w:val="28"/>
          <w:szCs w:val="28"/>
        </w:rPr>
        <w:t>СОБРАНИЕ ПРЕДСТАВИТЕЛЕЙ</w:t>
      </w:r>
    </w:p>
    <w:p w:rsidR="00A473C8" w:rsidRDefault="00A473C8" w:rsidP="007E58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5-го созыва</w:t>
      </w:r>
    </w:p>
    <w:p w:rsidR="00A473C8" w:rsidRPr="00D3008A" w:rsidRDefault="00A473C8" w:rsidP="007E58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73C8" w:rsidRPr="00D3008A" w:rsidRDefault="00A473C8" w:rsidP="007E58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08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473C8" w:rsidRPr="00D3008A" w:rsidRDefault="00A473C8" w:rsidP="007E58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73C8" w:rsidRPr="00D3008A" w:rsidRDefault="00A473C8" w:rsidP="007E58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 27.04.2017</w:t>
      </w:r>
      <w:r w:rsidRPr="00D3008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3008A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56-3</w:t>
      </w:r>
    </w:p>
    <w:p w:rsidR="00A473C8" w:rsidRPr="00D3008A" w:rsidRDefault="00A473C8" w:rsidP="007E5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473C8" w:rsidRPr="00245CF4" w:rsidRDefault="00A473C8" w:rsidP="007E58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Собирания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08.11.2013 № 3-4 «Об утверждении Положения о бюджетном процессе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A473C8" w:rsidRDefault="00A473C8" w:rsidP="007E58E4">
      <w:pPr>
        <w:pStyle w:val="ConsPlusNormal"/>
        <w:ind w:firstLine="540"/>
        <w:jc w:val="both"/>
        <w:rPr>
          <w:lang w:eastAsia="ru-RU"/>
        </w:rPr>
      </w:pPr>
    </w:p>
    <w:p w:rsidR="00A473C8" w:rsidRDefault="00A473C8" w:rsidP="007E58E4">
      <w:pPr>
        <w:pStyle w:val="ConsPlusNormal"/>
        <w:ind w:firstLine="540"/>
        <w:jc w:val="both"/>
        <w:rPr>
          <w:lang w:eastAsia="ru-RU"/>
        </w:rPr>
      </w:pPr>
    </w:p>
    <w:p w:rsidR="00A473C8" w:rsidRPr="000213DB" w:rsidRDefault="00A473C8" w:rsidP="007E58E4">
      <w:pPr>
        <w:pStyle w:val="ConsPlusNormal"/>
        <w:ind w:firstLine="540"/>
        <w:jc w:val="both"/>
        <w:rPr>
          <w:rFonts w:ascii="Times New Roman" w:hAnsi="Times New Roman"/>
          <w:lang w:eastAsia="ru-RU"/>
        </w:rPr>
      </w:pPr>
      <w:r w:rsidRPr="000213DB">
        <w:rPr>
          <w:rFonts w:ascii="Times New Roman" w:hAnsi="Times New Roman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Федеральным законом  от 28.03.2017 № 48-ФЗ «О внесении изменений в Бюджетный кодекс Российской Федерации», Федеральным законом  от 04.10.2014 № 283-ФЗ «О внесении изменений в Бюджетный кодекс  Российской Федерации  и статью 30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на основании Устава муниципального образования </w:t>
      </w:r>
      <w:proofErr w:type="spellStart"/>
      <w:r w:rsidRPr="000213DB">
        <w:rPr>
          <w:rFonts w:ascii="Times New Roman" w:hAnsi="Times New Roman"/>
          <w:lang w:eastAsia="ru-RU"/>
        </w:rPr>
        <w:t>Воловский</w:t>
      </w:r>
      <w:proofErr w:type="spellEnd"/>
      <w:r w:rsidRPr="000213DB">
        <w:rPr>
          <w:rFonts w:ascii="Times New Roman" w:hAnsi="Times New Roman"/>
          <w:lang w:eastAsia="ru-RU"/>
        </w:rPr>
        <w:t xml:space="preserve"> район, Собрание представителей муниципального образования </w:t>
      </w:r>
      <w:proofErr w:type="spellStart"/>
      <w:r w:rsidRPr="000213DB">
        <w:rPr>
          <w:rFonts w:ascii="Times New Roman" w:hAnsi="Times New Roman"/>
          <w:lang w:eastAsia="ru-RU"/>
        </w:rPr>
        <w:t>Воловский</w:t>
      </w:r>
      <w:proofErr w:type="spellEnd"/>
      <w:r w:rsidRPr="000213DB">
        <w:rPr>
          <w:rFonts w:ascii="Times New Roman" w:hAnsi="Times New Roman"/>
          <w:lang w:eastAsia="ru-RU"/>
        </w:rPr>
        <w:t xml:space="preserve"> район  РЕШИЛО:</w:t>
      </w:r>
    </w:p>
    <w:p w:rsidR="00A473C8" w:rsidRPr="000213DB" w:rsidRDefault="00A473C8" w:rsidP="007E58E4">
      <w:pPr>
        <w:pStyle w:val="ConsPlusNormal"/>
        <w:ind w:firstLine="540"/>
        <w:jc w:val="both"/>
        <w:rPr>
          <w:rFonts w:ascii="Times New Roman" w:hAnsi="Times New Roman"/>
          <w:lang w:eastAsia="ru-RU"/>
        </w:rPr>
      </w:pPr>
      <w:r w:rsidRPr="000213DB">
        <w:rPr>
          <w:rFonts w:ascii="Times New Roman" w:hAnsi="Times New Roman"/>
          <w:lang w:eastAsia="ru-RU"/>
        </w:rPr>
        <w:t xml:space="preserve">1.Внести в приложение к решению Собрания представителей муниципального образования </w:t>
      </w:r>
      <w:proofErr w:type="spellStart"/>
      <w:r w:rsidRPr="000213DB">
        <w:rPr>
          <w:rFonts w:ascii="Times New Roman" w:hAnsi="Times New Roman"/>
          <w:lang w:eastAsia="ru-RU"/>
        </w:rPr>
        <w:t>Воловский</w:t>
      </w:r>
      <w:proofErr w:type="spellEnd"/>
      <w:r w:rsidRPr="000213DB">
        <w:rPr>
          <w:rFonts w:ascii="Times New Roman" w:hAnsi="Times New Roman"/>
          <w:lang w:eastAsia="ru-RU"/>
        </w:rPr>
        <w:t xml:space="preserve"> район от 08.11.2013 № 3-4 «Об утверждении Положения о бюджетном процессе в муниципальном образовании </w:t>
      </w:r>
      <w:proofErr w:type="spellStart"/>
      <w:r w:rsidRPr="000213DB">
        <w:rPr>
          <w:rFonts w:ascii="Times New Roman" w:hAnsi="Times New Roman"/>
          <w:lang w:eastAsia="ru-RU"/>
        </w:rPr>
        <w:t>Воловский</w:t>
      </w:r>
      <w:proofErr w:type="spellEnd"/>
      <w:r w:rsidRPr="000213DB">
        <w:rPr>
          <w:rFonts w:ascii="Times New Roman" w:hAnsi="Times New Roman"/>
          <w:lang w:eastAsia="ru-RU"/>
        </w:rPr>
        <w:t xml:space="preserve"> район» следующие изменения:</w:t>
      </w:r>
    </w:p>
    <w:p w:rsidR="00A473C8" w:rsidRPr="000213DB" w:rsidRDefault="00A473C8" w:rsidP="007E58E4">
      <w:pPr>
        <w:pStyle w:val="ConsPlusNormal"/>
        <w:ind w:firstLine="540"/>
        <w:jc w:val="both"/>
        <w:rPr>
          <w:rFonts w:ascii="Times New Roman" w:hAnsi="Times New Roman"/>
          <w:lang w:eastAsia="ru-RU"/>
        </w:rPr>
      </w:pPr>
      <w:r w:rsidRPr="000213DB">
        <w:rPr>
          <w:rFonts w:ascii="Times New Roman" w:hAnsi="Times New Roman"/>
          <w:lang w:eastAsia="ru-RU"/>
        </w:rPr>
        <w:t>а) в пункте 2 статьи 9 слова «основных направлениях бюджетной политики муниципального образования», «основных направлениях налоговой политики муниципального образования» заменить словами «основных направлениях бюджетной и налоговой политики муниципального образования».</w:t>
      </w:r>
    </w:p>
    <w:p w:rsidR="00A473C8" w:rsidRPr="000213DB" w:rsidRDefault="00A473C8" w:rsidP="007E58E4">
      <w:pPr>
        <w:pStyle w:val="ConsPlusNormal"/>
        <w:ind w:firstLine="540"/>
        <w:jc w:val="both"/>
        <w:rPr>
          <w:rFonts w:ascii="Times New Roman" w:hAnsi="Times New Roman"/>
          <w:lang w:eastAsia="ru-RU"/>
        </w:rPr>
      </w:pPr>
      <w:r w:rsidRPr="000213DB">
        <w:rPr>
          <w:rFonts w:ascii="Times New Roman" w:hAnsi="Times New Roman"/>
          <w:lang w:eastAsia="ru-RU"/>
        </w:rPr>
        <w:t>2. Опубликовать решение в газете «Время и люди».</w:t>
      </w:r>
    </w:p>
    <w:p w:rsidR="00A473C8" w:rsidRPr="000213DB" w:rsidRDefault="00A473C8" w:rsidP="006E75FB">
      <w:pPr>
        <w:pStyle w:val="ConsPlusNormal"/>
        <w:ind w:firstLine="540"/>
        <w:jc w:val="both"/>
        <w:rPr>
          <w:rFonts w:ascii="Times New Roman" w:hAnsi="Times New Roman"/>
          <w:b/>
          <w:bCs/>
        </w:rPr>
      </w:pPr>
      <w:r w:rsidRPr="000213DB">
        <w:rPr>
          <w:rFonts w:ascii="Times New Roman" w:hAnsi="Times New Roman"/>
          <w:lang w:eastAsia="ru-RU"/>
        </w:rPr>
        <w:t>3. Настоящее решение вступает в силу со дня его официального опубликования.</w:t>
      </w:r>
    </w:p>
    <w:p w:rsidR="00A473C8" w:rsidRPr="000213DB" w:rsidRDefault="00A473C8" w:rsidP="007E58E4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73C8" w:rsidRPr="000213DB" w:rsidRDefault="00A473C8" w:rsidP="007E58E4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73C8" w:rsidRPr="000213DB" w:rsidRDefault="00A473C8" w:rsidP="007E58E4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3DB">
        <w:rPr>
          <w:rFonts w:ascii="Times New Roman" w:hAnsi="Times New Roman" w:cs="Times New Roman"/>
          <w:b/>
          <w:bCs/>
          <w:sz w:val="28"/>
          <w:szCs w:val="28"/>
        </w:rPr>
        <w:t xml:space="preserve">              Глава </w:t>
      </w:r>
    </w:p>
    <w:p w:rsidR="00A473C8" w:rsidRPr="000213DB" w:rsidRDefault="00A473C8" w:rsidP="007E58E4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3D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A473C8" w:rsidRPr="000213DB" w:rsidRDefault="00A473C8" w:rsidP="00656CD7">
      <w:pPr>
        <w:ind w:firstLine="720"/>
        <w:jc w:val="both"/>
        <w:rPr>
          <w:rFonts w:ascii="Times New Roman" w:hAnsi="Times New Roman" w:cs="Times New Roman"/>
        </w:rPr>
      </w:pPr>
      <w:r w:rsidRPr="000213D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Pr="000213DB">
        <w:rPr>
          <w:rFonts w:ascii="Times New Roman" w:hAnsi="Times New Roman" w:cs="Times New Roman"/>
          <w:b/>
          <w:bCs/>
          <w:sz w:val="28"/>
          <w:szCs w:val="28"/>
        </w:rPr>
        <w:t>Воловский</w:t>
      </w:r>
      <w:proofErr w:type="spellEnd"/>
      <w:r w:rsidRPr="000213DB">
        <w:rPr>
          <w:rFonts w:ascii="Times New Roman" w:hAnsi="Times New Roman" w:cs="Times New Roman"/>
          <w:b/>
          <w:bCs/>
          <w:sz w:val="28"/>
          <w:szCs w:val="28"/>
        </w:rPr>
        <w:t xml:space="preserve"> район                                                    Н.И.Игнатова</w:t>
      </w:r>
      <w:r w:rsidRPr="000213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473C8" w:rsidRPr="000213DB" w:rsidSect="007F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8E4"/>
    <w:rsid w:val="000213DB"/>
    <w:rsid w:val="0011290D"/>
    <w:rsid w:val="00245CF4"/>
    <w:rsid w:val="002A1AD9"/>
    <w:rsid w:val="00302B6D"/>
    <w:rsid w:val="0044686B"/>
    <w:rsid w:val="005C319C"/>
    <w:rsid w:val="00631E58"/>
    <w:rsid w:val="00656CD7"/>
    <w:rsid w:val="006E75FB"/>
    <w:rsid w:val="007E58E4"/>
    <w:rsid w:val="007F77A0"/>
    <w:rsid w:val="008D3357"/>
    <w:rsid w:val="0095139C"/>
    <w:rsid w:val="00966AED"/>
    <w:rsid w:val="00A31A86"/>
    <w:rsid w:val="00A473C8"/>
    <w:rsid w:val="00BE50ED"/>
    <w:rsid w:val="00D3008A"/>
    <w:rsid w:val="00DF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E4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E58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7E58E4"/>
    <w:pPr>
      <w:autoSpaceDE w:val="0"/>
      <w:autoSpaceDN w:val="0"/>
      <w:adjustRightInd w:val="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1708</Characters>
  <Application>Microsoft Office Word</Application>
  <DocSecurity>0</DocSecurity>
  <Lines>14</Lines>
  <Paragraphs>3</Paragraphs>
  <ScaleCrop>false</ScaleCrop>
  <Company>Wolfish Lair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tik_volovo</cp:lastModifiedBy>
  <cp:revision>7</cp:revision>
  <cp:lastPrinted>2001-12-31T22:04:00Z</cp:lastPrinted>
  <dcterms:created xsi:type="dcterms:W3CDTF">2017-05-02T05:03:00Z</dcterms:created>
  <dcterms:modified xsi:type="dcterms:W3CDTF">2017-05-02T12:59:00Z</dcterms:modified>
</cp:coreProperties>
</file>