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Pr="00E30E2F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>
        <w:rPr>
          <w:sz w:val="28"/>
          <w:szCs w:val="28"/>
        </w:rPr>
        <w:tab/>
      </w:r>
      <w:r w:rsidRPr="00E30E2F">
        <w:rPr>
          <w:sz w:val="28"/>
          <w:szCs w:val="28"/>
        </w:rPr>
        <w:t xml:space="preserve">от </w:t>
      </w:r>
      <w:r w:rsidR="00EE50B8">
        <w:rPr>
          <w:sz w:val="28"/>
          <w:szCs w:val="28"/>
        </w:rPr>
        <w:t>1</w:t>
      </w:r>
      <w:r w:rsidR="00215AF0">
        <w:rPr>
          <w:sz w:val="28"/>
          <w:szCs w:val="28"/>
        </w:rPr>
        <w:t>7.03.2025</w:t>
      </w:r>
      <w:r>
        <w:rPr>
          <w:sz w:val="28"/>
          <w:szCs w:val="28"/>
        </w:rPr>
        <w:t xml:space="preserve"> года</w:t>
      </w:r>
      <w:r w:rsidR="001F7A44">
        <w:rPr>
          <w:sz w:val="28"/>
          <w:szCs w:val="28"/>
        </w:rPr>
        <w:t xml:space="preserve"> </w:t>
      </w:r>
      <w:r w:rsidR="001F7A44">
        <w:rPr>
          <w:sz w:val="28"/>
          <w:szCs w:val="28"/>
        </w:rPr>
        <w:tab/>
        <w:t xml:space="preserve">№ </w:t>
      </w:r>
      <w:r w:rsidR="00AD12EE">
        <w:rPr>
          <w:sz w:val="28"/>
          <w:szCs w:val="28"/>
        </w:rPr>
        <w:t>2</w:t>
      </w:r>
    </w:p>
    <w:p w:rsidR="009D02B2" w:rsidRPr="00E30E2F" w:rsidRDefault="009D02B2" w:rsidP="00E77ECC">
      <w:pPr>
        <w:shd w:val="clear" w:color="auto" w:fill="FFFFFF"/>
        <w:spacing w:before="317" w:line="326" w:lineRule="exact"/>
        <w:ind w:left="14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E30E2F" w:rsidRDefault="009D02B2" w:rsidP="00E77ECC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Default="009D02B2" w:rsidP="00AE7DBF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образования </w:t>
      </w:r>
      <w:r w:rsidR="00DF0A55">
        <w:rPr>
          <w:b/>
          <w:bCs/>
          <w:sz w:val="28"/>
          <w:szCs w:val="28"/>
        </w:rPr>
        <w:t>рабочий посёлок Волово</w:t>
      </w:r>
      <w:r w:rsidRPr="00E30E2F">
        <w:rPr>
          <w:b/>
          <w:bCs/>
          <w:sz w:val="28"/>
          <w:szCs w:val="28"/>
        </w:rPr>
        <w:t xml:space="preserve"> Воловского района до 2028 года</w:t>
      </w:r>
    </w:p>
    <w:p w:rsidR="00203A6F" w:rsidRPr="00E30E2F" w:rsidRDefault="00203A6F" w:rsidP="00AE7DBF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муниципального образования </w:t>
      </w:r>
      <w:r>
        <w:rPr>
          <w:sz w:val="28"/>
          <w:szCs w:val="28"/>
        </w:rPr>
        <w:t>Турдейское</w:t>
      </w:r>
      <w:r w:rsidRPr="00E30E2F">
        <w:rPr>
          <w:sz w:val="28"/>
          <w:szCs w:val="28"/>
        </w:rPr>
        <w:t xml:space="preserve"> 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1.Назначить проведение публичных слушаний по обсуждению проекта актуализации схемы теплоснабжения муниципального образования </w:t>
      </w:r>
      <w:r w:rsidR="00670D92">
        <w:rPr>
          <w:sz w:val="28"/>
          <w:szCs w:val="28"/>
        </w:rPr>
        <w:t xml:space="preserve">рабочий посёлок Волово  </w:t>
      </w:r>
      <w:r w:rsidRPr="00E30E2F">
        <w:rPr>
          <w:sz w:val="28"/>
          <w:szCs w:val="28"/>
        </w:rPr>
        <w:t xml:space="preserve">Воловского района до 2028 года на </w:t>
      </w:r>
      <w:r w:rsidR="00AD12EE">
        <w:rPr>
          <w:sz w:val="28"/>
          <w:szCs w:val="28"/>
        </w:rPr>
        <w:t xml:space="preserve"> 2</w:t>
      </w:r>
      <w:r w:rsidR="00215AF0">
        <w:rPr>
          <w:sz w:val="28"/>
          <w:szCs w:val="28"/>
        </w:rPr>
        <w:t>8</w:t>
      </w:r>
      <w:r w:rsidR="006D2C1C">
        <w:rPr>
          <w:sz w:val="28"/>
          <w:szCs w:val="28"/>
        </w:rPr>
        <w:t xml:space="preserve"> марта</w:t>
      </w:r>
      <w:r w:rsidR="001F7A44">
        <w:rPr>
          <w:sz w:val="28"/>
          <w:szCs w:val="28"/>
        </w:rPr>
        <w:t xml:space="preserve"> 202</w:t>
      </w:r>
      <w:r w:rsidR="006D2C1C">
        <w:rPr>
          <w:sz w:val="28"/>
          <w:szCs w:val="28"/>
        </w:rPr>
        <w:t>5</w:t>
      </w:r>
      <w:r w:rsidR="00670D92">
        <w:rPr>
          <w:sz w:val="28"/>
          <w:szCs w:val="28"/>
        </w:rPr>
        <w:t xml:space="preserve"> года в 14</w:t>
      </w:r>
      <w:r w:rsidRPr="00E30E2F">
        <w:rPr>
          <w:sz w:val="28"/>
          <w:szCs w:val="28"/>
        </w:rPr>
        <w:t>-00 часов по адресу: Тульская область, Воловский рай</w:t>
      </w:r>
      <w:r w:rsidR="00670D92">
        <w:rPr>
          <w:sz w:val="28"/>
          <w:szCs w:val="28"/>
        </w:rPr>
        <w:t>он,  п. Волово, улица Ленина,  д.48</w:t>
      </w:r>
      <w:r w:rsidRPr="00E30E2F">
        <w:rPr>
          <w:sz w:val="28"/>
          <w:szCs w:val="28"/>
        </w:rPr>
        <w:t xml:space="preserve">, </w:t>
      </w:r>
      <w:r w:rsidR="00670D92">
        <w:rPr>
          <w:sz w:val="28"/>
          <w:szCs w:val="28"/>
        </w:rPr>
        <w:t>зал заседаний</w:t>
      </w:r>
      <w:r w:rsidRPr="00E30E2F">
        <w:rPr>
          <w:sz w:val="28"/>
          <w:szCs w:val="28"/>
        </w:rPr>
        <w:t>.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2.Считать инициатором проведения публичных слушаний главу  муниципального образования Воловский район.</w:t>
      </w:r>
    </w:p>
    <w:p w:rsidR="00203A6F" w:rsidRDefault="009D02B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E30E2F">
        <w:rPr>
          <w:rStyle w:val="FontStyle11"/>
          <w:b w:val="0"/>
          <w:bCs w:val="0"/>
          <w:sz w:val="28"/>
          <w:szCs w:val="28"/>
        </w:rPr>
        <w:t>3</w:t>
      </w:r>
      <w:r w:rsidRPr="00E30E2F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203A6F" w:rsidRDefault="00670D92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Батов Сергей Иванович</w:t>
      </w:r>
      <w:r w:rsidR="009D02B2" w:rsidRPr="00E30E2F">
        <w:rPr>
          <w:sz w:val="28"/>
          <w:szCs w:val="28"/>
        </w:rPr>
        <w:t xml:space="preserve"> - глава муниц</w:t>
      </w:r>
      <w:r>
        <w:rPr>
          <w:sz w:val="28"/>
          <w:szCs w:val="28"/>
        </w:rPr>
        <w:t>ипального образования рабочий посёлок Волово</w:t>
      </w:r>
      <w:r w:rsidR="009D02B2" w:rsidRPr="00E30E2F">
        <w:rPr>
          <w:sz w:val="28"/>
          <w:szCs w:val="28"/>
        </w:rPr>
        <w:t xml:space="preserve"> Воловского района, председатель комиссии;</w:t>
      </w:r>
    </w:p>
    <w:p w:rsidR="009D02B2" w:rsidRPr="00203A6F" w:rsidRDefault="00203A6F" w:rsidP="00203A6F">
      <w:pPr>
        <w:ind w:firstLine="851"/>
        <w:jc w:val="both"/>
        <w:rPr>
          <w:sz w:val="28"/>
          <w:szCs w:val="28"/>
        </w:rPr>
      </w:pPr>
      <w:r w:rsidRPr="00203A6F">
        <w:rPr>
          <w:sz w:val="28"/>
          <w:szCs w:val="28"/>
        </w:rPr>
        <w:t xml:space="preserve">Старухин Валерий Анатольевич </w:t>
      </w:r>
      <w:r w:rsidR="009D02B2" w:rsidRPr="00203A6F">
        <w:rPr>
          <w:sz w:val="28"/>
          <w:szCs w:val="28"/>
        </w:rPr>
        <w:t xml:space="preserve">– </w:t>
      </w:r>
      <w:r w:rsidRPr="00203A6F">
        <w:rPr>
          <w:sz w:val="28"/>
          <w:szCs w:val="28"/>
        </w:rPr>
        <w:t>председатель</w:t>
      </w:r>
      <w:r w:rsidR="00670D92" w:rsidRPr="00203A6F">
        <w:rPr>
          <w:sz w:val="28"/>
          <w:szCs w:val="28"/>
        </w:rPr>
        <w:t xml:space="preserve"> постоянной </w:t>
      </w:r>
      <w:r>
        <w:rPr>
          <w:sz w:val="28"/>
          <w:szCs w:val="28"/>
        </w:rPr>
        <w:t>д</w:t>
      </w:r>
      <w:r w:rsidR="00670D92" w:rsidRPr="00203A6F">
        <w:rPr>
          <w:sz w:val="28"/>
          <w:szCs w:val="28"/>
        </w:rPr>
        <w:t>епутатской комиссии по</w:t>
      </w:r>
      <w:r>
        <w:rPr>
          <w:bCs/>
          <w:sz w:val="28"/>
          <w:szCs w:val="28"/>
        </w:rPr>
        <w:t xml:space="preserve"> </w:t>
      </w:r>
      <w:r w:rsidRPr="00203A6F">
        <w:rPr>
          <w:sz w:val="28"/>
          <w:szCs w:val="28"/>
        </w:rPr>
        <w:t>социальной политике, жизнеобеспечению, стро</w:t>
      </w:r>
      <w:r>
        <w:rPr>
          <w:sz w:val="28"/>
          <w:szCs w:val="28"/>
        </w:rPr>
        <w:t>ительству и дорожному хозяйству</w:t>
      </w:r>
      <w:r w:rsidR="00670D92" w:rsidRPr="00203A6F">
        <w:rPr>
          <w:bCs/>
          <w:sz w:val="28"/>
          <w:szCs w:val="28"/>
        </w:rPr>
        <w:t xml:space="preserve"> </w:t>
      </w:r>
      <w:r w:rsidR="009D02B2" w:rsidRPr="00203A6F">
        <w:rPr>
          <w:sz w:val="28"/>
          <w:szCs w:val="28"/>
        </w:rPr>
        <w:t>(по согласованию);</w:t>
      </w:r>
    </w:p>
    <w:p w:rsidR="009D02B2" w:rsidRPr="00E30E2F" w:rsidRDefault="009D02B2" w:rsidP="00203A6F">
      <w:pPr>
        <w:shd w:val="clear" w:color="auto" w:fill="FFFFFF"/>
        <w:tabs>
          <w:tab w:val="left" w:pos="5573"/>
        </w:tabs>
        <w:jc w:val="center"/>
        <w:rPr>
          <w:sz w:val="28"/>
          <w:szCs w:val="28"/>
        </w:rPr>
      </w:pPr>
      <w:r w:rsidRPr="00E30E2F">
        <w:rPr>
          <w:sz w:val="28"/>
          <w:szCs w:val="28"/>
        </w:rPr>
        <w:t>Члены комиссии:</w:t>
      </w:r>
    </w:p>
    <w:p w:rsidR="00203A6F" w:rsidRPr="00C35D83" w:rsidRDefault="00203A6F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Рзаева Марина Анатольевна – председатель комитета по жизнеобеспечению администрации муниципального образования Воловский район (по согласованию);</w:t>
      </w:r>
    </w:p>
    <w:p w:rsidR="00203A6F" w:rsidRPr="00C35D83" w:rsidRDefault="00203A6F" w:rsidP="00203A6F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Дятлова Анастасия Михайловна – инструктор комитета по жизнеобеспечению администрации муниципального образования Воловский район (по согласованию).</w:t>
      </w:r>
    </w:p>
    <w:p w:rsidR="00CA7BBB" w:rsidRPr="00CA7BBB" w:rsidRDefault="00CA7BBB" w:rsidP="00203A6F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A255D4">
        <w:rPr>
          <w:sz w:val="28"/>
          <w:szCs w:val="28"/>
        </w:rPr>
        <w:t xml:space="preserve">Попкова Наталья Владимировна - начальник сектора по правовой </w:t>
      </w:r>
      <w:r w:rsidRPr="00A255D4">
        <w:rPr>
          <w:sz w:val="28"/>
          <w:szCs w:val="28"/>
        </w:rPr>
        <w:lastRenderedPageBreak/>
        <w:t>работе администрации муниципального образования Воловский район</w:t>
      </w:r>
      <w:r>
        <w:rPr>
          <w:sz w:val="28"/>
          <w:szCs w:val="28"/>
        </w:rPr>
        <w:t xml:space="preserve"> (по согласованию).</w:t>
      </w:r>
    </w:p>
    <w:p w:rsidR="009D02B2" w:rsidRPr="00E30E2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AD12EE">
        <w:rPr>
          <w:sz w:val="28"/>
          <w:szCs w:val="28"/>
        </w:rPr>
        <w:t>.</w:t>
      </w:r>
      <w:r w:rsidRPr="00E30E2F">
        <w:rPr>
          <w:sz w:val="28"/>
          <w:szCs w:val="28"/>
        </w:rPr>
        <w:t xml:space="preserve"> Ленина, д. 48, кабинет № 31, телефон 2-18-06,  </w:t>
      </w:r>
      <w:r w:rsidR="00215AF0">
        <w:rPr>
          <w:sz w:val="28"/>
          <w:szCs w:val="28"/>
        </w:rPr>
        <w:t xml:space="preserve">до </w:t>
      </w:r>
      <w:r w:rsidR="00EE50B8">
        <w:rPr>
          <w:sz w:val="28"/>
          <w:szCs w:val="28"/>
        </w:rPr>
        <w:t>2</w:t>
      </w:r>
      <w:r w:rsidR="00215AF0">
        <w:rPr>
          <w:sz w:val="28"/>
          <w:szCs w:val="28"/>
        </w:rPr>
        <w:t>8</w:t>
      </w:r>
      <w:r w:rsidR="00CA7BBB" w:rsidRPr="00CA7BBB">
        <w:rPr>
          <w:sz w:val="28"/>
          <w:szCs w:val="28"/>
        </w:rPr>
        <w:t xml:space="preserve"> марта</w:t>
      </w:r>
      <w:r w:rsidRPr="00CA7BBB">
        <w:rPr>
          <w:sz w:val="28"/>
          <w:szCs w:val="28"/>
        </w:rPr>
        <w:t xml:space="preserve"> 20</w:t>
      </w:r>
      <w:r w:rsidR="00AD12EE">
        <w:rPr>
          <w:sz w:val="28"/>
          <w:szCs w:val="28"/>
        </w:rPr>
        <w:t>2</w:t>
      </w:r>
      <w:r w:rsidR="006D2C1C">
        <w:rPr>
          <w:sz w:val="28"/>
          <w:szCs w:val="28"/>
        </w:rPr>
        <w:t>5</w:t>
      </w:r>
      <w:r w:rsidRPr="00E30E2F">
        <w:rPr>
          <w:sz w:val="28"/>
          <w:szCs w:val="28"/>
        </w:rPr>
        <w:t xml:space="preserve"> года.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382612">
        <w:rPr>
          <w:sz w:val="28"/>
          <w:szCs w:val="28"/>
        </w:rPr>
        <w:t>6.</w:t>
      </w:r>
      <w:r w:rsidR="00203A6F" w:rsidRPr="00C35D83">
        <w:rPr>
          <w:sz w:val="28"/>
          <w:szCs w:val="28"/>
        </w:rPr>
        <w:t>Обнародовать настоящее постановление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</w:t>
      </w:r>
      <w:r w:rsidR="00203A6F">
        <w:rPr>
          <w:sz w:val="28"/>
          <w:szCs w:val="28"/>
        </w:rPr>
        <w:t>ет»</w:t>
      </w:r>
    </w:p>
    <w:p w:rsidR="00203A6F" w:rsidRDefault="009D02B2" w:rsidP="00203A6F">
      <w:pPr>
        <w:ind w:firstLine="851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7.</w:t>
      </w:r>
      <w:r w:rsidR="001D71D1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Pr="00203A6F" w:rsidRDefault="009D02B2" w:rsidP="00203A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 xml:space="preserve">8. Постановление вступает </w:t>
      </w:r>
      <w:r w:rsidR="00203A6F">
        <w:rPr>
          <w:sz w:val="28"/>
          <w:szCs w:val="28"/>
        </w:rPr>
        <w:t>в силу со дня</w:t>
      </w:r>
      <w:r w:rsidRPr="00E30E2F">
        <w:rPr>
          <w:sz w:val="28"/>
          <w:szCs w:val="28"/>
        </w:rPr>
        <w:t xml:space="preserve"> </w:t>
      </w:r>
      <w:r w:rsidR="001D71D1">
        <w:rPr>
          <w:sz w:val="28"/>
          <w:szCs w:val="28"/>
        </w:rPr>
        <w:t>обнародования.</w:t>
      </w:r>
    </w:p>
    <w:p w:rsidR="00CA7BBB" w:rsidRPr="00E30E2F" w:rsidRDefault="00CA7BBB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6D2C1C" w:rsidRPr="00E30E2F" w:rsidRDefault="006D2C1C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                     Глава </w:t>
      </w:r>
    </w:p>
    <w:p w:rsidR="009D02B2" w:rsidRPr="00E30E2F" w:rsidRDefault="009D02B2" w:rsidP="00E77ECC">
      <w:pPr>
        <w:rPr>
          <w:b/>
          <w:bCs/>
          <w:spacing w:val="-2"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муниципального </w:t>
      </w:r>
      <w:r w:rsidRPr="00E30E2F">
        <w:rPr>
          <w:b/>
          <w:bCs/>
          <w:spacing w:val="-2"/>
          <w:sz w:val="28"/>
          <w:szCs w:val="28"/>
        </w:rPr>
        <w:t>образования</w:t>
      </w:r>
    </w:p>
    <w:p w:rsidR="009D02B2" w:rsidRDefault="009D02B2" w:rsidP="00E77ECC">
      <w:r w:rsidRPr="00E30E2F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E30E2F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610144">
        <w:rPr>
          <w:b/>
          <w:bCs/>
          <w:spacing w:val="-3"/>
          <w:sz w:val="28"/>
          <w:szCs w:val="28"/>
        </w:rPr>
        <w:t>С.М.Горбачё</w:t>
      </w:r>
      <w:r>
        <w:rPr>
          <w:b/>
          <w:bCs/>
          <w:spacing w:val="-3"/>
          <w:sz w:val="28"/>
          <w:szCs w:val="28"/>
        </w:rPr>
        <w:t>ва</w:t>
      </w:r>
    </w:p>
    <w:sectPr w:rsidR="009D02B2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34" w:rsidRDefault="007B0534">
      <w:r>
        <w:separator/>
      </w:r>
    </w:p>
  </w:endnote>
  <w:endnote w:type="continuationSeparator" w:id="1">
    <w:p w:rsidR="007B0534" w:rsidRDefault="007B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34" w:rsidRDefault="007B0534">
      <w:r>
        <w:separator/>
      </w:r>
    </w:p>
  </w:footnote>
  <w:footnote w:type="continuationSeparator" w:id="1">
    <w:p w:rsidR="007B0534" w:rsidRDefault="007B0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673EB4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AF0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12FED"/>
    <w:rsid w:val="0001620E"/>
    <w:rsid w:val="000637AD"/>
    <w:rsid w:val="00065FA8"/>
    <w:rsid w:val="00066993"/>
    <w:rsid w:val="000673A4"/>
    <w:rsid w:val="00077018"/>
    <w:rsid w:val="000B0268"/>
    <w:rsid w:val="000B5820"/>
    <w:rsid w:val="000D523A"/>
    <w:rsid w:val="000F6EF0"/>
    <w:rsid w:val="001056BF"/>
    <w:rsid w:val="00114234"/>
    <w:rsid w:val="00115A2F"/>
    <w:rsid w:val="00132AF6"/>
    <w:rsid w:val="00153B3C"/>
    <w:rsid w:val="001602DB"/>
    <w:rsid w:val="001751A5"/>
    <w:rsid w:val="001A56BC"/>
    <w:rsid w:val="001B0DC7"/>
    <w:rsid w:val="001B772B"/>
    <w:rsid w:val="001C6519"/>
    <w:rsid w:val="001D71D1"/>
    <w:rsid w:val="001F7A44"/>
    <w:rsid w:val="00203A6F"/>
    <w:rsid w:val="00215AF0"/>
    <w:rsid w:val="00241A53"/>
    <w:rsid w:val="00245406"/>
    <w:rsid w:val="002504B7"/>
    <w:rsid w:val="002731FF"/>
    <w:rsid w:val="0027581C"/>
    <w:rsid w:val="002C0AAC"/>
    <w:rsid w:val="002D630E"/>
    <w:rsid w:val="002D6D71"/>
    <w:rsid w:val="00300B99"/>
    <w:rsid w:val="00306F6C"/>
    <w:rsid w:val="0030783E"/>
    <w:rsid w:val="003224A9"/>
    <w:rsid w:val="003538C4"/>
    <w:rsid w:val="00354395"/>
    <w:rsid w:val="00357549"/>
    <w:rsid w:val="00382612"/>
    <w:rsid w:val="00392675"/>
    <w:rsid w:val="003B2BF2"/>
    <w:rsid w:val="003C7CE7"/>
    <w:rsid w:val="003E14E0"/>
    <w:rsid w:val="003E7453"/>
    <w:rsid w:val="004117C8"/>
    <w:rsid w:val="0041370A"/>
    <w:rsid w:val="004146BA"/>
    <w:rsid w:val="00426604"/>
    <w:rsid w:val="00427593"/>
    <w:rsid w:val="00446663"/>
    <w:rsid w:val="004910CD"/>
    <w:rsid w:val="004A2480"/>
    <w:rsid w:val="004A78AB"/>
    <w:rsid w:val="004B240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E14D8"/>
    <w:rsid w:val="005F1917"/>
    <w:rsid w:val="00610144"/>
    <w:rsid w:val="00610405"/>
    <w:rsid w:val="00632D03"/>
    <w:rsid w:val="00665F74"/>
    <w:rsid w:val="006702B0"/>
    <w:rsid w:val="00670D92"/>
    <w:rsid w:val="00673EB4"/>
    <w:rsid w:val="00680884"/>
    <w:rsid w:val="0069436E"/>
    <w:rsid w:val="006D2C1C"/>
    <w:rsid w:val="006E071C"/>
    <w:rsid w:val="00711716"/>
    <w:rsid w:val="00715F28"/>
    <w:rsid w:val="00751738"/>
    <w:rsid w:val="007749F2"/>
    <w:rsid w:val="0078294D"/>
    <w:rsid w:val="00784B64"/>
    <w:rsid w:val="007B0534"/>
    <w:rsid w:val="007E1BED"/>
    <w:rsid w:val="007F40FE"/>
    <w:rsid w:val="007F77A0"/>
    <w:rsid w:val="00817496"/>
    <w:rsid w:val="008817E2"/>
    <w:rsid w:val="008C5071"/>
    <w:rsid w:val="008C7A52"/>
    <w:rsid w:val="008E2107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A12072"/>
    <w:rsid w:val="00A13A80"/>
    <w:rsid w:val="00A313D3"/>
    <w:rsid w:val="00A31A86"/>
    <w:rsid w:val="00A35324"/>
    <w:rsid w:val="00A50F9A"/>
    <w:rsid w:val="00A523A2"/>
    <w:rsid w:val="00A62150"/>
    <w:rsid w:val="00A65EB2"/>
    <w:rsid w:val="00A86C60"/>
    <w:rsid w:val="00AA3828"/>
    <w:rsid w:val="00AB6044"/>
    <w:rsid w:val="00AD12EE"/>
    <w:rsid w:val="00AE1532"/>
    <w:rsid w:val="00AE7DBF"/>
    <w:rsid w:val="00AF72EC"/>
    <w:rsid w:val="00B171E6"/>
    <w:rsid w:val="00B266E0"/>
    <w:rsid w:val="00B31559"/>
    <w:rsid w:val="00B403EE"/>
    <w:rsid w:val="00B75716"/>
    <w:rsid w:val="00BA731A"/>
    <w:rsid w:val="00BB5246"/>
    <w:rsid w:val="00BC3B4E"/>
    <w:rsid w:val="00BD1313"/>
    <w:rsid w:val="00C11EFE"/>
    <w:rsid w:val="00C133B4"/>
    <w:rsid w:val="00C17D00"/>
    <w:rsid w:val="00C464A0"/>
    <w:rsid w:val="00C51F9F"/>
    <w:rsid w:val="00C64927"/>
    <w:rsid w:val="00C924A2"/>
    <w:rsid w:val="00CA7BBB"/>
    <w:rsid w:val="00CB04F0"/>
    <w:rsid w:val="00CB25B7"/>
    <w:rsid w:val="00CD6728"/>
    <w:rsid w:val="00CE614D"/>
    <w:rsid w:val="00CF4BDD"/>
    <w:rsid w:val="00CF5C08"/>
    <w:rsid w:val="00CF5F9C"/>
    <w:rsid w:val="00D12757"/>
    <w:rsid w:val="00D27344"/>
    <w:rsid w:val="00D3577C"/>
    <w:rsid w:val="00D64D26"/>
    <w:rsid w:val="00DB554E"/>
    <w:rsid w:val="00DC159A"/>
    <w:rsid w:val="00DC3A7B"/>
    <w:rsid w:val="00DD2350"/>
    <w:rsid w:val="00DD2DB1"/>
    <w:rsid w:val="00DD664C"/>
    <w:rsid w:val="00DF0A55"/>
    <w:rsid w:val="00DF3465"/>
    <w:rsid w:val="00E07593"/>
    <w:rsid w:val="00E12B37"/>
    <w:rsid w:val="00E30E2F"/>
    <w:rsid w:val="00E45F7C"/>
    <w:rsid w:val="00E57AA7"/>
    <w:rsid w:val="00E606DF"/>
    <w:rsid w:val="00E75BFF"/>
    <w:rsid w:val="00E77ECC"/>
    <w:rsid w:val="00E92000"/>
    <w:rsid w:val="00E97ED1"/>
    <w:rsid w:val="00EB61B0"/>
    <w:rsid w:val="00EE02B0"/>
    <w:rsid w:val="00EE186B"/>
    <w:rsid w:val="00EE50B8"/>
    <w:rsid w:val="00EE53CE"/>
    <w:rsid w:val="00EF2FE8"/>
    <w:rsid w:val="00F25527"/>
    <w:rsid w:val="00F322C4"/>
    <w:rsid w:val="00F33060"/>
    <w:rsid w:val="00F44F0E"/>
    <w:rsid w:val="00F82DF8"/>
    <w:rsid w:val="00F93077"/>
    <w:rsid w:val="00FC127C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  <w:style w:type="paragraph" w:styleId="a6">
    <w:name w:val="Normal (Web)"/>
    <w:basedOn w:val="a"/>
    <w:uiPriority w:val="99"/>
    <w:rsid w:val="00203A6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18</cp:revision>
  <cp:lastPrinted>2021-03-10T20:43:00Z</cp:lastPrinted>
  <dcterms:created xsi:type="dcterms:W3CDTF">2021-03-01T21:14:00Z</dcterms:created>
  <dcterms:modified xsi:type="dcterms:W3CDTF">2025-03-18T06:14:00Z</dcterms:modified>
</cp:coreProperties>
</file>