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ТУЛЬСКАЯ ОБЛАСТЬ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МУНИЦИПАЛЬНОЕ ОБРАЗОВАНИЕ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СОБРАНИЕ ПРЕДСТАВИТЕЛЕЙ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5-го созыва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РЕШЕНИЕ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от                                                                                                   №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от 08.11.2013 № 3-4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«Об утверждении Положения о бюджетном процессе в муниципальном образовании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район»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РФ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</w:t>
      </w:r>
      <w:proofErr w:type="gram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действия отдельных положений Бюджетного кодекса Российской Федерации», на основании статьи 33 Устава муниципального образования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РЕШИЛО: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1.     Внести в приложение к решению Собрания представителей муниципального образования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 от 08.11.2013 № 3-4 «Об утверждении Положения о бюджетном процессе в муниципальном образовании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район» следующие изменения: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а) в пункте 2 статьи 16 цифру «15» заменить цифрой «25»;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б) в пункте 1 статьи 17 цифру «14» заменить цифрой «24».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3. Опубликовать решение   в газете «Время и люди».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4. Настоящее решение вступает в силу со дня его официального опубликования.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 Глава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            </w:t>
      </w:r>
      <w:proofErr w:type="spellStart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</w:t>
      </w:r>
      <w:proofErr w:type="spellEnd"/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район                                                      М.Н. Ежова</w:t>
      </w:r>
    </w:p>
    <w:p w:rsidR="007D3BD3" w:rsidRPr="007D3BD3" w:rsidRDefault="007D3BD3" w:rsidP="007D3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BD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3"/>
    <w:rsid w:val="007D3BD3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2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2016-10-20T13:01:00Z</dcterms:modified>
</cp:coreProperties>
</file>