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624496" w:rsidRPr="00297292">
        <w:trPr>
          <w:jc w:val="center"/>
        </w:trPr>
        <w:tc>
          <w:tcPr>
            <w:tcW w:w="9570" w:type="dxa"/>
            <w:gridSpan w:val="2"/>
          </w:tcPr>
          <w:p w:rsidR="00624496" w:rsidRPr="00297292" w:rsidRDefault="00624496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7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624496" w:rsidRPr="00297292">
        <w:trPr>
          <w:jc w:val="center"/>
        </w:trPr>
        <w:tc>
          <w:tcPr>
            <w:tcW w:w="9570" w:type="dxa"/>
            <w:gridSpan w:val="2"/>
          </w:tcPr>
          <w:p w:rsidR="00624496" w:rsidRPr="00297292" w:rsidRDefault="00624496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7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ОБРАЗОВАНИЕ</w:t>
            </w:r>
          </w:p>
          <w:p w:rsidR="00624496" w:rsidRPr="00297292" w:rsidRDefault="00624496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7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РАБОЧИЙ ПОСЁЛОК ВОЛОВО ВОЛОВСКОГО РАЙОНА</w:t>
            </w:r>
          </w:p>
        </w:tc>
      </w:tr>
      <w:tr w:rsidR="00624496" w:rsidRPr="00297292">
        <w:trPr>
          <w:jc w:val="center"/>
        </w:trPr>
        <w:tc>
          <w:tcPr>
            <w:tcW w:w="9570" w:type="dxa"/>
            <w:gridSpan w:val="2"/>
          </w:tcPr>
          <w:p w:rsidR="00624496" w:rsidRPr="00297292" w:rsidRDefault="00624496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7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СОБРАНИЕ ДЕПУТАТОВ</w:t>
            </w:r>
          </w:p>
          <w:p w:rsidR="00624496" w:rsidRPr="00297292" w:rsidRDefault="00624496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7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5-го созыва</w:t>
            </w:r>
          </w:p>
          <w:p w:rsidR="00624496" w:rsidRPr="00297292" w:rsidRDefault="00624496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24496" w:rsidRPr="00297292">
        <w:trPr>
          <w:jc w:val="center"/>
        </w:trPr>
        <w:tc>
          <w:tcPr>
            <w:tcW w:w="9570" w:type="dxa"/>
            <w:gridSpan w:val="2"/>
          </w:tcPr>
          <w:p w:rsidR="00624496" w:rsidRPr="00297292" w:rsidRDefault="00624496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7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РЕШЕНИЕ</w:t>
            </w:r>
          </w:p>
        </w:tc>
      </w:tr>
      <w:tr w:rsidR="00624496" w:rsidRPr="00297292">
        <w:trPr>
          <w:jc w:val="center"/>
        </w:trPr>
        <w:tc>
          <w:tcPr>
            <w:tcW w:w="9570" w:type="dxa"/>
            <w:gridSpan w:val="2"/>
          </w:tcPr>
          <w:p w:rsidR="00624496" w:rsidRPr="00297292" w:rsidRDefault="00624496" w:rsidP="0024475D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4496" w:rsidRPr="00297292">
        <w:trPr>
          <w:trHeight w:val="337"/>
          <w:jc w:val="center"/>
        </w:trPr>
        <w:tc>
          <w:tcPr>
            <w:tcW w:w="4785" w:type="dxa"/>
          </w:tcPr>
          <w:p w:rsidR="00624496" w:rsidRPr="00297292" w:rsidRDefault="00624496" w:rsidP="00145AA9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92">
              <w:rPr>
                <w:rFonts w:ascii="Times New Roman" w:hAnsi="Times New Roman" w:cs="Times New Roman"/>
                <w:sz w:val="26"/>
                <w:szCs w:val="26"/>
              </w:rPr>
              <w:t>от 28.04.2016 года</w:t>
            </w:r>
          </w:p>
        </w:tc>
        <w:tc>
          <w:tcPr>
            <w:tcW w:w="4785" w:type="dxa"/>
          </w:tcPr>
          <w:p w:rsidR="00624496" w:rsidRPr="00297292" w:rsidRDefault="00624496" w:rsidP="0024475D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F632A">
              <w:rPr>
                <w:rFonts w:ascii="Times New Roman" w:hAnsi="Times New Roman" w:cs="Times New Roman"/>
                <w:sz w:val="26"/>
                <w:szCs w:val="26"/>
              </w:rPr>
              <w:t xml:space="preserve"> 9-4</w:t>
            </w:r>
          </w:p>
        </w:tc>
      </w:tr>
    </w:tbl>
    <w:p w:rsidR="00624496" w:rsidRPr="00297292" w:rsidRDefault="00624496" w:rsidP="00162FF7">
      <w:pPr>
        <w:rPr>
          <w:sz w:val="26"/>
          <w:szCs w:val="26"/>
        </w:rPr>
      </w:pPr>
    </w:p>
    <w:p w:rsidR="00624496" w:rsidRPr="00297292" w:rsidRDefault="00624496" w:rsidP="00FD430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7292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изменения в  решение Собрания депутатов </w:t>
      </w:r>
    </w:p>
    <w:p w:rsidR="00624496" w:rsidRDefault="00624496" w:rsidP="00FD430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7292">
        <w:rPr>
          <w:rFonts w:ascii="Times New Roman" w:hAnsi="Times New Roman" w:cs="Times New Roman"/>
          <w:b/>
          <w:bCs/>
          <w:sz w:val="26"/>
          <w:szCs w:val="26"/>
        </w:rPr>
        <w:t xml:space="preserve">  муниципального образования 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абочий посёлок </w:t>
      </w:r>
      <w:r w:rsidRPr="00297292">
        <w:rPr>
          <w:rFonts w:ascii="Times New Roman" w:hAnsi="Times New Roman" w:cs="Times New Roman"/>
          <w:b/>
          <w:bCs/>
          <w:sz w:val="26"/>
          <w:szCs w:val="26"/>
        </w:rPr>
        <w:t xml:space="preserve">Волово Воловского района </w:t>
      </w:r>
    </w:p>
    <w:p w:rsidR="00624496" w:rsidRPr="00297292" w:rsidRDefault="00624496" w:rsidP="00FD430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7292">
        <w:rPr>
          <w:rFonts w:ascii="Times New Roman" w:hAnsi="Times New Roman" w:cs="Times New Roman"/>
          <w:b/>
          <w:bCs/>
          <w:sz w:val="26"/>
          <w:szCs w:val="26"/>
        </w:rPr>
        <w:t>от 29.01.2016 № 6-3 «О мерах по совершенствованию организации деятельности в области противодействия коррупции»</w:t>
      </w:r>
    </w:p>
    <w:p w:rsidR="00624496" w:rsidRPr="00297292" w:rsidRDefault="00624496" w:rsidP="00FD43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24496" w:rsidRPr="00297292" w:rsidRDefault="00624496" w:rsidP="00FD4302">
      <w:pPr>
        <w:pStyle w:val="a9"/>
        <w:shd w:val="clear" w:color="auto" w:fill="auto"/>
        <w:spacing w:after="0" w:line="324" w:lineRule="exact"/>
        <w:ind w:left="20" w:right="20" w:firstLine="860"/>
        <w:jc w:val="both"/>
        <w:rPr>
          <w:rFonts w:ascii="Times New Roman" w:hAnsi="Times New Roman" w:cs="Times New Roman"/>
          <w:sz w:val="26"/>
          <w:szCs w:val="26"/>
        </w:rPr>
      </w:pPr>
      <w:r w:rsidRPr="0029729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3 ноября 2015 года № ЗОЗ-ФЗ «О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рабочий посёлок Волово Воловского района,  Собрание депутатов муниципального образования рабочий посёлок Волово Воловского района РЕШИЛО:</w:t>
      </w:r>
    </w:p>
    <w:p w:rsidR="00624496" w:rsidRPr="00297292" w:rsidRDefault="00624496" w:rsidP="00FD43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97292">
        <w:rPr>
          <w:rFonts w:ascii="Times New Roman" w:hAnsi="Times New Roman" w:cs="Times New Roman"/>
          <w:sz w:val="26"/>
          <w:szCs w:val="26"/>
        </w:rPr>
        <w:t xml:space="preserve">             1.Внести  в  решение Собрания депутатов   муниципального образования рабочий посёлок Волово Воловского района от 29.01.2016 № 6-3 «О мерах по совершенствованию организации деятельности в области противодействия коррупции» следующее изменение:</w:t>
      </w:r>
    </w:p>
    <w:p w:rsidR="00624496" w:rsidRPr="00297292" w:rsidRDefault="00624496" w:rsidP="00FD4302">
      <w:pPr>
        <w:pStyle w:val="a9"/>
        <w:shd w:val="clear" w:color="auto" w:fill="auto"/>
        <w:spacing w:after="0" w:line="321" w:lineRule="exact"/>
        <w:ind w:left="20" w:right="20" w:firstLine="860"/>
        <w:jc w:val="both"/>
        <w:rPr>
          <w:rFonts w:ascii="Times New Roman" w:hAnsi="Times New Roman" w:cs="Times New Roman"/>
          <w:sz w:val="26"/>
          <w:szCs w:val="26"/>
        </w:rPr>
      </w:pPr>
      <w:r w:rsidRPr="00297292">
        <w:rPr>
          <w:rFonts w:ascii="Times New Roman" w:hAnsi="Times New Roman" w:cs="Times New Roman"/>
          <w:sz w:val="26"/>
          <w:szCs w:val="26"/>
        </w:rPr>
        <w:t>в приложении 3 к решению «Положение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рабочий посёлок Волово Воловского района» пункт 4 дополнить подпунктом 5 следующего содержания:</w:t>
      </w:r>
    </w:p>
    <w:p w:rsidR="00624496" w:rsidRPr="00297292" w:rsidRDefault="00624496" w:rsidP="00FD4302">
      <w:pPr>
        <w:pStyle w:val="a9"/>
        <w:shd w:val="clear" w:color="auto" w:fill="auto"/>
        <w:spacing w:after="0" w:line="321" w:lineRule="exact"/>
        <w:ind w:left="20" w:right="20" w:firstLine="860"/>
        <w:jc w:val="both"/>
        <w:rPr>
          <w:rFonts w:ascii="Times New Roman" w:hAnsi="Times New Roman" w:cs="Times New Roman"/>
          <w:sz w:val="26"/>
          <w:szCs w:val="26"/>
        </w:rPr>
      </w:pPr>
      <w:r w:rsidRPr="00297292">
        <w:rPr>
          <w:rFonts w:ascii="Times New Roman" w:hAnsi="Times New Roman" w:cs="Times New Roman"/>
          <w:sz w:val="26"/>
          <w:szCs w:val="26"/>
        </w:rPr>
        <w:t>«5) рассматривает поступившие в Комиссию уведомления лиц, замещающих муниципальные должности,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интересов.».</w:t>
      </w:r>
    </w:p>
    <w:p w:rsidR="00624496" w:rsidRPr="00297292" w:rsidRDefault="00624496" w:rsidP="00297292">
      <w:pPr>
        <w:shd w:val="clear" w:color="auto" w:fill="FFFFFF"/>
        <w:spacing w:line="322" w:lineRule="exact"/>
        <w:ind w:right="-7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7292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2972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97292">
        <w:rPr>
          <w:rFonts w:ascii="Times New Roman" w:hAnsi="Times New Roman" w:cs="Times New Roman"/>
          <w:sz w:val="26"/>
          <w:szCs w:val="26"/>
        </w:rPr>
        <w:t>2.</w:t>
      </w:r>
      <w:r w:rsidRPr="00297292">
        <w:rPr>
          <w:rFonts w:ascii="Times New Roman" w:hAnsi="Times New Roman" w:cs="Times New Roman"/>
          <w:spacing w:val="14"/>
          <w:sz w:val="26"/>
          <w:szCs w:val="26"/>
        </w:rPr>
        <w:t xml:space="preserve">Обнародовать настоящее решение путём его размещения  на официальном сайте </w:t>
      </w:r>
      <w:r w:rsidRPr="00297292">
        <w:rPr>
          <w:rFonts w:ascii="Times New Roman" w:hAnsi="Times New Roman" w:cs="Times New Roman"/>
          <w:spacing w:val="-4"/>
          <w:sz w:val="26"/>
          <w:szCs w:val="26"/>
        </w:rPr>
        <w:t>муниципального образования Воловский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рабочий посёлок Волово Воловского района.</w:t>
      </w:r>
    </w:p>
    <w:p w:rsidR="00624496" w:rsidRPr="00297292" w:rsidRDefault="00624496" w:rsidP="00297292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97292">
        <w:rPr>
          <w:rFonts w:ascii="Times New Roman" w:hAnsi="Times New Roman" w:cs="Times New Roman"/>
          <w:sz w:val="26"/>
          <w:szCs w:val="26"/>
        </w:rPr>
        <w:t xml:space="preserve">     3.Настоящее решение вступает в силу со дня его официального обнародования.            </w:t>
      </w:r>
    </w:p>
    <w:p w:rsidR="00624496" w:rsidRPr="00297292" w:rsidRDefault="00624496" w:rsidP="00162FF7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7292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624496" w:rsidRPr="00297292">
        <w:tc>
          <w:tcPr>
            <w:tcW w:w="4785" w:type="dxa"/>
          </w:tcPr>
          <w:p w:rsidR="00624496" w:rsidRDefault="006244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7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Глава муниципального</w:t>
            </w:r>
          </w:p>
          <w:p w:rsidR="00624496" w:rsidRDefault="006244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7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образования рабочий поселок </w:t>
            </w:r>
          </w:p>
          <w:p w:rsidR="00624496" w:rsidRPr="00297292" w:rsidRDefault="006244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7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Волово Воловского района</w:t>
            </w:r>
          </w:p>
        </w:tc>
        <w:tc>
          <w:tcPr>
            <w:tcW w:w="4785" w:type="dxa"/>
          </w:tcPr>
          <w:p w:rsidR="00624496" w:rsidRPr="00297292" w:rsidRDefault="006244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24496" w:rsidRPr="00297292" w:rsidRDefault="006244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24496" w:rsidRPr="00297292" w:rsidRDefault="006244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72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А.В. Бармашов</w:t>
            </w:r>
          </w:p>
        </w:tc>
      </w:tr>
    </w:tbl>
    <w:p w:rsidR="00624496" w:rsidRDefault="00624496" w:rsidP="00F86A70">
      <w:pPr>
        <w:pStyle w:val="a3"/>
        <w:jc w:val="both"/>
      </w:pPr>
    </w:p>
    <w:sectPr w:rsidR="00624496" w:rsidSect="00297292">
      <w:headerReference w:type="default" r:id="rId7"/>
      <w:pgSz w:w="11906" w:h="16838"/>
      <w:pgMar w:top="1134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CA" w:rsidRDefault="00DD2CCA">
      <w:r>
        <w:separator/>
      </w:r>
    </w:p>
  </w:endnote>
  <w:endnote w:type="continuationSeparator" w:id="1">
    <w:p w:rsidR="00DD2CCA" w:rsidRDefault="00DD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CA" w:rsidRDefault="00DD2CCA">
      <w:r>
        <w:separator/>
      </w:r>
    </w:p>
  </w:footnote>
  <w:footnote w:type="continuationSeparator" w:id="1">
    <w:p w:rsidR="00DD2CCA" w:rsidRDefault="00DD2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96" w:rsidRDefault="00DD7569" w:rsidP="00B45091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449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4496">
      <w:rPr>
        <w:rStyle w:val="a8"/>
        <w:noProof/>
      </w:rPr>
      <w:t>2</w:t>
    </w:r>
    <w:r>
      <w:rPr>
        <w:rStyle w:val="a8"/>
      </w:rPr>
      <w:fldChar w:fldCharType="end"/>
    </w:r>
  </w:p>
  <w:p w:rsidR="00624496" w:rsidRDefault="006244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925"/>
    <w:multiLevelType w:val="hybridMultilevel"/>
    <w:tmpl w:val="70FA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FF7"/>
    <w:rsid w:val="00022C8E"/>
    <w:rsid w:val="00067637"/>
    <w:rsid w:val="00091041"/>
    <w:rsid w:val="000A5EBF"/>
    <w:rsid w:val="000B6C39"/>
    <w:rsid w:val="000C7CEC"/>
    <w:rsid w:val="000E1B49"/>
    <w:rsid w:val="000E790E"/>
    <w:rsid w:val="0013741C"/>
    <w:rsid w:val="00145AA9"/>
    <w:rsid w:val="00162811"/>
    <w:rsid w:val="00162FF7"/>
    <w:rsid w:val="00165531"/>
    <w:rsid w:val="001656C6"/>
    <w:rsid w:val="00171FBE"/>
    <w:rsid w:val="001730DF"/>
    <w:rsid w:val="001A76B4"/>
    <w:rsid w:val="001B4F11"/>
    <w:rsid w:val="001B5066"/>
    <w:rsid w:val="001D564F"/>
    <w:rsid w:val="001F49C5"/>
    <w:rsid w:val="00213379"/>
    <w:rsid w:val="0023281B"/>
    <w:rsid w:val="00233029"/>
    <w:rsid w:val="0024475D"/>
    <w:rsid w:val="002477BC"/>
    <w:rsid w:val="00254964"/>
    <w:rsid w:val="00266C03"/>
    <w:rsid w:val="0027610D"/>
    <w:rsid w:val="00281DA4"/>
    <w:rsid w:val="00297292"/>
    <w:rsid w:val="002B57A5"/>
    <w:rsid w:val="002E0FEA"/>
    <w:rsid w:val="002E423B"/>
    <w:rsid w:val="0030406F"/>
    <w:rsid w:val="00317AAF"/>
    <w:rsid w:val="0036311B"/>
    <w:rsid w:val="003C0828"/>
    <w:rsid w:val="003E6EE0"/>
    <w:rsid w:val="00407F3A"/>
    <w:rsid w:val="00433327"/>
    <w:rsid w:val="00473A33"/>
    <w:rsid w:val="004771C8"/>
    <w:rsid w:val="00484DAB"/>
    <w:rsid w:val="00495E19"/>
    <w:rsid w:val="004A0922"/>
    <w:rsid w:val="004A5045"/>
    <w:rsid w:val="004D75C7"/>
    <w:rsid w:val="004E536C"/>
    <w:rsid w:val="004E5512"/>
    <w:rsid w:val="0051339B"/>
    <w:rsid w:val="00527B23"/>
    <w:rsid w:val="005702A2"/>
    <w:rsid w:val="00577071"/>
    <w:rsid w:val="005835C7"/>
    <w:rsid w:val="00592CEF"/>
    <w:rsid w:val="00624496"/>
    <w:rsid w:val="006416CC"/>
    <w:rsid w:val="006454CD"/>
    <w:rsid w:val="006817F1"/>
    <w:rsid w:val="00682878"/>
    <w:rsid w:val="00686017"/>
    <w:rsid w:val="006C58CC"/>
    <w:rsid w:val="0071101E"/>
    <w:rsid w:val="00722038"/>
    <w:rsid w:val="00736D36"/>
    <w:rsid w:val="00762309"/>
    <w:rsid w:val="007B05E5"/>
    <w:rsid w:val="007B3554"/>
    <w:rsid w:val="007D3565"/>
    <w:rsid w:val="007E3B08"/>
    <w:rsid w:val="007F77A0"/>
    <w:rsid w:val="00803D39"/>
    <w:rsid w:val="0083094B"/>
    <w:rsid w:val="008312D7"/>
    <w:rsid w:val="00841D11"/>
    <w:rsid w:val="00850934"/>
    <w:rsid w:val="00851816"/>
    <w:rsid w:val="00866D76"/>
    <w:rsid w:val="00890124"/>
    <w:rsid w:val="008F5759"/>
    <w:rsid w:val="00905047"/>
    <w:rsid w:val="00945072"/>
    <w:rsid w:val="00992D6D"/>
    <w:rsid w:val="009D6CA9"/>
    <w:rsid w:val="009F5C02"/>
    <w:rsid w:val="009F64B6"/>
    <w:rsid w:val="00A31A86"/>
    <w:rsid w:val="00A53AE7"/>
    <w:rsid w:val="00A93217"/>
    <w:rsid w:val="00AB273B"/>
    <w:rsid w:val="00AB4590"/>
    <w:rsid w:val="00AC7675"/>
    <w:rsid w:val="00AD105D"/>
    <w:rsid w:val="00B22B27"/>
    <w:rsid w:val="00B244E7"/>
    <w:rsid w:val="00B45091"/>
    <w:rsid w:val="00B87D07"/>
    <w:rsid w:val="00BC7842"/>
    <w:rsid w:val="00BE4652"/>
    <w:rsid w:val="00C11E95"/>
    <w:rsid w:val="00C4440E"/>
    <w:rsid w:val="00C52444"/>
    <w:rsid w:val="00C53907"/>
    <w:rsid w:val="00C901A5"/>
    <w:rsid w:val="00CA2BCF"/>
    <w:rsid w:val="00CB4975"/>
    <w:rsid w:val="00CE45B9"/>
    <w:rsid w:val="00CF632A"/>
    <w:rsid w:val="00D0056A"/>
    <w:rsid w:val="00D0647E"/>
    <w:rsid w:val="00D41EC4"/>
    <w:rsid w:val="00DA401D"/>
    <w:rsid w:val="00DA4683"/>
    <w:rsid w:val="00DC1026"/>
    <w:rsid w:val="00DD2CCA"/>
    <w:rsid w:val="00DD7569"/>
    <w:rsid w:val="00DE286A"/>
    <w:rsid w:val="00DE3C2C"/>
    <w:rsid w:val="00E00F9E"/>
    <w:rsid w:val="00E118DA"/>
    <w:rsid w:val="00E3301D"/>
    <w:rsid w:val="00E43C2E"/>
    <w:rsid w:val="00E462FA"/>
    <w:rsid w:val="00EB147E"/>
    <w:rsid w:val="00EB294E"/>
    <w:rsid w:val="00F24D45"/>
    <w:rsid w:val="00F2776A"/>
    <w:rsid w:val="00F86A70"/>
    <w:rsid w:val="00F967C2"/>
    <w:rsid w:val="00FD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F7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FF7"/>
    <w:pPr>
      <w:ind w:left="720"/>
    </w:pPr>
  </w:style>
  <w:style w:type="paragraph" w:styleId="a4">
    <w:name w:val="Balloon Text"/>
    <w:basedOn w:val="a"/>
    <w:link w:val="a5"/>
    <w:uiPriority w:val="99"/>
    <w:semiHidden/>
    <w:rsid w:val="002E0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90E"/>
    <w:rPr>
      <w:rFonts w:ascii="Times New Roman" w:hAnsi="Times New Roman" w:cs="Times New Roman"/>
      <w:sz w:val="2"/>
      <w:szCs w:val="2"/>
      <w:lang w:eastAsia="en-US"/>
    </w:rPr>
  </w:style>
  <w:style w:type="paragraph" w:styleId="a6">
    <w:name w:val="header"/>
    <w:basedOn w:val="a"/>
    <w:link w:val="a7"/>
    <w:uiPriority w:val="99"/>
    <w:rsid w:val="00CA2B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41D11"/>
    <w:rPr>
      <w:lang w:eastAsia="en-US"/>
    </w:rPr>
  </w:style>
  <w:style w:type="character" w:styleId="a8">
    <w:name w:val="page number"/>
    <w:basedOn w:val="a0"/>
    <w:uiPriority w:val="99"/>
    <w:rsid w:val="00CA2BCF"/>
  </w:style>
  <w:style w:type="paragraph" w:customStyle="1" w:styleId="ConsPlusNormal">
    <w:name w:val="ConsPlusNormal"/>
    <w:uiPriority w:val="99"/>
    <w:rsid w:val="0023302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330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odyTextChar">
    <w:name w:val="Body Text Char"/>
    <w:uiPriority w:val="99"/>
    <w:semiHidden/>
    <w:locked/>
    <w:rsid w:val="00FD4302"/>
    <w:rPr>
      <w:rFonts w:ascii="Calibri" w:hAnsi="Calibri" w:cs="Calibri"/>
      <w:sz w:val="28"/>
      <w:szCs w:val="28"/>
      <w:lang w:val="ru-RU" w:eastAsia="ru-RU"/>
    </w:rPr>
  </w:style>
  <w:style w:type="paragraph" w:styleId="a9">
    <w:name w:val="Body Text"/>
    <w:basedOn w:val="a"/>
    <w:link w:val="aa"/>
    <w:uiPriority w:val="99"/>
    <w:rsid w:val="00FD4302"/>
    <w:pPr>
      <w:shd w:val="clear" w:color="auto" w:fill="FFFFFF"/>
      <w:spacing w:after="240" w:line="282" w:lineRule="exact"/>
      <w:jc w:val="center"/>
    </w:pPr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A092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333</Words>
  <Characters>1902</Characters>
  <Application>Microsoft Office Word</Application>
  <DocSecurity>0</DocSecurity>
  <Lines>15</Lines>
  <Paragraphs>4</Paragraphs>
  <ScaleCrop>false</ScaleCrop>
  <Company>Wolfish Lair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31</cp:revision>
  <cp:lastPrinted>2016-04-01T16:01:00Z</cp:lastPrinted>
  <dcterms:created xsi:type="dcterms:W3CDTF">2015-11-26T09:11:00Z</dcterms:created>
  <dcterms:modified xsi:type="dcterms:W3CDTF">2016-04-29T06:50:00Z</dcterms:modified>
</cp:coreProperties>
</file>