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6E" w:rsidRPr="00B63E6E" w:rsidRDefault="00B63E6E" w:rsidP="00B6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6E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B63E6E" w:rsidRPr="00B63E6E" w:rsidRDefault="00B63E6E" w:rsidP="00B6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МУНИЦИПАЛЬНОЕ ОБРАЗОВАНИЕ</w:t>
      </w:r>
    </w:p>
    <w:p w:rsidR="00B63E6E" w:rsidRPr="00B63E6E" w:rsidRDefault="00B63E6E" w:rsidP="00B6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6E">
        <w:rPr>
          <w:rFonts w:ascii="Times New Roman" w:hAnsi="Times New Roman" w:cs="Times New Roman"/>
          <w:b/>
          <w:bCs/>
          <w:sz w:val="28"/>
          <w:szCs w:val="28"/>
        </w:rPr>
        <w:t>РАБОЧИЙ ПОСЕЛОК ВОЛОВО ВОЛОВСКОГО РАЙОНА</w:t>
      </w:r>
    </w:p>
    <w:p w:rsidR="00B63E6E" w:rsidRPr="00B63E6E" w:rsidRDefault="00B63E6E" w:rsidP="00B6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6E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63E6E" w:rsidRPr="00B63E6E" w:rsidRDefault="00B63E6E" w:rsidP="00B6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6E">
        <w:rPr>
          <w:rFonts w:ascii="Times New Roman" w:hAnsi="Times New Roman" w:cs="Times New Roman"/>
          <w:b/>
          <w:bCs/>
          <w:sz w:val="28"/>
          <w:szCs w:val="28"/>
        </w:rPr>
        <w:t>7-го созыва</w:t>
      </w:r>
    </w:p>
    <w:p w:rsidR="00B63E6E" w:rsidRPr="00B63E6E" w:rsidRDefault="00B63E6E" w:rsidP="00B6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E6E" w:rsidRPr="00B63E6E" w:rsidRDefault="00B63E6E" w:rsidP="00B6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E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3E6E" w:rsidRPr="00B63E6E" w:rsidRDefault="00B63E6E" w:rsidP="00B63E6E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E6E" w:rsidRDefault="00B63E6E" w:rsidP="00B63E6E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63E6E">
        <w:rPr>
          <w:rFonts w:ascii="Times New Roman" w:hAnsi="Times New Roman" w:cs="Times New Roman"/>
          <w:sz w:val="28"/>
          <w:szCs w:val="28"/>
        </w:rPr>
        <w:t xml:space="preserve">            от 29.10.2024 года</w:t>
      </w:r>
      <w:r w:rsidRPr="00B63E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11-3</w:t>
      </w:r>
    </w:p>
    <w:p w:rsidR="00B63E6E" w:rsidRPr="00B63E6E" w:rsidRDefault="00B63E6E" w:rsidP="00B63E6E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E6E" w:rsidRDefault="002261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62">
        <w:rPr>
          <w:rFonts w:ascii="Times New Roman" w:hAnsi="Times New Roman" w:cs="Times New Roman"/>
          <w:b/>
          <w:sz w:val="28"/>
          <w:szCs w:val="28"/>
        </w:rPr>
        <w:t>О внесении изменений решение</w:t>
      </w:r>
      <w:r w:rsidR="00D379F8" w:rsidRPr="00482262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</w:p>
    <w:p w:rsidR="00032426" w:rsidRPr="00482262" w:rsidRDefault="00B63E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9F8" w:rsidRPr="00482262">
        <w:rPr>
          <w:rFonts w:ascii="Times New Roman" w:hAnsi="Times New Roman" w:cs="Times New Roman"/>
          <w:b/>
          <w:sz w:val="28"/>
          <w:szCs w:val="28"/>
        </w:rPr>
        <w:t>муниципального образования  рабочий поселок Волово Воловского района</w:t>
      </w:r>
      <w:r w:rsidR="0048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9F8" w:rsidRPr="00482262">
        <w:rPr>
          <w:rFonts w:ascii="Times New Roman" w:hAnsi="Times New Roman" w:cs="Times New Roman"/>
          <w:b/>
          <w:sz w:val="28"/>
          <w:szCs w:val="28"/>
        </w:rPr>
        <w:t>от 27.10.2023 № 2-2 «</w:t>
      </w:r>
      <w:r w:rsidR="00954EAB" w:rsidRPr="00482262">
        <w:rPr>
          <w:rFonts w:ascii="Times New Roman" w:hAnsi="Times New Roman" w:cs="Times New Roman"/>
          <w:b/>
          <w:sz w:val="28"/>
          <w:szCs w:val="28"/>
        </w:rPr>
        <w:t>Об утверждении Перечня индикаторов риска</w:t>
      </w:r>
      <w:r w:rsidR="00D379F8" w:rsidRPr="0048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EAB" w:rsidRPr="00482262">
        <w:rPr>
          <w:rFonts w:ascii="Times New Roman" w:hAnsi="Times New Roman" w:cs="Times New Roman"/>
          <w:b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4EAB" w:rsidRPr="00482262">
        <w:rPr>
          <w:rFonts w:ascii="Times New Roman" w:hAnsi="Times New Roman" w:cs="Times New Roman"/>
          <w:b/>
          <w:sz w:val="28"/>
          <w:szCs w:val="28"/>
        </w:rPr>
        <w:t>бязательных требований при</w:t>
      </w:r>
      <w:r w:rsidR="009646D0" w:rsidRPr="00482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EAB" w:rsidRPr="00482262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772A1D" w:rsidRPr="0048226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D379F8" w:rsidRPr="00482262">
        <w:rPr>
          <w:rFonts w:ascii="Times New Roman" w:hAnsi="Times New Roman" w:cs="Times New Roman"/>
          <w:b/>
          <w:sz w:val="28"/>
          <w:szCs w:val="28"/>
        </w:rPr>
        <w:t>»</w:t>
      </w:r>
    </w:p>
    <w:p w:rsidR="0065562C" w:rsidRPr="00482262" w:rsidRDefault="00041C63" w:rsidP="00041C63">
      <w:pPr>
        <w:widowControl w:val="0"/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262">
        <w:rPr>
          <w:rFonts w:ascii="Times New Roman" w:hAnsi="Times New Roman" w:cs="Times New Roman"/>
          <w:b/>
          <w:sz w:val="28"/>
          <w:szCs w:val="28"/>
        </w:rPr>
        <w:tab/>
      </w:r>
    </w:p>
    <w:p w:rsidR="0019429E" w:rsidRPr="00482262" w:rsidRDefault="0065562C" w:rsidP="00A371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262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Фед</w:t>
      </w:r>
      <w:r w:rsidR="0019429E" w:rsidRPr="00482262">
        <w:rPr>
          <w:rFonts w:ascii="Times New Roman" w:eastAsia="Times New Roman" w:hAnsi="Times New Roman" w:cs="Times New Roman"/>
          <w:sz w:val="28"/>
          <w:szCs w:val="28"/>
        </w:rPr>
        <w:t xml:space="preserve">еральным законом от 06.10.2003 </w:t>
      </w:r>
      <w:r w:rsidRPr="00482262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пунктом 3 части 10 статьи 23 Федеральным законом от 31.07.2020 № 248-ФЗ "О государственном контроле (надзоре) и муниципальном контроле в Российской Федерации"</w:t>
      </w:r>
      <w:r w:rsidR="00170AF6" w:rsidRPr="004822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429E" w:rsidRPr="00482262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рабочий поселок Волово Воловского района, Собрание депутатов муниципального образования рабочий поселок Волово Воловского района РЕШИЛО:</w:t>
      </w:r>
    </w:p>
    <w:p w:rsidR="00D379F8" w:rsidRPr="00482262" w:rsidRDefault="00954EAB" w:rsidP="00A371E1">
      <w:pPr>
        <w:pStyle w:val="2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26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379F8" w:rsidRPr="00482262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</w:t>
      </w:r>
      <w:r w:rsidR="00D379F8" w:rsidRPr="0048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Собрания </w:t>
      </w:r>
      <w:r w:rsidR="00A371E1" w:rsidRPr="0048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депутатов муниципального образования рабочий поселок Волово Воловского района от 271.2023 № 2-2 «Об утверждении Перечня индикаторов риска нарушения обязательных требований при осуществлении муниципального контроля в сфере благоустройства» </w:t>
      </w:r>
      <w:r w:rsidR="00D379F8" w:rsidRPr="00482262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D379F8" w:rsidRPr="00482262" w:rsidRDefault="00D379F8" w:rsidP="00A371E1">
      <w:pPr>
        <w:pStyle w:val="2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Приложение к решению изложить в новой редакции (приложение).</w:t>
      </w:r>
    </w:p>
    <w:p w:rsidR="009646D0" w:rsidRPr="00482262" w:rsidRDefault="00954EAB" w:rsidP="00A371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262">
        <w:rPr>
          <w:rFonts w:ascii="Times New Roman" w:hAnsi="Times New Roman" w:cs="Times New Roman"/>
          <w:sz w:val="28"/>
          <w:szCs w:val="28"/>
        </w:rPr>
        <w:t>2.</w:t>
      </w:r>
      <w:r w:rsidR="009646D0" w:rsidRPr="00482262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032426" w:rsidRPr="00482262" w:rsidRDefault="00954EAB" w:rsidP="00A371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26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562C" w:rsidRPr="00482262">
        <w:rPr>
          <w:rFonts w:ascii="Times New Roman" w:hAnsi="Times New Roman" w:cs="Times New Roman"/>
          <w:sz w:val="28"/>
          <w:szCs w:val="28"/>
        </w:rPr>
        <w:t xml:space="preserve"> </w:t>
      </w:r>
      <w:r w:rsidR="009646D0" w:rsidRPr="00482262">
        <w:rPr>
          <w:rFonts w:ascii="Times New Roman" w:hAnsi="Times New Roman" w:cs="Times New Roman"/>
          <w:sz w:val="28"/>
          <w:szCs w:val="28"/>
        </w:rPr>
        <w:t>Р</w:t>
      </w:r>
      <w:r w:rsidR="0065562C" w:rsidRPr="00482262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 обнародования</w:t>
      </w:r>
      <w:r w:rsidRPr="00482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426" w:rsidRPr="00482262" w:rsidRDefault="00032426" w:rsidP="00A371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A" w:rsidRPr="00482262" w:rsidRDefault="00551C0A" w:rsidP="00A371E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A" w:rsidRPr="00482262" w:rsidRDefault="00551C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29E" w:rsidRPr="00482262" w:rsidRDefault="0019429E" w:rsidP="00194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262">
        <w:rPr>
          <w:rFonts w:ascii="Times New Roman" w:hAnsi="Times New Roman" w:cs="Times New Roman"/>
          <w:b/>
          <w:sz w:val="28"/>
          <w:szCs w:val="28"/>
        </w:rPr>
        <w:t xml:space="preserve">                   Глава</w:t>
      </w:r>
    </w:p>
    <w:p w:rsidR="0019429E" w:rsidRPr="00482262" w:rsidRDefault="0019429E" w:rsidP="00194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26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19429E" w:rsidRPr="00482262" w:rsidRDefault="0019429E" w:rsidP="00194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262">
        <w:rPr>
          <w:rFonts w:ascii="Times New Roman" w:hAnsi="Times New Roman" w:cs="Times New Roman"/>
          <w:b/>
          <w:sz w:val="28"/>
          <w:szCs w:val="28"/>
        </w:rPr>
        <w:t xml:space="preserve">    рабочий поселок Волово</w:t>
      </w:r>
    </w:p>
    <w:p w:rsidR="0019429E" w:rsidRPr="00482262" w:rsidRDefault="0019429E" w:rsidP="00194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262">
        <w:rPr>
          <w:rFonts w:ascii="Times New Roman" w:hAnsi="Times New Roman" w:cs="Times New Roman"/>
          <w:b/>
          <w:sz w:val="28"/>
          <w:szCs w:val="28"/>
        </w:rPr>
        <w:t xml:space="preserve">         Воловского района                                                                        С.И.Батов</w:t>
      </w:r>
    </w:p>
    <w:p w:rsidR="0019429E" w:rsidRPr="00482262" w:rsidRDefault="0019429E" w:rsidP="0019429E">
      <w:pPr>
        <w:rPr>
          <w:sz w:val="28"/>
          <w:szCs w:val="28"/>
        </w:rPr>
      </w:pPr>
    </w:p>
    <w:p w:rsidR="00032426" w:rsidRPr="00482262" w:rsidRDefault="000324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26" w:rsidRPr="0019429E" w:rsidRDefault="000324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lastRenderedPageBreak/>
        <w:t>Приложение</w:t>
      </w: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4195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к решению Собрания</w:t>
      </w:r>
      <w:r w:rsidR="0019429E">
        <w:rPr>
          <w:rFonts w:ascii="Times New Roman" w:eastAsia="Times New Roman" w:hAnsi="Times New Roman" w:cs="Times New Roman"/>
          <w:lang w:eastAsia="ar-SA" w:bidi="hi-IN"/>
        </w:rPr>
        <w:t xml:space="preserve"> депутатов</w:t>
      </w:r>
    </w:p>
    <w:p w:rsidR="0019429E" w:rsidRDefault="00954EAB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ar-SA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муниципального образования</w:t>
      </w:r>
    </w:p>
    <w:p w:rsidR="00032426" w:rsidRDefault="0019429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рабочий поселок Волово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</w:t>
      </w:r>
    </w:p>
    <w:p w:rsidR="00032426" w:rsidRDefault="0019429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Воловского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район</w:t>
      </w:r>
      <w:r>
        <w:rPr>
          <w:rFonts w:ascii="Times New Roman" w:eastAsia="Times New Roman" w:hAnsi="Times New Roman" w:cs="Times New Roman"/>
          <w:lang w:eastAsia="ar-SA" w:bidi="hi-IN"/>
        </w:rPr>
        <w:t>а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</w:t>
      </w:r>
    </w:p>
    <w:p w:rsidR="00032426" w:rsidRDefault="00B63E6E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о</w:t>
      </w:r>
      <w:r w:rsidR="00954EAB">
        <w:rPr>
          <w:rFonts w:ascii="Times New Roman" w:eastAsia="Times New Roman" w:hAnsi="Times New Roman" w:cs="Times New Roman"/>
          <w:lang w:eastAsia="ar-SA" w:bidi="hi-IN"/>
        </w:rPr>
        <w:t>т</w:t>
      </w:r>
      <w:r>
        <w:rPr>
          <w:rFonts w:ascii="Times New Roman" w:eastAsia="Times New Roman" w:hAnsi="Times New Roman" w:cs="Times New Roman"/>
          <w:lang w:eastAsia="ar-SA" w:bidi="hi-IN"/>
        </w:rPr>
        <w:t xml:space="preserve"> 29.10.2024</w:t>
      </w:r>
      <w:r w:rsidR="0019429E">
        <w:rPr>
          <w:rFonts w:ascii="Times New Roman" w:eastAsia="Times New Roman" w:hAnsi="Times New Roman" w:cs="Times New Roman"/>
          <w:lang w:eastAsia="ar-SA" w:bidi="hi-IN"/>
        </w:rPr>
        <w:t xml:space="preserve"> 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№</w:t>
      </w:r>
      <w:r>
        <w:rPr>
          <w:rFonts w:ascii="Times New Roman" w:eastAsia="Times New Roman" w:hAnsi="Times New Roman" w:cs="Times New Roman"/>
          <w:lang w:eastAsia="ar-SA" w:bidi="hi-IN"/>
        </w:rPr>
        <w:t xml:space="preserve"> 11-3</w:t>
      </w:r>
      <w:r w:rsidR="00414CFC">
        <w:rPr>
          <w:rFonts w:ascii="Times New Roman" w:eastAsia="Times New Roman" w:hAnsi="Times New Roman" w:cs="Times New Roman"/>
          <w:lang w:eastAsia="ar-SA" w:bidi="hi-IN"/>
        </w:rPr>
        <w:t xml:space="preserve"> 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 </w:t>
      </w:r>
      <w:r w:rsidR="00151BE2">
        <w:rPr>
          <w:rFonts w:ascii="Times New Roman" w:eastAsia="Times New Roman" w:hAnsi="Times New Roman" w:cs="Times New Roman"/>
          <w:lang w:eastAsia="ar-SA" w:bidi="hi-IN"/>
        </w:rPr>
        <w:t xml:space="preserve">   </w:t>
      </w:r>
    </w:p>
    <w:p w:rsidR="00032426" w:rsidRPr="00267339" w:rsidRDefault="000324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hi-IN" w:bidi="hi-IN"/>
        </w:rPr>
      </w:pPr>
    </w:p>
    <w:p w:rsidR="00032426" w:rsidRPr="00267339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</w:pPr>
      <w:r w:rsidRPr="00267339"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  <w:t xml:space="preserve">Перечень </w:t>
      </w:r>
    </w:p>
    <w:p w:rsidR="0019429E" w:rsidRPr="00267339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</w:pPr>
      <w:r w:rsidRPr="00267339"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  <w:t>индикаторов риска нарушения обязательных требований</w:t>
      </w:r>
    </w:p>
    <w:p w:rsidR="00032426" w:rsidRPr="00267339" w:rsidRDefault="00954EAB" w:rsidP="00151B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</w:pPr>
      <w:r w:rsidRPr="00267339"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  <w:t xml:space="preserve"> при</w:t>
      </w:r>
      <w:r w:rsidR="0019429E" w:rsidRPr="00267339"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  <w:t xml:space="preserve"> </w:t>
      </w:r>
      <w:r w:rsidRPr="00267339"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  <w:t xml:space="preserve">осуществлении </w:t>
      </w:r>
      <w:r w:rsidR="00151BE2" w:rsidRPr="00267339"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  <w:t xml:space="preserve">муниципального </w:t>
      </w:r>
      <w:r w:rsidR="00772A1D" w:rsidRPr="00267339"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  <w:t>контроля в сфере благоустройства</w:t>
      </w:r>
    </w:p>
    <w:p w:rsidR="00032426" w:rsidRPr="00267339" w:rsidRDefault="000324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hi-IN" w:bidi="hi-IN"/>
        </w:rPr>
      </w:pPr>
    </w:p>
    <w:p w:rsidR="003F67A4" w:rsidRPr="00267339" w:rsidRDefault="003F67A4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414CFC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3F67A4" w:rsidRPr="00267339" w:rsidRDefault="00414CFC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2.Наличие на прилегающей территории карантинных, ядовитых и сорных растений, порубочных остатков деревьев и кустарников.</w:t>
      </w:r>
    </w:p>
    <w:p w:rsidR="003F67A4" w:rsidRPr="00267339" w:rsidRDefault="003F67A4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414CFC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F67A4" w:rsidRPr="00267339" w:rsidRDefault="00414CFC" w:rsidP="00267339">
      <w:pPr>
        <w:tabs>
          <w:tab w:val="left" w:pos="-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4.Наличие препятствующей свободному и безопасному проходу граждан наледи на прилегающих  территориях.</w:t>
      </w:r>
    </w:p>
    <w:p w:rsidR="003F67A4" w:rsidRPr="00267339" w:rsidRDefault="003F67A4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414CFC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сосулек на кровлях зданий, сооружений.</w:t>
      </w:r>
    </w:p>
    <w:p w:rsidR="003F67A4" w:rsidRPr="00267339" w:rsidRDefault="003F67A4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414CFC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F67A4" w:rsidRPr="00267339" w:rsidRDefault="00414CFC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7.Уничтожение или повреж</w:t>
      </w:r>
      <w:r w:rsidR="00E47E2B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специальных</w:t>
      </w:r>
      <w:r w:rsidR="00E47E2B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знаков, надписей, содержащих информацию, необходимую для эксплуатации инженерных сооружений.</w:t>
      </w:r>
    </w:p>
    <w:p w:rsidR="003F67A4" w:rsidRPr="00267339" w:rsidRDefault="003F67A4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</w:t>
      </w:r>
      <w:r w:rsidR="00E47E2B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Выявления осуществления земляных работ без разрешения на их осуществление либо с превышением срока действия такого разрешения.</w:t>
      </w:r>
    </w:p>
    <w:p w:rsidR="003F67A4" w:rsidRPr="00267339" w:rsidRDefault="003F67A4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="00E47E2B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47E2B" w:rsidRPr="00267339" w:rsidRDefault="00E47E2B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3F67A4" w:rsidRPr="00267339" w:rsidRDefault="00E47E2B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3F67A4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Удаление (снос), пересадка деревьев и кустарников без порубочного билета или разрешения на пересадку деревьев 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E47E2B" w:rsidRPr="00267339" w:rsidRDefault="003F67A4" w:rsidP="003F6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</w:t>
      </w:r>
      <w:r w:rsidR="00E47E2B" w:rsidRPr="00267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Выпас сельскохозяйственных животных и птиц на территориях общего пользования.</w:t>
      </w:r>
    </w:p>
    <w:sectPr w:rsidR="00E47E2B" w:rsidRPr="00267339" w:rsidSect="001D18E3">
      <w:pgSz w:w="11906" w:h="16838"/>
      <w:pgMar w:top="1134" w:right="850" w:bottom="709" w:left="148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3B" w:rsidRDefault="00F2223B">
      <w:pPr>
        <w:spacing w:line="240" w:lineRule="auto"/>
      </w:pPr>
      <w:r>
        <w:separator/>
      </w:r>
    </w:p>
  </w:endnote>
  <w:endnote w:type="continuationSeparator" w:id="1">
    <w:p w:rsidR="00F2223B" w:rsidRDefault="00F22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3B" w:rsidRDefault="00F2223B">
      <w:pPr>
        <w:spacing w:after="0"/>
      </w:pPr>
      <w:r>
        <w:separator/>
      </w:r>
    </w:p>
  </w:footnote>
  <w:footnote w:type="continuationSeparator" w:id="1">
    <w:p w:rsidR="00F2223B" w:rsidRDefault="00F222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6FF"/>
    <w:multiLevelType w:val="hybridMultilevel"/>
    <w:tmpl w:val="F592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5570"/>
    <w:multiLevelType w:val="hybridMultilevel"/>
    <w:tmpl w:val="947495BA"/>
    <w:lvl w:ilvl="0" w:tplc="74845A0A">
      <w:start w:val="1"/>
      <w:numFmt w:val="decimal"/>
      <w:lvlText w:val="%1)"/>
      <w:lvlJc w:val="left"/>
      <w:pPr>
        <w:ind w:left="1268" w:hanging="842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26"/>
    <w:rsid w:val="00032426"/>
    <w:rsid w:val="00041C63"/>
    <w:rsid w:val="00076E94"/>
    <w:rsid w:val="00117F06"/>
    <w:rsid w:val="00151BE2"/>
    <w:rsid w:val="00170AF6"/>
    <w:rsid w:val="0019429E"/>
    <w:rsid w:val="001D18E3"/>
    <w:rsid w:val="0022616A"/>
    <w:rsid w:val="002553C1"/>
    <w:rsid w:val="00267339"/>
    <w:rsid w:val="00364DD9"/>
    <w:rsid w:val="003F67A4"/>
    <w:rsid w:val="004028F6"/>
    <w:rsid w:val="00414CFC"/>
    <w:rsid w:val="00482262"/>
    <w:rsid w:val="00551C0A"/>
    <w:rsid w:val="00594D73"/>
    <w:rsid w:val="005D105E"/>
    <w:rsid w:val="00652927"/>
    <w:rsid w:val="0065562C"/>
    <w:rsid w:val="00772A1D"/>
    <w:rsid w:val="00883219"/>
    <w:rsid w:val="009044ED"/>
    <w:rsid w:val="00913E1F"/>
    <w:rsid w:val="00954EAB"/>
    <w:rsid w:val="009646D0"/>
    <w:rsid w:val="009A21EA"/>
    <w:rsid w:val="00A371E1"/>
    <w:rsid w:val="00A445C5"/>
    <w:rsid w:val="00AA5377"/>
    <w:rsid w:val="00B63E6E"/>
    <w:rsid w:val="00C77AF7"/>
    <w:rsid w:val="00D379F8"/>
    <w:rsid w:val="00DB5133"/>
    <w:rsid w:val="00DC7FCE"/>
    <w:rsid w:val="00E24E01"/>
    <w:rsid w:val="00E47E2B"/>
    <w:rsid w:val="00F2223B"/>
    <w:rsid w:val="00F27839"/>
    <w:rsid w:val="00F928F9"/>
    <w:rsid w:val="4DF6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C77A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C77AF7"/>
    <w:pPr>
      <w:spacing w:after="140"/>
    </w:pPr>
  </w:style>
  <w:style w:type="paragraph" w:styleId="a5">
    <w:name w:val="caption"/>
    <w:basedOn w:val="a"/>
    <w:next w:val="a"/>
    <w:qFormat/>
    <w:rsid w:val="00C77A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List"/>
    <w:basedOn w:val="a4"/>
    <w:qFormat/>
    <w:rsid w:val="00C77AF7"/>
    <w:rPr>
      <w:rFonts w:cs="Arial"/>
    </w:rPr>
  </w:style>
  <w:style w:type="character" w:customStyle="1" w:styleId="ConsPlusTitle1">
    <w:name w:val="ConsPlusTitle1"/>
    <w:link w:val="ConsPlusTitle"/>
    <w:qFormat/>
    <w:locked/>
    <w:rsid w:val="00C77AF7"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Title">
    <w:name w:val="ConsPlusTitle"/>
    <w:link w:val="ConsPlusTitle1"/>
    <w:qFormat/>
    <w:rsid w:val="00C77AF7"/>
    <w:pPr>
      <w:widowControl w:val="0"/>
      <w:suppressAutoHyphens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7">
    <w:name w:val="Основной текст7"/>
    <w:qFormat/>
    <w:rsid w:val="00C77AF7"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ConsPlusNormal1">
    <w:name w:val="ConsPlusNormal1"/>
    <w:link w:val="ConsPlusNormal"/>
    <w:qFormat/>
    <w:locked/>
    <w:rsid w:val="00C77A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C77AF7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nformat1">
    <w:name w:val="ConsPlusNonformat1"/>
    <w:link w:val="ConsPlusNonformat"/>
    <w:qFormat/>
    <w:locked/>
    <w:rsid w:val="00C77AF7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rsid w:val="00C77AF7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C77AF7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C77A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77AF7"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2">
    <w:name w:val="ListLabel 2"/>
    <w:qFormat/>
    <w:rsid w:val="00C77AF7"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3">
    <w:name w:val="ListLabel 3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5">
    <w:name w:val="ListLabel 5"/>
    <w:qFormat/>
    <w:rsid w:val="00C77AF7"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6">
    <w:name w:val="ListLabel 6"/>
    <w:qFormat/>
    <w:rsid w:val="00C77AF7"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7">
    <w:name w:val="ListLabel 7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9">
    <w:name w:val="ListLabel 9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0">
    <w:name w:val="ListLabel 10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1">
    <w:name w:val="ListLabel 11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2">
    <w:name w:val="ListLabel 12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3">
    <w:name w:val="ListLabel 13"/>
    <w:qFormat/>
    <w:rsid w:val="00C77AF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4">
    <w:name w:val="ListLabel 14"/>
    <w:qFormat/>
    <w:rsid w:val="00C77AF7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a8">
    <w:name w:val="Заголовок"/>
    <w:basedOn w:val="a"/>
    <w:next w:val="a4"/>
    <w:qFormat/>
    <w:rsid w:val="00C77A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rsid w:val="00C77AF7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77AF7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D379F8"/>
    <w:pPr>
      <w:ind w:left="566" w:hanging="283"/>
      <w:contextualSpacing/>
    </w:pPr>
  </w:style>
  <w:style w:type="character" w:customStyle="1" w:styleId="11">
    <w:name w:val="Основной текст (11)_"/>
    <w:link w:val="110"/>
    <w:uiPriority w:val="99"/>
    <w:locked/>
    <w:rsid w:val="00B63E6E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B63E6E"/>
    <w:pPr>
      <w:shd w:val="clear" w:color="auto" w:fill="FFFFFF"/>
      <w:spacing w:before="120" w:after="180" w:line="212" w:lineRule="exact"/>
      <w:jc w:val="both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List"/>
    <w:basedOn w:val="a4"/>
    <w:qFormat/>
    <w:rPr>
      <w:rFonts w:cs="Arial"/>
    </w:rPr>
  </w:style>
  <w:style w:type="character" w:customStyle="1" w:styleId="ConsPlusTitle1">
    <w:name w:val="ConsPlusTitle1"/>
    <w:link w:val="ConsPlusTitle"/>
    <w:qFormat/>
    <w:locked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Title">
    <w:name w:val="ConsPlusTitle"/>
    <w:link w:val="ConsPlusTitle1"/>
    <w:qFormat/>
    <w:pPr>
      <w:widowControl w:val="0"/>
      <w:suppressAutoHyphens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7">
    <w:name w:val="Основной текст7"/>
    <w:qFormat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ConsPlusNormal1">
    <w:name w:val="ConsPlusNormal1"/>
    <w:link w:val="ConsPlusNormal"/>
    <w:qFormat/>
    <w:locked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nformat1">
    <w:name w:val="ConsPlusNonformat1"/>
    <w:link w:val="ConsPlusNonformat"/>
    <w:qFormat/>
    <w:locked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5045-6FFB-4D48-94E2-16C66E6B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8</cp:revision>
  <cp:lastPrinted>2023-08-23T09:38:00Z</cp:lastPrinted>
  <dcterms:created xsi:type="dcterms:W3CDTF">2023-08-23T09:38:00Z</dcterms:created>
  <dcterms:modified xsi:type="dcterms:W3CDTF">2024-10-28T06:33:00Z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1033-11.2.0.11537</vt:lpwstr>
  </property>
  <property fmtid="{D5CDD505-2E9C-101B-9397-08002B2CF9AE}" pid="9" name="ICV">
    <vt:lpwstr>99528BFF4F9140A98CEE78FE163D1F1C</vt:lpwstr>
  </property>
</Properties>
</file>