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E" w:rsidRPr="00094DA5" w:rsidRDefault="00EB07EE" w:rsidP="00F20C3C">
      <w:pPr>
        <w:jc w:val="center"/>
        <w:rPr>
          <w:b/>
          <w:bCs/>
        </w:rPr>
      </w:pPr>
      <w:r w:rsidRPr="00094DA5">
        <w:rPr>
          <w:b/>
          <w:bCs/>
        </w:rPr>
        <w:t>ТУЛЬСКАЯ ОБЛАСТЬ</w:t>
      </w:r>
    </w:p>
    <w:p w:rsidR="00EB07EE" w:rsidRPr="00094DA5" w:rsidRDefault="00F20C3C" w:rsidP="00F20C3C">
      <w:pPr>
        <w:jc w:val="center"/>
        <w:rPr>
          <w:b/>
          <w:bCs/>
        </w:rPr>
      </w:pPr>
      <w:r w:rsidRPr="00094DA5">
        <w:rPr>
          <w:b/>
          <w:bCs/>
        </w:rPr>
        <w:t xml:space="preserve"> </w:t>
      </w:r>
      <w:r w:rsidR="00EB07EE" w:rsidRPr="00094DA5">
        <w:rPr>
          <w:b/>
          <w:bCs/>
        </w:rPr>
        <w:t>МУНИЦИПАЛЬНОЕ ОБРАЗОВАНИЕ</w:t>
      </w:r>
    </w:p>
    <w:p w:rsidR="00EB07EE" w:rsidRPr="00094DA5" w:rsidRDefault="00EB07EE" w:rsidP="00F20C3C">
      <w:pPr>
        <w:jc w:val="center"/>
        <w:rPr>
          <w:b/>
          <w:bCs/>
        </w:rPr>
      </w:pPr>
      <w:r w:rsidRPr="00094DA5">
        <w:rPr>
          <w:b/>
          <w:bCs/>
        </w:rPr>
        <w:t>РАБОЧИЙ ПОСЕЛОК ВОЛОВО ВОЛОВСКОГО РАЙОНА</w:t>
      </w:r>
    </w:p>
    <w:p w:rsidR="00EB07EE" w:rsidRPr="00094DA5" w:rsidRDefault="00EB07EE" w:rsidP="00F20C3C">
      <w:pPr>
        <w:jc w:val="center"/>
        <w:rPr>
          <w:b/>
          <w:bCs/>
        </w:rPr>
      </w:pPr>
      <w:r w:rsidRPr="00094DA5">
        <w:rPr>
          <w:b/>
          <w:bCs/>
        </w:rPr>
        <w:t>СОБРАНИЕ ДЕПУТАТОВ</w:t>
      </w:r>
    </w:p>
    <w:p w:rsidR="00EB07EE" w:rsidRPr="00094DA5" w:rsidRDefault="00F20C3C" w:rsidP="00F20C3C">
      <w:pPr>
        <w:jc w:val="center"/>
        <w:rPr>
          <w:b/>
          <w:bCs/>
        </w:rPr>
      </w:pPr>
      <w:r w:rsidRPr="00094DA5">
        <w:rPr>
          <w:b/>
          <w:bCs/>
        </w:rPr>
        <w:t>7</w:t>
      </w:r>
      <w:r w:rsidR="00EB07EE" w:rsidRPr="00094DA5">
        <w:rPr>
          <w:b/>
          <w:bCs/>
        </w:rPr>
        <w:t>-го созыва</w:t>
      </w:r>
    </w:p>
    <w:p w:rsidR="00EB07EE" w:rsidRPr="00094DA5" w:rsidRDefault="00EB07EE" w:rsidP="00F20C3C">
      <w:pPr>
        <w:jc w:val="center"/>
        <w:rPr>
          <w:b/>
          <w:bCs/>
        </w:rPr>
      </w:pPr>
    </w:p>
    <w:p w:rsidR="00EB07EE" w:rsidRPr="00094DA5" w:rsidRDefault="00094DA5" w:rsidP="00F20C3C">
      <w:pPr>
        <w:jc w:val="center"/>
        <w:rPr>
          <w:b/>
          <w:bCs/>
        </w:rPr>
      </w:pPr>
      <w:r w:rsidRPr="00094DA5">
        <w:rPr>
          <w:b/>
          <w:bCs/>
        </w:rPr>
        <w:t xml:space="preserve"> </w:t>
      </w:r>
      <w:r w:rsidR="00EB07EE" w:rsidRPr="00094DA5">
        <w:rPr>
          <w:b/>
          <w:bCs/>
        </w:rPr>
        <w:t>РЕШЕНИЕ</w:t>
      </w:r>
    </w:p>
    <w:p w:rsidR="00EB07EE" w:rsidRPr="00094DA5" w:rsidRDefault="00EB07EE" w:rsidP="00F20C3C">
      <w:pPr>
        <w:jc w:val="center"/>
        <w:rPr>
          <w:b/>
          <w:bCs/>
        </w:rPr>
      </w:pPr>
    </w:p>
    <w:p w:rsidR="00EB07EE" w:rsidRPr="00094DA5" w:rsidRDefault="00094DA5" w:rsidP="00D24865">
      <w:r w:rsidRPr="00094DA5">
        <w:t xml:space="preserve">     </w:t>
      </w:r>
      <w:r w:rsidR="00F20C3C" w:rsidRPr="00094DA5">
        <w:t xml:space="preserve">от </w:t>
      </w:r>
      <w:r w:rsidRPr="00094DA5">
        <w:t xml:space="preserve">22.09.2023 </w:t>
      </w:r>
      <w:r w:rsidR="00EB07EE" w:rsidRPr="00094DA5">
        <w:t xml:space="preserve">года                                                               </w:t>
      </w:r>
      <w:r w:rsidR="00F20C3C" w:rsidRPr="00094DA5">
        <w:t xml:space="preserve">                      №</w:t>
      </w:r>
      <w:r w:rsidR="00C617FC">
        <w:t xml:space="preserve"> 1</w:t>
      </w:r>
      <w:r w:rsidRPr="00094DA5">
        <w:t>-5</w:t>
      </w:r>
      <w:r w:rsidR="00F20C3C" w:rsidRPr="00094DA5">
        <w:t xml:space="preserve">  </w:t>
      </w:r>
    </w:p>
    <w:p w:rsidR="00EB07EE" w:rsidRPr="00094DA5" w:rsidRDefault="00EB07EE" w:rsidP="00D24865"/>
    <w:p w:rsidR="00EB07EE" w:rsidRPr="00094DA5" w:rsidRDefault="00EB07EE" w:rsidP="008E1AB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94DA5">
        <w:rPr>
          <w:b/>
          <w:bCs/>
        </w:rPr>
        <w:t>Об образовании постоянных комиссий Собрания депутатов</w:t>
      </w:r>
    </w:p>
    <w:p w:rsidR="00EB07EE" w:rsidRPr="00094DA5" w:rsidRDefault="00EB07EE" w:rsidP="008E1AB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94DA5">
        <w:rPr>
          <w:b/>
          <w:bCs/>
        </w:rPr>
        <w:t xml:space="preserve"> муниципального образования рабочий посёлок Волово </w:t>
      </w:r>
    </w:p>
    <w:p w:rsidR="00EB07EE" w:rsidRPr="00094DA5" w:rsidRDefault="00EB07EE" w:rsidP="008E1AB7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spellStart"/>
      <w:r w:rsidRPr="00094DA5">
        <w:rPr>
          <w:b/>
          <w:bCs/>
        </w:rPr>
        <w:t>Воловского</w:t>
      </w:r>
      <w:proofErr w:type="spellEnd"/>
      <w:r w:rsidRPr="00094DA5">
        <w:rPr>
          <w:b/>
          <w:bCs/>
        </w:rPr>
        <w:t xml:space="preserve"> района</w:t>
      </w:r>
    </w:p>
    <w:p w:rsidR="00EB07EE" w:rsidRPr="00094DA5" w:rsidRDefault="00EB07EE" w:rsidP="008E1AB7">
      <w:pPr>
        <w:pStyle w:val="a3"/>
        <w:spacing w:before="0" w:beforeAutospacing="0" w:after="0" w:afterAutospacing="0"/>
        <w:jc w:val="center"/>
      </w:pPr>
    </w:p>
    <w:p w:rsidR="00EB07EE" w:rsidRPr="00094DA5" w:rsidRDefault="00EB07EE" w:rsidP="004610BB">
      <w:pPr>
        <w:jc w:val="both"/>
      </w:pPr>
      <w:r w:rsidRPr="00094DA5">
        <w:t xml:space="preserve">            В соответствии с  Федеральным законом  от 06.10.2003 №131-ФЗ «Об общих принципах организации местного самоуправления в Российской Федерации»,  на основании  Устава муниципального образования рабочий поселок Волово </w:t>
      </w:r>
      <w:proofErr w:type="spellStart"/>
      <w:r w:rsidRPr="00094DA5">
        <w:t>Воловского</w:t>
      </w:r>
      <w:proofErr w:type="spellEnd"/>
      <w:r w:rsidRPr="00094DA5">
        <w:t xml:space="preserve"> района, Регламента Собрания депутатов муниципального образования рабочий посёлок Волово </w:t>
      </w:r>
      <w:proofErr w:type="spellStart"/>
      <w:r w:rsidRPr="00094DA5">
        <w:t>Воловского</w:t>
      </w:r>
      <w:proofErr w:type="spellEnd"/>
      <w:r w:rsidRPr="00094DA5">
        <w:t xml:space="preserve"> района, Собрание депутатов  муниципального обра</w:t>
      </w:r>
      <w:r w:rsidR="00F20C3C" w:rsidRPr="00094DA5">
        <w:t xml:space="preserve">зования рабочий поселок Волово </w:t>
      </w:r>
      <w:proofErr w:type="spellStart"/>
      <w:r w:rsidRPr="00094DA5">
        <w:t>Воловского</w:t>
      </w:r>
      <w:proofErr w:type="spellEnd"/>
      <w:r w:rsidRPr="00094DA5">
        <w:t xml:space="preserve"> района РЕШИЛО:</w:t>
      </w:r>
    </w:p>
    <w:p w:rsidR="00EB07EE" w:rsidRPr="00094DA5" w:rsidRDefault="006E55D4" w:rsidP="006E55D4">
      <w:pPr>
        <w:ind w:firstLine="709"/>
        <w:jc w:val="both"/>
      </w:pPr>
      <w:r w:rsidRPr="00094DA5">
        <w:t xml:space="preserve"> </w:t>
      </w:r>
      <w:r w:rsidR="00EB07EE" w:rsidRPr="00094DA5">
        <w:t xml:space="preserve">1.Образовать постоянную комиссию Собрания депутатов муниципального образования рабочий посёлок Волово </w:t>
      </w:r>
      <w:proofErr w:type="spellStart"/>
      <w:r w:rsidR="00EB07EE" w:rsidRPr="00094DA5">
        <w:t>Воловского</w:t>
      </w:r>
      <w:proofErr w:type="spellEnd"/>
      <w:r w:rsidR="00EB07EE" w:rsidRPr="00094DA5">
        <w:t xml:space="preserve"> района  </w:t>
      </w:r>
      <w:r w:rsidR="00F20C3C" w:rsidRPr="00094DA5">
        <w:t>7</w:t>
      </w:r>
      <w:r w:rsidR="00EB07EE" w:rsidRPr="00094DA5">
        <w:t>-го созыва по бюджету, налогам, собственности и  развитию предпринимательства в составе:</w:t>
      </w:r>
    </w:p>
    <w:p w:rsidR="006E55D4" w:rsidRPr="00094DA5" w:rsidRDefault="006E55D4" w:rsidP="006E55D4">
      <w:pPr>
        <w:ind w:firstLine="709"/>
        <w:jc w:val="both"/>
      </w:pPr>
      <w:proofErr w:type="spellStart"/>
      <w:r w:rsidRPr="00094DA5">
        <w:t>Еремеевой</w:t>
      </w:r>
      <w:proofErr w:type="spellEnd"/>
      <w:r w:rsidRPr="00094DA5">
        <w:t xml:space="preserve"> Ирины </w:t>
      </w:r>
      <w:proofErr w:type="spellStart"/>
      <w:r w:rsidRPr="00094DA5">
        <w:t>Данияровны</w:t>
      </w:r>
      <w:proofErr w:type="spellEnd"/>
    </w:p>
    <w:p w:rsidR="00EB07EE" w:rsidRPr="00094DA5" w:rsidRDefault="00EB07EE" w:rsidP="006E55D4">
      <w:pPr>
        <w:pStyle w:val="a3"/>
        <w:spacing w:before="0" w:beforeAutospacing="0" w:after="0" w:afterAutospacing="0"/>
        <w:ind w:firstLine="709"/>
      </w:pPr>
      <w:r w:rsidRPr="00094DA5">
        <w:t>Ежовой Марины Николаевны;</w:t>
      </w:r>
    </w:p>
    <w:p w:rsidR="00EB07EE" w:rsidRPr="00094DA5" w:rsidRDefault="00A046FD" w:rsidP="006E55D4">
      <w:pPr>
        <w:pStyle w:val="a3"/>
        <w:spacing w:before="0" w:beforeAutospacing="0" w:after="0" w:afterAutospacing="0"/>
        <w:ind w:firstLine="709"/>
      </w:pPr>
      <w:r w:rsidRPr="00094DA5">
        <w:t>Доронина Дмитрия Александровича;</w:t>
      </w:r>
    </w:p>
    <w:p w:rsidR="006E55D4" w:rsidRPr="00094DA5" w:rsidRDefault="006E55D4" w:rsidP="006E55D4">
      <w:pPr>
        <w:pStyle w:val="a3"/>
        <w:spacing w:before="0" w:beforeAutospacing="0" w:after="0" w:afterAutospacing="0"/>
        <w:ind w:firstLine="709"/>
      </w:pPr>
      <w:r w:rsidRPr="00094DA5">
        <w:t>Таракановой Натальи Николаевны;</w:t>
      </w:r>
    </w:p>
    <w:p w:rsidR="00EB07EE" w:rsidRPr="00094DA5" w:rsidRDefault="006E55D4" w:rsidP="006E55D4">
      <w:pPr>
        <w:ind w:firstLine="709"/>
        <w:jc w:val="both"/>
      </w:pPr>
      <w:r w:rsidRPr="00094DA5">
        <w:t xml:space="preserve"> </w:t>
      </w:r>
      <w:r w:rsidR="00EB07EE" w:rsidRPr="00094DA5">
        <w:t>2.Образовать постоянную комиссию Собрания депутатов муниципального образования рабочий посёло</w:t>
      </w:r>
      <w:r w:rsidR="00550F77" w:rsidRPr="00094DA5">
        <w:t xml:space="preserve">к </w:t>
      </w:r>
      <w:r w:rsidR="0080038B" w:rsidRPr="00094DA5">
        <w:t xml:space="preserve">Волово </w:t>
      </w:r>
      <w:proofErr w:type="spellStart"/>
      <w:r w:rsidR="0080038B" w:rsidRPr="00094DA5">
        <w:t>Воловского</w:t>
      </w:r>
      <w:proofErr w:type="spellEnd"/>
      <w:r w:rsidR="0080038B" w:rsidRPr="00094DA5">
        <w:t xml:space="preserve"> района</w:t>
      </w:r>
      <w:r w:rsidR="00550F77" w:rsidRPr="00094DA5">
        <w:t xml:space="preserve"> 7</w:t>
      </w:r>
      <w:r w:rsidR="00EB07EE" w:rsidRPr="00094DA5">
        <w:t xml:space="preserve">-го созыва по социальной политике, жизнеобеспечению, </w:t>
      </w:r>
      <w:r w:rsidR="006D4ACE" w:rsidRPr="00094DA5">
        <w:t>строительству</w:t>
      </w:r>
      <w:r w:rsidR="0080038B" w:rsidRPr="00094DA5">
        <w:t xml:space="preserve"> и</w:t>
      </w:r>
      <w:r w:rsidR="00EB07EE" w:rsidRPr="00094DA5">
        <w:t xml:space="preserve"> </w:t>
      </w:r>
      <w:r w:rsidR="006D0E4B" w:rsidRPr="00094DA5">
        <w:t>дорожному хозяйству</w:t>
      </w:r>
      <w:r w:rsidR="00EB07EE" w:rsidRPr="00094DA5">
        <w:t xml:space="preserve"> в составе:</w:t>
      </w:r>
    </w:p>
    <w:p w:rsidR="00EB07EE" w:rsidRPr="00094DA5" w:rsidRDefault="00EB07EE" w:rsidP="006E55D4">
      <w:pPr>
        <w:ind w:firstLine="709"/>
        <w:jc w:val="both"/>
      </w:pPr>
      <w:proofErr w:type="spellStart"/>
      <w:r w:rsidRPr="00094DA5">
        <w:t>Гречишкина</w:t>
      </w:r>
      <w:proofErr w:type="spellEnd"/>
      <w:r w:rsidRPr="00094DA5">
        <w:t xml:space="preserve"> Евгения Николаевича;</w:t>
      </w:r>
    </w:p>
    <w:p w:rsidR="00EB07EE" w:rsidRPr="00094DA5" w:rsidRDefault="006E55D4" w:rsidP="006E55D4">
      <w:pPr>
        <w:ind w:firstLine="709"/>
        <w:jc w:val="both"/>
      </w:pPr>
      <w:r w:rsidRPr="00094DA5">
        <w:t>Барсуковой Натальи Николаевны;</w:t>
      </w:r>
    </w:p>
    <w:p w:rsidR="00EB07EE" w:rsidRPr="00094DA5" w:rsidRDefault="00EB07EE" w:rsidP="006E55D4">
      <w:pPr>
        <w:pStyle w:val="a3"/>
        <w:spacing w:before="0" w:beforeAutospacing="0" w:after="0" w:afterAutospacing="0"/>
        <w:ind w:firstLine="709"/>
      </w:pPr>
      <w:r w:rsidRPr="00094DA5">
        <w:t xml:space="preserve">Старухина Валерия Анатольевича; </w:t>
      </w:r>
    </w:p>
    <w:p w:rsidR="00EB07EE" w:rsidRPr="00094DA5" w:rsidRDefault="00A046FD" w:rsidP="006E55D4">
      <w:pPr>
        <w:pStyle w:val="a3"/>
        <w:spacing w:before="0" w:beforeAutospacing="0" w:after="0" w:afterAutospacing="0"/>
        <w:ind w:firstLine="709"/>
      </w:pPr>
      <w:r w:rsidRPr="00094DA5">
        <w:t>Фроловой Елены Владимировны</w:t>
      </w:r>
      <w:r w:rsidR="00EB07EE" w:rsidRPr="00094DA5">
        <w:t>.</w:t>
      </w:r>
    </w:p>
    <w:p w:rsidR="004D7741" w:rsidRPr="00094DA5" w:rsidRDefault="004D7741" w:rsidP="006E55D4">
      <w:pPr>
        <w:pStyle w:val="a3"/>
        <w:spacing w:before="0" w:beforeAutospacing="0" w:after="0" w:afterAutospacing="0"/>
        <w:ind w:firstLine="709"/>
      </w:pPr>
      <w:r w:rsidRPr="00094DA5">
        <w:t xml:space="preserve">3. Избрать председателями постоянных депутатских комиссий Собрания </w:t>
      </w:r>
      <w:r w:rsidR="00094DA5" w:rsidRPr="00094DA5">
        <w:t>д</w:t>
      </w:r>
      <w:r w:rsidRPr="00094DA5">
        <w:t xml:space="preserve">епутатов муниципального образования рабочий поселок Волово </w:t>
      </w:r>
      <w:proofErr w:type="spellStart"/>
      <w:r w:rsidRPr="00094DA5">
        <w:t>Воловского</w:t>
      </w:r>
      <w:proofErr w:type="spellEnd"/>
      <w:r w:rsidRPr="00094DA5">
        <w:t xml:space="preserve"> района следующих депутатов:</w:t>
      </w:r>
    </w:p>
    <w:p w:rsidR="00094DA5" w:rsidRPr="00094DA5" w:rsidRDefault="00094DA5" w:rsidP="00094DA5">
      <w:pPr>
        <w:pStyle w:val="a3"/>
        <w:spacing w:before="0" w:beforeAutospacing="0" w:after="0" w:afterAutospacing="0"/>
        <w:ind w:firstLine="709"/>
      </w:pPr>
      <w:r w:rsidRPr="00094DA5">
        <w:t>- Ежову Марину Николаевну, председателем постоянной депутатской комиссии по бюджету, налогам, собственности и развитию предпринимательства.</w:t>
      </w:r>
    </w:p>
    <w:p w:rsidR="004D7741" w:rsidRPr="00094DA5" w:rsidRDefault="004D7741" w:rsidP="006E55D4">
      <w:pPr>
        <w:pStyle w:val="a3"/>
        <w:spacing w:before="0" w:beforeAutospacing="0" w:after="0" w:afterAutospacing="0"/>
        <w:ind w:firstLine="709"/>
      </w:pPr>
      <w:r w:rsidRPr="00094DA5">
        <w:t>-</w:t>
      </w:r>
      <w:r w:rsidR="00094DA5" w:rsidRPr="00094DA5">
        <w:t xml:space="preserve"> Старухина Валерия Анатольевича</w:t>
      </w:r>
      <w:r w:rsidRPr="00094DA5">
        <w:t>, председателем постоянной депутатской комиссии по социальной политике, жизнеобеспечению, строительству и дорожному хозяйству;</w:t>
      </w:r>
    </w:p>
    <w:p w:rsidR="006E55D4" w:rsidRPr="00094DA5" w:rsidRDefault="004D7741" w:rsidP="006E55D4">
      <w:pPr>
        <w:pStyle w:val="a3"/>
        <w:spacing w:before="0" w:beforeAutospacing="0" w:after="0" w:afterAutospacing="0"/>
        <w:ind w:firstLine="709"/>
        <w:jc w:val="both"/>
      </w:pPr>
      <w:r w:rsidRPr="00094DA5">
        <w:t>4</w:t>
      </w:r>
      <w:r w:rsidR="00EB07EE" w:rsidRPr="00094DA5">
        <w:t>.О</w:t>
      </w:r>
      <w:r w:rsidRPr="00094DA5">
        <w:t>бнародовать настоящее</w:t>
      </w:r>
      <w:r w:rsidR="00EB07EE" w:rsidRPr="00094DA5">
        <w:t xml:space="preserve"> решение </w:t>
      </w:r>
      <w:r w:rsidRPr="00094DA5">
        <w:t xml:space="preserve">на информационных стендах в местах официального обнародования муниципальных правовых актов муниципального образования рабочий поселок Волово </w:t>
      </w:r>
      <w:proofErr w:type="spellStart"/>
      <w:r w:rsidRPr="00094DA5">
        <w:t>Воловског</w:t>
      </w:r>
      <w:r w:rsidR="0081694A" w:rsidRPr="00094DA5">
        <w:t>о</w:t>
      </w:r>
      <w:proofErr w:type="spellEnd"/>
      <w:r w:rsidRPr="00094DA5">
        <w:t xml:space="preserve"> района </w:t>
      </w:r>
      <w:r w:rsidR="0081694A" w:rsidRPr="00094DA5">
        <w:t>и</w:t>
      </w:r>
      <w:r w:rsidRPr="00094DA5">
        <w:t xml:space="preserve"> разместить на официальном сайте муниципального образования </w:t>
      </w:r>
      <w:proofErr w:type="spellStart"/>
      <w:r w:rsidRPr="00094DA5">
        <w:t>Воловский</w:t>
      </w:r>
      <w:proofErr w:type="spellEnd"/>
      <w:r w:rsidRPr="00094DA5">
        <w:t xml:space="preserve"> район в сети </w:t>
      </w:r>
      <w:r w:rsidR="00EB07EE" w:rsidRPr="00094DA5">
        <w:t>«Интернет».</w:t>
      </w:r>
    </w:p>
    <w:p w:rsidR="00EB07EE" w:rsidRPr="00094DA5" w:rsidRDefault="004D7741" w:rsidP="006E55D4">
      <w:pPr>
        <w:pStyle w:val="a3"/>
        <w:spacing w:before="0" w:beforeAutospacing="0" w:after="0" w:afterAutospacing="0"/>
        <w:ind w:firstLine="709"/>
        <w:jc w:val="both"/>
      </w:pPr>
      <w:r w:rsidRPr="00094DA5">
        <w:t>5</w:t>
      </w:r>
      <w:r w:rsidR="00EB07EE" w:rsidRPr="00094DA5">
        <w:t xml:space="preserve">. Решение вступает в силу со дня </w:t>
      </w:r>
      <w:r w:rsidRPr="00094DA5">
        <w:t>обнародования</w:t>
      </w:r>
      <w:r w:rsidR="00EB07EE" w:rsidRPr="00094DA5">
        <w:t>.</w:t>
      </w:r>
    </w:p>
    <w:p w:rsidR="004D7741" w:rsidRPr="00094DA5" w:rsidRDefault="004D7741" w:rsidP="006E55D4">
      <w:pPr>
        <w:pStyle w:val="a3"/>
        <w:spacing w:before="0" w:beforeAutospacing="0" w:after="0" w:afterAutospacing="0"/>
        <w:ind w:firstLine="709"/>
        <w:jc w:val="both"/>
      </w:pPr>
    </w:p>
    <w:p w:rsidR="00EB07EE" w:rsidRPr="00094DA5" w:rsidRDefault="00EB07EE" w:rsidP="004610BB">
      <w:pPr>
        <w:ind w:left="570"/>
        <w:jc w:val="both"/>
      </w:pPr>
    </w:p>
    <w:p w:rsidR="00EB07EE" w:rsidRPr="00094DA5" w:rsidRDefault="00EB07EE" w:rsidP="00D24865">
      <w:pPr>
        <w:jc w:val="both"/>
        <w:rPr>
          <w:b/>
          <w:bCs/>
        </w:rPr>
      </w:pPr>
      <w:bookmarkStart w:id="0" w:name="_GoBack"/>
      <w:r w:rsidRPr="00094DA5">
        <w:rPr>
          <w:b/>
          <w:bCs/>
        </w:rPr>
        <w:t xml:space="preserve">    Глава </w:t>
      </w:r>
      <w:proofErr w:type="gramStart"/>
      <w:r w:rsidRPr="00094DA5">
        <w:rPr>
          <w:b/>
          <w:bCs/>
        </w:rPr>
        <w:t>муниципального</w:t>
      </w:r>
      <w:proofErr w:type="gramEnd"/>
    </w:p>
    <w:p w:rsidR="00EB07EE" w:rsidRPr="00094DA5" w:rsidRDefault="00EB07EE" w:rsidP="00D24865">
      <w:pPr>
        <w:autoSpaceDE w:val="0"/>
        <w:autoSpaceDN w:val="0"/>
        <w:adjustRightInd w:val="0"/>
        <w:jc w:val="both"/>
        <w:rPr>
          <w:b/>
          <w:bCs/>
        </w:rPr>
      </w:pPr>
      <w:r w:rsidRPr="00094DA5">
        <w:rPr>
          <w:b/>
          <w:bCs/>
        </w:rPr>
        <w:t>образования рабочий поселок</w:t>
      </w:r>
    </w:p>
    <w:p w:rsidR="00EB07EE" w:rsidRPr="00094DA5" w:rsidRDefault="00EB07EE" w:rsidP="00D24865">
      <w:pPr>
        <w:autoSpaceDE w:val="0"/>
        <w:autoSpaceDN w:val="0"/>
        <w:adjustRightInd w:val="0"/>
        <w:jc w:val="both"/>
        <w:rPr>
          <w:b/>
          <w:bCs/>
        </w:rPr>
      </w:pPr>
      <w:r w:rsidRPr="00094DA5">
        <w:rPr>
          <w:b/>
          <w:bCs/>
        </w:rPr>
        <w:t xml:space="preserve">  Волово </w:t>
      </w:r>
      <w:proofErr w:type="spellStart"/>
      <w:r w:rsidRPr="00094DA5">
        <w:rPr>
          <w:b/>
          <w:bCs/>
        </w:rPr>
        <w:t>Воловского</w:t>
      </w:r>
      <w:proofErr w:type="spellEnd"/>
      <w:r w:rsidRPr="00094DA5">
        <w:rPr>
          <w:b/>
          <w:bCs/>
        </w:rPr>
        <w:t xml:space="preserve"> района                                                </w:t>
      </w:r>
      <w:r w:rsidR="00F20C3C" w:rsidRPr="00094DA5">
        <w:rPr>
          <w:b/>
          <w:bCs/>
        </w:rPr>
        <w:t xml:space="preserve">     С.И. Батов</w:t>
      </w:r>
      <w:bookmarkEnd w:id="0"/>
    </w:p>
    <w:sectPr w:rsidR="00EB07EE" w:rsidRPr="00094DA5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65"/>
    <w:rsid w:val="000319A5"/>
    <w:rsid w:val="000337DD"/>
    <w:rsid w:val="00065832"/>
    <w:rsid w:val="0009288F"/>
    <w:rsid w:val="00094DA5"/>
    <w:rsid w:val="000B3F6E"/>
    <w:rsid w:val="000D73D5"/>
    <w:rsid w:val="00180EBD"/>
    <w:rsid w:val="00201A9D"/>
    <w:rsid w:val="00262826"/>
    <w:rsid w:val="002743EE"/>
    <w:rsid w:val="0030282D"/>
    <w:rsid w:val="003236DC"/>
    <w:rsid w:val="003506E8"/>
    <w:rsid w:val="00374E16"/>
    <w:rsid w:val="003768D7"/>
    <w:rsid w:val="00395133"/>
    <w:rsid w:val="003B2062"/>
    <w:rsid w:val="003B22AD"/>
    <w:rsid w:val="0043797A"/>
    <w:rsid w:val="004610BB"/>
    <w:rsid w:val="00493AB6"/>
    <w:rsid w:val="004D7741"/>
    <w:rsid w:val="005455CD"/>
    <w:rsid w:val="00550F77"/>
    <w:rsid w:val="00565B0F"/>
    <w:rsid w:val="005A403A"/>
    <w:rsid w:val="005E298C"/>
    <w:rsid w:val="006643D9"/>
    <w:rsid w:val="006D0E4B"/>
    <w:rsid w:val="006D4ACE"/>
    <w:rsid w:val="006E55D4"/>
    <w:rsid w:val="007432E4"/>
    <w:rsid w:val="00796F03"/>
    <w:rsid w:val="007F77A0"/>
    <w:rsid w:val="0080038B"/>
    <w:rsid w:val="0081694A"/>
    <w:rsid w:val="00822F3B"/>
    <w:rsid w:val="00882192"/>
    <w:rsid w:val="008A325A"/>
    <w:rsid w:val="008E1AB7"/>
    <w:rsid w:val="008E3664"/>
    <w:rsid w:val="008F6841"/>
    <w:rsid w:val="009156B5"/>
    <w:rsid w:val="00922093"/>
    <w:rsid w:val="009672C4"/>
    <w:rsid w:val="009714E8"/>
    <w:rsid w:val="009E188D"/>
    <w:rsid w:val="009E520F"/>
    <w:rsid w:val="00A046FD"/>
    <w:rsid w:val="00A31A86"/>
    <w:rsid w:val="00AB09A6"/>
    <w:rsid w:val="00AC5CA3"/>
    <w:rsid w:val="00C36641"/>
    <w:rsid w:val="00C5611D"/>
    <w:rsid w:val="00C61301"/>
    <w:rsid w:val="00C617FC"/>
    <w:rsid w:val="00C76184"/>
    <w:rsid w:val="00CB5370"/>
    <w:rsid w:val="00CD4BBA"/>
    <w:rsid w:val="00D24865"/>
    <w:rsid w:val="00D87CD4"/>
    <w:rsid w:val="00DA3E83"/>
    <w:rsid w:val="00DB2D3B"/>
    <w:rsid w:val="00DB507D"/>
    <w:rsid w:val="00DF71EF"/>
    <w:rsid w:val="00E67D30"/>
    <w:rsid w:val="00E70786"/>
    <w:rsid w:val="00EB07EE"/>
    <w:rsid w:val="00F046D4"/>
    <w:rsid w:val="00F061C5"/>
    <w:rsid w:val="00F20C3C"/>
    <w:rsid w:val="00F36B4C"/>
    <w:rsid w:val="00F63CAB"/>
    <w:rsid w:val="00FE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1AB7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uiPriority w:val="99"/>
    <w:rsid w:val="00493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2070</Characters>
  <Application>Microsoft Office Word</Application>
  <DocSecurity>0</DocSecurity>
  <Lines>17</Lines>
  <Paragraphs>4</Paragraphs>
  <ScaleCrop>false</ScaleCrop>
  <Company>Wolfish Lair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dcterms:created xsi:type="dcterms:W3CDTF">2023-09-25T06:35:00Z</dcterms:created>
  <dcterms:modified xsi:type="dcterms:W3CDTF">2023-09-25T10:47:00Z</dcterms:modified>
</cp:coreProperties>
</file>