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F" w:rsidRPr="00641FF4" w:rsidRDefault="002D2908" w:rsidP="00CB29D9">
      <w:pPr>
        <w:pStyle w:val="1"/>
        <w:spacing w:before="0" w:beforeAutospacing="0" w:after="0" w:afterAutospacing="0"/>
        <w:rPr>
          <w:sz w:val="26"/>
          <w:szCs w:val="26"/>
        </w:rPr>
      </w:pPr>
      <w:r w:rsidRPr="00641FF4">
        <w:rPr>
          <w:sz w:val="26"/>
          <w:szCs w:val="26"/>
        </w:rPr>
        <w:t xml:space="preserve">                </w:t>
      </w:r>
      <w:r w:rsidR="00CB29D9" w:rsidRPr="00641FF4">
        <w:rPr>
          <w:sz w:val="26"/>
          <w:szCs w:val="26"/>
        </w:rPr>
        <w:t xml:space="preserve">           </w:t>
      </w:r>
      <w:r w:rsidRPr="00641FF4">
        <w:rPr>
          <w:sz w:val="26"/>
          <w:szCs w:val="26"/>
        </w:rPr>
        <w:t xml:space="preserve">   </w:t>
      </w:r>
      <w:r w:rsidR="003E4CBF" w:rsidRPr="00641FF4">
        <w:rPr>
          <w:sz w:val="26"/>
          <w:szCs w:val="26"/>
        </w:rPr>
        <w:t>Итоговый документ публичных слушаний</w:t>
      </w:r>
    </w:p>
    <w:p w:rsidR="00193677" w:rsidRPr="00641FF4" w:rsidRDefault="00494684" w:rsidP="00193677">
      <w:pPr>
        <w:jc w:val="both"/>
        <w:rPr>
          <w:b/>
          <w:sz w:val="26"/>
          <w:szCs w:val="26"/>
        </w:rPr>
      </w:pPr>
      <w:r w:rsidRPr="00641FF4">
        <w:rPr>
          <w:b/>
          <w:sz w:val="26"/>
          <w:szCs w:val="26"/>
        </w:rPr>
        <w:t xml:space="preserve"> по обсуждению </w:t>
      </w:r>
      <w:proofErr w:type="gramStart"/>
      <w:r w:rsidRPr="00641FF4">
        <w:rPr>
          <w:b/>
          <w:sz w:val="26"/>
          <w:szCs w:val="26"/>
        </w:rPr>
        <w:t>проекта</w:t>
      </w:r>
      <w:r w:rsidR="00193677" w:rsidRPr="00641FF4">
        <w:rPr>
          <w:b/>
          <w:sz w:val="26"/>
          <w:szCs w:val="26"/>
        </w:rPr>
        <w:t xml:space="preserve"> Правил благоустройства территории муниципального образования</w:t>
      </w:r>
      <w:proofErr w:type="gramEnd"/>
      <w:r w:rsidR="00193677" w:rsidRPr="00641FF4">
        <w:rPr>
          <w:b/>
          <w:sz w:val="26"/>
          <w:szCs w:val="26"/>
        </w:rPr>
        <w:t xml:space="preserve"> рабочий поселок Волово Воловского района</w:t>
      </w:r>
    </w:p>
    <w:p w:rsidR="00494684" w:rsidRPr="00641FF4" w:rsidRDefault="00494684" w:rsidP="003E4CB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E4CBF" w:rsidRPr="00641FF4" w:rsidRDefault="00494684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41FF4">
        <w:rPr>
          <w:sz w:val="26"/>
          <w:szCs w:val="26"/>
        </w:rPr>
        <w:t xml:space="preserve"> </w:t>
      </w:r>
      <w:r w:rsidR="00EB7753" w:rsidRPr="00641FF4">
        <w:rPr>
          <w:sz w:val="26"/>
          <w:szCs w:val="26"/>
        </w:rPr>
        <w:t xml:space="preserve">      </w:t>
      </w:r>
      <w:r w:rsidRPr="00641FF4">
        <w:rPr>
          <w:sz w:val="26"/>
          <w:szCs w:val="26"/>
        </w:rPr>
        <w:t>Публичные слушания назначены решением</w:t>
      </w:r>
      <w:r w:rsidR="00A804C5" w:rsidRPr="00641FF4">
        <w:rPr>
          <w:sz w:val="26"/>
          <w:szCs w:val="26"/>
        </w:rPr>
        <w:t xml:space="preserve"> </w:t>
      </w:r>
      <w:r w:rsidR="003E4CBF" w:rsidRPr="00641FF4">
        <w:rPr>
          <w:sz w:val="26"/>
          <w:szCs w:val="26"/>
        </w:rPr>
        <w:t>Собрани</w:t>
      </w:r>
      <w:r w:rsidRPr="00641FF4">
        <w:rPr>
          <w:sz w:val="26"/>
          <w:szCs w:val="26"/>
        </w:rPr>
        <w:t>я</w:t>
      </w:r>
      <w:r w:rsidR="003E4CBF" w:rsidRPr="00641FF4">
        <w:rPr>
          <w:sz w:val="26"/>
          <w:szCs w:val="26"/>
        </w:rPr>
        <w:t xml:space="preserve"> </w:t>
      </w:r>
      <w:r w:rsidR="00193677" w:rsidRPr="00641FF4">
        <w:rPr>
          <w:sz w:val="26"/>
          <w:szCs w:val="26"/>
        </w:rPr>
        <w:t>депутатов</w:t>
      </w:r>
      <w:r w:rsidR="003E4CBF" w:rsidRPr="00641FF4">
        <w:rPr>
          <w:sz w:val="26"/>
          <w:szCs w:val="26"/>
        </w:rPr>
        <w:t xml:space="preserve"> муниципального образования </w:t>
      </w:r>
      <w:r w:rsidR="00193677" w:rsidRPr="00641FF4">
        <w:rPr>
          <w:sz w:val="26"/>
          <w:szCs w:val="26"/>
        </w:rPr>
        <w:t xml:space="preserve">рабочий посёлок Волово </w:t>
      </w:r>
      <w:r w:rsidR="003E4CBF" w:rsidRPr="00641FF4">
        <w:rPr>
          <w:sz w:val="26"/>
          <w:szCs w:val="26"/>
        </w:rPr>
        <w:t>Воловск</w:t>
      </w:r>
      <w:r w:rsidR="00193677" w:rsidRPr="00641FF4">
        <w:rPr>
          <w:sz w:val="26"/>
          <w:szCs w:val="26"/>
        </w:rPr>
        <w:t>ого</w:t>
      </w:r>
      <w:r w:rsidR="003E4CBF" w:rsidRPr="00641FF4">
        <w:rPr>
          <w:sz w:val="26"/>
          <w:szCs w:val="26"/>
        </w:rPr>
        <w:t xml:space="preserve">  район</w:t>
      </w:r>
      <w:r w:rsidR="00193677" w:rsidRPr="00641FF4">
        <w:rPr>
          <w:sz w:val="26"/>
          <w:szCs w:val="26"/>
        </w:rPr>
        <w:t>а</w:t>
      </w:r>
      <w:r w:rsidR="003E4CBF" w:rsidRPr="00641FF4">
        <w:rPr>
          <w:sz w:val="26"/>
          <w:szCs w:val="26"/>
        </w:rPr>
        <w:t xml:space="preserve"> </w:t>
      </w:r>
      <w:r w:rsidRPr="00641FF4">
        <w:rPr>
          <w:sz w:val="26"/>
          <w:szCs w:val="26"/>
        </w:rPr>
        <w:t>от 2</w:t>
      </w:r>
      <w:r w:rsidR="00011481">
        <w:rPr>
          <w:sz w:val="26"/>
          <w:szCs w:val="26"/>
        </w:rPr>
        <w:t>7</w:t>
      </w:r>
      <w:r w:rsidR="00193677" w:rsidRPr="00641FF4">
        <w:rPr>
          <w:sz w:val="26"/>
          <w:szCs w:val="26"/>
        </w:rPr>
        <w:t xml:space="preserve"> </w:t>
      </w:r>
      <w:r w:rsidR="00011481">
        <w:rPr>
          <w:sz w:val="26"/>
          <w:szCs w:val="26"/>
        </w:rPr>
        <w:t>февраля  2020</w:t>
      </w:r>
      <w:r w:rsidRPr="00641FF4">
        <w:rPr>
          <w:sz w:val="26"/>
          <w:szCs w:val="26"/>
        </w:rPr>
        <w:t xml:space="preserve"> года </w:t>
      </w:r>
      <w:r w:rsidR="00EB7753" w:rsidRPr="00641FF4">
        <w:rPr>
          <w:sz w:val="26"/>
          <w:szCs w:val="26"/>
        </w:rPr>
        <w:t xml:space="preserve"> </w:t>
      </w:r>
      <w:r w:rsidRPr="00641FF4">
        <w:rPr>
          <w:sz w:val="26"/>
          <w:szCs w:val="26"/>
        </w:rPr>
        <w:t xml:space="preserve">№ </w:t>
      </w:r>
      <w:r w:rsidR="00011481">
        <w:rPr>
          <w:sz w:val="26"/>
          <w:szCs w:val="26"/>
        </w:rPr>
        <w:t xml:space="preserve"> 17-3</w:t>
      </w:r>
      <w:r w:rsidR="00C66F8B" w:rsidRPr="00641FF4">
        <w:rPr>
          <w:sz w:val="26"/>
          <w:szCs w:val="26"/>
        </w:rPr>
        <w:t>.</w:t>
      </w:r>
      <w:r w:rsidR="003E4CBF" w:rsidRPr="00641FF4">
        <w:rPr>
          <w:sz w:val="26"/>
          <w:szCs w:val="26"/>
        </w:rPr>
        <w:t xml:space="preserve"> </w:t>
      </w:r>
    </w:p>
    <w:p w:rsidR="00641FF4" w:rsidRPr="00641FF4" w:rsidRDefault="00641FF4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C6B39" w:rsidRPr="00641FF4" w:rsidRDefault="004C6B39" w:rsidP="004C6B39">
      <w:pPr>
        <w:jc w:val="both"/>
        <w:rPr>
          <w:sz w:val="26"/>
          <w:szCs w:val="26"/>
        </w:rPr>
      </w:pPr>
      <w:r w:rsidRPr="00641FF4">
        <w:rPr>
          <w:b/>
          <w:sz w:val="26"/>
          <w:szCs w:val="26"/>
        </w:rPr>
        <w:t xml:space="preserve">       Тема</w:t>
      </w:r>
      <w:r w:rsidRPr="00641FF4">
        <w:rPr>
          <w:sz w:val="26"/>
          <w:szCs w:val="26"/>
        </w:rPr>
        <w:t xml:space="preserve"> </w:t>
      </w:r>
      <w:r w:rsidRPr="00641FF4">
        <w:rPr>
          <w:b/>
          <w:sz w:val="26"/>
          <w:szCs w:val="26"/>
        </w:rPr>
        <w:t>публичных слушаний:</w:t>
      </w:r>
      <w:r w:rsidRPr="00641FF4">
        <w:rPr>
          <w:sz w:val="26"/>
          <w:szCs w:val="26"/>
        </w:rPr>
        <w:t xml:space="preserve"> </w:t>
      </w:r>
      <w:r w:rsidR="00193677" w:rsidRPr="00641FF4">
        <w:rPr>
          <w:sz w:val="26"/>
          <w:szCs w:val="26"/>
        </w:rPr>
        <w:t xml:space="preserve">обсуждение </w:t>
      </w:r>
      <w:proofErr w:type="gramStart"/>
      <w:r w:rsidR="00193677" w:rsidRPr="00641FF4">
        <w:rPr>
          <w:sz w:val="26"/>
          <w:szCs w:val="26"/>
        </w:rPr>
        <w:t>проекта Правил благоустройства территории муниципального образования</w:t>
      </w:r>
      <w:proofErr w:type="gramEnd"/>
      <w:r w:rsidR="00193677" w:rsidRPr="00641FF4">
        <w:rPr>
          <w:sz w:val="26"/>
          <w:szCs w:val="26"/>
        </w:rPr>
        <w:t xml:space="preserve"> рабочий поселок Волово Воловского района</w:t>
      </w:r>
      <w:r w:rsidRPr="00641FF4">
        <w:rPr>
          <w:sz w:val="26"/>
          <w:szCs w:val="26"/>
        </w:rPr>
        <w:t>.</w:t>
      </w:r>
    </w:p>
    <w:p w:rsidR="00641FF4" w:rsidRPr="00641FF4" w:rsidRDefault="00641FF4" w:rsidP="004C6B39">
      <w:pPr>
        <w:jc w:val="both"/>
        <w:rPr>
          <w:sz w:val="26"/>
          <w:szCs w:val="26"/>
        </w:rPr>
      </w:pPr>
    </w:p>
    <w:p w:rsidR="00193677" w:rsidRPr="00641FF4" w:rsidRDefault="00A804C5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41FF4">
        <w:rPr>
          <w:b/>
          <w:sz w:val="26"/>
          <w:szCs w:val="26"/>
        </w:rPr>
        <w:t xml:space="preserve">        </w:t>
      </w:r>
      <w:r w:rsidR="003E4CBF" w:rsidRPr="00641FF4">
        <w:rPr>
          <w:b/>
          <w:sz w:val="26"/>
          <w:szCs w:val="26"/>
        </w:rPr>
        <w:t>Инициатор проведения публичных слушаний</w:t>
      </w:r>
      <w:r w:rsidR="003E4CBF" w:rsidRPr="00641FF4">
        <w:rPr>
          <w:sz w:val="26"/>
          <w:szCs w:val="26"/>
        </w:rPr>
        <w:t>: Собрание</w:t>
      </w:r>
      <w:r w:rsidR="00193677" w:rsidRPr="00641FF4">
        <w:rPr>
          <w:sz w:val="26"/>
          <w:szCs w:val="26"/>
        </w:rPr>
        <w:t xml:space="preserve"> депутатов муниципального образования рабочий посёлок Волово Воловского  района.</w:t>
      </w:r>
    </w:p>
    <w:p w:rsidR="00641FF4" w:rsidRPr="00641FF4" w:rsidRDefault="00641FF4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E4CBF" w:rsidRPr="00641FF4" w:rsidRDefault="00A804C5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41FF4">
        <w:rPr>
          <w:sz w:val="26"/>
          <w:szCs w:val="26"/>
        </w:rPr>
        <w:t xml:space="preserve">        </w:t>
      </w:r>
      <w:r w:rsidRPr="00641FF4">
        <w:rPr>
          <w:b/>
          <w:sz w:val="26"/>
          <w:szCs w:val="26"/>
        </w:rPr>
        <w:t xml:space="preserve">Дата проведения </w:t>
      </w:r>
      <w:r w:rsidRPr="00641FF4">
        <w:rPr>
          <w:sz w:val="26"/>
          <w:szCs w:val="26"/>
        </w:rPr>
        <w:t xml:space="preserve">– </w:t>
      </w:r>
      <w:r w:rsidR="00011481">
        <w:rPr>
          <w:sz w:val="26"/>
          <w:szCs w:val="26"/>
        </w:rPr>
        <w:t xml:space="preserve">27 марта </w:t>
      </w:r>
      <w:r w:rsidR="002D2908" w:rsidRPr="00641FF4">
        <w:rPr>
          <w:sz w:val="26"/>
          <w:szCs w:val="26"/>
        </w:rPr>
        <w:t xml:space="preserve"> </w:t>
      </w:r>
      <w:r w:rsidR="00011481">
        <w:rPr>
          <w:sz w:val="26"/>
          <w:szCs w:val="26"/>
        </w:rPr>
        <w:t>2020</w:t>
      </w:r>
      <w:r w:rsidRPr="00641FF4">
        <w:rPr>
          <w:sz w:val="26"/>
          <w:szCs w:val="26"/>
        </w:rPr>
        <w:t xml:space="preserve"> </w:t>
      </w:r>
      <w:r w:rsidR="003E4CBF" w:rsidRPr="00641FF4">
        <w:rPr>
          <w:sz w:val="26"/>
          <w:szCs w:val="26"/>
        </w:rPr>
        <w:t>г</w:t>
      </w:r>
      <w:r w:rsidR="002D2908" w:rsidRPr="00641FF4">
        <w:rPr>
          <w:sz w:val="26"/>
          <w:szCs w:val="26"/>
        </w:rPr>
        <w:t>ода.</w:t>
      </w:r>
    </w:p>
    <w:p w:rsidR="00641FF4" w:rsidRPr="00641FF4" w:rsidRDefault="00641FF4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04C5" w:rsidRPr="00641FF4" w:rsidRDefault="00A804C5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41FF4">
        <w:rPr>
          <w:sz w:val="26"/>
          <w:szCs w:val="26"/>
        </w:rPr>
        <w:t xml:space="preserve">        </w:t>
      </w:r>
      <w:r w:rsidRPr="00641FF4">
        <w:rPr>
          <w:b/>
          <w:sz w:val="26"/>
          <w:szCs w:val="26"/>
        </w:rPr>
        <w:t>Количество участников</w:t>
      </w:r>
      <w:r w:rsidR="007E62E3" w:rsidRPr="00641FF4">
        <w:rPr>
          <w:sz w:val="26"/>
          <w:szCs w:val="26"/>
        </w:rPr>
        <w:t xml:space="preserve">: </w:t>
      </w:r>
      <w:r w:rsidR="003A2C58" w:rsidRPr="00641FF4">
        <w:rPr>
          <w:sz w:val="26"/>
          <w:szCs w:val="26"/>
        </w:rPr>
        <w:t xml:space="preserve"> </w:t>
      </w:r>
      <w:r w:rsidR="00011481">
        <w:rPr>
          <w:sz w:val="26"/>
          <w:szCs w:val="26"/>
        </w:rPr>
        <w:t>17</w:t>
      </w:r>
      <w:r w:rsidR="00E63917">
        <w:rPr>
          <w:sz w:val="26"/>
          <w:szCs w:val="26"/>
        </w:rPr>
        <w:t xml:space="preserve"> </w:t>
      </w:r>
      <w:r w:rsidR="007E62E3" w:rsidRPr="00641FF4">
        <w:rPr>
          <w:color w:val="FF0000"/>
          <w:sz w:val="26"/>
          <w:szCs w:val="26"/>
        </w:rPr>
        <w:t xml:space="preserve"> </w:t>
      </w:r>
      <w:r w:rsidR="007E62E3" w:rsidRPr="00163CE8">
        <w:rPr>
          <w:sz w:val="26"/>
          <w:szCs w:val="26"/>
        </w:rPr>
        <w:t>человек</w:t>
      </w:r>
      <w:r w:rsidR="00E00BCA" w:rsidRPr="00163CE8">
        <w:rPr>
          <w:sz w:val="26"/>
          <w:szCs w:val="26"/>
        </w:rPr>
        <w:t>.</w:t>
      </w:r>
    </w:p>
    <w:p w:rsidR="00641FF4" w:rsidRPr="00641FF4" w:rsidRDefault="00641FF4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E4CBF" w:rsidRPr="00641FF4" w:rsidRDefault="00A804C5" w:rsidP="00EB7753">
      <w:pPr>
        <w:jc w:val="both"/>
        <w:rPr>
          <w:sz w:val="26"/>
          <w:szCs w:val="26"/>
        </w:rPr>
      </w:pPr>
      <w:r w:rsidRPr="00641FF4">
        <w:rPr>
          <w:sz w:val="26"/>
          <w:szCs w:val="26"/>
        </w:rPr>
        <w:t xml:space="preserve">        </w:t>
      </w:r>
      <w:r w:rsidR="00695623" w:rsidRPr="00641FF4">
        <w:rPr>
          <w:sz w:val="26"/>
          <w:szCs w:val="26"/>
        </w:rPr>
        <w:t>1.</w:t>
      </w:r>
      <w:r w:rsidR="003E4CBF" w:rsidRPr="00641FF4">
        <w:rPr>
          <w:sz w:val="26"/>
          <w:szCs w:val="26"/>
        </w:rPr>
        <w:t xml:space="preserve">В результате </w:t>
      </w:r>
      <w:proofErr w:type="gramStart"/>
      <w:r w:rsidR="003E4CBF" w:rsidRPr="00641FF4">
        <w:rPr>
          <w:sz w:val="26"/>
          <w:szCs w:val="26"/>
        </w:rPr>
        <w:t xml:space="preserve">обсуждения </w:t>
      </w:r>
      <w:r w:rsidR="003A2C58" w:rsidRPr="00641FF4">
        <w:rPr>
          <w:sz w:val="26"/>
          <w:szCs w:val="26"/>
        </w:rPr>
        <w:t xml:space="preserve">проекта </w:t>
      </w:r>
      <w:r w:rsidR="00193677" w:rsidRPr="00641FF4">
        <w:rPr>
          <w:sz w:val="26"/>
          <w:szCs w:val="26"/>
        </w:rPr>
        <w:t>Правил благоустройства территории муниципального образования</w:t>
      </w:r>
      <w:proofErr w:type="gramEnd"/>
      <w:r w:rsidR="00193677" w:rsidRPr="00641FF4">
        <w:rPr>
          <w:sz w:val="26"/>
          <w:szCs w:val="26"/>
        </w:rPr>
        <w:t xml:space="preserve"> рабочий поселок Волово Воловского района</w:t>
      </w:r>
      <w:r w:rsidR="00EB7753" w:rsidRPr="00641FF4">
        <w:rPr>
          <w:sz w:val="26"/>
          <w:szCs w:val="26"/>
        </w:rPr>
        <w:t xml:space="preserve"> </w:t>
      </w:r>
      <w:r w:rsidR="004C6B39" w:rsidRPr="00641FF4">
        <w:rPr>
          <w:sz w:val="26"/>
          <w:szCs w:val="26"/>
        </w:rPr>
        <w:t xml:space="preserve">поступило предложение </w:t>
      </w:r>
      <w:r w:rsidR="00EB7753" w:rsidRPr="00641FF4">
        <w:rPr>
          <w:sz w:val="26"/>
          <w:szCs w:val="26"/>
        </w:rPr>
        <w:t xml:space="preserve">от </w:t>
      </w:r>
      <w:r w:rsidR="004C6B39" w:rsidRPr="00641FF4">
        <w:rPr>
          <w:sz w:val="26"/>
          <w:szCs w:val="26"/>
        </w:rPr>
        <w:t>участников публичных слушаний:</w:t>
      </w:r>
    </w:p>
    <w:p w:rsidR="00397B5B" w:rsidRPr="00641FF4" w:rsidRDefault="00A804C5" w:rsidP="00397B5B">
      <w:pPr>
        <w:jc w:val="both"/>
        <w:rPr>
          <w:bCs/>
          <w:sz w:val="26"/>
          <w:szCs w:val="26"/>
        </w:rPr>
      </w:pPr>
      <w:r w:rsidRPr="00641FF4">
        <w:rPr>
          <w:sz w:val="26"/>
          <w:szCs w:val="26"/>
        </w:rPr>
        <w:t xml:space="preserve">       </w:t>
      </w:r>
      <w:r w:rsidR="00141FCA" w:rsidRPr="00641FF4">
        <w:rPr>
          <w:sz w:val="26"/>
          <w:szCs w:val="26"/>
        </w:rPr>
        <w:t xml:space="preserve">  </w:t>
      </w:r>
      <w:r w:rsidR="00EB7753" w:rsidRPr="00641FF4">
        <w:rPr>
          <w:sz w:val="26"/>
          <w:szCs w:val="26"/>
        </w:rPr>
        <w:t>Одобрить проект Правил благоустройства территории муниципального образования рабочий поселок Волово Воловского района</w:t>
      </w:r>
      <w:r w:rsidR="00114CA0" w:rsidRPr="00641FF4">
        <w:rPr>
          <w:sz w:val="26"/>
          <w:szCs w:val="26"/>
        </w:rPr>
        <w:t xml:space="preserve"> и</w:t>
      </w:r>
      <w:r w:rsidR="00CB29D9" w:rsidRPr="00641FF4">
        <w:rPr>
          <w:sz w:val="26"/>
          <w:szCs w:val="26"/>
        </w:rPr>
        <w:t xml:space="preserve"> </w:t>
      </w:r>
      <w:r w:rsidR="00114CA0" w:rsidRPr="00641FF4">
        <w:rPr>
          <w:sz w:val="26"/>
          <w:szCs w:val="26"/>
        </w:rPr>
        <w:t>р</w:t>
      </w:r>
      <w:r w:rsidR="003E4CBF" w:rsidRPr="00641FF4">
        <w:rPr>
          <w:sz w:val="26"/>
          <w:szCs w:val="26"/>
        </w:rPr>
        <w:t xml:space="preserve">екомендовать </w:t>
      </w:r>
      <w:r w:rsidR="00EB7753" w:rsidRPr="00641FF4">
        <w:rPr>
          <w:sz w:val="26"/>
          <w:szCs w:val="26"/>
        </w:rPr>
        <w:t>Собранию депутатов</w:t>
      </w:r>
      <w:r w:rsidR="003E4CBF" w:rsidRPr="00641FF4">
        <w:rPr>
          <w:sz w:val="26"/>
          <w:szCs w:val="26"/>
        </w:rPr>
        <w:t xml:space="preserve"> муниципального образования </w:t>
      </w:r>
      <w:r w:rsidR="00EB7753" w:rsidRPr="00641FF4">
        <w:rPr>
          <w:sz w:val="26"/>
          <w:szCs w:val="26"/>
        </w:rPr>
        <w:t xml:space="preserve">рабочий посёлок Волово </w:t>
      </w:r>
      <w:r w:rsidR="003E4CBF" w:rsidRPr="00641FF4">
        <w:rPr>
          <w:sz w:val="26"/>
          <w:szCs w:val="26"/>
        </w:rPr>
        <w:t>Воловск</w:t>
      </w:r>
      <w:r w:rsidR="00EB7753" w:rsidRPr="00641FF4">
        <w:rPr>
          <w:sz w:val="26"/>
          <w:szCs w:val="26"/>
        </w:rPr>
        <w:t xml:space="preserve">ого </w:t>
      </w:r>
      <w:r w:rsidR="003E4CBF" w:rsidRPr="00641FF4">
        <w:rPr>
          <w:sz w:val="26"/>
          <w:szCs w:val="26"/>
        </w:rPr>
        <w:t>район</w:t>
      </w:r>
      <w:r w:rsidR="00EB7753" w:rsidRPr="00641FF4">
        <w:rPr>
          <w:sz w:val="26"/>
          <w:szCs w:val="26"/>
        </w:rPr>
        <w:t>а</w:t>
      </w:r>
      <w:r w:rsidR="003E4CBF" w:rsidRPr="00641FF4">
        <w:rPr>
          <w:sz w:val="26"/>
          <w:szCs w:val="26"/>
        </w:rPr>
        <w:t xml:space="preserve"> утвердить </w:t>
      </w:r>
      <w:r w:rsidR="00EB7753" w:rsidRPr="00641FF4">
        <w:rPr>
          <w:sz w:val="26"/>
          <w:szCs w:val="26"/>
        </w:rPr>
        <w:t>Правила благоустройства территории муниципального образования рабочий поселок Волово Воловского района</w:t>
      </w:r>
      <w:r w:rsidR="00596A9E" w:rsidRPr="00641FF4">
        <w:rPr>
          <w:sz w:val="26"/>
          <w:szCs w:val="26"/>
        </w:rPr>
        <w:t>.</w:t>
      </w:r>
      <w:r w:rsidR="00397B5B" w:rsidRPr="00641FF4">
        <w:rPr>
          <w:bCs/>
          <w:sz w:val="26"/>
          <w:szCs w:val="26"/>
        </w:rPr>
        <w:t xml:space="preserve">         </w:t>
      </w:r>
    </w:p>
    <w:p w:rsidR="00114CA0" w:rsidRPr="00641FF4" w:rsidRDefault="00397B5B" w:rsidP="00397B5B">
      <w:pPr>
        <w:jc w:val="both"/>
        <w:rPr>
          <w:sz w:val="26"/>
          <w:szCs w:val="26"/>
        </w:rPr>
      </w:pPr>
      <w:r w:rsidRPr="00641FF4">
        <w:rPr>
          <w:bCs/>
          <w:sz w:val="26"/>
          <w:szCs w:val="26"/>
        </w:rPr>
        <w:t xml:space="preserve">        </w:t>
      </w:r>
      <w:r w:rsidR="00141FCA" w:rsidRPr="00641FF4">
        <w:rPr>
          <w:bCs/>
          <w:sz w:val="26"/>
          <w:szCs w:val="26"/>
        </w:rPr>
        <w:t xml:space="preserve"> </w:t>
      </w:r>
      <w:r w:rsidRPr="00641FF4">
        <w:rPr>
          <w:bCs/>
          <w:sz w:val="26"/>
          <w:szCs w:val="26"/>
        </w:rPr>
        <w:t>2.Комиссия по подготовке и проведению публичных слушаний по результатам слушаний рекомендует</w:t>
      </w:r>
      <w:r w:rsidR="005F72BA" w:rsidRPr="00641FF4">
        <w:rPr>
          <w:bCs/>
          <w:sz w:val="26"/>
          <w:szCs w:val="26"/>
        </w:rPr>
        <w:t>:</w:t>
      </w:r>
      <w:r w:rsidRPr="00641FF4">
        <w:rPr>
          <w:sz w:val="26"/>
          <w:szCs w:val="26"/>
        </w:rPr>
        <w:t xml:space="preserve"> </w:t>
      </w:r>
    </w:p>
    <w:p w:rsidR="00397B5B" w:rsidRPr="00641FF4" w:rsidRDefault="00114CA0" w:rsidP="00397B5B">
      <w:pPr>
        <w:jc w:val="both"/>
        <w:rPr>
          <w:bCs/>
          <w:color w:val="FF0000"/>
          <w:sz w:val="26"/>
          <w:szCs w:val="26"/>
        </w:rPr>
      </w:pPr>
      <w:r w:rsidRPr="00641FF4">
        <w:rPr>
          <w:sz w:val="26"/>
          <w:szCs w:val="26"/>
        </w:rPr>
        <w:t xml:space="preserve">     </w:t>
      </w:r>
      <w:r w:rsidR="00141FCA" w:rsidRPr="00641FF4">
        <w:rPr>
          <w:sz w:val="26"/>
          <w:szCs w:val="26"/>
        </w:rPr>
        <w:t xml:space="preserve">   </w:t>
      </w:r>
      <w:r w:rsidR="00EB7753" w:rsidRPr="00641FF4">
        <w:rPr>
          <w:sz w:val="26"/>
          <w:szCs w:val="26"/>
        </w:rPr>
        <w:t>Одобрить проект Правил благоустройства территории муниципального образования рабочий поселок Волово Воловского района</w:t>
      </w:r>
      <w:r w:rsidRPr="00641FF4">
        <w:rPr>
          <w:sz w:val="26"/>
          <w:szCs w:val="26"/>
        </w:rPr>
        <w:t>,</w:t>
      </w:r>
      <w:r w:rsidR="005F72BA" w:rsidRPr="00641FF4">
        <w:rPr>
          <w:sz w:val="26"/>
          <w:szCs w:val="26"/>
        </w:rPr>
        <w:t xml:space="preserve"> </w:t>
      </w:r>
      <w:r w:rsidR="00EB7753" w:rsidRPr="00641FF4">
        <w:rPr>
          <w:sz w:val="26"/>
          <w:szCs w:val="26"/>
        </w:rPr>
        <w:t>Собранию депутатов муниципального образования рабочий посёлок Волово Воловского района утвердить Правила благоустройства территории муниципального образования рабочий поселок Волово Воловского района.</w:t>
      </w:r>
      <w:r w:rsidR="00397B5B" w:rsidRPr="00641FF4">
        <w:rPr>
          <w:bCs/>
          <w:color w:val="FF0000"/>
          <w:sz w:val="26"/>
          <w:szCs w:val="26"/>
        </w:rPr>
        <w:t xml:space="preserve">          </w:t>
      </w:r>
    </w:p>
    <w:p w:rsidR="004C6B39" w:rsidRPr="00641FF4" w:rsidRDefault="00141FCA" w:rsidP="00397B5B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641FF4">
        <w:rPr>
          <w:sz w:val="26"/>
          <w:szCs w:val="26"/>
        </w:rPr>
        <w:t xml:space="preserve">        </w:t>
      </w:r>
      <w:r w:rsidR="00CB29D9" w:rsidRPr="00641FF4">
        <w:rPr>
          <w:sz w:val="26"/>
          <w:szCs w:val="26"/>
        </w:rPr>
        <w:t xml:space="preserve">  </w:t>
      </w:r>
      <w:r w:rsidR="004C6B39" w:rsidRPr="00641FF4">
        <w:rPr>
          <w:sz w:val="26"/>
          <w:szCs w:val="26"/>
        </w:rPr>
        <w:t>3.</w:t>
      </w:r>
      <w:r w:rsidR="004C6B39" w:rsidRPr="00641FF4">
        <w:rPr>
          <w:rStyle w:val="FontStyle11"/>
          <w:b w:val="0"/>
          <w:sz w:val="26"/>
          <w:szCs w:val="26"/>
        </w:rPr>
        <w:t xml:space="preserve">Направить итоговый документ </w:t>
      </w:r>
      <w:r w:rsidR="00305021" w:rsidRPr="00641FF4">
        <w:rPr>
          <w:rStyle w:val="FontStyle11"/>
          <w:b w:val="0"/>
          <w:sz w:val="26"/>
          <w:szCs w:val="26"/>
        </w:rPr>
        <w:t xml:space="preserve"> и протокол публичных слушаний в</w:t>
      </w:r>
      <w:r w:rsidR="004C6B39" w:rsidRPr="00641FF4">
        <w:rPr>
          <w:rStyle w:val="FontStyle11"/>
          <w:b w:val="0"/>
          <w:sz w:val="26"/>
          <w:szCs w:val="26"/>
        </w:rPr>
        <w:t xml:space="preserve"> </w:t>
      </w:r>
      <w:r w:rsidR="00EB7753" w:rsidRPr="00641FF4">
        <w:rPr>
          <w:rStyle w:val="FontStyle11"/>
          <w:b w:val="0"/>
          <w:sz w:val="26"/>
          <w:szCs w:val="26"/>
        </w:rPr>
        <w:t>Собрание депутатов муниципального образования рабочий посёлок Волово Воловского района</w:t>
      </w:r>
      <w:r w:rsidRPr="00641FF4">
        <w:rPr>
          <w:rStyle w:val="FontStyle11"/>
          <w:b w:val="0"/>
          <w:sz w:val="26"/>
          <w:szCs w:val="26"/>
        </w:rPr>
        <w:t>.</w:t>
      </w:r>
    </w:p>
    <w:p w:rsidR="003E4CBF" w:rsidRPr="00641FF4" w:rsidRDefault="00A804C5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41FF4">
        <w:rPr>
          <w:color w:val="FF0000"/>
          <w:sz w:val="26"/>
          <w:szCs w:val="26"/>
        </w:rPr>
        <w:t xml:space="preserve"> </w:t>
      </w:r>
      <w:r w:rsidR="004C6B39" w:rsidRPr="00641FF4">
        <w:rPr>
          <w:color w:val="FF0000"/>
          <w:sz w:val="26"/>
          <w:szCs w:val="26"/>
        </w:rPr>
        <w:t xml:space="preserve">     </w:t>
      </w:r>
      <w:r w:rsidR="00CB29D9" w:rsidRPr="00641FF4">
        <w:rPr>
          <w:color w:val="FF0000"/>
          <w:sz w:val="26"/>
          <w:szCs w:val="26"/>
        </w:rPr>
        <w:t xml:space="preserve"> </w:t>
      </w:r>
      <w:r w:rsidR="00FC0B6E" w:rsidRPr="00641FF4">
        <w:rPr>
          <w:color w:val="FF0000"/>
          <w:sz w:val="26"/>
          <w:szCs w:val="26"/>
        </w:rPr>
        <w:t xml:space="preserve">   </w:t>
      </w:r>
      <w:r w:rsidR="004C6B39" w:rsidRPr="00641FF4">
        <w:rPr>
          <w:sz w:val="26"/>
          <w:szCs w:val="26"/>
        </w:rPr>
        <w:t>4</w:t>
      </w:r>
      <w:r w:rsidRPr="00641FF4">
        <w:rPr>
          <w:sz w:val="26"/>
          <w:szCs w:val="26"/>
        </w:rPr>
        <w:t>.</w:t>
      </w:r>
      <w:r w:rsidR="004C6B39" w:rsidRPr="00641FF4">
        <w:rPr>
          <w:sz w:val="26"/>
          <w:szCs w:val="26"/>
        </w:rPr>
        <w:t>Обнародовать итоговый документ</w:t>
      </w:r>
      <w:r w:rsidR="003E4CBF" w:rsidRPr="00641FF4">
        <w:rPr>
          <w:sz w:val="26"/>
          <w:szCs w:val="26"/>
        </w:rPr>
        <w:t xml:space="preserve"> публичных слушаний путем </w:t>
      </w:r>
      <w:r w:rsidR="004C6B39" w:rsidRPr="00641FF4">
        <w:rPr>
          <w:sz w:val="26"/>
          <w:szCs w:val="26"/>
        </w:rPr>
        <w:t>его</w:t>
      </w:r>
      <w:r w:rsidR="003E4CBF" w:rsidRPr="00641FF4">
        <w:rPr>
          <w:sz w:val="26"/>
          <w:szCs w:val="26"/>
        </w:rPr>
        <w:t xml:space="preserve"> размещения на официальном сайте муниципального образования Воловский район в сети «Интернет» и в местах официального обнародования муниципальных правовых актов муниципального образования </w:t>
      </w:r>
      <w:r w:rsidR="00EE6D37" w:rsidRPr="00641FF4">
        <w:rPr>
          <w:sz w:val="26"/>
          <w:szCs w:val="26"/>
        </w:rPr>
        <w:t xml:space="preserve">рабочий посёлок Волово </w:t>
      </w:r>
      <w:r w:rsidR="003E4CBF" w:rsidRPr="00641FF4">
        <w:rPr>
          <w:sz w:val="26"/>
          <w:szCs w:val="26"/>
        </w:rPr>
        <w:t>Воловск</w:t>
      </w:r>
      <w:r w:rsidR="00EE6D37" w:rsidRPr="00641FF4">
        <w:rPr>
          <w:sz w:val="26"/>
          <w:szCs w:val="26"/>
        </w:rPr>
        <w:t>ого</w:t>
      </w:r>
      <w:r w:rsidR="003E4CBF" w:rsidRPr="00641FF4">
        <w:rPr>
          <w:sz w:val="26"/>
          <w:szCs w:val="26"/>
        </w:rPr>
        <w:t xml:space="preserve"> район</w:t>
      </w:r>
      <w:r w:rsidR="00EE6D37" w:rsidRPr="00641FF4">
        <w:rPr>
          <w:sz w:val="26"/>
          <w:szCs w:val="26"/>
        </w:rPr>
        <w:t>а</w:t>
      </w:r>
      <w:r w:rsidR="003E4CBF" w:rsidRPr="00641FF4">
        <w:rPr>
          <w:sz w:val="26"/>
          <w:szCs w:val="26"/>
        </w:rPr>
        <w:t xml:space="preserve">. </w:t>
      </w:r>
    </w:p>
    <w:p w:rsidR="003E4CBF" w:rsidRPr="00641FF4" w:rsidRDefault="003E4CBF" w:rsidP="003E4CB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E62E3" w:rsidRPr="00641FF4" w:rsidRDefault="002D2908" w:rsidP="003E4CB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641FF4">
        <w:rPr>
          <w:b/>
          <w:sz w:val="26"/>
          <w:szCs w:val="26"/>
        </w:rPr>
        <w:t xml:space="preserve">   </w:t>
      </w:r>
      <w:r w:rsidR="007E62E3" w:rsidRPr="00641FF4">
        <w:rPr>
          <w:b/>
          <w:sz w:val="26"/>
          <w:szCs w:val="26"/>
        </w:rPr>
        <w:t xml:space="preserve">       Председательствующий  </w:t>
      </w:r>
    </w:p>
    <w:p w:rsidR="004C6B39" w:rsidRPr="00641FF4" w:rsidRDefault="007E62E3" w:rsidP="007E62E3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641FF4">
        <w:rPr>
          <w:b/>
          <w:sz w:val="26"/>
          <w:szCs w:val="26"/>
        </w:rPr>
        <w:t xml:space="preserve">          на публичных слушаниях</w:t>
      </w:r>
      <w:r w:rsidR="002D2908" w:rsidRPr="00641FF4">
        <w:rPr>
          <w:b/>
          <w:sz w:val="26"/>
          <w:szCs w:val="26"/>
        </w:rPr>
        <w:t xml:space="preserve">      </w:t>
      </w:r>
      <w:r w:rsidRPr="00641FF4">
        <w:rPr>
          <w:b/>
          <w:sz w:val="26"/>
          <w:szCs w:val="26"/>
        </w:rPr>
        <w:t xml:space="preserve">     </w:t>
      </w:r>
      <w:r w:rsidR="002D2908" w:rsidRPr="00641FF4">
        <w:rPr>
          <w:b/>
          <w:sz w:val="26"/>
          <w:szCs w:val="26"/>
        </w:rPr>
        <w:t xml:space="preserve">                 </w:t>
      </w:r>
      <w:r w:rsidR="00FF57B2">
        <w:rPr>
          <w:b/>
          <w:sz w:val="26"/>
          <w:szCs w:val="26"/>
        </w:rPr>
        <w:t xml:space="preserve">         </w:t>
      </w:r>
      <w:r w:rsidR="002D2908" w:rsidRPr="00641FF4">
        <w:rPr>
          <w:b/>
          <w:sz w:val="26"/>
          <w:szCs w:val="26"/>
        </w:rPr>
        <w:t xml:space="preserve">          </w:t>
      </w:r>
      <w:r w:rsidR="003A2C58" w:rsidRPr="00641FF4">
        <w:rPr>
          <w:b/>
          <w:sz w:val="26"/>
          <w:szCs w:val="26"/>
        </w:rPr>
        <w:t xml:space="preserve"> </w:t>
      </w:r>
      <w:r w:rsidRPr="00641FF4">
        <w:rPr>
          <w:b/>
          <w:sz w:val="26"/>
          <w:szCs w:val="26"/>
        </w:rPr>
        <w:t xml:space="preserve"> </w:t>
      </w:r>
      <w:r w:rsidR="00011481">
        <w:rPr>
          <w:b/>
          <w:sz w:val="26"/>
          <w:szCs w:val="26"/>
        </w:rPr>
        <w:t>С.И</w:t>
      </w:r>
      <w:r w:rsidR="00CF5FFC">
        <w:rPr>
          <w:b/>
          <w:sz w:val="26"/>
          <w:szCs w:val="26"/>
        </w:rPr>
        <w:t>.</w:t>
      </w:r>
      <w:r w:rsidR="00011481">
        <w:rPr>
          <w:b/>
          <w:sz w:val="26"/>
          <w:szCs w:val="26"/>
        </w:rPr>
        <w:t xml:space="preserve"> Батов</w:t>
      </w:r>
      <w:r w:rsidR="002D2908" w:rsidRPr="00641FF4">
        <w:rPr>
          <w:b/>
          <w:sz w:val="26"/>
          <w:szCs w:val="26"/>
        </w:rPr>
        <w:t xml:space="preserve">                                                </w:t>
      </w:r>
      <w:r w:rsidRPr="00641FF4">
        <w:rPr>
          <w:b/>
          <w:sz w:val="26"/>
          <w:szCs w:val="26"/>
        </w:rPr>
        <w:t xml:space="preserve">                               </w:t>
      </w:r>
    </w:p>
    <w:p w:rsidR="004C6B39" w:rsidRPr="00641FF4" w:rsidRDefault="004C6B39" w:rsidP="004C6B39">
      <w:pPr>
        <w:rPr>
          <w:sz w:val="26"/>
          <w:szCs w:val="26"/>
        </w:rPr>
      </w:pPr>
    </w:p>
    <w:p w:rsidR="004C6B39" w:rsidRPr="00641FF4" w:rsidRDefault="004C6B39" w:rsidP="00695623">
      <w:pPr>
        <w:jc w:val="both"/>
        <w:rPr>
          <w:sz w:val="26"/>
          <w:szCs w:val="26"/>
        </w:rPr>
      </w:pPr>
    </w:p>
    <w:p w:rsidR="003E4CBF" w:rsidRPr="00641FF4" w:rsidRDefault="003E4CBF" w:rsidP="004C6B39">
      <w:pPr>
        <w:tabs>
          <w:tab w:val="left" w:pos="1995"/>
        </w:tabs>
        <w:rPr>
          <w:sz w:val="26"/>
          <w:szCs w:val="26"/>
        </w:rPr>
      </w:pPr>
    </w:p>
    <w:sectPr w:rsidR="003E4CBF" w:rsidRPr="00641FF4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090D"/>
    <w:rsid w:val="00004648"/>
    <w:rsid w:val="00011481"/>
    <w:rsid w:val="0003644E"/>
    <w:rsid w:val="000372CE"/>
    <w:rsid w:val="00052A2F"/>
    <w:rsid w:val="00063C78"/>
    <w:rsid w:val="0007194D"/>
    <w:rsid w:val="00087D01"/>
    <w:rsid w:val="00091028"/>
    <w:rsid w:val="000978C2"/>
    <w:rsid w:val="000A6CBE"/>
    <w:rsid w:val="000B3F87"/>
    <w:rsid w:val="000E19D7"/>
    <w:rsid w:val="000E4AF2"/>
    <w:rsid w:val="000F4021"/>
    <w:rsid w:val="00107944"/>
    <w:rsid w:val="00114CA0"/>
    <w:rsid w:val="001325B9"/>
    <w:rsid w:val="001339CC"/>
    <w:rsid w:val="0013721A"/>
    <w:rsid w:val="00137519"/>
    <w:rsid w:val="00141FCA"/>
    <w:rsid w:val="00154228"/>
    <w:rsid w:val="00160FEE"/>
    <w:rsid w:val="00162D55"/>
    <w:rsid w:val="00163CE8"/>
    <w:rsid w:val="0016638C"/>
    <w:rsid w:val="0018431B"/>
    <w:rsid w:val="00185BF6"/>
    <w:rsid w:val="00192CE4"/>
    <w:rsid w:val="00193677"/>
    <w:rsid w:val="00194F0F"/>
    <w:rsid w:val="001B615D"/>
    <w:rsid w:val="001C4D76"/>
    <w:rsid w:val="001C5857"/>
    <w:rsid w:val="001C7F97"/>
    <w:rsid w:val="001E4BD8"/>
    <w:rsid w:val="001E6D1D"/>
    <w:rsid w:val="001F1D58"/>
    <w:rsid w:val="002005DC"/>
    <w:rsid w:val="00200AFD"/>
    <w:rsid w:val="00203CCD"/>
    <w:rsid w:val="002102A5"/>
    <w:rsid w:val="00217020"/>
    <w:rsid w:val="002214C0"/>
    <w:rsid w:val="002262F2"/>
    <w:rsid w:val="00245F8B"/>
    <w:rsid w:val="00285F0B"/>
    <w:rsid w:val="002D2908"/>
    <w:rsid w:val="002F5DED"/>
    <w:rsid w:val="00302D89"/>
    <w:rsid w:val="0030431D"/>
    <w:rsid w:val="00305021"/>
    <w:rsid w:val="003455F3"/>
    <w:rsid w:val="00383264"/>
    <w:rsid w:val="00383A47"/>
    <w:rsid w:val="003877F9"/>
    <w:rsid w:val="00390A49"/>
    <w:rsid w:val="00395372"/>
    <w:rsid w:val="003962DC"/>
    <w:rsid w:val="00397B5B"/>
    <w:rsid w:val="003A2C58"/>
    <w:rsid w:val="003C2118"/>
    <w:rsid w:val="003C46CA"/>
    <w:rsid w:val="003D431A"/>
    <w:rsid w:val="003E4CBF"/>
    <w:rsid w:val="003F6F12"/>
    <w:rsid w:val="004115A3"/>
    <w:rsid w:val="00414CB9"/>
    <w:rsid w:val="00435D7F"/>
    <w:rsid w:val="00440613"/>
    <w:rsid w:val="004460D4"/>
    <w:rsid w:val="0045540A"/>
    <w:rsid w:val="00475547"/>
    <w:rsid w:val="00494684"/>
    <w:rsid w:val="004957B7"/>
    <w:rsid w:val="004C6B39"/>
    <w:rsid w:val="005069E0"/>
    <w:rsid w:val="00515444"/>
    <w:rsid w:val="005265AE"/>
    <w:rsid w:val="005307E9"/>
    <w:rsid w:val="005517FD"/>
    <w:rsid w:val="00561B92"/>
    <w:rsid w:val="00596A9E"/>
    <w:rsid w:val="005A30D1"/>
    <w:rsid w:val="005A5713"/>
    <w:rsid w:val="005A7296"/>
    <w:rsid w:val="005C70F5"/>
    <w:rsid w:val="005E39C3"/>
    <w:rsid w:val="005E5F9B"/>
    <w:rsid w:val="005F1F41"/>
    <w:rsid w:val="005F3539"/>
    <w:rsid w:val="005F56AE"/>
    <w:rsid w:val="005F72BA"/>
    <w:rsid w:val="00607B83"/>
    <w:rsid w:val="00621BD4"/>
    <w:rsid w:val="00640D0C"/>
    <w:rsid w:val="00641FF4"/>
    <w:rsid w:val="0064206E"/>
    <w:rsid w:val="00642F94"/>
    <w:rsid w:val="006628D4"/>
    <w:rsid w:val="00676A2D"/>
    <w:rsid w:val="00680AC7"/>
    <w:rsid w:val="00683F16"/>
    <w:rsid w:val="00684E2A"/>
    <w:rsid w:val="00687126"/>
    <w:rsid w:val="00694251"/>
    <w:rsid w:val="00695623"/>
    <w:rsid w:val="006A35AD"/>
    <w:rsid w:val="006A43FF"/>
    <w:rsid w:val="007064DF"/>
    <w:rsid w:val="00714060"/>
    <w:rsid w:val="007177DA"/>
    <w:rsid w:val="007254AE"/>
    <w:rsid w:val="0072730C"/>
    <w:rsid w:val="0073090D"/>
    <w:rsid w:val="00732395"/>
    <w:rsid w:val="0073650E"/>
    <w:rsid w:val="00740AAF"/>
    <w:rsid w:val="00745F77"/>
    <w:rsid w:val="00756C25"/>
    <w:rsid w:val="00763AD3"/>
    <w:rsid w:val="00763CEB"/>
    <w:rsid w:val="007C2818"/>
    <w:rsid w:val="007D3302"/>
    <w:rsid w:val="007E62E3"/>
    <w:rsid w:val="007E6F46"/>
    <w:rsid w:val="007F205A"/>
    <w:rsid w:val="008061A7"/>
    <w:rsid w:val="00811F33"/>
    <w:rsid w:val="0082565E"/>
    <w:rsid w:val="00827084"/>
    <w:rsid w:val="0083091F"/>
    <w:rsid w:val="00846FC8"/>
    <w:rsid w:val="00863FA0"/>
    <w:rsid w:val="00870B93"/>
    <w:rsid w:val="00877105"/>
    <w:rsid w:val="008A34CF"/>
    <w:rsid w:val="008B0711"/>
    <w:rsid w:val="008B62A2"/>
    <w:rsid w:val="008D45A4"/>
    <w:rsid w:val="009024CD"/>
    <w:rsid w:val="00904FDC"/>
    <w:rsid w:val="009057AB"/>
    <w:rsid w:val="0091124B"/>
    <w:rsid w:val="00925BC0"/>
    <w:rsid w:val="00942CFE"/>
    <w:rsid w:val="009572BC"/>
    <w:rsid w:val="00985160"/>
    <w:rsid w:val="009B75AA"/>
    <w:rsid w:val="009C33D5"/>
    <w:rsid w:val="009D0B27"/>
    <w:rsid w:val="009D38E0"/>
    <w:rsid w:val="009D3B22"/>
    <w:rsid w:val="00A1297E"/>
    <w:rsid w:val="00A22A88"/>
    <w:rsid w:val="00A25A86"/>
    <w:rsid w:val="00A3045F"/>
    <w:rsid w:val="00A319D6"/>
    <w:rsid w:val="00A3728C"/>
    <w:rsid w:val="00A47A4F"/>
    <w:rsid w:val="00A60504"/>
    <w:rsid w:val="00A64675"/>
    <w:rsid w:val="00A66B15"/>
    <w:rsid w:val="00A72AE7"/>
    <w:rsid w:val="00A804C5"/>
    <w:rsid w:val="00A92FA8"/>
    <w:rsid w:val="00AA7EA0"/>
    <w:rsid w:val="00AB111A"/>
    <w:rsid w:val="00AB1649"/>
    <w:rsid w:val="00AB20B2"/>
    <w:rsid w:val="00AB25C3"/>
    <w:rsid w:val="00AC2552"/>
    <w:rsid w:val="00AC50FE"/>
    <w:rsid w:val="00AD622E"/>
    <w:rsid w:val="00AF15BF"/>
    <w:rsid w:val="00B01569"/>
    <w:rsid w:val="00B0408C"/>
    <w:rsid w:val="00B13694"/>
    <w:rsid w:val="00B13807"/>
    <w:rsid w:val="00B141E8"/>
    <w:rsid w:val="00B23DD0"/>
    <w:rsid w:val="00B244C3"/>
    <w:rsid w:val="00B420EC"/>
    <w:rsid w:val="00B51481"/>
    <w:rsid w:val="00B5335C"/>
    <w:rsid w:val="00B65B70"/>
    <w:rsid w:val="00B8005B"/>
    <w:rsid w:val="00BA1086"/>
    <w:rsid w:val="00BC1723"/>
    <w:rsid w:val="00BD0E95"/>
    <w:rsid w:val="00BD2940"/>
    <w:rsid w:val="00BD570C"/>
    <w:rsid w:val="00BE41BE"/>
    <w:rsid w:val="00C10E79"/>
    <w:rsid w:val="00C20408"/>
    <w:rsid w:val="00C20D11"/>
    <w:rsid w:val="00C5034E"/>
    <w:rsid w:val="00C54B33"/>
    <w:rsid w:val="00C66F8B"/>
    <w:rsid w:val="00C768E8"/>
    <w:rsid w:val="00C903F9"/>
    <w:rsid w:val="00CB1D60"/>
    <w:rsid w:val="00CB29D9"/>
    <w:rsid w:val="00CC0FF6"/>
    <w:rsid w:val="00CC6F68"/>
    <w:rsid w:val="00CD7420"/>
    <w:rsid w:val="00CE6AF7"/>
    <w:rsid w:val="00CE7818"/>
    <w:rsid w:val="00CF5FFC"/>
    <w:rsid w:val="00D353DB"/>
    <w:rsid w:val="00D5635F"/>
    <w:rsid w:val="00D933DB"/>
    <w:rsid w:val="00DA05A2"/>
    <w:rsid w:val="00DC1E22"/>
    <w:rsid w:val="00DC6974"/>
    <w:rsid w:val="00DE1828"/>
    <w:rsid w:val="00E00BCA"/>
    <w:rsid w:val="00E04EC0"/>
    <w:rsid w:val="00E07BEB"/>
    <w:rsid w:val="00E15CDB"/>
    <w:rsid w:val="00E37298"/>
    <w:rsid w:val="00E37B91"/>
    <w:rsid w:val="00E45490"/>
    <w:rsid w:val="00E45EC7"/>
    <w:rsid w:val="00E474EB"/>
    <w:rsid w:val="00E53DA3"/>
    <w:rsid w:val="00E61CCE"/>
    <w:rsid w:val="00E63917"/>
    <w:rsid w:val="00E63938"/>
    <w:rsid w:val="00E63D5C"/>
    <w:rsid w:val="00E72C30"/>
    <w:rsid w:val="00EA0F84"/>
    <w:rsid w:val="00EB253F"/>
    <w:rsid w:val="00EB7753"/>
    <w:rsid w:val="00EC133E"/>
    <w:rsid w:val="00EC3E40"/>
    <w:rsid w:val="00EC733B"/>
    <w:rsid w:val="00EE152A"/>
    <w:rsid w:val="00EE67DA"/>
    <w:rsid w:val="00EE6D37"/>
    <w:rsid w:val="00EF0886"/>
    <w:rsid w:val="00F12E1C"/>
    <w:rsid w:val="00F1488E"/>
    <w:rsid w:val="00F23609"/>
    <w:rsid w:val="00F3234F"/>
    <w:rsid w:val="00F54D8E"/>
    <w:rsid w:val="00F61A90"/>
    <w:rsid w:val="00F637C1"/>
    <w:rsid w:val="00F640FA"/>
    <w:rsid w:val="00F72095"/>
    <w:rsid w:val="00F77687"/>
    <w:rsid w:val="00F84F7B"/>
    <w:rsid w:val="00FB47C6"/>
    <w:rsid w:val="00FC0B6E"/>
    <w:rsid w:val="00FC6280"/>
    <w:rsid w:val="00FE2504"/>
    <w:rsid w:val="00FE2D00"/>
    <w:rsid w:val="00FE6EFB"/>
    <w:rsid w:val="00FF336D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309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090D"/>
    <w:pPr>
      <w:spacing w:before="100" w:beforeAutospacing="1" w:after="100" w:afterAutospacing="1"/>
    </w:pPr>
  </w:style>
  <w:style w:type="character" w:customStyle="1" w:styleId="FontStyle11">
    <w:name w:val="Font Style11"/>
    <w:rsid w:val="004C6B39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Wolfish Lair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пользователь</dc:creator>
  <cp:lastModifiedBy>TIK</cp:lastModifiedBy>
  <cp:revision>2</cp:revision>
  <cp:lastPrinted>2016-04-01T14:45:00Z</cp:lastPrinted>
  <dcterms:created xsi:type="dcterms:W3CDTF">2020-03-27T20:17:00Z</dcterms:created>
  <dcterms:modified xsi:type="dcterms:W3CDTF">2020-03-27T20:17:00Z</dcterms:modified>
</cp:coreProperties>
</file>