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на </w:t>
      </w:r>
      <w:r w:rsidR="00BD4094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31 декабря  </w:t>
      </w:r>
      <w:r w:rsidR="00CF3C3D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2020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По состоянию на </w:t>
      </w:r>
      <w:r w:rsidR="00BD409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1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D409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декабря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 w:rsidR="00BE441B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C5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BD4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10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04B71" w:rsidP="0010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207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C6DF9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04B71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BD4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2</w:t>
            </w:r>
            <w:r w:rsidR="002722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BD4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D4094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E441B" w:rsidP="00104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</w:t>
            </w:r>
            <w:r w:rsidR="00104B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C6DF9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FF7738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04B71" w:rsidP="00BD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="00BD4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C6D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</w:tbl>
    <w:p w:rsidR="00C51427" w:rsidRPr="00C51427" w:rsidRDefault="00C51427">
      <w:pPr>
        <w:rPr>
          <w:rFonts w:ascii="Times New Roman" w:hAnsi="Times New Roman" w:cs="Times New Roman"/>
          <w:sz w:val="28"/>
          <w:szCs w:val="28"/>
        </w:rPr>
      </w:pPr>
    </w:p>
    <w:p w:rsidR="00C51427" w:rsidRPr="00C51427" w:rsidRDefault="00C51427" w:rsidP="00C514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27">
        <w:rPr>
          <w:rFonts w:ascii="Times New Roman" w:hAnsi="Times New Roman" w:cs="Times New Roman"/>
          <w:sz w:val="28"/>
          <w:szCs w:val="28"/>
        </w:rPr>
        <w:t xml:space="preserve">Администрацией района организована  системная работа по предупреждению нелегальной предпринимательской деятельности, проводится разъяснительная работа по  информированию  о введении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налогового режима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 xml:space="preserve"> граждан, о  мерах </w:t>
      </w:r>
      <w:r w:rsidRPr="00C514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поддержки в Тульской области для </w:t>
      </w:r>
      <w:proofErr w:type="spellStart"/>
      <w:r w:rsidRPr="00C51427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C514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Так по состоянию на 01.12.2020 г.  в </w:t>
      </w:r>
      <w:proofErr w:type="spellStart"/>
      <w:r w:rsidR="00BD4094">
        <w:rPr>
          <w:rFonts w:ascii="Times New Roman" w:eastAsia="Times New Roman" w:hAnsi="Times New Roman" w:cs="Times New Roman"/>
          <w:sz w:val="28"/>
          <w:szCs w:val="28"/>
        </w:rPr>
        <w:t>Воловском</w:t>
      </w:r>
      <w:proofErr w:type="spell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proofErr w:type="gramStart"/>
      <w:r w:rsidR="00BD409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proofErr w:type="gramEnd"/>
      <w:r w:rsidR="00BD4094">
        <w:rPr>
          <w:rFonts w:ascii="Times New Roman" w:eastAsia="Times New Roman" w:hAnsi="Times New Roman" w:cs="Times New Roman"/>
          <w:sz w:val="28"/>
          <w:szCs w:val="28"/>
        </w:rPr>
        <w:t xml:space="preserve"> 217 плательщиков налога на профессиональный доход.</w:t>
      </w:r>
    </w:p>
    <w:p w:rsidR="00C51427" w:rsidRPr="00C51427" w:rsidRDefault="00C51427" w:rsidP="00C51427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C51427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Также выявляются факты неформальной занятости населения у «работодателей» «теневого» бизнеса.</w:t>
      </w:r>
      <w:r w:rsidR="00BD4094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За 2020 год выявлены 42 факта неформальной занятости.</w:t>
      </w:r>
      <w:bookmarkStart w:id="0" w:name="_GoBack"/>
      <w:bookmarkEnd w:id="0"/>
    </w:p>
    <w:p w:rsidR="00AA7159" w:rsidRPr="00C51427" w:rsidRDefault="00AA7159" w:rsidP="00C51427">
      <w:pPr>
        <w:rPr>
          <w:rFonts w:ascii="Times New Roman" w:hAnsi="Times New Roman" w:cs="Times New Roman"/>
          <w:sz w:val="28"/>
          <w:szCs w:val="28"/>
        </w:rPr>
      </w:pPr>
    </w:p>
    <w:sectPr w:rsidR="00AA7159" w:rsidRPr="00C51427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E0CCE"/>
    <w:rsid w:val="000E58C5"/>
    <w:rsid w:val="00104B71"/>
    <w:rsid w:val="00126F8B"/>
    <w:rsid w:val="00173922"/>
    <w:rsid w:val="001E1807"/>
    <w:rsid w:val="00250D96"/>
    <w:rsid w:val="00272220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816320"/>
    <w:rsid w:val="00824F89"/>
    <w:rsid w:val="00843E55"/>
    <w:rsid w:val="00847EEF"/>
    <w:rsid w:val="008C6DF9"/>
    <w:rsid w:val="0098008E"/>
    <w:rsid w:val="00AA7159"/>
    <w:rsid w:val="00AE1BB5"/>
    <w:rsid w:val="00B0740D"/>
    <w:rsid w:val="00B47ABA"/>
    <w:rsid w:val="00BD4094"/>
    <w:rsid w:val="00BE441B"/>
    <w:rsid w:val="00C2041E"/>
    <w:rsid w:val="00C51427"/>
    <w:rsid w:val="00C96766"/>
    <w:rsid w:val="00CA77C8"/>
    <w:rsid w:val="00CC358D"/>
    <w:rsid w:val="00CF3C3D"/>
    <w:rsid w:val="00DB7EA9"/>
    <w:rsid w:val="00E14DA6"/>
    <w:rsid w:val="00EB3B54"/>
    <w:rsid w:val="00F4342C"/>
    <w:rsid w:val="00F766FD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42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4A9A-8B00-4F18-9737-38F517F0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2021-02-09T13:26:00Z</dcterms:created>
  <dcterms:modified xsi:type="dcterms:W3CDTF">2021-02-09T13:26:00Z</dcterms:modified>
</cp:coreProperties>
</file>