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A" w:rsidRPr="00563BF1" w:rsidRDefault="00862F9A" w:rsidP="00B2775D">
      <w:pPr>
        <w:pBdr>
          <w:bottom w:val="dashed" w:sz="6" w:space="7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Воловского</w:t>
      </w:r>
      <w:proofErr w:type="spellEnd"/>
      <w:r w:rsidRPr="00563BF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района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за</w:t>
      </w:r>
      <w:r w:rsidR="00F4495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3C22C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</w:t>
      </w:r>
      <w:r w:rsidR="002724A3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3</w:t>
      </w:r>
      <w:r w:rsidR="004A435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27B8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год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Воловский</w:t>
      </w:r>
      <w:proofErr w:type="spellEnd"/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 w:rsidR="0078507F">
        <w:rPr>
          <w:rFonts w:ascii="Times New Roman" w:eastAsia="Times New Roman" w:hAnsi="Times New Roman" w:cs="Times New Roman"/>
          <w:color w:val="303233"/>
          <w:sz w:val="28"/>
          <w:szCs w:val="28"/>
        </w:rPr>
        <w:t>ной и трудовой напряженности в районе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Результаты мониторинга субъектов малого и среднего </w:t>
      </w:r>
      <w:r w:rsidR="00214722">
        <w:rPr>
          <w:rFonts w:ascii="Times New Roman" w:eastAsia="Times New Roman" w:hAnsi="Times New Roman" w:cs="Times New Roman"/>
          <w:color w:val="303233"/>
          <w:sz w:val="28"/>
          <w:szCs w:val="28"/>
        </w:rPr>
        <w:t>п</w:t>
      </w:r>
      <w:r w:rsidR="00376AFA">
        <w:rPr>
          <w:rFonts w:ascii="Times New Roman" w:eastAsia="Times New Roman" w:hAnsi="Times New Roman" w:cs="Times New Roman"/>
          <w:color w:val="303233"/>
          <w:sz w:val="28"/>
          <w:szCs w:val="28"/>
        </w:rPr>
        <w:t>редпринимательства за</w:t>
      </w:r>
      <w:r w:rsidR="00F4495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2023</w:t>
      </w:r>
      <w:r w:rsidR="00A66BC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:</w:t>
      </w:r>
    </w:p>
    <w:p w:rsidR="00862F9A" w:rsidRPr="00563BF1" w:rsidRDefault="003A26F0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работали </w:t>
      </w:r>
      <w:r w:rsidR="0047632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по итогам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уровне прошлого </w:t>
      </w:r>
      <w:r w:rsidR="003C22C6">
        <w:rPr>
          <w:rFonts w:ascii="Times New Roman" w:eastAsia="Times New Roman" w:hAnsi="Times New Roman" w:cs="Times New Roman"/>
          <w:color w:val="303233"/>
          <w:sz w:val="28"/>
          <w:szCs w:val="28"/>
        </w:rPr>
        <w:t>года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9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035E7F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субъектов МСП</w:t>
      </w:r>
      <w:r w:rsidR="00862F9A"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;</w:t>
      </w:r>
    </w:p>
    <w:p w:rsidR="003C3482" w:rsidRDefault="00862F9A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снизили объемы работ, услуг более чем на </w:t>
      </w:r>
      <w:r w:rsidR="004A435D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0%</w:t>
      </w:r>
      <w:r w:rsidR="00A66BCA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B15898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</w:t>
      </w:r>
      <w:r w:rsidR="0078491B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781CEF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3C3482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(в отрасли сельского хозяйства</w:t>
      </w:r>
      <w:r w:rsidR="002724A3">
        <w:rPr>
          <w:rFonts w:ascii="Times New Roman" w:eastAsia="Times New Roman" w:hAnsi="Times New Roman" w:cs="Times New Roman"/>
          <w:color w:val="303233"/>
          <w:sz w:val="28"/>
          <w:szCs w:val="28"/>
        </w:rPr>
        <w:t>, торговли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78491B" w:rsidRPr="003C3482" w:rsidRDefault="0078491B" w:rsidP="007849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улучшили свою деятельность </w:t>
      </w:r>
      <w:r w:rsidR="00476324"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% (</w:t>
      </w:r>
      <w:r w:rsidRPr="003C3482">
        <w:rPr>
          <w:rFonts w:ascii="Times New Roman" w:hAnsi="Times New Roman" w:cs="Times New Roman"/>
          <w:sz w:val="28"/>
          <w:szCs w:val="28"/>
        </w:rPr>
        <w:t>добывающее производство</w:t>
      </w:r>
      <w:r w:rsidR="007B0D0A" w:rsidRPr="003C3482">
        <w:rPr>
          <w:rFonts w:ascii="Times New Roman" w:hAnsi="Times New Roman" w:cs="Times New Roman"/>
          <w:sz w:val="28"/>
          <w:szCs w:val="28"/>
        </w:rPr>
        <w:t>, производство прочих пищевых продуктов</w:t>
      </w:r>
      <w:r w:rsidRP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035E7F" w:rsidRDefault="00035E7F" w:rsidP="00F54C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>- вновь зарегистрированные ИП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юридические лица</w:t>
      </w:r>
      <w:r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</w:t>
      </w:r>
      <w:r w:rsidR="00D855F3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66</w:t>
      </w:r>
      <w:r w:rsidR="003C348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 w:rsidR="00B2775D" w:rsidRP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единиц, что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меньше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на 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6</w:t>
      </w:r>
      <w:r w:rsidR="0021373D">
        <w:rPr>
          <w:rFonts w:ascii="Times New Roman" w:eastAsia="Times New Roman" w:hAnsi="Times New Roman" w:cs="Times New Roman"/>
          <w:color w:val="303233"/>
          <w:sz w:val="28"/>
          <w:szCs w:val="28"/>
        </w:rPr>
        <w:t>,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7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% </w:t>
      </w:r>
      <w:r w:rsidR="00270D2E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</w:t>
      </w:r>
      <w:r w:rsidR="00EA2932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чем за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прошлый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год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(из них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1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- 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индивидуальны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предпринимател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ь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, получи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вши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поддержку в виде единовременной финансовой помощи  в рамках мероприятий по содействию </w:t>
      </w:r>
      <w:proofErr w:type="spellStart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самозанятости</w:t>
      </w:r>
      <w:proofErr w:type="spellEnd"/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и стимулирование  создания дополнительных рабочих мест в  размере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200,00 рублей</w:t>
      </w:r>
      <w:r w:rsidR="005D53EF" w:rsidRP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на организацию индивидуальной предпринимательской деятельности</w:t>
      </w:r>
      <w:r w:rsidR="005D53EF">
        <w:rPr>
          <w:rFonts w:ascii="Times New Roman" w:eastAsia="Times New Roman" w:hAnsi="Times New Roman" w:cs="Times New Roman"/>
          <w:color w:val="303233"/>
          <w:sz w:val="28"/>
          <w:szCs w:val="28"/>
        </w:rPr>
        <w:t>);</w:t>
      </w:r>
    </w:p>
    <w:p w:rsidR="00CB23C1" w:rsidRDefault="00EC3208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открылось 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четыре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новых торговых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>предприяти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я (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2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-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сфере торговли смешанным ассортиментом и 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 – по 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торговле непродовольственными товарами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, которые пришли на смену закрывшимся торговым объе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к</w:t>
      </w:r>
      <w:r w:rsidR="008F35E0">
        <w:rPr>
          <w:rFonts w:ascii="Times New Roman" w:eastAsia="Times New Roman" w:hAnsi="Times New Roman" w:cs="Times New Roman"/>
          <w:color w:val="303233"/>
          <w:sz w:val="28"/>
          <w:szCs w:val="28"/>
        </w:rPr>
        <w:t>там</w:t>
      </w:r>
      <w:r w:rsid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).</w:t>
      </w:r>
    </w:p>
    <w:p w:rsidR="009B17A4" w:rsidRDefault="009B17A4" w:rsidP="00270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открылось одно предприятие в сфере работы </w:t>
      </w:r>
      <w:r w:rsidR="003C3482"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общественного питания</w:t>
      </w:r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– закусочная </w:t>
      </w:r>
      <w:proofErr w:type="spellStart"/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>фасфудной</w:t>
      </w:r>
      <w:proofErr w:type="spellEnd"/>
      <w:r w:rsidRP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продукцией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B458B0" w:rsidRDefault="00B458B0" w:rsidP="00B458B0">
      <w:pPr>
        <w:shd w:val="clear" w:color="auto" w:fill="FFFFFF"/>
        <w:spacing w:before="100" w:beforeAutospacing="1" w:after="100" w:afterAutospacing="1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По состоянию на 1</w:t>
      </w:r>
      <w:r w:rsidR="009B17A4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октября </w:t>
      </w: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2023 года на территории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Воловского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spellStart"/>
      <w:r w:rsidR="00CB23C1" w:rsidRPr="00CB23C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B17A4">
        <w:rPr>
          <w:rFonts w:ascii="Times New Roman" w:hAnsi="Times New Roman" w:cs="Times New Roman"/>
          <w:sz w:val="28"/>
          <w:szCs w:val="28"/>
        </w:rPr>
        <w:t xml:space="preserve"> 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составляет 5</w:t>
      </w:r>
      <w:r w:rsidR="009B17A4">
        <w:rPr>
          <w:rFonts w:ascii="Times New Roman" w:hAnsi="Times New Roman" w:cs="Times New Roman"/>
          <w:sz w:val="28"/>
          <w:szCs w:val="28"/>
        </w:rPr>
        <w:t>2</w:t>
      </w:r>
      <w:r w:rsidR="0021373D">
        <w:rPr>
          <w:rFonts w:ascii="Times New Roman" w:hAnsi="Times New Roman" w:cs="Times New Roman"/>
          <w:sz w:val="28"/>
          <w:szCs w:val="28"/>
        </w:rPr>
        <w:t>1</w:t>
      </w:r>
      <w:r w:rsidR="00CB23C1" w:rsidRPr="00CB23C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F9A" w:rsidRPr="00563BF1" w:rsidRDefault="00862F9A" w:rsidP="002147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D0275C" w:rsidRDefault="005566A0" w:rsidP="0021373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в 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отчетн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ом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е</w:t>
      </w:r>
      <w:r w:rsidR="00B10AD0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текущего года </w:t>
      </w:r>
      <w:r w:rsid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малый </w:t>
      </w:r>
      <w:r w:rsidR="0078491B" w:rsidRPr="0078491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бизнес столкнулся с непростой задачей – справиться с 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ведение санкций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, которые 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сказал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и</w:t>
      </w:r>
      <w:r w:rsidR="00D0275C" w:rsidRP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сь на экономических условиях ведения бизнеса по различным направлениям.</w:t>
      </w:r>
    </w:p>
    <w:p w:rsidR="00C179B7" w:rsidRDefault="00862F9A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 w:rsidRPr="00563BF1">
        <w:rPr>
          <w:rFonts w:ascii="Times New Roman" w:eastAsia="Times New Roman" w:hAnsi="Times New Roman" w:cs="Times New Roman"/>
          <w:color w:val="303233"/>
          <w:sz w:val="28"/>
          <w:szCs w:val="28"/>
        </w:rPr>
        <w:t>- снижение покупательской способности населения</w:t>
      </w:r>
      <w:r w:rsidR="00F54CCB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непродовольственной группой товаров, в виду 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значительного подорожания</w:t>
      </w:r>
      <w:r w:rsidR="00D0275C">
        <w:rPr>
          <w:rFonts w:ascii="Times New Roman" w:eastAsia="Times New Roman" w:hAnsi="Times New Roman" w:cs="Times New Roman"/>
          <w:color w:val="303233"/>
          <w:sz w:val="28"/>
          <w:szCs w:val="28"/>
        </w:rPr>
        <w:t>)</w:t>
      </w:r>
      <w:r w:rsidR="00C179B7">
        <w:rPr>
          <w:rFonts w:ascii="Times New Roman" w:eastAsia="Times New Roman" w:hAnsi="Times New Roman" w:cs="Times New Roman"/>
          <w:color w:val="303233"/>
          <w:sz w:val="28"/>
          <w:szCs w:val="28"/>
        </w:rPr>
        <w:t>.</w:t>
      </w:r>
    </w:p>
    <w:p w:rsidR="00EC6B94" w:rsidRDefault="00EC6B94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lastRenderedPageBreak/>
        <w:t>- большие имущественные налоги;</w:t>
      </w:r>
    </w:p>
    <w:p w:rsidR="004321FD" w:rsidRDefault="004321FD" w:rsidP="002147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</w:rPr>
      </w:pP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-</w:t>
      </w:r>
      <w:r w:rsidR="00DE11FA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обязательства перехода на новые правила в связи с маркировкой некоторых 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видов </w:t>
      </w:r>
      <w:r>
        <w:rPr>
          <w:rFonts w:ascii="Times New Roman" w:eastAsia="Times New Roman" w:hAnsi="Times New Roman" w:cs="Times New Roman"/>
          <w:color w:val="303233"/>
          <w:sz w:val="28"/>
          <w:szCs w:val="28"/>
        </w:rPr>
        <w:t>товаров</w:t>
      </w:r>
      <w:r w:rsidR="00350587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(что влеч</w:t>
      </w:r>
      <w:r w:rsidR="00A03613">
        <w:rPr>
          <w:rFonts w:ascii="Times New Roman" w:eastAsia="Times New Roman" w:hAnsi="Times New Roman" w:cs="Times New Roman"/>
          <w:color w:val="303233"/>
          <w:sz w:val="28"/>
          <w:szCs w:val="28"/>
        </w:rPr>
        <w:t>ет за собой финансовые затраты);</w:t>
      </w:r>
    </w:p>
    <w:p w:rsidR="00CB23C1" w:rsidRPr="00CB23C1" w:rsidRDefault="00A03613" w:rsidP="00D855F3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sz w:val="28"/>
          <w:szCs w:val="28"/>
        </w:rPr>
      </w:pPr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- снижение финансовой составляющей для некоторых </w:t>
      </w:r>
      <w:proofErr w:type="spellStart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сельхозтоваропроизводителей</w:t>
      </w:r>
      <w:proofErr w:type="spellEnd"/>
      <w:r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>, заключающейся в неблагоприятных погодных условиях.</w:t>
      </w:r>
      <w:r w:rsidR="00C07DBC" w:rsidRPr="00CB23C1">
        <w:rPr>
          <w:rFonts w:ascii="Times New Roman" w:eastAsia="Times New Roman" w:hAnsi="Times New Roman" w:cs="Times New Roman"/>
          <w:color w:val="303233"/>
          <w:sz w:val="28"/>
          <w:szCs w:val="28"/>
        </w:rPr>
        <w:t xml:space="preserve">  </w:t>
      </w:r>
    </w:p>
    <w:p w:rsidR="00D855F3" w:rsidRPr="001644B0" w:rsidRDefault="001644B0" w:rsidP="00164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B23C1" w:rsidRPr="0090301B">
        <w:rPr>
          <w:rFonts w:ascii="Times New Roman" w:hAnsi="Times New Roman" w:cs="Times New Roman"/>
          <w:sz w:val="28"/>
          <w:szCs w:val="28"/>
        </w:rPr>
        <w:t>2023</w:t>
      </w:r>
      <w:r w:rsidR="00D855F3" w:rsidRPr="0090301B">
        <w:rPr>
          <w:rFonts w:ascii="Times New Roman" w:hAnsi="Times New Roman" w:cs="Times New Roman"/>
          <w:sz w:val="28"/>
          <w:szCs w:val="28"/>
        </w:rPr>
        <w:t xml:space="preserve"> года поступления в консолидированный бюджет </w:t>
      </w:r>
      <w:proofErr w:type="spellStart"/>
      <w:r w:rsidR="00D855F3" w:rsidRPr="0090301B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D855F3" w:rsidRPr="0090301B">
        <w:rPr>
          <w:rFonts w:ascii="Times New Roman" w:hAnsi="Times New Roman" w:cs="Times New Roman"/>
          <w:sz w:val="28"/>
          <w:szCs w:val="28"/>
        </w:rPr>
        <w:t xml:space="preserve"> района от деятельности субъектов малого и среднего предпринимательства составили </w:t>
      </w:r>
      <w:r w:rsidR="0074336B">
        <w:rPr>
          <w:rFonts w:ascii="Times New Roman" w:hAnsi="Times New Roman" w:cs="Times New Roman"/>
          <w:sz w:val="28"/>
          <w:szCs w:val="28"/>
        </w:rPr>
        <w:t>2</w:t>
      </w:r>
      <w:r w:rsidR="009B17A4">
        <w:rPr>
          <w:rFonts w:ascii="Times New Roman" w:hAnsi="Times New Roman" w:cs="Times New Roman"/>
          <w:sz w:val="28"/>
          <w:szCs w:val="28"/>
        </w:rPr>
        <w:t>4,</w:t>
      </w:r>
      <w:r w:rsidR="007433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="00CB23C1" w:rsidRPr="0090301B">
        <w:rPr>
          <w:rFonts w:ascii="Times New Roman" w:hAnsi="Times New Roman" w:cs="Times New Roman"/>
          <w:sz w:val="28"/>
          <w:szCs w:val="28"/>
        </w:rPr>
        <w:t>рублей (</w:t>
      </w:r>
      <w:r>
        <w:rPr>
          <w:rFonts w:ascii="Times New Roman" w:hAnsi="Times New Roman" w:cs="Times New Roman"/>
          <w:sz w:val="28"/>
          <w:szCs w:val="28"/>
        </w:rPr>
        <w:t>3,7</w:t>
      </w:r>
      <w:r w:rsidR="00CB23C1" w:rsidRPr="0090301B">
        <w:rPr>
          <w:rFonts w:ascii="Times New Roman" w:hAnsi="Times New Roman" w:cs="Times New Roman"/>
          <w:sz w:val="28"/>
          <w:szCs w:val="28"/>
        </w:rPr>
        <w:t xml:space="preserve">% в структуре собственных доходов районного бюджета). </w:t>
      </w:r>
      <w:r w:rsidRPr="001644B0">
        <w:rPr>
          <w:rFonts w:ascii="Times New Roman" w:hAnsi="Times New Roman" w:cs="Times New Roman"/>
          <w:sz w:val="28"/>
          <w:szCs w:val="28"/>
        </w:rPr>
        <w:t>По сравнению с налоговыми  поступлениями к уровню 2022 года произошло снижение сельхозналога  на  66,2% за счет модернизации материально-технической баз</w:t>
      </w:r>
      <w:r>
        <w:rPr>
          <w:rFonts w:ascii="Times New Roman" w:hAnsi="Times New Roman" w:cs="Times New Roman"/>
          <w:sz w:val="28"/>
          <w:szCs w:val="28"/>
        </w:rPr>
        <w:t xml:space="preserve">ы крупных сельхозпроизводителей, </w:t>
      </w:r>
      <w:bookmarkStart w:id="0" w:name="_GoBack"/>
      <w:bookmarkEnd w:id="0"/>
      <w:r w:rsidR="0090301B" w:rsidRPr="001644B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855F3" w:rsidRPr="001644B0">
        <w:rPr>
          <w:rFonts w:ascii="Times New Roman" w:hAnsi="Times New Roman" w:cs="Times New Roman"/>
          <w:sz w:val="28"/>
          <w:szCs w:val="28"/>
        </w:rPr>
        <w:t>рядом других факторов.</w:t>
      </w:r>
    </w:p>
    <w:sectPr w:rsidR="00D855F3" w:rsidRPr="001644B0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A"/>
    <w:rsid w:val="00035E7F"/>
    <w:rsid w:val="0013520F"/>
    <w:rsid w:val="00150BF5"/>
    <w:rsid w:val="001644B0"/>
    <w:rsid w:val="001676A8"/>
    <w:rsid w:val="00187669"/>
    <w:rsid w:val="0019457C"/>
    <w:rsid w:val="0020355D"/>
    <w:rsid w:val="0021373D"/>
    <w:rsid w:val="00214722"/>
    <w:rsid w:val="00233AA7"/>
    <w:rsid w:val="00264EC8"/>
    <w:rsid w:val="00270D2E"/>
    <w:rsid w:val="002724A3"/>
    <w:rsid w:val="00275B99"/>
    <w:rsid w:val="002F5695"/>
    <w:rsid w:val="003274C4"/>
    <w:rsid w:val="00350587"/>
    <w:rsid w:val="0035513C"/>
    <w:rsid w:val="00366262"/>
    <w:rsid w:val="00375822"/>
    <w:rsid w:val="00376AFA"/>
    <w:rsid w:val="003821A2"/>
    <w:rsid w:val="003A26F0"/>
    <w:rsid w:val="003C22C6"/>
    <w:rsid w:val="003C3482"/>
    <w:rsid w:val="004321FD"/>
    <w:rsid w:val="00466359"/>
    <w:rsid w:val="00476324"/>
    <w:rsid w:val="004A435D"/>
    <w:rsid w:val="004E53C7"/>
    <w:rsid w:val="004E6F80"/>
    <w:rsid w:val="005055F5"/>
    <w:rsid w:val="005227F5"/>
    <w:rsid w:val="005566A0"/>
    <w:rsid w:val="00563BF1"/>
    <w:rsid w:val="0057738D"/>
    <w:rsid w:val="00580207"/>
    <w:rsid w:val="0059024E"/>
    <w:rsid w:val="005D53EF"/>
    <w:rsid w:val="005F4668"/>
    <w:rsid w:val="00626692"/>
    <w:rsid w:val="00636699"/>
    <w:rsid w:val="006A3438"/>
    <w:rsid w:val="006A769D"/>
    <w:rsid w:val="006E2782"/>
    <w:rsid w:val="006F5455"/>
    <w:rsid w:val="0074336B"/>
    <w:rsid w:val="00781CEF"/>
    <w:rsid w:val="00782885"/>
    <w:rsid w:val="0078491B"/>
    <w:rsid w:val="0078507F"/>
    <w:rsid w:val="007B0D0A"/>
    <w:rsid w:val="007C6357"/>
    <w:rsid w:val="007E5CA9"/>
    <w:rsid w:val="008216BD"/>
    <w:rsid w:val="00822F76"/>
    <w:rsid w:val="00862F9A"/>
    <w:rsid w:val="008C51C1"/>
    <w:rsid w:val="008D7BA1"/>
    <w:rsid w:val="008F35E0"/>
    <w:rsid w:val="0090301B"/>
    <w:rsid w:val="00945BB5"/>
    <w:rsid w:val="009519DA"/>
    <w:rsid w:val="0096524F"/>
    <w:rsid w:val="0098728D"/>
    <w:rsid w:val="009A183C"/>
    <w:rsid w:val="009B17A4"/>
    <w:rsid w:val="009D10E1"/>
    <w:rsid w:val="00A03613"/>
    <w:rsid w:val="00A333E4"/>
    <w:rsid w:val="00A371FC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A23F5"/>
    <w:rsid w:val="00BB5B07"/>
    <w:rsid w:val="00BD42C9"/>
    <w:rsid w:val="00BF28F1"/>
    <w:rsid w:val="00C07DBC"/>
    <w:rsid w:val="00C179B7"/>
    <w:rsid w:val="00C27B89"/>
    <w:rsid w:val="00CB23C1"/>
    <w:rsid w:val="00CD41B5"/>
    <w:rsid w:val="00CE57AA"/>
    <w:rsid w:val="00CF3875"/>
    <w:rsid w:val="00D0275C"/>
    <w:rsid w:val="00D147F7"/>
    <w:rsid w:val="00D31A04"/>
    <w:rsid w:val="00D372D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0FF1-DCED-4AB4-A79E-5BA9117C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2024-01-25T07:32:00Z</dcterms:created>
  <dcterms:modified xsi:type="dcterms:W3CDTF">2024-01-25T07:32:00Z</dcterms:modified>
</cp:coreProperties>
</file>