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0D" w:rsidRPr="00250D96" w:rsidRDefault="00B0740D" w:rsidP="00B0740D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250D96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="00843E55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  </w:t>
      </w:r>
      <w:r w:rsidR="001B1B8F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за</w:t>
      </w:r>
      <w:r w:rsidR="00AB6E1D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C867C3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1 </w:t>
      </w:r>
      <w:r w:rsidR="00CB2E9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полугодие</w:t>
      </w:r>
      <w:r w:rsidR="00C867C3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8A45A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202</w:t>
      </w:r>
      <w:r w:rsidR="00C867C3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4</w:t>
      </w:r>
      <w:r w:rsidR="00843E55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год 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9"/>
        <w:gridCol w:w="4436"/>
      </w:tblGrid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67DC" w:rsidRDefault="00173922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 xml:space="preserve">По состоянию на </w:t>
            </w:r>
            <w:r w:rsidR="008A45A4"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 xml:space="preserve">1 </w:t>
            </w:r>
            <w:r w:rsidR="003F67DC"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 xml:space="preserve">июля </w:t>
            </w:r>
          </w:p>
          <w:p w:rsidR="00E36828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 w:rsidRPr="00250D96"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>20</w:t>
            </w:r>
            <w:r w:rsidR="00BE441B"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>2</w:t>
            </w:r>
            <w:r w:rsidR="00131985"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>4</w:t>
            </w:r>
            <w:r w:rsidR="00173922"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 xml:space="preserve"> </w:t>
            </w:r>
            <w:r w:rsidRPr="00250D96"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 xml:space="preserve"> года</w:t>
            </w:r>
          </w:p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</w:t>
            </w:r>
            <w:proofErr w:type="gramStart"/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согласно</w:t>
            </w:r>
            <w:proofErr w:type="gramEnd"/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Общероссийского классификатора видов экономической деятельности (ОКВЭД) </w:t>
            </w:r>
          </w:p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816320" w:rsidP="00CB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9C2F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  <w:r w:rsidR="007508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  <w:r w:rsidR="00CB2E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А. Сельское хозяйство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131985" w:rsidP="00CB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70</w:t>
            </w:r>
            <w:r w:rsidR="00CB2E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С. Добыча полезных 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27335D" w:rsidP="00750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</w:t>
            </w:r>
            <w:r w:rsidR="001319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41</w:t>
            </w:r>
            <w:r w:rsidR="007508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D. 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131985" w:rsidP="00131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54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F.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7252E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104B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E441B" w:rsidP="00CB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2</w:t>
            </w:r>
            <w:r w:rsidR="001B1B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  <w:r w:rsidR="00CB2E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H. Гостиницы и рестораны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8A45A4" w:rsidP="00750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  <w:r w:rsidR="007508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I. Транспорт и связь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E441B" w:rsidP="0089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 </w:t>
            </w:r>
            <w:r w:rsidR="00B725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  <w:r w:rsidR="00273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7252E" w:rsidP="00B7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Прочие виды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D71453" w:rsidP="00750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  <w:r w:rsidR="007508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</w:tr>
      <w:tr w:rsidR="00FF7738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7738" w:rsidRPr="00250D96" w:rsidRDefault="00816320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Предоставление услуг предприятиями бытового обслуживания (автосервисы, парикмахерские)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7738" w:rsidRPr="00250D96" w:rsidRDefault="00816320" w:rsidP="001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1319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</w:tr>
      <w:tr w:rsidR="00C867C3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867C3" w:rsidRPr="00250D96" w:rsidRDefault="0075089A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 картона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867C3" w:rsidRPr="00250D96" w:rsidRDefault="0075089A" w:rsidP="001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32</w:t>
            </w:r>
          </w:p>
        </w:tc>
      </w:tr>
    </w:tbl>
    <w:p w:rsidR="00C51427" w:rsidRPr="00C51427" w:rsidRDefault="00C51427">
      <w:pPr>
        <w:rPr>
          <w:rFonts w:ascii="Times New Roman" w:hAnsi="Times New Roman" w:cs="Times New Roman"/>
          <w:sz w:val="28"/>
          <w:szCs w:val="28"/>
        </w:rPr>
      </w:pPr>
    </w:p>
    <w:p w:rsidR="00E9052C" w:rsidRDefault="00C51427" w:rsidP="00C5142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427">
        <w:rPr>
          <w:rFonts w:ascii="Times New Roman" w:hAnsi="Times New Roman" w:cs="Times New Roman"/>
          <w:sz w:val="28"/>
          <w:szCs w:val="28"/>
        </w:rPr>
        <w:t xml:space="preserve">Администрацией района организована  системная работа по предупреждению нелегальной предпринимательской деятельности, проводится разъяснительная работа по  информированию  о введении </w:t>
      </w:r>
      <w:r w:rsidRPr="00C51427">
        <w:rPr>
          <w:rFonts w:ascii="Times New Roman" w:eastAsia="Times New Roman" w:hAnsi="Times New Roman" w:cs="Times New Roman"/>
          <w:sz w:val="28"/>
          <w:szCs w:val="28"/>
        </w:rPr>
        <w:t xml:space="preserve">специального налогового режима для </w:t>
      </w:r>
      <w:proofErr w:type="spellStart"/>
      <w:r w:rsidRPr="00C51427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C51427">
        <w:rPr>
          <w:rFonts w:ascii="Times New Roman" w:eastAsia="Times New Roman" w:hAnsi="Times New Roman" w:cs="Times New Roman"/>
          <w:sz w:val="28"/>
          <w:szCs w:val="28"/>
        </w:rPr>
        <w:t xml:space="preserve"> граждан, о  мерах государственной поддержки в Тульской области для </w:t>
      </w:r>
      <w:proofErr w:type="spellStart"/>
      <w:r w:rsidRPr="00C51427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C514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3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1427" w:rsidRPr="00C51427" w:rsidRDefault="0075089A" w:rsidP="00E9052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 по состоянию на </w:t>
      </w:r>
      <w:r w:rsidR="00CB2E99">
        <w:rPr>
          <w:rFonts w:ascii="Times New Roman" w:eastAsia="Times New Roman" w:hAnsi="Times New Roman" w:cs="Times New Roman"/>
          <w:sz w:val="28"/>
          <w:szCs w:val="28"/>
        </w:rPr>
        <w:t>01</w:t>
      </w:r>
      <w:r w:rsidR="00840DC2">
        <w:rPr>
          <w:rFonts w:ascii="Times New Roman" w:eastAsia="Times New Roman" w:hAnsi="Times New Roman" w:cs="Times New Roman"/>
          <w:sz w:val="28"/>
          <w:szCs w:val="28"/>
        </w:rPr>
        <w:t>.</w:t>
      </w:r>
      <w:r w:rsidR="00CB2E99">
        <w:rPr>
          <w:rFonts w:ascii="Times New Roman" w:eastAsia="Times New Roman" w:hAnsi="Times New Roman" w:cs="Times New Roman"/>
          <w:sz w:val="28"/>
          <w:szCs w:val="28"/>
        </w:rPr>
        <w:t>04</w:t>
      </w:r>
      <w:r w:rsidR="00840DC2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г.  в </w:t>
      </w:r>
      <w:proofErr w:type="spellStart"/>
      <w:r w:rsidR="00BD4094">
        <w:rPr>
          <w:rFonts w:ascii="Times New Roman" w:eastAsia="Times New Roman" w:hAnsi="Times New Roman" w:cs="Times New Roman"/>
          <w:sz w:val="28"/>
          <w:szCs w:val="28"/>
        </w:rPr>
        <w:t>Воловском</w:t>
      </w:r>
      <w:proofErr w:type="spellEnd"/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proofErr w:type="gramStart"/>
      <w:r w:rsidR="00BD4094">
        <w:rPr>
          <w:rFonts w:ascii="Times New Roman" w:eastAsia="Times New Roman" w:hAnsi="Times New Roman" w:cs="Times New Roman"/>
          <w:sz w:val="28"/>
          <w:szCs w:val="28"/>
        </w:rPr>
        <w:t>зарегистрированы</w:t>
      </w:r>
      <w:proofErr w:type="gramEnd"/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E99">
        <w:rPr>
          <w:rFonts w:ascii="Times New Roman" w:eastAsia="Times New Roman" w:hAnsi="Times New Roman" w:cs="Times New Roman"/>
          <w:sz w:val="28"/>
          <w:szCs w:val="28"/>
        </w:rPr>
        <w:t xml:space="preserve">726 </w:t>
      </w:r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 плательщик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 налога на профессиональный доход.</w:t>
      </w:r>
      <w:r w:rsidR="00F03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1427" w:rsidRPr="00C51427" w:rsidRDefault="00C51427" w:rsidP="00C51427">
      <w:pPr>
        <w:pStyle w:val="4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C51427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Также выявляются факты неформальной занятости населения у «работодателей» «теневого» бизнеса.</w:t>
      </w:r>
      <w:r w:rsidR="00BD409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За </w:t>
      </w:r>
      <w:r w:rsidR="0075089A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1 </w:t>
      </w:r>
      <w:r w:rsidR="00CB2E99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полугодие </w:t>
      </w:r>
      <w:r w:rsidR="0075089A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2024</w:t>
      </w:r>
      <w:r w:rsidR="00B7252E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год</w:t>
      </w:r>
      <w:r w:rsidR="00840DC2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а</w:t>
      </w:r>
      <w:r w:rsidR="00B7252E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выявлен</w:t>
      </w:r>
      <w:r w:rsidR="001B1B8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о</w:t>
      </w:r>
      <w:r w:rsidR="00B7252E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r w:rsidR="00897A10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r w:rsidR="00AB6E1D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r w:rsidR="00CB2E99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32</w:t>
      </w:r>
      <w:r w:rsidR="0075089A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r w:rsidR="00BD409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факт</w:t>
      </w:r>
      <w:r w:rsidR="0075089A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ов</w:t>
      </w:r>
      <w:r w:rsidR="00F03FEA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r w:rsidR="00131985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неформальной занятости (при плане </w:t>
      </w:r>
      <w:r w:rsidR="0075089A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47</w:t>
      </w:r>
      <w:r w:rsidR="00131985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ед.)</w:t>
      </w:r>
    </w:p>
    <w:p w:rsidR="00AA7159" w:rsidRPr="00C51427" w:rsidRDefault="00AA7159" w:rsidP="00C51427">
      <w:pPr>
        <w:rPr>
          <w:rFonts w:ascii="Times New Roman" w:hAnsi="Times New Roman" w:cs="Times New Roman"/>
          <w:sz w:val="28"/>
          <w:szCs w:val="28"/>
        </w:rPr>
      </w:pPr>
    </w:p>
    <w:sectPr w:rsidR="00AA7159" w:rsidRPr="00C51427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0D"/>
    <w:rsid w:val="00041E99"/>
    <w:rsid w:val="00075223"/>
    <w:rsid w:val="000E0CCE"/>
    <w:rsid w:val="000E58C5"/>
    <w:rsid w:val="00104B71"/>
    <w:rsid w:val="00126F8B"/>
    <w:rsid w:val="00131985"/>
    <w:rsid w:val="00173922"/>
    <w:rsid w:val="001B1B8F"/>
    <w:rsid w:val="001E1807"/>
    <w:rsid w:val="00250D96"/>
    <w:rsid w:val="00272220"/>
    <w:rsid w:val="0027335D"/>
    <w:rsid w:val="002A0955"/>
    <w:rsid w:val="002D554F"/>
    <w:rsid w:val="002F5631"/>
    <w:rsid w:val="003246B4"/>
    <w:rsid w:val="0035726A"/>
    <w:rsid w:val="003D5A56"/>
    <w:rsid w:val="003F67DC"/>
    <w:rsid w:val="00451A8F"/>
    <w:rsid w:val="004C2AA5"/>
    <w:rsid w:val="00583AEA"/>
    <w:rsid w:val="005F7CD8"/>
    <w:rsid w:val="00610A17"/>
    <w:rsid w:val="00673443"/>
    <w:rsid w:val="006902B5"/>
    <w:rsid w:val="00733FA2"/>
    <w:rsid w:val="0075089A"/>
    <w:rsid w:val="0075603A"/>
    <w:rsid w:val="00816320"/>
    <w:rsid w:val="00824F89"/>
    <w:rsid w:val="00840DC2"/>
    <w:rsid w:val="00843E55"/>
    <w:rsid w:val="00847EEF"/>
    <w:rsid w:val="00897A10"/>
    <w:rsid w:val="008A45A4"/>
    <w:rsid w:val="008C6DF9"/>
    <w:rsid w:val="0098008E"/>
    <w:rsid w:val="009C2FCA"/>
    <w:rsid w:val="00AA7159"/>
    <w:rsid w:val="00AB6E1D"/>
    <w:rsid w:val="00AE1BB5"/>
    <w:rsid w:val="00B0740D"/>
    <w:rsid w:val="00B47ABA"/>
    <w:rsid w:val="00B7252E"/>
    <w:rsid w:val="00BD4094"/>
    <w:rsid w:val="00BE441B"/>
    <w:rsid w:val="00C2041E"/>
    <w:rsid w:val="00C51427"/>
    <w:rsid w:val="00C54569"/>
    <w:rsid w:val="00C867C3"/>
    <w:rsid w:val="00C96766"/>
    <w:rsid w:val="00CA77C8"/>
    <w:rsid w:val="00CB2E99"/>
    <w:rsid w:val="00CC358D"/>
    <w:rsid w:val="00CF3C3D"/>
    <w:rsid w:val="00D71453"/>
    <w:rsid w:val="00DB7EA9"/>
    <w:rsid w:val="00E14DA6"/>
    <w:rsid w:val="00E36828"/>
    <w:rsid w:val="00E745B9"/>
    <w:rsid w:val="00E9052C"/>
    <w:rsid w:val="00EB3B54"/>
    <w:rsid w:val="00F03FEA"/>
    <w:rsid w:val="00F4342C"/>
    <w:rsid w:val="00F766FD"/>
    <w:rsid w:val="00FF16C6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4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142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4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142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189E1-99B1-4BD2-9702-E7FCA8A7D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dcterms:created xsi:type="dcterms:W3CDTF">2024-08-15T14:29:00Z</dcterms:created>
  <dcterms:modified xsi:type="dcterms:W3CDTF">2024-08-15T14:30:00Z</dcterms:modified>
</cp:coreProperties>
</file>