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9A" w:rsidRPr="00563BF1" w:rsidRDefault="00CF3875" w:rsidP="00B2775D">
      <w:pPr>
        <w:pBdr>
          <w:bottom w:val="dashed" w:sz="6" w:space="7" w:color="C4C4C3"/>
        </w:pBd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-</w:t>
      </w:r>
      <w:r w:rsidR="00862F9A" w:rsidRPr="00563BF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Информация о финансово-экономическом состоянии субъектов малого и среднего предпринимательства </w:t>
      </w:r>
      <w:proofErr w:type="spellStart"/>
      <w:r w:rsidR="00862F9A" w:rsidRPr="00563BF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Воловского</w:t>
      </w:r>
      <w:proofErr w:type="spellEnd"/>
      <w:r w:rsidR="00862F9A" w:rsidRPr="00563BF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района</w:t>
      </w:r>
      <w:r w:rsidR="00C27B89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за</w:t>
      </w:r>
      <w:r w:rsidR="00F44953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3C22C6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EA2932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202</w:t>
      </w:r>
      <w:r w:rsidR="007B0D0A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2</w:t>
      </w:r>
      <w:r w:rsidR="004A435D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C27B89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год</w:t>
      </w:r>
      <w:r w:rsidR="003C22C6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а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Администрацией муниципального образования </w:t>
      </w:r>
      <w:proofErr w:type="spellStart"/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Воловский</w:t>
      </w:r>
      <w:proofErr w:type="spellEnd"/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район организован мониторинг за состоянием финансово-экономической ситуации в организациях малого и среднего предпринимательства, для оперативного реагирования на складывающуюся обстановку и предотвращение социаль</w:t>
      </w:r>
      <w:r w:rsidR="0078507F">
        <w:rPr>
          <w:rFonts w:ascii="Times New Roman" w:eastAsia="Times New Roman" w:hAnsi="Times New Roman" w:cs="Times New Roman"/>
          <w:color w:val="303233"/>
          <w:sz w:val="28"/>
          <w:szCs w:val="28"/>
        </w:rPr>
        <w:t>ной и трудовой напряженности в районе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.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Результаты мониторинга субъектов малого и среднего </w:t>
      </w:r>
      <w:r w:rsidR="00214722">
        <w:rPr>
          <w:rFonts w:ascii="Times New Roman" w:eastAsia="Times New Roman" w:hAnsi="Times New Roman" w:cs="Times New Roman"/>
          <w:color w:val="303233"/>
          <w:sz w:val="28"/>
          <w:szCs w:val="28"/>
        </w:rPr>
        <w:t>п</w:t>
      </w:r>
      <w:r w:rsidR="00376AFA">
        <w:rPr>
          <w:rFonts w:ascii="Times New Roman" w:eastAsia="Times New Roman" w:hAnsi="Times New Roman" w:cs="Times New Roman"/>
          <w:color w:val="303233"/>
          <w:sz w:val="28"/>
          <w:szCs w:val="28"/>
        </w:rPr>
        <w:t>редпринимательства за</w:t>
      </w:r>
      <w:r w:rsidR="00F44953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EA293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7B0D0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2022</w:t>
      </w:r>
      <w:r w:rsidR="00A66BC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год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>а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:</w:t>
      </w:r>
    </w:p>
    <w:p w:rsidR="00862F9A" w:rsidRPr="00563BF1" w:rsidRDefault="003A26F0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- работали </w:t>
      </w:r>
      <w:r w:rsidR="00476324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по итогам </w:t>
      </w:r>
      <w:r w:rsidR="007B0D0A">
        <w:rPr>
          <w:rFonts w:ascii="Times New Roman" w:eastAsia="Times New Roman" w:hAnsi="Times New Roman" w:cs="Times New Roman"/>
          <w:color w:val="303233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год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на уровне 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аналогичного периода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прошлого 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>года</w:t>
      </w:r>
      <w:r w:rsid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5</w:t>
      </w:r>
      <w:r w:rsidR="003274C4">
        <w:rPr>
          <w:rFonts w:ascii="Times New Roman" w:eastAsia="Times New Roman" w:hAnsi="Times New Roman" w:cs="Times New Roman"/>
          <w:color w:val="303233"/>
          <w:sz w:val="28"/>
          <w:szCs w:val="28"/>
        </w:rPr>
        <w:t>8</w:t>
      </w:r>
      <w:r w:rsidR="00862F9A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% </w:t>
      </w:r>
      <w:r w:rsidR="00035E7F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субъектов МСП</w:t>
      </w:r>
      <w:r w:rsidR="00862F9A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;</w:t>
      </w:r>
    </w:p>
    <w:p w:rsidR="003C3482" w:rsidRDefault="00862F9A" w:rsidP="007849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- снизили объемы работ, услуг более чем на </w:t>
      </w:r>
      <w:r w:rsidR="004A435D"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>2</w:t>
      </w:r>
      <w:r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>0%</w:t>
      </w:r>
      <w:r w:rsidR="00A66BCA"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- </w:t>
      </w:r>
      <w:r w:rsidR="00B15898"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3274C4">
        <w:rPr>
          <w:rFonts w:ascii="Times New Roman" w:eastAsia="Times New Roman" w:hAnsi="Times New Roman" w:cs="Times New Roman"/>
          <w:color w:val="303233"/>
          <w:sz w:val="28"/>
          <w:szCs w:val="28"/>
        </w:rPr>
        <w:t>9</w:t>
      </w:r>
      <w:r w:rsidR="00781CEF"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% </w:t>
      </w:r>
      <w:r w:rsidR="00B15898"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78491B"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>предприяти</w:t>
      </w:r>
      <w:r w:rsidR="00781CEF"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>й</w:t>
      </w:r>
      <w:r w:rsidR="003C3482"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(в отрасли сельского хозяйства</w:t>
      </w:r>
      <w:r w:rsid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>);</w:t>
      </w:r>
    </w:p>
    <w:p w:rsidR="0078491B" w:rsidRPr="003C3482" w:rsidRDefault="0078491B" w:rsidP="007849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улучшили свою деятельность </w:t>
      </w:r>
      <w:r w:rsidR="00476324"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>2</w:t>
      </w:r>
      <w:r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% (</w:t>
      </w:r>
      <w:r w:rsidRPr="003C3482">
        <w:rPr>
          <w:rFonts w:ascii="Times New Roman" w:hAnsi="Times New Roman" w:cs="Times New Roman"/>
          <w:sz w:val="28"/>
          <w:szCs w:val="28"/>
        </w:rPr>
        <w:t>добывающее производство</w:t>
      </w:r>
      <w:r w:rsidR="007B0D0A" w:rsidRPr="003C3482">
        <w:rPr>
          <w:rFonts w:ascii="Times New Roman" w:hAnsi="Times New Roman" w:cs="Times New Roman"/>
          <w:sz w:val="28"/>
          <w:szCs w:val="28"/>
        </w:rPr>
        <w:t>, производство прочих пищевых продуктов</w:t>
      </w:r>
      <w:r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>);</w:t>
      </w:r>
    </w:p>
    <w:p w:rsidR="00035E7F" w:rsidRDefault="00035E7F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proofErr w:type="gramStart"/>
      <w:r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- вновь зарегистрированные ИП</w:t>
      </w:r>
      <w:r w:rsidR="00B2775D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и юридические лица</w:t>
      </w:r>
      <w:r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–</w:t>
      </w:r>
      <w:r w:rsidR="00D855F3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>7</w:t>
      </w:r>
      <w:r w:rsidR="003274C4">
        <w:rPr>
          <w:rFonts w:ascii="Times New Roman" w:eastAsia="Times New Roman" w:hAnsi="Times New Roman" w:cs="Times New Roman"/>
          <w:color w:val="303233"/>
          <w:sz w:val="28"/>
          <w:szCs w:val="28"/>
        </w:rPr>
        <w:t>7</w:t>
      </w:r>
      <w:r w:rsid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B2775D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единиц, что </w:t>
      </w:r>
      <w:r w:rsidR="00EC3208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больше </w:t>
      </w:r>
      <w:r w:rsidR="00270D2E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в </w:t>
      </w:r>
      <w:r w:rsidR="003274C4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1,9 </w:t>
      </w:r>
      <w:r w:rsidR="00270D2E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раз, </w:t>
      </w:r>
      <w:r w:rsidR="00EA293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чем за а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>налогичный период прошлого года</w:t>
      </w:r>
      <w:r w:rsid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(из них </w:t>
      </w:r>
      <w:r w:rsidR="00EC3208">
        <w:rPr>
          <w:rFonts w:ascii="Times New Roman" w:eastAsia="Times New Roman" w:hAnsi="Times New Roman" w:cs="Times New Roman"/>
          <w:color w:val="303233"/>
          <w:sz w:val="28"/>
          <w:szCs w:val="28"/>
        </w:rPr>
        <w:t>1</w:t>
      </w:r>
      <w:r w:rsid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 - </w:t>
      </w:r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индивидуальны</w:t>
      </w:r>
      <w:r w:rsidR="00EC3208">
        <w:rPr>
          <w:rFonts w:ascii="Times New Roman" w:eastAsia="Times New Roman" w:hAnsi="Times New Roman" w:cs="Times New Roman"/>
          <w:color w:val="303233"/>
          <w:sz w:val="28"/>
          <w:szCs w:val="28"/>
        </w:rPr>
        <w:t>й</w:t>
      </w:r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предпринимател</w:t>
      </w:r>
      <w:r w:rsidR="00EC3208">
        <w:rPr>
          <w:rFonts w:ascii="Times New Roman" w:eastAsia="Times New Roman" w:hAnsi="Times New Roman" w:cs="Times New Roman"/>
          <w:color w:val="303233"/>
          <w:sz w:val="28"/>
          <w:szCs w:val="28"/>
        </w:rPr>
        <w:t>ь</w:t>
      </w:r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, получи</w:t>
      </w:r>
      <w:r w:rsid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вши</w:t>
      </w:r>
      <w:r w:rsidR="00EC3208">
        <w:rPr>
          <w:rFonts w:ascii="Times New Roman" w:eastAsia="Times New Roman" w:hAnsi="Times New Roman" w:cs="Times New Roman"/>
          <w:color w:val="303233"/>
          <w:sz w:val="28"/>
          <w:szCs w:val="28"/>
        </w:rPr>
        <w:t>й</w:t>
      </w:r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поддержку в виде единовременной финансовой помощи  в рамках мероприятий по содействию </w:t>
      </w:r>
      <w:proofErr w:type="spellStart"/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самозанятости</w:t>
      </w:r>
      <w:proofErr w:type="spellEnd"/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и стимулирование  создания дополнительных рабочих мест в  размере 118,00  руб. на организацию индивидуальной предпринимательской деятельности</w:t>
      </w:r>
      <w:r w:rsid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);</w:t>
      </w:r>
      <w:proofErr w:type="gramEnd"/>
    </w:p>
    <w:p w:rsidR="0096524F" w:rsidRDefault="00EC3208" w:rsidP="00270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открылось </w:t>
      </w:r>
      <w:r w:rsid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одно 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предприятие в сфере </w:t>
      </w:r>
      <w:r w:rsidR="0096524F">
        <w:rPr>
          <w:rFonts w:ascii="Times New Roman" w:eastAsia="Times New Roman" w:hAnsi="Times New Roman" w:cs="Times New Roman"/>
          <w:color w:val="303233"/>
          <w:sz w:val="28"/>
          <w:szCs w:val="28"/>
        </w:rPr>
        <w:t>бытового обслуживания (и</w:t>
      </w:r>
      <w:r w:rsidR="0096524F" w:rsidRPr="0096524F">
        <w:rPr>
          <w:rFonts w:ascii="Times New Roman" w:eastAsia="Times New Roman" w:hAnsi="Times New Roman" w:cs="Times New Roman"/>
          <w:color w:val="303233"/>
          <w:sz w:val="28"/>
          <w:szCs w:val="28"/>
        </w:rPr>
        <w:t>зготовление ключей, заточка инструментов</w:t>
      </w:r>
      <w:r w:rsid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>, предприятие общественного питания</w:t>
      </w:r>
      <w:r w:rsidR="00275B99">
        <w:rPr>
          <w:rFonts w:ascii="Times New Roman" w:eastAsia="Times New Roman" w:hAnsi="Times New Roman" w:cs="Times New Roman"/>
          <w:color w:val="303233"/>
          <w:sz w:val="28"/>
          <w:szCs w:val="28"/>
        </w:rPr>
        <w:t>, предприятие по изготовлению пиццы и др. полуфабрикатов</w:t>
      </w:r>
      <w:r w:rsidR="00A371FC">
        <w:rPr>
          <w:rFonts w:ascii="Times New Roman" w:eastAsia="Times New Roman" w:hAnsi="Times New Roman" w:cs="Times New Roman"/>
          <w:color w:val="303233"/>
          <w:sz w:val="28"/>
          <w:szCs w:val="28"/>
        </w:rPr>
        <w:t>, предприятие общественного питания - кафе</w:t>
      </w:r>
      <w:r w:rsidR="0096524F">
        <w:rPr>
          <w:rFonts w:ascii="Times New Roman" w:eastAsia="Times New Roman" w:hAnsi="Times New Roman" w:cs="Times New Roman"/>
          <w:color w:val="303233"/>
          <w:sz w:val="28"/>
          <w:szCs w:val="28"/>
        </w:rPr>
        <w:t>).</w:t>
      </w:r>
    </w:p>
    <w:p w:rsidR="003A26F0" w:rsidRPr="00350587" w:rsidRDefault="003A26F0" w:rsidP="005D53E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По состоянию на 1 </w:t>
      </w:r>
      <w:r w:rsidR="00A371FC">
        <w:rPr>
          <w:rFonts w:ascii="Times New Roman" w:eastAsia="Times New Roman" w:hAnsi="Times New Roman" w:cs="Times New Roman"/>
          <w:color w:val="303233"/>
          <w:sz w:val="28"/>
          <w:szCs w:val="28"/>
        </w:rPr>
        <w:t>января</w:t>
      </w:r>
      <w:r w:rsidR="00476324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A371FC">
        <w:rPr>
          <w:rFonts w:ascii="Times New Roman" w:eastAsia="Times New Roman" w:hAnsi="Times New Roman" w:cs="Times New Roman"/>
          <w:color w:val="303233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года на территории </w:t>
      </w:r>
      <w:proofErr w:type="spellStart"/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Воловского</w:t>
      </w:r>
      <w:proofErr w:type="spellEnd"/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района зарегистрированы </w:t>
      </w:r>
      <w:r w:rsidR="00476324">
        <w:rPr>
          <w:rFonts w:ascii="Times New Roman" w:eastAsia="Times New Roman" w:hAnsi="Times New Roman" w:cs="Times New Roman"/>
          <w:color w:val="303233"/>
          <w:sz w:val="28"/>
          <w:szCs w:val="28"/>
        </w:rPr>
        <w:t>4</w:t>
      </w:r>
      <w:r w:rsidR="00DF5EB3">
        <w:rPr>
          <w:rFonts w:ascii="Times New Roman" w:eastAsia="Times New Roman" w:hAnsi="Times New Roman" w:cs="Times New Roman"/>
          <w:color w:val="303233"/>
          <w:sz w:val="28"/>
          <w:szCs w:val="28"/>
        </w:rPr>
        <w:t>67</w:t>
      </w:r>
      <w:r w:rsidR="0096524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плательщиков на профессиональный доход. 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Основные причины ухудшения экономической ситуации в организациях малого и среднего бизнеса:</w:t>
      </w:r>
    </w:p>
    <w:p w:rsidR="00D0275C" w:rsidRDefault="005566A0" w:rsidP="00DE11FA">
      <w:pPr>
        <w:shd w:val="clear" w:color="auto" w:fill="FFFFFF"/>
        <w:spacing w:before="100" w:beforeAutospacing="1" w:after="100" w:afterAutospacing="1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в 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отчетн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ом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период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е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текущего года </w:t>
      </w:r>
      <w:r w:rsid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малый </w:t>
      </w:r>
      <w:r w:rsidR="0078491B" w:rsidRP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бизнес столкнулся с непростой задачей – справиться с </w:t>
      </w:r>
      <w:r w:rsid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>в</w:t>
      </w:r>
      <w:r w:rsidR="00D0275C" w:rsidRP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>ведение санкций</w:t>
      </w:r>
      <w:r w:rsid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, которые </w:t>
      </w:r>
      <w:r w:rsidR="00D0275C" w:rsidRP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сказал</w:t>
      </w:r>
      <w:r w:rsid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>и</w:t>
      </w:r>
      <w:r w:rsidR="00D0275C" w:rsidRP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>сь на экономических условиях ведения бизнеса по различным направлениям.</w:t>
      </w:r>
    </w:p>
    <w:p w:rsidR="00C179B7" w:rsidRDefault="00862F9A" w:rsidP="00214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- снижение покупательской способности населения</w:t>
      </w:r>
      <w:r w:rsidR="00F54CC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(</w:t>
      </w:r>
      <w:r w:rsid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непродовольственной группой товаров, в виду </w:t>
      </w:r>
      <w:r w:rsidR="00C179B7">
        <w:rPr>
          <w:rFonts w:ascii="Times New Roman" w:eastAsia="Times New Roman" w:hAnsi="Times New Roman" w:cs="Times New Roman"/>
          <w:color w:val="303233"/>
          <w:sz w:val="28"/>
          <w:szCs w:val="28"/>
        </w:rPr>
        <w:t>значительного подорожания</w:t>
      </w:r>
      <w:r w:rsid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>)</w:t>
      </w:r>
      <w:r w:rsidR="00C179B7">
        <w:rPr>
          <w:rFonts w:ascii="Times New Roman" w:eastAsia="Times New Roman" w:hAnsi="Times New Roman" w:cs="Times New Roman"/>
          <w:color w:val="303233"/>
          <w:sz w:val="28"/>
          <w:szCs w:val="28"/>
        </w:rPr>
        <w:t>.</w:t>
      </w:r>
    </w:p>
    <w:p w:rsidR="00EC6B94" w:rsidRDefault="00EC6B94" w:rsidP="00214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- большие имущественные налоги;</w:t>
      </w:r>
    </w:p>
    <w:p w:rsidR="004321FD" w:rsidRDefault="004321FD" w:rsidP="00214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lastRenderedPageBreak/>
        <w:t>-</w:t>
      </w:r>
      <w:r w:rsidR="00DE11F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обязательства перехода на новые правила в связи с маркировкой некоторых </w:t>
      </w:r>
      <w:r w:rsid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видов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товаров</w:t>
      </w:r>
      <w:r w:rsid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(что влеч</w:t>
      </w:r>
      <w:r w:rsidR="00A03613">
        <w:rPr>
          <w:rFonts w:ascii="Times New Roman" w:eastAsia="Times New Roman" w:hAnsi="Times New Roman" w:cs="Times New Roman"/>
          <w:color w:val="303233"/>
          <w:sz w:val="28"/>
          <w:szCs w:val="28"/>
        </w:rPr>
        <w:t>ет за собой финансовые затраты);</w:t>
      </w:r>
    </w:p>
    <w:p w:rsidR="00C07DBC" w:rsidRPr="00C07DBC" w:rsidRDefault="00A03613" w:rsidP="00C07D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- снижение финансовой составляющей для некоторых </w:t>
      </w:r>
      <w:proofErr w:type="spellStart"/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сельхозтоваропроизводителей</w:t>
      </w:r>
      <w:proofErr w:type="spellEnd"/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, заключающейся в неблагоприятных погодных условиях.</w:t>
      </w:r>
      <w:r w:rsidR="00C07DBC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 (Вследствие данных обстоятельств бы</w:t>
      </w:r>
      <w:r w:rsidR="00C07DBC" w:rsidRPr="00C07DBC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ла оказана финансовая поддержка по линии министерства сельского хозяйства Тульской области  в виде субсидий 17 сельхозпредприятиям </w:t>
      </w:r>
      <w:proofErr w:type="spellStart"/>
      <w:r w:rsidR="00C07DBC" w:rsidRPr="00C07DBC">
        <w:rPr>
          <w:rFonts w:ascii="Times New Roman" w:eastAsia="Times New Roman" w:hAnsi="Times New Roman" w:cs="Times New Roman"/>
          <w:color w:val="303233"/>
          <w:sz w:val="28"/>
          <w:szCs w:val="28"/>
        </w:rPr>
        <w:t>Воловского</w:t>
      </w:r>
      <w:proofErr w:type="spellEnd"/>
      <w:r w:rsidR="00C07DBC" w:rsidRPr="00C07DBC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района</w:t>
      </w:r>
      <w:r w:rsidR="00C07DBC">
        <w:rPr>
          <w:rFonts w:ascii="Times New Roman" w:eastAsia="Times New Roman" w:hAnsi="Times New Roman" w:cs="Times New Roman"/>
          <w:color w:val="303233"/>
          <w:sz w:val="28"/>
          <w:szCs w:val="28"/>
        </w:rPr>
        <w:t>)</w:t>
      </w:r>
      <w:r w:rsidR="00C07DBC" w:rsidRPr="00C07DBC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. </w:t>
      </w:r>
    </w:p>
    <w:p w:rsidR="00D855F3" w:rsidRPr="00D855F3" w:rsidRDefault="0035513C" w:rsidP="00D855F3">
      <w:pPr>
        <w:pStyle w:val="a3"/>
        <w:spacing w:after="0"/>
        <w:ind w:left="36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</w:t>
      </w:r>
      <w:r w:rsidR="00D855F3">
        <w:rPr>
          <w:sz w:val="28"/>
          <w:szCs w:val="28"/>
        </w:rPr>
        <w:tab/>
      </w:r>
      <w:r w:rsidR="00CD41B5">
        <w:rPr>
          <w:sz w:val="28"/>
          <w:szCs w:val="28"/>
        </w:rPr>
        <w:t xml:space="preserve">   </w:t>
      </w:r>
      <w:r w:rsidR="00D855F3" w:rsidRPr="00D855F3">
        <w:rPr>
          <w:sz w:val="28"/>
          <w:szCs w:val="28"/>
        </w:rPr>
        <w:t xml:space="preserve">По итогам 2022 года поступления в консолидированный бюджет </w:t>
      </w:r>
      <w:proofErr w:type="spellStart"/>
      <w:r w:rsidR="00D855F3" w:rsidRPr="00D855F3">
        <w:rPr>
          <w:sz w:val="28"/>
          <w:szCs w:val="28"/>
        </w:rPr>
        <w:t>Воловского</w:t>
      </w:r>
      <w:proofErr w:type="spellEnd"/>
      <w:r w:rsidR="00D855F3" w:rsidRPr="00D855F3">
        <w:rPr>
          <w:sz w:val="28"/>
          <w:szCs w:val="28"/>
        </w:rPr>
        <w:t xml:space="preserve"> района от деятельности субъектов малого и среднего предпринимательства составили </w:t>
      </w:r>
      <w:r w:rsidR="00A03613">
        <w:rPr>
          <w:sz w:val="28"/>
          <w:szCs w:val="28"/>
        </w:rPr>
        <w:t>40,2</w:t>
      </w:r>
      <w:r w:rsidR="00275B99">
        <w:rPr>
          <w:sz w:val="28"/>
          <w:szCs w:val="28"/>
        </w:rPr>
        <w:t xml:space="preserve"> млн.</w:t>
      </w:r>
      <w:r w:rsidR="00CD41B5">
        <w:rPr>
          <w:sz w:val="28"/>
          <w:szCs w:val="28"/>
        </w:rPr>
        <w:t xml:space="preserve"> </w:t>
      </w:r>
      <w:r w:rsidR="00D855F3" w:rsidRPr="00D855F3">
        <w:rPr>
          <w:sz w:val="28"/>
          <w:szCs w:val="28"/>
        </w:rPr>
        <w:t>руб. (</w:t>
      </w:r>
      <w:r w:rsidR="00DF5EB3">
        <w:rPr>
          <w:sz w:val="28"/>
          <w:szCs w:val="28"/>
        </w:rPr>
        <w:t>6,5</w:t>
      </w:r>
      <w:r w:rsidR="00D855F3" w:rsidRPr="00D855F3">
        <w:rPr>
          <w:sz w:val="28"/>
          <w:szCs w:val="28"/>
        </w:rPr>
        <w:t xml:space="preserve">% в структуре собственных доходов районного бюджета). </w:t>
      </w:r>
      <w:proofErr w:type="gramStart"/>
      <w:r w:rsidR="00D855F3" w:rsidRPr="00D855F3">
        <w:rPr>
          <w:sz w:val="28"/>
          <w:szCs w:val="28"/>
        </w:rPr>
        <w:t xml:space="preserve">По сравнению с тем же периодом прошлого года  это меньше на </w:t>
      </w:r>
      <w:r w:rsidR="00DF5EB3">
        <w:rPr>
          <w:sz w:val="28"/>
          <w:szCs w:val="28"/>
        </w:rPr>
        <w:t>5,3</w:t>
      </w:r>
      <w:r w:rsidR="00D855F3" w:rsidRPr="00D855F3">
        <w:rPr>
          <w:sz w:val="28"/>
          <w:szCs w:val="28"/>
        </w:rPr>
        <w:t xml:space="preserve"> млн. рублей или на </w:t>
      </w:r>
      <w:r w:rsidR="00DF5EB3">
        <w:rPr>
          <w:sz w:val="28"/>
          <w:szCs w:val="28"/>
        </w:rPr>
        <w:t>13,2</w:t>
      </w:r>
      <w:r w:rsidR="00D855F3" w:rsidRPr="00D855F3">
        <w:rPr>
          <w:sz w:val="28"/>
          <w:szCs w:val="28"/>
        </w:rPr>
        <w:t xml:space="preserve">%. </w:t>
      </w:r>
      <w:r w:rsidR="00D855F3">
        <w:rPr>
          <w:sz w:val="28"/>
          <w:szCs w:val="28"/>
        </w:rPr>
        <w:t xml:space="preserve">    </w:t>
      </w:r>
      <w:r w:rsidR="00CD41B5">
        <w:rPr>
          <w:sz w:val="28"/>
          <w:szCs w:val="28"/>
        </w:rPr>
        <w:t xml:space="preserve">           </w:t>
      </w:r>
      <w:r w:rsidR="00DF5EB3">
        <w:rPr>
          <w:sz w:val="28"/>
          <w:szCs w:val="28"/>
        </w:rPr>
        <w:t xml:space="preserve">    </w:t>
      </w:r>
      <w:r w:rsidR="00D855F3" w:rsidRPr="00D855F3">
        <w:rPr>
          <w:sz w:val="28"/>
          <w:szCs w:val="28"/>
        </w:rPr>
        <w:t>Снижение поступления налогов, в основном, обусловлено снижением деловой и потребительской активности, принятые меры поддержки бизнеса на федеральном и региональном уровнях (перенос сроков уплаты налогов, предоставление отсрочек по уплате налогов), рядом других факторов.</w:t>
      </w:r>
      <w:proofErr w:type="gramEnd"/>
    </w:p>
    <w:sectPr w:rsidR="00D855F3" w:rsidRPr="00D855F3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F0DEB"/>
    <w:multiLevelType w:val="multilevel"/>
    <w:tmpl w:val="5A4A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C35777"/>
    <w:multiLevelType w:val="multilevel"/>
    <w:tmpl w:val="5BA2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967A84"/>
    <w:multiLevelType w:val="multilevel"/>
    <w:tmpl w:val="019C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9A"/>
    <w:rsid w:val="00035E7F"/>
    <w:rsid w:val="0013520F"/>
    <w:rsid w:val="00150BF5"/>
    <w:rsid w:val="001676A8"/>
    <w:rsid w:val="00187669"/>
    <w:rsid w:val="0020355D"/>
    <w:rsid w:val="00214722"/>
    <w:rsid w:val="00233AA7"/>
    <w:rsid w:val="00270D2E"/>
    <w:rsid w:val="00275B99"/>
    <w:rsid w:val="002F5695"/>
    <w:rsid w:val="003274C4"/>
    <w:rsid w:val="00350587"/>
    <w:rsid w:val="0035513C"/>
    <w:rsid w:val="00366262"/>
    <w:rsid w:val="00375822"/>
    <w:rsid w:val="00376AFA"/>
    <w:rsid w:val="003821A2"/>
    <w:rsid w:val="003A26F0"/>
    <w:rsid w:val="003C22C6"/>
    <w:rsid w:val="003C3482"/>
    <w:rsid w:val="004321FD"/>
    <w:rsid w:val="00466359"/>
    <w:rsid w:val="00476324"/>
    <w:rsid w:val="004A435D"/>
    <w:rsid w:val="004E53C7"/>
    <w:rsid w:val="004E6F80"/>
    <w:rsid w:val="005055F5"/>
    <w:rsid w:val="005566A0"/>
    <w:rsid w:val="00563BF1"/>
    <w:rsid w:val="0057738D"/>
    <w:rsid w:val="00580207"/>
    <w:rsid w:val="0059024E"/>
    <w:rsid w:val="005D53EF"/>
    <w:rsid w:val="005F4668"/>
    <w:rsid w:val="00626692"/>
    <w:rsid w:val="00636699"/>
    <w:rsid w:val="006A3438"/>
    <w:rsid w:val="006A769D"/>
    <w:rsid w:val="006E2782"/>
    <w:rsid w:val="006F5455"/>
    <w:rsid w:val="00781CEF"/>
    <w:rsid w:val="00782885"/>
    <w:rsid w:val="0078491B"/>
    <w:rsid w:val="0078507F"/>
    <w:rsid w:val="007B0D0A"/>
    <w:rsid w:val="007C6357"/>
    <w:rsid w:val="007E5CA9"/>
    <w:rsid w:val="008216BD"/>
    <w:rsid w:val="00822F76"/>
    <w:rsid w:val="00862F9A"/>
    <w:rsid w:val="008C51C1"/>
    <w:rsid w:val="008D7BA1"/>
    <w:rsid w:val="00945BB5"/>
    <w:rsid w:val="009519DA"/>
    <w:rsid w:val="0096524F"/>
    <w:rsid w:val="0098728D"/>
    <w:rsid w:val="009A183C"/>
    <w:rsid w:val="009D10E1"/>
    <w:rsid w:val="00A03613"/>
    <w:rsid w:val="00A333E4"/>
    <w:rsid w:val="00A371FC"/>
    <w:rsid w:val="00A66BCA"/>
    <w:rsid w:val="00A71C52"/>
    <w:rsid w:val="00A85688"/>
    <w:rsid w:val="00AA6F06"/>
    <w:rsid w:val="00AA7159"/>
    <w:rsid w:val="00B10AD0"/>
    <w:rsid w:val="00B15898"/>
    <w:rsid w:val="00B2775D"/>
    <w:rsid w:val="00B615EB"/>
    <w:rsid w:val="00B654DE"/>
    <w:rsid w:val="00BA23F5"/>
    <w:rsid w:val="00BB5B07"/>
    <w:rsid w:val="00BD42C9"/>
    <w:rsid w:val="00BF28F1"/>
    <w:rsid w:val="00C07DBC"/>
    <w:rsid w:val="00C179B7"/>
    <w:rsid w:val="00C27B89"/>
    <w:rsid w:val="00CD41B5"/>
    <w:rsid w:val="00CE57AA"/>
    <w:rsid w:val="00CF3875"/>
    <w:rsid w:val="00D0275C"/>
    <w:rsid w:val="00D147F7"/>
    <w:rsid w:val="00D31A04"/>
    <w:rsid w:val="00D372DA"/>
    <w:rsid w:val="00D64200"/>
    <w:rsid w:val="00D76417"/>
    <w:rsid w:val="00D83AEE"/>
    <w:rsid w:val="00D855F3"/>
    <w:rsid w:val="00DA16ED"/>
    <w:rsid w:val="00DB336D"/>
    <w:rsid w:val="00DE11FA"/>
    <w:rsid w:val="00DF5EB3"/>
    <w:rsid w:val="00E40A87"/>
    <w:rsid w:val="00E57B3E"/>
    <w:rsid w:val="00EA2932"/>
    <w:rsid w:val="00EC3208"/>
    <w:rsid w:val="00EC6B94"/>
    <w:rsid w:val="00F4167F"/>
    <w:rsid w:val="00F44953"/>
    <w:rsid w:val="00F54CCB"/>
    <w:rsid w:val="00F92680"/>
    <w:rsid w:val="00F96523"/>
    <w:rsid w:val="00FA53D2"/>
    <w:rsid w:val="00FB75E5"/>
    <w:rsid w:val="00F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aliases w:val="Обычный (веб)1,Обычный (Web)"/>
    <w:basedOn w:val="a"/>
    <w:uiPriority w:val="99"/>
    <w:unhideWhenUsed/>
    <w:qFormat/>
    <w:rsid w:val="0086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62F9A"/>
  </w:style>
  <w:style w:type="character" w:customStyle="1" w:styleId="20">
    <w:name w:val="Заголовок 2 Знак"/>
    <w:basedOn w:val="a0"/>
    <w:link w:val="2"/>
    <w:uiPriority w:val="9"/>
    <w:semiHidden/>
    <w:rsid w:val="00DE1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aliases w:val="Обычный (веб)1,Обычный (Web)"/>
    <w:basedOn w:val="a"/>
    <w:uiPriority w:val="99"/>
    <w:unhideWhenUsed/>
    <w:qFormat/>
    <w:rsid w:val="0086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62F9A"/>
  </w:style>
  <w:style w:type="character" w:customStyle="1" w:styleId="20">
    <w:name w:val="Заголовок 2 Знак"/>
    <w:basedOn w:val="a0"/>
    <w:link w:val="2"/>
    <w:uiPriority w:val="9"/>
    <w:semiHidden/>
    <w:rsid w:val="00DE1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1614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48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9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0016">
              <w:marLeft w:val="0"/>
              <w:marRight w:val="0"/>
              <w:marTop w:val="0"/>
              <w:marBottom w:val="300"/>
              <w:divBdr>
                <w:top w:val="single" w:sz="6" w:space="8" w:color="1A9500"/>
                <w:left w:val="single" w:sz="6" w:space="30" w:color="1A9500"/>
                <w:bottom w:val="single" w:sz="6" w:space="8" w:color="1A9500"/>
                <w:right w:val="single" w:sz="6" w:space="0" w:color="1A9500"/>
              </w:divBdr>
              <w:divsChild>
                <w:div w:id="10742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24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5630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63175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8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6947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1812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59859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4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EB4E1-1FE2-43E9-9D23-8A9E4E64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2023-02-03T11:46:00Z</dcterms:created>
  <dcterms:modified xsi:type="dcterms:W3CDTF">2023-02-03T11:46:00Z</dcterms:modified>
</cp:coreProperties>
</file>