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1210D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1 </w:t>
      </w:r>
      <w:r w:rsidR="00C549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полугодие</w:t>
      </w:r>
      <w:r w:rsidR="001210D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554F6C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08542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02</w:t>
      </w:r>
      <w:r w:rsidR="001210D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4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285F16" w:rsidP="00C5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549B1">
              <w:rPr>
                <w:rFonts w:ascii="Times New Roman" w:eastAsia="Times New Roman" w:hAnsi="Times New Roman" w:cs="Times New Roman"/>
                <w:sz w:val="28"/>
                <w:szCs w:val="28"/>
              </w:rPr>
              <w:t>782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549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075FA9" w:rsidRDefault="000A5D80" w:rsidP="00C5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C549B1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  <w:r w:rsidR="009005A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549B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075FA9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C549B1" w:rsidP="00C5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569</w:t>
            </w:r>
            <w:r w:rsidR="000A5D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FF3171" w:rsidP="000A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FF3171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76CA" w:rsidRPr="00075FA9" w:rsidRDefault="00C549B1" w:rsidP="00C5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85F1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30EBA" w:rsidRPr="00075FA9" w:rsidRDefault="00C549B1" w:rsidP="00C5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5D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EB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Default="00230EBA" w:rsidP="0023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хлебобулочных   и кондитерских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Pr="00075FA9" w:rsidRDefault="00C549B1" w:rsidP="00C5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0A5D8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C4AED" w:rsidRPr="00285F16" w:rsidRDefault="002C4AED">
      <w:pPr>
        <w:rPr>
          <w:rFonts w:ascii="Times New Roman" w:hAnsi="Times New Roman" w:cs="Times New Roman"/>
          <w:sz w:val="28"/>
          <w:szCs w:val="28"/>
        </w:rPr>
      </w:pPr>
    </w:p>
    <w:p w:rsidR="00285F16" w:rsidRPr="00285F16" w:rsidRDefault="00554F6C" w:rsidP="009005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F16"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r w:rsidR="009005A3" w:rsidRPr="00285F16">
        <w:rPr>
          <w:rFonts w:ascii="Times New Roman" w:hAnsi="Times New Roman" w:cs="Times New Roman"/>
          <w:sz w:val="28"/>
          <w:szCs w:val="28"/>
        </w:rPr>
        <w:t xml:space="preserve"> </w:t>
      </w:r>
      <w:r w:rsidR="00C549B1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285F16">
        <w:rPr>
          <w:rFonts w:ascii="Times New Roman" w:hAnsi="Times New Roman" w:cs="Times New Roman"/>
          <w:sz w:val="28"/>
          <w:szCs w:val="28"/>
        </w:rPr>
        <w:t>202</w:t>
      </w:r>
      <w:r w:rsidR="00C549B1">
        <w:rPr>
          <w:rFonts w:ascii="Times New Roman" w:hAnsi="Times New Roman" w:cs="Times New Roman"/>
          <w:sz w:val="28"/>
          <w:szCs w:val="28"/>
        </w:rPr>
        <w:t>4</w:t>
      </w:r>
      <w:r w:rsidRPr="00285F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5F16" w:rsidRPr="00285F16">
        <w:rPr>
          <w:rFonts w:ascii="Times New Roman" w:hAnsi="Times New Roman" w:cs="Times New Roman"/>
          <w:sz w:val="28"/>
          <w:szCs w:val="28"/>
        </w:rPr>
        <w:t xml:space="preserve">составил  </w:t>
      </w:r>
      <w:r w:rsidR="00C549B1">
        <w:rPr>
          <w:rFonts w:ascii="Times New Roman" w:hAnsi="Times New Roman" w:cs="Times New Roman"/>
          <w:sz w:val="28"/>
          <w:szCs w:val="28"/>
        </w:rPr>
        <w:t>1 418</w:t>
      </w:r>
      <w:r w:rsidR="00285F16" w:rsidRPr="00285F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49B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85F16" w:rsidRPr="00285F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85F16" w:rsidRPr="00285F16">
        <w:rPr>
          <w:rFonts w:ascii="Times New Roman" w:hAnsi="Times New Roman" w:cs="Times New Roman"/>
          <w:sz w:val="28"/>
          <w:szCs w:val="28"/>
        </w:rPr>
        <w:t>млн. рублей, что составляет 11</w:t>
      </w:r>
      <w:r w:rsidR="00C549B1">
        <w:rPr>
          <w:rFonts w:ascii="Times New Roman" w:hAnsi="Times New Roman" w:cs="Times New Roman"/>
          <w:sz w:val="28"/>
          <w:szCs w:val="28"/>
        </w:rPr>
        <w:t>2</w:t>
      </w:r>
      <w:r w:rsidR="00285F16" w:rsidRPr="00285F16">
        <w:rPr>
          <w:rFonts w:ascii="Times New Roman" w:hAnsi="Times New Roman" w:cs="Times New Roman"/>
          <w:sz w:val="28"/>
          <w:szCs w:val="28"/>
        </w:rPr>
        <w:t>,</w:t>
      </w:r>
      <w:r w:rsidR="00C549B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85F16" w:rsidRPr="00285F16">
        <w:rPr>
          <w:rFonts w:ascii="Times New Roman" w:hAnsi="Times New Roman" w:cs="Times New Roman"/>
          <w:sz w:val="28"/>
          <w:szCs w:val="28"/>
        </w:rPr>
        <w:t xml:space="preserve">% к аналогичному периоду прошлого года. </w:t>
      </w:r>
    </w:p>
    <w:sectPr w:rsidR="00285F16" w:rsidRPr="00285F16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75FA9"/>
    <w:rsid w:val="00085429"/>
    <w:rsid w:val="0008792A"/>
    <w:rsid w:val="000919E2"/>
    <w:rsid w:val="00092828"/>
    <w:rsid w:val="000A5D80"/>
    <w:rsid w:val="000F0156"/>
    <w:rsid w:val="001210D9"/>
    <w:rsid w:val="001300B1"/>
    <w:rsid w:val="0015592A"/>
    <w:rsid w:val="001B6379"/>
    <w:rsid w:val="001C7E2B"/>
    <w:rsid w:val="00230EBA"/>
    <w:rsid w:val="00233F42"/>
    <w:rsid w:val="00237903"/>
    <w:rsid w:val="00285F16"/>
    <w:rsid w:val="002B71EE"/>
    <w:rsid w:val="002C4AED"/>
    <w:rsid w:val="002D4DEC"/>
    <w:rsid w:val="002F1F77"/>
    <w:rsid w:val="00324794"/>
    <w:rsid w:val="003556A2"/>
    <w:rsid w:val="00384D1E"/>
    <w:rsid w:val="003C1DC8"/>
    <w:rsid w:val="00452A57"/>
    <w:rsid w:val="004F60C3"/>
    <w:rsid w:val="00516E0A"/>
    <w:rsid w:val="0054022A"/>
    <w:rsid w:val="00554F6C"/>
    <w:rsid w:val="00660CE0"/>
    <w:rsid w:val="006A3883"/>
    <w:rsid w:val="00702C3A"/>
    <w:rsid w:val="007276FA"/>
    <w:rsid w:val="00774E9D"/>
    <w:rsid w:val="007C5D2A"/>
    <w:rsid w:val="007E7696"/>
    <w:rsid w:val="007E7CCC"/>
    <w:rsid w:val="007F36A7"/>
    <w:rsid w:val="008166EE"/>
    <w:rsid w:val="008333F0"/>
    <w:rsid w:val="00833DC9"/>
    <w:rsid w:val="00847D85"/>
    <w:rsid w:val="0088364B"/>
    <w:rsid w:val="008A6297"/>
    <w:rsid w:val="008F1064"/>
    <w:rsid w:val="009005A3"/>
    <w:rsid w:val="009019FD"/>
    <w:rsid w:val="00915763"/>
    <w:rsid w:val="00915AA1"/>
    <w:rsid w:val="00985B45"/>
    <w:rsid w:val="009A36EA"/>
    <w:rsid w:val="00AA0D36"/>
    <w:rsid w:val="00AA7159"/>
    <w:rsid w:val="00AD474C"/>
    <w:rsid w:val="00AE56F7"/>
    <w:rsid w:val="00B02511"/>
    <w:rsid w:val="00B06339"/>
    <w:rsid w:val="00BB45F5"/>
    <w:rsid w:val="00BE1B90"/>
    <w:rsid w:val="00C06A11"/>
    <w:rsid w:val="00C3781D"/>
    <w:rsid w:val="00C549B1"/>
    <w:rsid w:val="00C8039A"/>
    <w:rsid w:val="00C85742"/>
    <w:rsid w:val="00C87363"/>
    <w:rsid w:val="00CE4AED"/>
    <w:rsid w:val="00CE76CA"/>
    <w:rsid w:val="00D244AA"/>
    <w:rsid w:val="00D32AB7"/>
    <w:rsid w:val="00D33B72"/>
    <w:rsid w:val="00D4480E"/>
    <w:rsid w:val="00D4693D"/>
    <w:rsid w:val="00D94AB6"/>
    <w:rsid w:val="00DE42C4"/>
    <w:rsid w:val="00DE4D56"/>
    <w:rsid w:val="00E11A46"/>
    <w:rsid w:val="00E2647B"/>
    <w:rsid w:val="00E778FE"/>
    <w:rsid w:val="00E83539"/>
    <w:rsid w:val="00E85B70"/>
    <w:rsid w:val="00EB1FCC"/>
    <w:rsid w:val="00ED06E1"/>
    <w:rsid w:val="00F0485A"/>
    <w:rsid w:val="00F15663"/>
    <w:rsid w:val="00F42DB9"/>
    <w:rsid w:val="00F44A87"/>
    <w:rsid w:val="00F932DD"/>
    <w:rsid w:val="00F94AB0"/>
    <w:rsid w:val="00FE480E"/>
    <w:rsid w:val="00FF3171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2024-08-15T14:33:00Z</dcterms:created>
  <dcterms:modified xsi:type="dcterms:W3CDTF">2024-08-15T14:33:00Z</dcterms:modified>
</cp:coreProperties>
</file>