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BB45F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 месяцев</w:t>
      </w:r>
      <w:r w:rsidR="00FF6F0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2022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ED06E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333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7C5D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991,9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BB45F5" w:rsidP="00B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2 553,6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6F00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</w:t>
            </w:r>
            <w:r w:rsidR="007C5D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7C5D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7C5D2A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  <w:r w:rsidR="00FF6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085429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</w:t>
            </w:r>
            <w:r w:rsidR="007C5D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Default="007C5D2A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ED06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7C5D2A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  <w:r w:rsidR="00230E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7C5D2A">
        <w:rPr>
          <w:rFonts w:ascii="Times New Roman" w:hAnsi="Times New Roman" w:cs="Times New Roman"/>
          <w:sz w:val="28"/>
          <w:szCs w:val="28"/>
        </w:rPr>
        <w:t>9 месяцев</w:t>
      </w:r>
      <w:r w:rsidR="00D33B72">
        <w:rPr>
          <w:rFonts w:ascii="Times New Roman" w:hAnsi="Times New Roman" w:cs="Times New Roman"/>
          <w:sz w:val="28"/>
          <w:szCs w:val="28"/>
        </w:rPr>
        <w:t xml:space="preserve"> 2022 составил </w:t>
      </w:r>
      <w:r w:rsidR="007C5D2A">
        <w:rPr>
          <w:rFonts w:ascii="Times New Roman" w:hAnsi="Times New Roman" w:cs="Times New Roman"/>
          <w:sz w:val="28"/>
          <w:szCs w:val="28"/>
        </w:rPr>
        <w:t>6 056,2</w:t>
      </w:r>
      <w:bookmarkStart w:id="0" w:name="_GoBack"/>
      <w:bookmarkEnd w:id="0"/>
      <w:r w:rsidR="00D33B72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>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85429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452A57"/>
    <w:rsid w:val="004F60C3"/>
    <w:rsid w:val="00516E0A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B45F5"/>
    <w:rsid w:val="00BE1B90"/>
    <w:rsid w:val="00C06A11"/>
    <w:rsid w:val="00C8039A"/>
    <w:rsid w:val="00C85742"/>
    <w:rsid w:val="00C87363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2022-11-21T13:37:00Z</dcterms:created>
  <dcterms:modified xsi:type="dcterms:W3CDTF">2022-11-21T13:37:00Z</dcterms:modified>
</cp:coreProperties>
</file>