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1210D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квартал </w:t>
      </w:r>
      <w:r w:rsidR="00554F6C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08542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02</w:t>
      </w:r>
      <w:r w:rsidR="001210D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285F16" w:rsidP="002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1449,6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075FA9" w:rsidRDefault="000A5D80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1 054</w:t>
            </w:r>
            <w:r w:rsidR="009005A3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075FA9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0A5D80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375,1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FF3171" w:rsidP="007C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075FA9" w:rsidRDefault="00230EBA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76CA" w:rsidRPr="00075FA9" w:rsidRDefault="00285F16" w:rsidP="002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075FA9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A9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30EBA" w:rsidRPr="00075FA9" w:rsidRDefault="000A5D80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  <w:bookmarkStart w:id="0" w:name="_GoBack"/>
            <w:bookmarkEnd w:id="0"/>
          </w:p>
        </w:tc>
      </w:tr>
      <w:tr w:rsidR="00230EB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Default="00230EBA" w:rsidP="0023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хлебобулочных   и кондитерских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30EBA" w:rsidRPr="00075FA9" w:rsidRDefault="000A5D80" w:rsidP="000A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</w:tr>
    </w:tbl>
    <w:p w:rsidR="002C4AED" w:rsidRPr="00285F16" w:rsidRDefault="002C4AED">
      <w:pPr>
        <w:rPr>
          <w:rFonts w:ascii="Times New Roman" w:hAnsi="Times New Roman" w:cs="Times New Roman"/>
          <w:sz w:val="28"/>
          <w:szCs w:val="28"/>
        </w:rPr>
      </w:pPr>
    </w:p>
    <w:p w:rsidR="00285F16" w:rsidRPr="00285F16" w:rsidRDefault="00554F6C" w:rsidP="009005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F16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9005A3" w:rsidRPr="00285F16">
        <w:rPr>
          <w:rFonts w:ascii="Times New Roman" w:hAnsi="Times New Roman" w:cs="Times New Roman"/>
          <w:sz w:val="28"/>
          <w:szCs w:val="28"/>
        </w:rPr>
        <w:t xml:space="preserve"> </w:t>
      </w:r>
      <w:r w:rsidRPr="00285F1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285F16" w:rsidRPr="00285F16"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285F16" w:rsidRPr="00285F16">
        <w:rPr>
          <w:rFonts w:ascii="Times New Roman" w:hAnsi="Times New Roman" w:cs="Times New Roman"/>
          <w:sz w:val="28"/>
          <w:szCs w:val="28"/>
          <w:shd w:val="clear" w:color="auto" w:fill="FFFFFF"/>
        </w:rPr>
        <w:t>2 616,3 </w:t>
      </w:r>
      <w:r w:rsidR="00285F16" w:rsidRPr="00285F16">
        <w:rPr>
          <w:rFonts w:ascii="Times New Roman" w:hAnsi="Times New Roman" w:cs="Times New Roman"/>
          <w:sz w:val="28"/>
          <w:szCs w:val="28"/>
        </w:rPr>
        <w:t xml:space="preserve">млн. рублей, что составляет 114,4% к аналогичному периоду прошлого года. </w:t>
      </w:r>
    </w:p>
    <w:sectPr w:rsidR="00285F16" w:rsidRPr="00285F1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75FA9"/>
    <w:rsid w:val="00085429"/>
    <w:rsid w:val="0008792A"/>
    <w:rsid w:val="000919E2"/>
    <w:rsid w:val="00092828"/>
    <w:rsid w:val="000A5D80"/>
    <w:rsid w:val="000F0156"/>
    <w:rsid w:val="001210D9"/>
    <w:rsid w:val="001300B1"/>
    <w:rsid w:val="0015592A"/>
    <w:rsid w:val="001B6379"/>
    <w:rsid w:val="001C7E2B"/>
    <w:rsid w:val="00230EBA"/>
    <w:rsid w:val="00233F42"/>
    <w:rsid w:val="00237903"/>
    <w:rsid w:val="00285F16"/>
    <w:rsid w:val="002B71EE"/>
    <w:rsid w:val="002C4AED"/>
    <w:rsid w:val="002D4DEC"/>
    <w:rsid w:val="002F1F77"/>
    <w:rsid w:val="00324794"/>
    <w:rsid w:val="003556A2"/>
    <w:rsid w:val="00384D1E"/>
    <w:rsid w:val="003C1DC8"/>
    <w:rsid w:val="00452A57"/>
    <w:rsid w:val="004F60C3"/>
    <w:rsid w:val="00516E0A"/>
    <w:rsid w:val="0054022A"/>
    <w:rsid w:val="00554F6C"/>
    <w:rsid w:val="00660CE0"/>
    <w:rsid w:val="006A3883"/>
    <w:rsid w:val="00702C3A"/>
    <w:rsid w:val="007276FA"/>
    <w:rsid w:val="00774E9D"/>
    <w:rsid w:val="007C5D2A"/>
    <w:rsid w:val="007E7696"/>
    <w:rsid w:val="007E7CCC"/>
    <w:rsid w:val="007F36A7"/>
    <w:rsid w:val="008166EE"/>
    <w:rsid w:val="008333F0"/>
    <w:rsid w:val="00833DC9"/>
    <w:rsid w:val="00847D85"/>
    <w:rsid w:val="0088364B"/>
    <w:rsid w:val="008A6297"/>
    <w:rsid w:val="008F1064"/>
    <w:rsid w:val="009005A3"/>
    <w:rsid w:val="009019FD"/>
    <w:rsid w:val="00915763"/>
    <w:rsid w:val="00915AA1"/>
    <w:rsid w:val="00985B45"/>
    <w:rsid w:val="009A36EA"/>
    <w:rsid w:val="00AA0D36"/>
    <w:rsid w:val="00AA7159"/>
    <w:rsid w:val="00AD474C"/>
    <w:rsid w:val="00AE56F7"/>
    <w:rsid w:val="00B02511"/>
    <w:rsid w:val="00B06339"/>
    <w:rsid w:val="00BB45F5"/>
    <w:rsid w:val="00BE1B90"/>
    <w:rsid w:val="00C06A11"/>
    <w:rsid w:val="00C3781D"/>
    <w:rsid w:val="00C8039A"/>
    <w:rsid w:val="00C85742"/>
    <w:rsid w:val="00C87363"/>
    <w:rsid w:val="00CE4AED"/>
    <w:rsid w:val="00CE76CA"/>
    <w:rsid w:val="00D244AA"/>
    <w:rsid w:val="00D32AB7"/>
    <w:rsid w:val="00D33B72"/>
    <w:rsid w:val="00D4480E"/>
    <w:rsid w:val="00D4693D"/>
    <w:rsid w:val="00D94AB6"/>
    <w:rsid w:val="00DE42C4"/>
    <w:rsid w:val="00DE4D56"/>
    <w:rsid w:val="00E11A46"/>
    <w:rsid w:val="00E2647B"/>
    <w:rsid w:val="00E778FE"/>
    <w:rsid w:val="00E83539"/>
    <w:rsid w:val="00E85B70"/>
    <w:rsid w:val="00EB1FCC"/>
    <w:rsid w:val="00ED06E1"/>
    <w:rsid w:val="00F0485A"/>
    <w:rsid w:val="00F15663"/>
    <w:rsid w:val="00F42DB9"/>
    <w:rsid w:val="00F44A87"/>
    <w:rsid w:val="00F932DD"/>
    <w:rsid w:val="00F94AB0"/>
    <w:rsid w:val="00FE480E"/>
    <w:rsid w:val="00FF3171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2024-04-24T08:53:00Z</dcterms:created>
  <dcterms:modified xsi:type="dcterms:W3CDTF">2024-04-24T08:53:00Z</dcterms:modified>
</cp:coreProperties>
</file>