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5545"/>
      </w:tblGrid>
      <w:tr w:rsidR="00F75408" w14:paraId="2152B642" w14:textId="77777777" w:rsidTr="00B66EFD">
        <w:trPr>
          <w:trHeight w:val="80"/>
        </w:trPr>
        <w:tc>
          <w:tcPr>
            <w:tcW w:w="3936" w:type="dxa"/>
          </w:tcPr>
          <w:p w14:paraId="410C19E7" w14:textId="77777777" w:rsidR="00F75408" w:rsidRDefault="00F75408" w:rsidP="00B66EFD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14:paraId="084A8AAA" w14:textId="6CFBE84D" w:rsidR="00B66EFD" w:rsidRDefault="00517F7A" w:rsidP="00B66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Утверждено:</w:t>
            </w:r>
          </w:p>
          <w:p w14:paraId="75A415FA" w14:textId="77777777" w:rsidR="00517F7A" w:rsidRDefault="00517F7A" w:rsidP="00B66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14:paraId="27A18D0A" w14:textId="77777777" w:rsidR="00517F7A" w:rsidRDefault="00517F7A" w:rsidP="00B66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Общественного Совета</w:t>
            </w:r>
          </w:p>
          <w:p w14:paraId="387CFD46" w14:textId="6F61220C" w:rsidR="00517F7A" w:rsidRDefault="00517F7A" w:rsidP="00B66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________________К.С. </w:t>
            </w:r>
            <w:proofErr w:type="spellStart"/>
            <w:r w:rsidR="00616A99">
              <w:rPr>
                <w:sz w:val="28"/>
                <w:szCs w:val="28"/>
              </w:rPr>
              <w:t>Завгородняя</w:t>
            </w:r>
            <w:proofErr w:type="spellEnd"/>
          </w:p>
          <w:p w14:paraId="2B10E6E1" w14:textId="673F736B" w:rsidR="00517F7A" w:rsidRDefault="00616A99" w:rsidP="00B66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05.05.2023</w:t>
            </w:r>
            <w:r w:rsidR="00517F7A">
              <w:rPr>
                <w:sz w:val="28"/>
                <w:szCs w:val="28"/>
              </w:rPr>
              <w:t xml:space="preserve"> года</w:t>
            </w:r>
          </w:p>
          <w:p w14:paraId="2EB643C5" w14:textId="77777777" w:rsidR="00F75408" w:rsidRDefault="00F75408" w:rsidP="00F75408">
            <w:pPr>
              <w:jc w:val="right"/>
              <w:rPr>
                <w:sz w:val="28"/>
                <w:szCs w:val="28"/>
              </w:rPr>
            </w:pPr>
          </w:p>
        </w:tc>
      </w:tr>
    </w:tbl>
    <w:p w14:paraId="7D26C5B5" w14:textId="77777777" w:rsidR="00EB70C2" w:rsidRPr="00517F7A" w:rsidRDefault="00EB70C2" w:rsidP="00B66EFD">
      <w:pPr>
        <w:jc w:val="center"/>
        <w:rPr>
          <w:b/>
          <w:sz w:val="28"/>
          <w:szCs w:val="28"/>
        </w:rPr>
      </w:pPr>
      <w:r w:rsidRPr="00517F7A">
        <w:rPr>
          <w:b/>
          <w:sz w:val="28"/>
          <w:szCs w:val="28"/>
        </w:rPr>
        <w:t>ПЛАН</w:t>
      </w:r>
    </w:p>
    <w:p w14:paraId="537BB8BF" w14:textId="29EBAB44" w:rsidR="00EB70C2" w:rsidRPr="00517F7A" w:rsidRDefault="00EB70C2" w:rsidP="00EB70C2">
      <w:pPr>
        <w:jc w:val="center"/>
        <w:rPr>
          <w:b/>
          <w:sz w:val="28"/>
          <w:szCs w:val="28"/>
        </w:rPr>
      </w:pPr>
      <w:r w:rsidRPr="00517F7A">
        <w:rPr>
          <w:b/>
          <w:sz w:val="28"/>
          <w:szCs w:val="28"/>
        </w:rPr>
        <w:t xml:space="preserve">работы общественного совета при администрации </w:t>
      </w:r>
      <w:r w:rsidR="00517F7A" w:rsidRPr="00517F7A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517F7A" w:rsidRPr="00517F7A">
        <w:rPr>
          <w:b/>
          <w:sz w:val="28"/>
          <w:szCs w:val="28"/>
        </w:rPr>
        <w:t>Воловский</w:t>
      </w:r>
      <w:proofErr w:type="spellEnd"/>
      <w:r w:rsidR="00517F7A" w:rsidRPr="00517F7A">
        <w:rPr>
          <w:b/>
          <w:sz w:val="28"/>
          <w:szCs w:val="28"/>
        </w:rPr>
        <w:t xml:space="preserve"> район на 202</w:t>
      </w:r>
      <w:r w:rsidR="00616A99">
        <w:rPr>
          <w:b/>
          <w:sz w:val="28"/>
          <w:szCs w:val="28"/>
        </w:rPr>
        <w:t>3</w:t>
      </w:r>
      <w:r w:rsidR="00517F7A" w:rsidRPr="00517F7A">
        <w:rPr>
          <w:b/>
          <w:sz w:val="28"/>
          <w:szCs w:val="28"/>
        </w:rPr>
        <w:t xml:space="preserve"> год</w:t>
      </w:r>
    </w:p>
    <w:p w14:paraId="4C6B6B4D" w14:textId="77777777" w:rsidR="00EB70C2" w:rsidRPr="009A04ED" w:rsidRDefault="00EB70C2" w:rsidP="00EB70C2">
      <w:pPr>
        <w:rPr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"/>
        <w:gridCol w:w="4223"/>
        <w:gridCol w:w="1802"/>
        <w:gridCol w:w="183"/>
        <w:gridCol w:w="2802"/>
      </w:tblGrid>
      <w:tr w:rsidR="00EB70C2" w:rsidRPr="009A04ED" w14:paraId="6B842B8B" w14:textId="77777777" w:rsidTr="003A750D">
        <w:tc>
          <w:tcPr>
            <w:tcW w:w="879" w:type="dxa"/>
            <w:gridSpan w:val="2"/>
            <w:vAlign w:val="center"/>
          </w:tcPr>
          <w:p w14:paraId="500042BC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№ п/п</w:t>
            </w:r>
          </w:p>
        </w:tc>
        <w:tc>
          <w:tcPr>
            <w:tcW w:w="4223" w:type="dxa"/>
            <w:vAlign w:val="center"/>
          </w:tcPr>
          <w:p w14:paraId="350D175D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2" w:type="dxa"/>
            <w:vAlign w:val="center"/>
          </w:tcPr>
          <w:p w14:paraId="5246284B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Сроки</w:t>
            </w:r>
          </w:p>
          <w:p w14:paraId="6884B975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проведения</w:t>
            </w:r>
          </w:p>
        </w:tc>
        <w:tc>
          <w:tcPr>
            <w:tcW w:w="2985" w:type="dxa"/>
            <w:gridSpan w:val="2"/>
            <w:vAlign w:val="center"/>
          </w:tcPr>
          <w:p w14:paraId="46CBB324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Ответственные</w:t>
            </w:r>
          </w:p>
          <w:p w14:paraId="0FA44CAA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Исполнители</w:t>
            </w:r>
          </w:p>
          <w:p w14:paraId="2D1DCE68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</w:p>
        </w:tc>
      </w:tr>
      <w:tr w:rsidR="00EB70C2" w:rsidRPr="009A04ED" w14:paraId="649C2DE0" w14:textId="77777777" w:rsidTr="009A04ED">
        <w:tc>
          <w:tcPr>
            <w:tcW w:w="9889" w:type="dxa"/>
            <w:gridSpan w:val="6"/>
          </w:tcPr>
          <w:p w14:paraId="48876370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</w:p>
          <w:p w14:paraId="0CFEA7EB" w14:textId="77777777" w:rsidR="00EB70C2" w:rsidRPr="00517F7A" w:rsidRDefault="00EB70C2" w:rsidP="00D90615">
            <w:pPr>
              <w:jc w:val="center"/>
              <w:rPr>
                <w:b/>
                <w:sz w:val="28"/>
                <w:szCs w:val="28"/>
              </w:rPr>
            </w:pPr>
            <w:r w:rsidRPr="00517F7A">
              <w:rPr>
                <w:b/>
                <w:sz w:val="28"/>
                <w:szCs w:val="28"/>
              </w:rPr>
              <w:t>Участие в осуществлении местного самоуправления</w:t>
            </w:r>
          </w:p>
          <w:p w14:paraId="207C88E3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</w:p>
        </w:tc>
      </w:tr>
      <w:tr w:rsidR="00EB70C2" w:rsidRPr="009A04ED" w14:paraId="637DCEDF" w14:textId="77777777" w:rsidTr="003A750D">
        <w:tc>
          <w:tcPr>
            <w:tcW w:w="851" w:type="dxa"/>
          </w:tcPr>
          <w:p w14:paraId="5698DA2B" w14:textId="77777777" w:rsidR="00EB70C2" w:rsidRPr="009A04ED" w:rsidRDefault="00EB70C2" w:rsidP="00EB70C2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1" w:type="dxa"/>
            <w:gridSpan w:val="2"/>
          </w:tcPr>
          <w:p w14:paraId="40F67DC3" w14:textId="65CBC6C6" w:rsidR="00EB70C2" w:rsidRPr="009A04ED" w:rsidRDefault="00EB70C2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r w:rsidR="00517F7A">
              <w:rPr>
                <w:sz w:val="28"/>
                <w:szCs w:val="28"/>
              </w:rPr>
              <w:t>района</w:t>
            </w:r>
          </w:p>
          <w:p w14:paraId="4B436905" w14:textId="77777777" w:rsidR="00EB70C2" w:rsidRPr="009A04ED" w:rsidRDefault="00EB70C2" w:rsidP="00D90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7420D415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календарного года</w:t>
            </w:r>
          </w:p>
        </w:tc>
        <w:tc>
          <w:tcPr>
            <w:tcW w:w="2802" w:type="dxa"/>
          </w:tcPr>
          <w:p w14:paraId="2A751FB8" w14:textId="77777777" w:rsidR="00EB70C2" w:rsidRPr="009A04ED" w:rsidRDefault="00EB70C2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 </w:t>
            </w:r>
          </w:p>
          <w:p w14:paraId="6A4E9382" w14:textId="77777777" w:rsidR="00EB70C2" w:rsidRPr="009A04ED" w:rsidRDefault="00EB70C2" w:rsidP="00D90615">
            <w:pPr>
              <w:jc w:val="both"/>
              <w:rPr>
                <w:sz w:val="28"/>
                <w:szCs w:val="28"/>
              </w:rPr>
            </w:pPr>
          </w:p>
        </w:tc>
      </w:tr>
      <w:tr w:rsidR="00DF13FE" w:rsidRPr="009A04ED" w14:paraId="7A159CAC" w14:textId="77777777" w:rsidTr="003A750D">
        <w:tc>
          <w:tcPr>
            <w:tcW w:w="851" w:type="dxa"/>
          </w:tcPr>
          <w:p w14:paraId="6C762962" w14:textId="77777777" w:rsidR="00DF13FE" w:rsidRPr="009A04ED" w:rsidRDefault="00DF13FE" w:rsidP="00EB70C2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1" w:type="dxa"/>
            <w:gridSpan w:val="2"/>
          </w:tcPr>
          <w:p w14:paraId="0C1E95C8" w14:textId="220BF0A1" w:rsidR="00DF13FE" w:rsidRPr="009A04ED" w:rsidRDefault="00DF13FE" w:rsidP="00517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517F7A">
              <w:rPr>
                <w:sz w:val="28"/>
                <w:szCs w:val="28"/>
              </w:rPr>
              <w:t xml:space="preserve">расширенных аппаратных и оперативных  совещаниях при главе администрации МО </w:t>
            </w:r>
            <w:proofErr w:type="spellStart"/>
            <w:r w:rsidR="00517F7A">
              <w:rPr>
                <w:sz w:val="28"/>
                <w:szCs w:val="28"/>
              </w:rPr>
              <w:t>Воловский</w:t>
            </w:r>
            <w:proofErr w:type="spellEnd"/>
            <w:r w:rsidR="00517F7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gridSpan w:val="2"/>
          </w:tcPr>
          <w:p w14:paraId="0C64D2D4" w14:textId="77777777" w:rsidR="00DF13FE" w:rsidRPr="009A04ED" w:rsidRDefault="00DF13FE" w:rsidP="00B23AF1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календарного года</w:t>
            </w:r>
          </w:p>
        </w:tc>
        <w:tc>
          <w:tcPr>
            <w:tcW w:w="2802" w:type="dxa"/>
          </w:tcPr>
          <w:p w14:paraId="106E8747" w14:textId="7A869D9D" w:rsidR="00517F7A" w:rsidRDefault="003954E3" w:rsidP="00B23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17F7A">
              <w:rPr>
                <w:sz w:val="28"/>
                <w:szCs w:val="28"/>
              </w:rPr>
              <w:t>редседатель</w:t>
            </w:r>
          </w:p>
          <w:p w14:paraId="12F8D933" w14:textId="5772F6AF" w:rsidR="00DF13FE" w:rsidRPr="009A04ED" w:rsidRDefault="00DF13FE" w:rsidP="00B23AF1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Общественного совета </w:t>
            </w:r>
          </w:p>
          <w:p w14:paraId="6FB12642" w14:textId="77777777" w:rsidR="00DF13FE" w:rsidRPr="009A04ED" w:rsidRDefault="00DF13FE" w:rsidP="00B23AF1">
            <w:pPr>
              <w:jc w:val="both"/>
              <w:rPr>
                <w:sz w:val="28"/>
                <w:szCs w:val="28"/>
              </w:rPr>
            </w:pPr>
          </w:p>
        </w:tc>
      </w:tr>
      <w:tr w:rsidR="00DF13FE" w:rsidRPr="009A04ED" w14:paraId="5989ED6E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580" w14:textId="77777777" w:rsidR="00DF13FE" w:rsidRPr="009A04ED" w:rsidRDefault="00DF13FE" w:rsidP="009A04E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9C2C" w14:textId="108324B8" w:rsidR="00DF13FE" w:rsidRPr="009A04ED" w:rsidRDefault="00DF13FE" w:rsidP="00517F7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A04ED">
              <w:rPr>
                <w:sz w:val="28"/>
                <w:szCs w:val="28"/>
                <w:lang w:eastAsia="en-US"/>
              </w:rPr>
              <w:t xml:space="preserve">Участие в работе координационных и совещательных органов, созданных при администрации  </w:t>
            </w:r>
            <w:r w:rsidR="00517F7A" w:rsidRPr="00517F7A">
              <w:rPr>
                <w:sz w:val="28"/>
                <w:szCs w:val="28"/>
                <w:lang w:eastAsia="en-US"/>
              </w:rPr>
              <w:t xml:space="preserve">МО </w:t>
            </w:r>
            <w:proofErr w:type="spellStart"/>
            <w:r w:rsidR="00517F7A" w:rsidRPr="00517F7A">
              <w:rPr>
                <w:sz w:val="28"/>
                <w:szCs w:val="28"/>
                <w:lang w:eastAsia="en-US"/>
              </w:rPr>
              <w:t>Воловский</w:t>
            </w:r>
            <w:proofErr w:type="spellEnd"/>
            <w:r w:rsidR="00517F7A" w:rsidRPr="00517F7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3F64" w14:textId="7ED91E7E" w:rsidR="00DF13FE" w:rsidRPr="009A04ED" w:rsidRDefault="003954E3" w:rsidP="00806E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54E3">
              <w:rPr>
                <w:sz w:val="28"/>
                <w:szCs w:val="28"/>
                <w:lang w:eastAsia="en-US"/>
              </w:rPr>
              <w:t>в течение календарного 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BF75" w14:textId="77777777" w:rsidR="00DF13FE" w:rsidRPr="009A04ED" w:rsidRDefault="00DF13FE" w:rsidP="00806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A04ED">
              <w:rPr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517F7A" w:rsidRPr="009A04ED" w14:paraId="6B0DDE20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E0C" w14:textId="77777777" w:rsidR="00517F7A" w:rsidRPr="009A04ED" w:rsidRDefault="00517F7A" w:rsidP="009A04E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8F77" w14:textId="2F6CEC91" w:rsidR="00517F7A" w:rsidRPr="009A04ED" w:rsidRDefault="00517F7A" w:rsidP="00517F7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ежегодном Докладе</w:t>
            </w:r>
            <w:r w:rsidR="00CC5EC3">
              <w:rPr>
                <w:sz w:val="28"/>
                <w:szCs w:val="28"/>
                <w:lang w:eastAsia="en-US"/>
              </w:rPr>
              <w:t xml:space="preserve"> главы администрации</w:t>
            </w:r>
            <w:r>
              <w:rPr>
                <w:sz w:val="28"/>
                <w:szCs w:val="28"/>
                <w:lang w:eastAsia="en-US"/>
              </w:rPr>
              <w:t xml:space="preserve"> перед населением о результатах деятельности администрации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82F" w14:textId="2090B32D" w:rsidR="00517F7A" w:rsidRPr="009A04ED" w:rsidRDefault="00CC5EC3" w:rsidP="00806E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682" w14:textId="6CEF9F98" w:rsidR="00517F7A" w:rsidRPr="009A04ED" w:rsidRDefault="00CC5EC3" w:rsidP="00806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5EC3">
              <w:rPr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CC5EC3" w:rsidRPr="009A04ED" w14:paraId="663F0F61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308" w14:textId="77777777" w:rsidR="00CC5EC3" w:rsidRPr="009A04ED" w:rsidRDefault="00CC5EC3" w:rsidP="009A04E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F71" w14:textId="7C5A7CD2" w:rsidR="00CC5EC3" w:rsidRDefault="00CC5EC3" w:rsidP="00517F7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проведении встреч главы администрации с жителями МО </w:t>
            </w:r>
            <w:proofErr w:type="spellStart"/>
            <w:r>
              <w:rPr>
                <w:sz w:val="28"/>
                <w:szCs w:val="28"/>
                <w:lang w:eastAsia="en-US"/>
              </w:rPr>
              <w:t>Воловский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B1C" w14:textId="7555E460" w:rsidR="00CC5EC3" w:rsidRDefault="00CC5EC3" w:rsidP="003954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график</w:t>
            </w:r>
            <w:r w:rsidR="003954E3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встреч с жителями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9877" w14:textId="0282F79B" w:rsidR="00CC5EC3" w:rsidRPr="00CC5EC3" w:rsidRDefault="00CC5EC3" w:rsidP="00806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Общественного совета</w:t>
            </w:r>
          </w:p>
        </w:tc>
      </w:tr>
      <w:tr w:rsidR="00DF13FE" w:rsidRPr="009A04ED" w14:paraId="439BC928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D9B" w14:textId="77777777" w:rsidR="00DF13FE" w:rsidRPr="009A04ED" w:rsidRDefault="00DF13FE" w:rsidP="00EB70C2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237" w14:textId="77777777" w:rsidR="00DF13FE" w:rsidRPr="009A04ED" w:rsidRDefault="00DF13FE" w:rsidP="009A04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Участие в разработке распоряжений, постановлений, целевых программ и т.д.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695" w14:textId="163FF836" w:rsidR="00DF13FE" w:rsidRPr="009A04ED" w:rsidRDefault="003954E3" w:rsidP="004301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в течение календарного 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8A5D" w14:textId="77777777" w:rsidR="00DF13FE" w:rsidRPr="009A04ED" w:rsidRDefault="00DF13FE" w:rsidP="00430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 </w:t>
            </w:r>
          </w:p>
        </w:tc>
      </w:tr>
      <w:tr w:rsidR="00DF13FE" w:rsidRPr="009A04ED" w14:paraId="24BE5F2B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E649" w14:textId="77777777" w:rsidR="00DF13FE" w:rsidRPr="009A04ED" w:rsidRDefault="00DF13FE" w:rsidP="00EB70C2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7CB" w14:textId="77777777" w:rsidR="00DF13FE" w:rsidRPr="009A04ED" w:rsidRDefault="00DF13FE" w:rsidP="00430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Участие в организации и проведении выборов, в том числе</w:t>
            </w:r>
            <w:r w:rsidRPr="009A04ED">
              <w:rPr>
                <w:sz w:val="28"/>
                <w:szCs w:val="28"/>
              </w:rPr>
              <w:br/>
              <w:t xml:space="preserve">мероприятий по повышению правовой культуры и активности избирателей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874" w14:textId="0BF22636" w:rsidR="00DF13FE" w:rsidRPr="009A04ED" w:rsidRDefault="003954E3" w:rsidP="004301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в течение календарного 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E95" w14:textId="77777777" w:rsidR="00DF13FE" w:rsidRPr="009A04ED" w:rsidRDefault="00DF13FE" w:rsidP="00430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 </w:t>
            </w:r>
          </w:p>
        </w:tc>
      </w:tr>
      <w:tr w:rsidR="00DF13FE" w:rsidRPr="00DF13FE" w14:paraId="6EFBE0A2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C3D2" w14:textId="77777777" w:rsidR="00DF13FE" w:rsidRPr="00DF13FE" w:rsidRDefault="00DF13FE" w:rsidP="00DF13FE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28E8" w14:textId="1D8F8BA1" w:rsidR="00517F7A" w:rsidRPr="00DF13FE" w:rsidRDefault="00954920" w:rsidP="004076A8">
            <w:pPr>
              <w:spacing w:line="360" w:lineRule="atLeast"/>
              <w:rPr>
                <w:rFonts w:eastAsia="Times New Roman"/>
                <w:sz w:val="28"/>
                <w:szCs w:val="28"/>
              </w:rPr>
            </w:pPr>
            <w:r w:rsidRPr="00954920">
              <w:rPr>
                <w:rFonts w:eastAsia="Times New Roman"/>
                <w:sz w:val="28"/>
                <w:szCs w:val="28"/>
              </w:rPr>
              <w:t xml:space="preserve">Участие в проведении встреч главы администрации с жителями МО </w:t>
            </w:r>
            <w:proofErr w:type="spellStart"/>
            <w:r w:rsidRPr="00954920">
              <w:rPr>
                <w:rFonts w:eastAsia="Times New Roman"/>
                <w:sz w:val="28"/>
                <w:szCs w:val="28"/>
              </w:rPr>
              <w:t>Воловский</w:t>
            </w:r>
            <w:proofErr w:type="spellEnd"/>
            <w:r w:rsidRPr="00954920">
              <w:rPr>
                <w:rFonts w:eastAsia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90D" w14:textId="624F2810" w:rsidR="00DF13FE" w:rsidRPr="00DF13FE" w:rsidRDefault="003954E3" w:rsidP="003954E3">
            <w:pPr>
              <w:spacing w:line="36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3954E3">
              <w:rPr>
                <w:rFonts w:eastAsia="Times New Roman"/>
                <w:sz w:val="28"/>
                <w:szCs w:val="28"/>
              </w:rPr>
              <w:t>в течение календарного 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F71D" w14:textId="77777777" w:rsidR="00DF13FE" w:rsidRPr="00DF13FE" w:rsidRDefault="00DF13FE" w:rsidP="00DF13FE">
            <w:pPr>
              <w:spacing w:line="360" w:lineRule="atLeast"/>
              <w:rPr>
                <w:rFonts w:eastAsia="Times New Roman"/>
                <w:sz w:val="28"/>
                <w:szCs w:val="28"/>
              </w:rPr>
            </w:pPr>
            <w:r w:rsidRPr="00DF13FE">
              <w:rPr>
                <w:rFonts w:eastAsia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DF13FE" w:rsidRPr="009A04ED" w14:paraId="47FE9C01" w14:textId="77777777" w:rsidTr="009A04ED">
        <w:tc>
          <w:tcPr>
            <w:tcW w:w="9889" w:type="dxa"/>
            <w:gridSpan w:val="6"/>
          </w:tcPr>
          <w:p w14:paraId="4FE5A388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</w:p>
          <w:p w14:paraId="37BF7BD6" w14:textId="77777777" w:rsidR="00DF13FE" w:rsidRPr="00CC5EC3" w:rsidRDefault="00DF13FE" w:rsidP="00D90615">
            <w:pPr>
              <w:jc w:val="center"/>
              <w:rPr>
                <w:b/>
                <w:sz w:val="28"/>
                <w:szCs w:val="28"/>
              </w:rPr>
            </w:pPr>
            <w:r w:rsidRPr="00CC5EC3">
              <w:rPr>
                <w:b/>
                <w:sz w:val="28"/>
                <w:szCs w:val="28"/>
              </w:rPr>
              <w:t>Общественно значимые мероприятия</w:t>
            </w:r>
          </w:p>
        </w:tc>
      </w:tr>
      <w:tr w:rsidR="00DF13FE" w:rsidRPr="009A04ED" w14:paraId="3F3C73BB" w14:textId="77777777" w:rsidTr="003A750D">
        <w:tc>
          <w:tcPr>
            <w:tcW w:w="851" w:type="dxa"/>
          </w:tcPr>
          <w:p w14:paraId="0DB3B559" w14:textId="39159640" w:rsidR="00DF13FE" w:rsidRPr="009A04ED" w:rsidRDefault="00CC5EC3" w:rsidP="00EB70C2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F13FE" w:rsidRPr="009A04ED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gridSpan w:val="2"/>
          </w:tcPr>
          <w:p w14:paraId="4240C8C9" w14:textId="4D8D67F9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Участие в мероприятиях, проводимых администрацией </w:t>
            </w:r>
            <w:r w:rsidR="00CC5EC3">
              <w:rPr>
                <w:sz w:val="28"/>
                <w:szCs w:val="28"/>
              </w:rPr>
              <w:t xml:space="preserve">МО </w:t>
            </w:r>
            <w:proofErr w:type="spellStart"/>
            <w:r w:rsidR="00CC5EC3">
              <w:rPr>
                <w:sz w:val="28"/>
                <w:szCs w:val="28"/>
              </w:rPr>
              <w:t>Воловский</w:t>
            </w:r>
            <w:proofErr w:type="spellEnd"/>
            <w:r w:rsidR="00CC5EC3">
              <w:rPr>
                <w:sz w:val="28"/>
                <w:szCs w:val="28"/>
              </w:rPr>
              <w:t xml:space="preserve"> район</w:t>
            </w:r>
            <w:r w:rsidRPr="009A04ED">
              <w:rPr>
                <w:sz w:val="28"/>
                <w:szCs w:val="28"/>
              </w:rPr>
              <w:t>,</w:t>
            </w:r>
            <w:r w:rsidR="00CC5EC3">
              <w:rPr>
                <w:sz w:val="28"/>
                <w:szCs w:val="28"/>
              </w:rPr>
              <w:t xml:space="preserve"> МКУ МЦ «Мы вместе»</w:t>
            </w:r>
            <w:r w:rsidR="003954E3">
              <w:rPr>
                <w:sz w:val="28"/>
                <w:szCs w:val="28"/>
              </w:rPr>
              <w:t xml:space="preserve">, </w:t>
            </w:r>
            <w:proofErr w:type="spellStart"/>
            <w:r w:rsidR="00CC5EC3">
              <w:rPr>
                <w:sz w:val="28"/>
                <w:szCs w:val="28"/>
              </w:rPr>
              <w:t>Воловской</w:t>
            </w:r>
            <w:proofErr w:type="spellEnd"/>
            <w:r w:rsidR="00CC5EC3">
              <w:rPr>
                <w:sz w:val="28"/>
                <w:szCs w:val="28"/>
              </w:rPr>
              <w:t xml:space="preserve"> ДЮСШ </w:t>
            </w:r>
            <w:r w:rsidRPr="009A04ED">
              <w:rPr>
                <w:sz w:val="28"/>
                <w:szCs w:val="28"/>
              </w:rPr>
              <w:t>по правовому, духовно-нравственному, военно-патриотическому воспитанию, пропаганде здорового образа жизни</w:t>
            </w:r>
          </w:p>
          <w:p w14:paraId="4A639C5D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14:paraId="6A72715A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</w:tcPr>
          <w:p w14:paraId="12913DD2" w14:textId="77777777" w:rsidR="003954E3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</w:t>
            </w:r>
          </w:p>
          <w:p w14:paraId="5DABE6B4" w14:textId="77777777" w:rsidR="003954E3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Общественного </w:t>
            </w:r>
          </w:p>
          <w:p w14:paraId="4373742B" w14:textId="68FD6F83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совета</w:t>
            </w:r>
          </w:p>
        </w:tc>
      </w:tr>
      <w:tr w:rsidR="00DF13FE" w:rsidRPr="009A04ED" w14:paraId="4513BC11" w14:textId="77777777" w:rsidTr="009A04ED">
        <w:tc>
          <w:tcPr>
            <w:tcW w:w="9889" w:type="dxa"/>
            <w:gridSpan w:val="6"/>
          </w:tcPr>
          <w:p w14:paraId="0D30AC2C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</w:p>
          <w:p w14:paraId="1F49C24B" w14:textId="77777777" w:rsidR="00DF13FE" w:rsidRPr="00CC5EC3" w:rsidRDefault="00DF13FE" w:rsidP="00D90615">
            <w:pPr>
              <w:jc w:val="center"/>
              <w:rPr>
                <w:b/>
                <w:sz w:val="28"/>
                <w:szCs w:val="28"/>
              </w:rPr>
            </w:pPr>
            <w:r w:rsidRPr="00CC5EC3">
              <w:rPr>
                <w:b/>
                <w:sz w:val="28"/>
                <w:szCs w:val="28"/>
              </w:rPr>
              <w:t>Организационные мероприятия</w:t>
            </w:r>
          </w:p>
          <w:p w14:paraId="6BAF7476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</w:p>
        </w:tc>
      </w:tr>
      <w:tr w:rsidR="00DF13FE" w:rsidRPr="009A04ED" w14:paraId="71741EE2" w14:textId="77777777" w:rsidTr="003A750D">
        <w:tc>
          <w:tcPr>
            <w:tcW w:w="851" w:type="dxa"/>
          </w:tcPr>
          <w:p w14:paraId="2122B2EB" w14:textId="1233CC9E" w:rsidR="00DF13FE" w:rsidRPr="009A04ED" w:rsidRDefault="00CC5EC3" w:rsidP="00EB70C2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F13FE" w:rsidRPr="009A04ED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gridSpan w:val="2"/>
          </w:tcPr>
          <w:p w14:paraId="4B369393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Проведение заседаний Общественного совета</w:t>
            </w:r>
          </w:p>
          <w:p w14:paraId="07C83CB5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14:paraId="27CD981D" w14:textId="77777777" w:rsidR="00DF13FE" w:rsidRPr="00DF13FE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Не реже 1 раза </w:t>
            </w:r>
          </w:p>
          <w:p w14:paraId="15515865" w14:textId="77777777" w:rsidR="00DF13FE" w:rsidRPr="009A04ED" w:rsidRDefault="00DF13FE" w:rsidP="00EB70C2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квартал</w:t>
            </w:r>
          </w:p>
        </w:tc>
        <w:tc>
          <w:tcPr>
            <w:tcW w:w="2985" w:type="dxa"/>
            <w:gridSpan w:val="2"/>
          </w:tcPr>
          <w:p w14:paraId="310FCD2E" w14:textId="463F354D" w:rsidR="003954E3" w:rsidRDefault="003954E3" w:rsidP="003954E3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члены</w:t>
            </w:r>
          </w:p>
          <w:p w14:paraId="706CDADC" w14:textId="6298A941" w:rsidR="003954E3" w:rsidRDefault="003954E3" w:rsidP="003954E3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Общественного</w:t>
            </w:r>
          </w:p>
          <w:p w14:paraId="09E6AC7E" w14:textId="01ECB1C7" w:rsidR="00DF13FE" w:rsidRPr="009A04ED" w:rsidRDefault="003954E3" w:rsidP="003954E3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совета</w:t>
            </w:r>
          </w:p>
        </w:tc>
      </w:tr>
      <w:tr w:rsidR="00DF13FE" w:rsidRPr="009A04ED" w14:paraId="02F544B7" w14:textId="77777777" w:rsidTr="003A750D">
        <w:tc>
          <w:tcPr>
            <w:tcW w:w="851" w:type="dxa"/>
          </w:tcPr>
          <w:p w14:paraId="36ED47A9" w14:textId="322C9008" w:rsidR="00DF13FE" w:rsidRPr="009A04ED" w:rsidRDefault="00CC5EC3" w:rsidP="00EB70C2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F13FE" w:rsidRPr="009A04ED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gridSpan w:val="2"/>
          </w:tcPr>
          <w:p w14:paraId="47E2FCE1" w14:textId="7C3976AD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семинаров по актуальным вопросам общественной жизни </w:t>
            </w:r>
            <w:r w:rsidR="00CC5EC3">
              <w:rPr>
                <w:sz w:val="28"/>
                <w:szCs w:val="28"/>
              </w:rPr>
              <w:t>района</w:t>
            </w:r>
          </w:p>
          <w:p w14:paraId="6A0C1F73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14:paraId="6E1F6534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</w:tcPr>
          <w:p w14:paraId="457A6158" w14:textId="77777777" w:rsidR="00DF13FE" w:rsidRPr="009A04ED" w:rsidRDefault="00DF13FE" w:rsidP="003954E3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совета, администрация </w:t>
            </w:r>
            <w:r>
              <w:rPr>
                <w:sz w:val="28"/>
                <w:szCs w:val="28"/>
              </w:rPr>
              <w:t>района</w:t>
            </w:r>
          </w:p>
        </w:tc>
      </w:tr>
      <w:tr w:rsidR="00DF13FE" w:rsidRPr="009A04ED" w14:paraId="7B194C62" w14:textId="77777777" w:rsidTr="003A750D">
        <w:tc>
          <w:tcPr>
            <w:tcW w:w="851" w:type="dxa"/>
          </w:tcPr>
          <w:p w14:paraId="1659C87F" w14:textId="4A413943" w:rsidR="00DF13FE" w:rsidRPr="009A04ED" w:rsidRDefault="00CC5EC3" w:rsidP="00EB70C2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F13FE" w:rsidRPr="009A04ED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gridSpan w:val="2"/>
          </w:tcPr>
          <w:p w14:paraId="0D6D6378" w14:textId="47BBFE4E" w:rsidR="00DF13FE" w:rsidRPr="009A04ED" w:rsidRDefault="00DF13FE" w:rsidP="00CC5EC3">
            <w:pPr>
              <w:ind w:hanging="34"/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Проведение анализа обращений граждан в адрес администрации </w:t>
            </w:r>
            <w:r w:rsidR="00CC5EC3">
              <w:rPr>
                <w:sz w:val="28"/>
                <w:szCs w:val="28"/>
              </w:rPr>
              <w:t>района</w:t>
            </w:r>
            <w:r w:rsidR="004076A8" w:rsidRPr="009A04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14:paraId="388DA6F8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1 раз </w:t>
            </w:r>
          </w:p>
          <w:p w14:paraId="2D4B50A9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полугодие</w:t>
            </w:r>
          </w:p>
        </w:tc>
        <w:tc>
          <w:tcPr>
            <w:tcW w:w="2985" w:type="dxa"/>
            <w:gridSpan w:val="2"/>
          </w:tcPr>
          <w:p w14:paraId="3D6231B2" w14:textId="77777777" w:rsidR="00DF13FE" w:rsidRPr="009A04ED" w:rsidRDefault="00DF13FE" w:rsidP="003954E3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DF13FE" w:rsidRPr="009A04ED" w14:paraId="4EE199EA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39D3" w14:textId="52F4B1FA" w:rsidR="00DF13FE" w:rsidRPr="009A04ED" w:rsidRDefault="00DF13FE" w:rsidP="00CC5EC3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5E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EA0" w14:textId="1B28E224" w:rsidR="00DF13FE" w:rsidRDefault="00DF13FE" w:rsidP="00EB70C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конструктивного взаимодействия граждан </w:t>
            </w:r>
            <w:r w:rsidR="00CC5EC3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с органами местного самоуправления:</w:t>
            </w:r>
          </w:p>
          <w:p w14:paraId="2CECC1BB" w14:textId="77777777" w:rsidR="00DF13FE" w:rsidRDefault="00DF13FE" w:rsidP="00EB70C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институтов территориального общественного самоуправления;</w:t>
            </w:r>
          </w:p>
          <w:p w14:paraId="11D0DFDA" w14:textId="77777777" w:rsidR="00DF13FE" w:rsidRDefault="00DF13FE" w:rsidP="00EB70C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поддержка гражданских инициатив;</w:t>
            </w:r>
          </w:p>
          <w:p w14:paraId="15287B86" w14:textId="10691DD5" w:rsidR="00DF13FE" w:rsidRPr="009A04ED" w:rsidRDefault="00DF13FE" w:rsidP="00CC5EC3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привлечение граждан к решению задач социально-экономического развития </w:t>
            </w:r>
            <w:r w:rsidR="00CC5EC3">
              <w:rPr>
                <w:sz w:val="28"/>
                <w:szCs w:val="28"/>
              </w:rPr>
              <w:t>района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88A" w14:textId="77777777" w:rsidR="00DF13FE" w:rsidRPr="009A04ED" w:rsidRDefault="00DF13FE" w:rsidP="00EB70C2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DBD0" w14:textId="1F338688" w:rsidR="003954E3" w:rsidRDefault="00DF13FE" w:rsidP="003954E3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члены</w:t>
            </w:r>
          </w:p>
          <w:p w14:paraId="71F6AC0E" w14:textId="16BCC32F" w:rsidR="003954E3" w:rsidRDefault="00DF13FE" w:rsidP="003954E3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Общественного</w:t>
            </w:r>
          </w:p>
          <w:p w14:paraId="1ADDED34" w14:textId="5D0DB572" w:rsidR="00DF13FE" w:rsidRPr="009A04ED" w:rsidRDefault="00DF13FE" w:rsidP="003954E3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совета</w:t>
            </w:r>
          </w:p>
        </w:tc>
      </w:tr>
      <w:tr w:rsidR="00C304E7" w:rsidRPr="009A04ED" w14:paraId="16844EFD" w14:textId="77777777" w:rsidTr="004962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E6C" w14:textId="77777777" w:rsidR="00C304E7" w:rsidRDefault="00C304E7" w:rsidP="00C304E7">
            <w:pPr>
              <w:jc w:val="center"/>
              <w:rPr>
                <w:sz w:val="28"/>
                <w:szCs w:val="28"/>
              </w:rPr>
            </w:pPr>
          </w:p>
          <w:p w14:paraId="3C30DBF6" w14:textId="7C5075F4" w:rsidR="00C304E7" w:rsidRPr="00CC5EC3" w:rsidRDefault="003A750D" w:rsidP="00C304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Осуществление общественного контроля</w:t>
            </w:r>
          </w:p>
          <w:p w14:paraId="39734755" w14:textId="77777777" w:rsidR="00C304E7" w:rsidRPr="009A04ED" w:rsidRDefault="00C304E7" w:rsidP="00C304E7">
            <w:pPr>
              <w:jc w:val="center"/>
              <w:rPr>
                <w:sz w:val="28"/>
                <w:szCs w:val="28"/>
              </w:rPr>
            </w:pPr>
          </w:p>
        </w:tc>
      </w:tr>
      <w:tr w:rsidR="00C304E7" w:rsidRPr="009A04ED" w14:paraId="08655299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1D8" w14:textId="4EC82F28" w:rsidR="00C304E7" w:rsidRPr="009A04ED" w:rsidRDefault="00C304E7" w:rsidP="00CC5EC3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5E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FA1" w14:textId="62462F75" w:rsidR="00C304E7" w:rsidRPr="009A04ED" w:rsidRDefault="003954E3" w:rsidP="00C11744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r w:rsidR="00B10364">
              <w:rPr>
                <w:sz w:val="28"/>
                <w:szCs w:val="28"/>
              </w:rPr>
              <w:t xml:space="preserve">работы ФАП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CCE" w14:textId="46E5CA0A" w:rsidR="00C304E7" w:rsidRPr="009A04ED" w:rsidRDefault="00B10364" w:rsidP="00C11744">
            <w:pPr>
              <w:jc w:val="center"/>
              <w:rPr>
                <w:sz w:val="28"/>
                <w:szCs w:val="28"/>
              </w:rPr>
            </w:pPr>
            <w:r w:rsidRPr="00B1036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959" w14:textId="77777777" w:rsidR="003954E3" w:rsidRDefault="003954E3" w:rsidP="003954E3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 xml:space="preserve">члены </w:t>
            </w:r>
          </w:p>
          <w:p w14:paraId="1F6650E7" w14:textId="77777777" w:rsidR="003954E3" w:rsidRDefault="003954E3" w:rsidP="003954E3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 xml:space="preserve">Общественного </w:t>
            </w:r>
          </w:p>
          <w:p w14:paraId="1A45F218" w14:textId="106F7849" w:rsidR="00C304E7" w:rsidRPr="009A04ED" w:rsidRDefault="003954E3" w:rsidP="003954E3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совета</w:t>
            </w:r>
          </w:p>
        </w:tc>
      </w:tr>
      <w:tr w:rsidR="00B6595A" w:rsidRPr="009A04ED" w14:paraId="545FB060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CD3" w14:textId="1295D3A0" w:rsidR="00B6595A" w:rsidRDefault="006863D4" w:rsidP="00B10364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0364">
              <w:rPr>
                <w:sz w:val="28"/>
                <w:szCs w:val="28"/>
              </w:rPr>
              <w:t>5</w:t>
            </w:r>
            <w:r w:rsidR="00B6595A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D68" w14:textId="5F71FF2F" w:rsidR="00F75408" w:rsidRPr="00F75408" w:rsidRDefault="003954E3" w:rsidP="00F75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  <w:r w:rsidR="00B10364">
              <w:rPr>
                <w:sz w:val="28"/>
                <w:szCs w:val="28"/>
              </w:rPr>
              <w:t xml:space="preserve"> вывоза ТКО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325" w14:textId="46988F89" w:rsidR="00B6595A" w:rsidRPr="00F75408" w:rsidRDefault="00B10364" w:rsidP="006946D8">
            <w:pPr>
              <w:jc w:val="center"/>
              <w:rPr>
                <w:sz w:val="28"/>
                <w:szCs w:val="28"/>
              </w:rPr>
            </w:pPr>
            <w:r w:rsidRPr="00B1036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FBB" w14:textId="44351043" w:rsidR="00F75408" w:rsidRDefault="00CC5EC3" w:rsidP="00395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</w:t>
            </w:r>
            <w:proofErr w:type="spellStart"/>
            <w:r>
              <w:rPr>
                <w:sz w:val="28"/>
                <w:szCs w:val="28"/>
              </w:rPr>
              <w:t>Воловский</w:t>
            </w:r>
            <w:proofErr w:type="spellEnd"/>
            <w:r>
              <w:rPr>
                <w:sz w:val="28"/>
                <w:szCs w:val="28"/>
              </w:rPr>
              <w:t xml:space="preserve"> район, члены Общественного Совета</w:t>
            </w:r>
          </w:p>
          <w:p w14:paraId="1F09C1E2" w14:textId="77777777" w:rsidR="00B6595A" w:rsidRDefault="00B6595A" w:rsidP="003954E3">
            <w:pPr>
              <w:jc w:val="center"/>
              <w:rPr>
                <w:sz w:val="28"/>
                <w:szCs w:val="28"/>
              </w:rPr>
            </w:pPr>
          </w:p>
        </w:tc>
      </w:tr>
      <w:tr w:rsidR="00B10364" w:rsidRPr="009A04ED" w14:paraId="0EACCEC7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5A59" w14:textId="0DB62548" w:rsidR="00B10364" w:rsidRDefault="00B10364" w:rsidP="006946D8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6EE" w14:textId="3E6B0391" w:rsidR="00B10364" w:rsidRDefault="00B10364" w:rsidP="00B1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хода выполнения строящихся объектов, ремонтных работ по национальным, федеральным и региональным проектам.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BFD5" w14:textId="0051AFC0" w:rsidR="00B10364" w:rsidRDefault="00B10364" w:rsidP="006946D8">
            <w:pPr>
              <w:jc w:val="center"/>
              <w:rPr>
                <w:sz w:val="28"/>
                <w:szCs w:val="28"/>
              </w:rPr>
            </w:pPr>
            <w:r w:rsidRPr="00B1036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CC2" w14:textId="72D103AB" w:rsidR="003954E3" w:rsidRDefault="00B10364" w:rsidP="003954E3">
            <w:pPr>
              <w:jc w:val="center"/>
              <w:rPr>
                <w:sz w:val="28"/>
                <w:szCs w:val="28"/>
              </w:rPr>
            </w:pPr>
            <w:r w:rsidRPr="00B10364">
              <w:rPr>
                <w:sz w:val="28"/>
                <w:szCs w:val="28"/>
              </w:rPr>
              <w:t>Председатель Общественного</w:t>
            </w:r>
          </w:p>
          <w:p w14:paraId="63793C40" w14:textId="270086F3" w:rsidR="00B10364" w:rsidRDefault="003954E3" w:rsidP="003954E3">
            <w:pPr>
              <w:jc w:val="center"/>
              <w:rPr>
                <w:sz w:val="28"/>
                <w:szCs w:val="28"/>
              </w:rPr>
            </w:pPr>
            <w:r w:rsidRPr="00B10364">
              <w:rPr>
                <w:sz w:val="28"/>
                <w:szCs w:val="28"/>
              </w:rPr>
              <w:t>С</w:t>
            </w:r>
            <w:r w:rsidR="00B10364" w:rsidRPr="00B10364">
              <w:rPr>
                <w:sz w:val="28"/>
                <w:szCs w:val="28"/>
              </w:rPr>
              <w:t>овета</w:t>
            </w:r>
          </w:p>
          <w:p w14:paraId="731F3122" w14:textId="5786A51D" w:rsidR="003954E3" w:rsidRDefault="003954E3" w:rsidP="003954E3">
            <w:pPr>
              <w:jc w:val="center"/>
              <w:rPr>
                <w:sz w:val="28"/>
                <w:szCs w:val="28"/>
              </w:rPr>
            </w:pPr>
          </w:p>
        </w:tc>
      </w:tr>
      <w:tr w:rsidR="003A750D" w:rsidRPr="009A04ED" w14:paraId="6E317A05" w14:textId="77777777" w:rsidTr="00AA1CD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68A0" w14:textId="77777777" w:rsidR="003A750D" w:rsidRDefault="003A750D" w:rsidP="00AA1CDF">
            <w:pPr>
              <w:jc w:val="center"/>
              <w:rPr>
                <w:sz w:val="28"/>
                <w:szCs w:val="28"/>
              </w:rPr>
            </w:pPr>
          </w:p>
          <w:p w14:paraId="24037621" w14:textId="77777777" w:rsidR="003A750D" w:rsidRPr="00CC5EC3" w:rsidRDefault="003A750D" w:rsidP="00AA1CDF">
            <w:pPr>
              <w:jc w:val="center"/>
              <w:rPr>
                <w:b/>
                <w:sz w:val="28"/>
                <w:szCs w:val="28"/>
              </w:rPr>
            </w:pPr>
            <w:r w:rsidRPr="00CC5EC3">
              <w:rPr>
                <w:b/>
                <w:sz w:val="28"/>
                <w:szCs w:val="28"/>
              </w:rPr>
              <w:t>Рассматриваемые вопросы</w:t>
            </w:r>
          </w:p>
          <w:p w14:paraId="33D785B7" w14:textId="77777777" w:rsidR="003A750D" w:rsidRPr="009A04ED" w:rsidRDefault="003A750D" w:rsidP="00AA1CDF">
            <w:pPr>
              <w:jc w:val="center"/>
              <w:rPr>
                <w:sz w:val="28"/>
                <w:szCs w:val="28"/>
              </w:rPr>
            </w:pPr>
          </w:p>
        </w:tc>
      </w:tr>
      <w:tr w:rsidR="003A750D" w:rsidRPr="009A04ED" w14:paraId="5545BA07" w14:textId="77777777" w:rsidTr="00AA1C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1390" w14:textId="4246567D" w:rsidR="003A750D" w:rsidRPr="009A04ED" w:rsidRDefault="003A750D" w:rsidP="00192517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251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4D37" w14:textId="58D61928" w:rsidR="003A750D" w:rsidRDefault="003A750D" w:rsidP="00AA1CDF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Делегирование членов Совета в составы комиссий Администрации МО </w:t>
            </w:r>
            <w:proofErr w:type="spellStart"/>
            <w:r>
              <w:rPr>
                <w:sz w:val="28"/>
                <w:szCs w:val="28"/>
              </w:rPr>
              <w:t>Воловский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  <w:p w14:paraId="3606D88D" w14:textId="341AA0D6" w:rsidR="003A750D" w:rsidRDefault="003A750D" w:rsidP="00AA1CDF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кандидатур, представленных для присвоения звания «Почётный гражданин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района»;</w:t>
            </w:r>
          </w:p>
          <w:p w14:paraId="3FAE5B16" w14:textId="77777777" w:rsidR="003A750D" w:rsidRPr="009A04ED" w:rsidRDefault="003A750D" w:rsidP="00AA1CDF">
            <w:pPr>
              <w:ind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27DF" w14:textId="77777777" w:rsidR="003A750D" w:rsidRPr="009A04ED" w:rsidRDefault="003A750D" w:rsidP="00AA1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Май-июль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576C" w14:textId="77777777" w:rsidR="003A750D" w:rsidRPr="009A04ED" w:rsidRDefault="003A750D" w:rsidP="00AA1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</w:t>
            </w:r>
          </w:p>
        </w:tc>
      </w:tr>
      <w:tr w:rsidR="003A750D" w14:paraId="01564190" w14:textId="77777777" w:rsidTr="00AA1C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8AE" w14:textId="505007C3" w:rsidR="003A750D" w:rsidRDefault="00192517" w:rsidP="00AA1CDF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A750D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98C2" w14:textId="50078BD9" w:rsidR="003A750D" w:rsidRDefault="003A750D" w:rsidP="00AA1CDF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бюджета и концепции социально-экономического развития;</w:t>
            </w:r>
          </w:p>
          <w:p w14:paraId="480D1E94" w14:textId="77777777" w:rsidR="003954E3" w:rsidRDefault="003A750D" w:rsidP="00AA1CDF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наградной деятельности муниципального района;</w:t>
            </w:r>
          </w:p>
          <w:p w14:paraId="2D2F2611" w14:textId="3541B0ED" w:rsidR="003A750D" w:rsidRDefault="003A750D" w:rsidP="00AA1CDF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работы общественного совета </w:t>
            </w:r>
            <w:bookmarkStart w:id="0" w:name="_GoBack"/>
            <w:bookmarkEnd w:id="0"/>
          </w:p>
          <w:p w14:paraId="04D435F8" w14:textId="77777777" w:rsidR="003A750D" w:rsidRPr="00F75408" w:rsidRDefault="003A750D" w:rsidP="00AA1CDF">
            <w:pPr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0BC3" w14:textId="77777777" w:rsidR="003A750D" w:rsidRPr="00F75408" w:rsidRDefault="003A750D" w:rsidP="00AA1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192C" w14:textId="77777777" w:rsidR="003A750D" w:rsidRDefault="003A750D" w:rsidP="00AA1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</w:t>
            </w:r>
            <w:proofErr w:type="spellStart"/>
            <w:r>
              <w:rPr>
                <w:sz w:val="28"/>
                <w:szCs w:val="28"/>
              </w:rPr>
              <w:t>Воловский</w:t>
            </w:r>
            <w:proofErr w:type="spellEnd"/>
            <w:r>
              <w:rPr>
                <w:sz w:val="28"/>
                <w:szCs w:val="28"/>
              </w:rPr>
              <w:t xml:space="preserve"> район, члены Общественного Совета</w:t>
            </w:r>
          </w:p>
          <w:p w14:paraId="1C0184F4" w14:textId="77777777" w:rsidR="003A750D" w:rsidRDefault="003A750D" w:rsidP="00AA1CDF">
            <w:pPr>
              <w:jc w:val="both"/>
              <w:rPr>
                <w:sz w:val="28"/>
                <w:szCs w:val="28"/>
              </w:rPr>
            </w:pPr>
          </w:p>
        </w:tc>
      </w:tr>
      <w:tr w:rsidR="00B10364" w:rsidRPr="009A04ED" w14:paraId="37565B12" w14:textId="77777777" w:rsidTr="00AA1CD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AD4" w14:textId="77777777" w:rsidR="00B10364" w:rsidRDefault="00B10364" w:rsidP="00AA1CDF">
            <w:pPr>
              <w:jc w:val="center"/>
              <w:rPr>
                <w:sz w:val="28"/>
                <w:szCs w:val="28"/>
              </w:rPr>
            </w:pPr>
          </w:p>
          <w:p w14:paraId="006933AC" w14:textId="7EDE5411" w:rsidR="00B10364" w:rsidRPr="00CC5EC3" w:rsidRDefault="00B10364" w:rsidP="00AA1C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Информационное обеспечение</w:t>
            </w:r>
          </w:p>
          <w:p w14:paraId="5EEFF9FD" w14:textId="77777777" w:rsidR="00B10364" w:rsidRPr="009A04ED" w:rsidRDefault="00B10364" w:rsidP="00AA1CDF">
            <w:pPr>
              <w:jc w:val="center"/>
              <w:rPr>
                <w:sz w:val="28"/>
                <w:szCs w:val="28"/>
              </w:rPr>
            </w:pPr>
          </w:p>
        </w:tc>
      </w:tr>
      <w:tr w:rsidR="00B10364" w:rsidRPr="009A04ED" w14:paraId="3BF0B8C1" w14:textId="77777777" w:rsidTr="00AA1C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8295" w14:textId="761226E7" w:rsidR="00B10364" w:rsidRPr="009A04ED" w:rsidRDefault="00B10364" w:rsidP="00192517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251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34B7" w14:textId="5A8F5735" w:rsidR="00B10364" w:rsidRPr="009A04ED" w:rsidRDefault="00B10364" w:rsidP="00AA1CDF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информации</w:t>
            </w:r>
            <w:r w:rsidR="00192517">
              <w:rPr>
                <w:sz w:val="28"/>
                <w:szCs w:val="28"/>
              </w:rPr>
              <w:t xml:space="preserve"> о деятельности Общественного </w:t>
            </w:r>
            <w:r w:rsidR="00192517">
              <w:rPr>
                <w:sz w:val="28"/>
                <w:szCs w:val="28"/>
              </w:rPr>
              <w:lastRenderedPageBreak/>
              <w:t>Совета</w:t>
            </w:r>
            <w:r>
              <w:rPr>
                <w:sz w:val="28"/>
                <w:szCs w:val="28"/>
              </w:rPr>
              <w:t xml:space="preserve"> в средствах </w:t>
            </w:r>
            <w:r w:rsidR="00192517">
              <w:rPr>
                <w:sz w:val="28"/>
                <w:szCs w:val="28"/>
              </w:rPr>
              <w:t xml:space="preserve">массовой информации,  на официальном сайте администрации МО </w:t>
            </w:r>
            <w:proofErr w:type="spellStart"/>
            <w:r w:rsidR="00192517">
              <w:rPr>
                <w:sz w:val="28"/>
                <w:szCs w:val="28"/>
              </w:rPr>
              <w:t>Воловский</w:t>
            </w:r>
            <w:proofErr w:type="spellEnd"/>
            <w:r w:rsidR="00192517">
              <w:rPr>
                <w:sz w:val="28"/>
                <w:szCs w:val="28"/>
              </w:rPr>
              <w:t xml:space="preserve"> район и в районной газете «Время и люди»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F3A" w14:textId="77777777" w:rsidR="00B10364" w:rsidRPr="009A04ED" w:rsidRDefault="00B10364" w:rsidP="00AA1CDF">
            <w:pPr>
              <w:jc w:val="center"/>
              <w:rPr>
                <w:sz w:val="28"/>
                <w:szCs w:val="28"/>
              </w:rPr>
            </w:pPr>
            <w:r w:rsidRPr="00B10364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FE6" w14:textId="0C9742A3" w:rsidR="003954E3" w:rsidRDefault="00B10364" w:rsidP="00395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</w:t>
            </w:r>
          </w:p>
          <w:p w14:paraId="4B8B5961" w14:textId="3A5AF9D2" w:rsidR="00B10364" w:rsidRPr="009A04ED" w:rsidRDefault="00B10364" w:rsidP="00395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совета</w:t>
            </w:r>
          </w:p>
        </w:tc>
      </w:tr>
      <w:tr w:rsidR="00B10364" w14:paraId="02040398" w14:textId="77777777" w:rsidTr="00AA1C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7C7" w14:textId="0CD63D66" w:rsidR="00B10364" w:rsidRDefault="00192517" w:rsidP="00AA1CDF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B10364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9198" w14:textId="726FF917" w:rsidR="00B10364" w:rsidRPr="00F75408" w:rsidRDefault="00192517" w:rsidP="00AA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информации о деятельности Общественного Совета на странице ВК</w:t>
            </w:r>
            <w:r w:rsidR="00B103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5D1" w14:textId="77777777" w:rsidR="00B10364" w:rsidRPr="00F75408" w:rsidRDefault="00B10364" w:rsidP="00AA1CDF">
            <w:pPr>
              <w:jc w:val="center"/>
              <w:rPr>
                <w:sz w:val="28"/>
                <w:szCs w:val="28"/>
              </w:rPr>
            </w:pPr>
            <w:r w:rsidRPr="00B1036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C05" w14:textId="21E41227" w:rsidR="003954E3" w:rsidRPr="003954E3" w:rsidRDefault="003954E3" w:rsidP="003954E3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Председатель Общественного</w:t>
            </w:r>
          </w:p>
          <w:p w14:paraId="5F9569AD" w14:textId="55A426E3" w:rsidR="00B10364" w:rsidRDefault="003954E3" w:rsidP="003954E3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совета</w:t>
            </w:r>
          </w:p>
        </w:tc>
      </w:tr>
      <w:tr w:rsidR="00192517" w14:paraId="0A7B0884" w14:textId="77777777" w:rsidTr="00AA1C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C70" w14:textId="1D560750" w:rsidR="00192517" w:rsidRDefault="00192517" w:rsidP="00AA1CDF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954E3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E755" w14:textId="5AA771A0" w:rsidR="00192517" w:rsidRDefault="00192517" w:rsidP="00AA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прием граждан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F22" w14:textId="4DDD173E" w:rsidR="00192517" w:rsidRPr="00B10364" w:rsidRDefault="00192517" w:rsidP="00AA1CDF">
            <w:pPr>
              <w:jc w:val="center"/>
              <w:rPr>
                <w:sz w:val="28"/>
                <w:szCs w:val="28"/>
              </w:rPr>
            </w:pPr>
            <w:r w:rsidRPr="001925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68A2" w14:textId="459918B7" w:rsidR="003954E3" w:rsidRPr="003954E3" w:rsidRDefault="003954E3" w:rsidP="003954E3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Председатель Общественного</w:t>
            </w:r>
          </w:p>
          <w:p w14:paraId="3A19CA84" w14:textId="6186D49C" w:rsidR="00192517" w:rsidRDefault="003954E3" w:rsidP="003954E3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совета</w:t>
            </w:r>
          </w:p>
        </w:tc>
      </w:tr>
    </w:tbl>
    <w:p w14:paraId="75FE3255" w14:textId="5F708A0C" w:rsidR="004E7095" w:rsidRDefault="003A750D" w:rsidP="004E709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3DDD074" w14:textId="77777777" w:rsidR="00A254FD" w:rsidRDefault="00A254FD" w:rsidP="00A254FD">
      <w:pPr>
        <w:rPr>
          <w:sz w:val="28"/>
          <w:szCs w:val="28"/>
        </w:rPr>
      </w:pPr>
    </w:p>
    <w:p w14:paraId="5F92C96E" w14:textId="77777777" w:rsidR="004076A8" w:rsidRDefault="00F75408" w:rsidP="004E7095">
      <w:pPr>
        <w:rPr>
          <w:b/>
          <w:sz w:val="28"/>
          <w:szCs w:val="28"/>
        </w:rPr>
      </w:pPr>
      <w:r w:rsidRPr="00F75408">
        <w:rPr>
          <w:b/>
          <w:sz w:val="28"/>
          <w:szCs w:val="28"/>
        </w:rPr>
        <w:t xml:space="preserve">Председатель </w:t>
      </w:r>
    </w:p>
    <w:p w14:paraId="1D467241" w14:textId="0C1BEF91" w:rsidR="00A254FD" w:rsidRPr="00F75408" w:rsidRDefault="00F75408" w:rsidP="004E7095">
      <w:pPr>
        <w:rPr>
          <w:b/>
          <w:sz w:val="28"/>
          <w:szCs w:val="28"/>
        </w:rPr>
      </w:pPr>
      <w:r w:rsidRPr="00F75408">
        <w:rPr>
          <w:b/>
          <w:sz w:val="28"/>
          <w:szCs w:val="28"/>
        </w:rPr>
        <w:t xml:space="preserve">Общественного Совета                          </w:t>
      </w:r>
      <w:r w:rsidR="006863D4">
        <w:rPr>
          <w:b/>
          <w:sz w:val="28"/>
          <w:szCs w:val="28"/>
        </w:rPr>
        <w:t xml:space="preserve">   </w:t>
      </w:r>
      <w:r w:rsidR="004076A8">
        <w:rPr>
          <w:b/>
          <w:sz w:val="28"/>
          <w:szCs w:val="28"/>
        </w:rPr>
        <w:t xml:space="preserve">             </w:t>
      </w:r>
      <w:r w:rsidR="003954E3">
        <w:rPr>
          <w:b/>
          <w:sz w:val="28"/>
          <w:szCs w:val="28"/>
        </w:rPr>
        <w:t xml:space="preserve">            </w:t>
      </w:r>
      <w:r w:rsidR="00616A99">
        <w:rPr>
          <w:b/>
          <w:sz w:val="28"/>
          <w:szCs w:val="28"/>
        </w:rPr>
        <w:t xml:space="preserve">  </w:t>
      </w:r>
      <w:r w:rsidR="00CC5EC3">
        <w:rPr>
          <w:b/>
          <w:sz w:val="28"/>
          <w:szCs w:val="28"/>
        </w:rPr>
        <w:t xml:space="preserve">К.С. </w:t>
      </w:r>
      <w:proofErr w:type="spellStart"/>
      <w:r w:rsidR="00616A99">
        <w:rPr>
          <w:b/>
          <w:sz w:val="28"/>
          <w:szCs w:val="28"/>
        </w:rPr>
        <w:t>Завгородняя</w:t>
      </w:r>
      <w:proofErr w:type="spellEnd"/>
    </w:p>
    <w:sectPr w:rsidR="00A254FD" w:rsidRPr="00F75408" w:rsidSect="004A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07AA"/>
    <w:multiLevelType w:val="hybridMultilevel"/>
    <w:tmpl w:val="63C4DA00"/>
    <w:lvl w:ilvl="0" w:tplc="A3628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163C45"/>
    <w:multiLevelType w:val="hybridMultilevel"/>
    <w:tmpl w:val="BC7A40BC"/>
    <w:lvl w:ilvl="0" w:tplc="2CBA3E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F704E7"/>
    <w:multiLevelType w:val="hybridMultilevel"/>
    <w:tmpl w:val="78F0EB1C"/>
    <w:lvl w:ilvl="0" w:tplc="A3628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AB"/>
    <w:rsid w:val="00060C38"/>
    <w:rsid w:val="00162A1B"/>
    <w:rsid w:val="00173739"/>
    <w:rsid w:val="00192517"/>
    <w:rsid w:val="00221BAB"/>
    <w:rsid w:val="002F3F8F"/>
    <w:rsid w:val="003573B7"/>
    <w:rsid w:val="003954E3"/>
    <w:rsid w:val="003A750D"/>
    <w:rsid w:val="004076A8"/>
    <w:rsid w:val="00495DC1"/>
    <w:rsid w:val="004A1F18"/>
    <w:rsid w:val="004B338E"/>
    <w:rsid w:val="004E67FA"/>
    <w:rsid w:val="004E7095"/>
    <w:rsid w:val="00517F7A"/>
    <w:rsid w:val="005C54F5"/>
    <w:rsid w:val="00616A99"/>
    <w:rsid w:val="006863D4"/>
    <w:rsid w:val="007E51DA"/>
    <w:rsid w:val="00954920"/>
    <w:rsid w:val="009A04ED"/>
    <w:rsid w:val="009F1EF9"/>
    <w:rsid w:val="00A254FD"/>
    <w:rsid w:val="00B10364"/>
    <w:rsid w:val="00B6595A"/>
    <w:rsid w:val="00B66EFD"/>
    <w:rsid w:val="00C00FBC"/>
    <w:rsid w:val="00C11744"/>
    <w:rsid w:val="00C304E7"/>
    <w:rsid w:val="00CC5EC3"/>
    <w:rsid w:val="00D86363"/>
    <w:rsid w:val="00DF13FE"/>
    <w:rsid w:val="00E81AD4"/>
    <w:rsid w:val="00EB70C2"/>
    <w:rsid w:val="00F3606D"/>
    <w:rsid w:val="00F75408"/>
    <w:rsid w:val="00FB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A89B"/>
  <w15:docId w15:val="{14896F21-E2A2-4577-8EC4-A50CB64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7095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4E7095"/>
    <w:rPr>
      <w:b/>
      <w:bCs/>
    </w:rPr>
  </w:style>
  <w:style w:type="paragraph" w:styleId="a5">
    <w:name w:val="List Paragraph"/>
    <w:basedOn w:val="a"/>
    <w:uiPriority w:val="34"/>
    <w:qFormat/>
    <w:rsid w:val="00EB70C2"/>
    <w:pPr>
      <w:ind w:left="720"/>
      <w:contextualSpacing/>
    </w:pPr>
  </w:style>
  <w:style w:type="table" w:styleId="a6">
    <w:name w:val="Table Grid"/>
    <w:basedOn w:val="a1"/>
    <w:uiPriority w:val="39"/>
    <w:rsid w:val="00F754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5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4E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22B24-9777-45E9-B5A5-12BCB9FC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Наталья Викторовна</dc:creator>
  <cp:lastModifiedBy>Кристина</cp:lastModifiedBy>
  <cp:revision>3</cp:revision>
  <cp:lastPrinted>2024-02-07T08:59:00Z</cp:lastPrinted>
  <dcterms:created xsi:type="dcterms:W3CDTF">2024-01-12T13:55:00Z</dcterms:created>
  <dcterms:modified xsi:type="dcterms:W3CDTF">2024-02-07T09:23:00Z</dcterms:modified>
</cp:coreProperties>
</file>