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7A" w:rsidRPr="006822B2" w:rsidRDefault="006822B2" w:rsidP="00682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2B2">
        <w:rPr>
          <w:rFonts w:ascii="Times New Roman" w:hAnsi="Times New Roman" w:cs="Times New Roman"/>
          <w:b/>
          <w:sz w:val="28"/>
          <w:szCs w:val="28"/>
        </w:rPr>
        <w:t xml:space="preserve">Список сотрудников </w:t>
      </w:r>
      <w:r w:rsidR="001B31E9" w:rsidRPr="001B31E9">
        <w:rPr>
          <w:rFonts w:ascii="Times New Roman" w:hAnsi="Times New Roman" w:cs="Times New Roman"/>
          <w:b/>
          <w:sz w:val="28"/>
          <w:szCs w:val="28"/>
        </w:rPr>
        <w:t xml:space="preserve">МКУ «ЦБ» МО </w:t>
      </w:r>
      <w:proofErr w:type="spellStart"/>
      <w:r w:rsidR="001B31E9" w:rsidRPr="001B31E9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1B31E9" w:rsidRPr="001B31E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6822B2" w:rsidRPr="006822B2" w:rsidRDefault="006822B2" w:rsidP="00682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Look w:val="04A0"/>
      </w:tblPr>
      <w:tblGrid>
        <w:gridCol w:w="2802"/>
        <w:gridCol w:w="3827"/>
        <w:gridCol w:w="2693"/>
      </w:tblGrid>
      <w:tr w:rsidR="00FC7829" w:rsidRPr="006822B2" w:rsidTr="004A787D">
        <w:tc>
          <w:tcPr>
            <w:tcW w:w="2802" w:type="dxa"/>
          </w:tcPr>
          <w:p w:rsidR="00FC7829" w:rsidRPr="00DA1464" w:rsidRDefault="00FC7829" w:rsidP="00682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46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FC7829" w:rsidRPr="00DA1464" w:rsidRDefault="00FC7829" w:rsidP="00DA1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46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FC7829" w:rsidRPr="00DA1464" w:rsidRDefault="00FC7829" w:rsidP="00FC7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Рабочий т</w:t>
            </w:r>
            <w:r w:rsidRPr="00DA1464">
              <w:rPr>
                <w:rFonts w:ascii="Times New Roman" w:hAnsi="Times New Roman" w:cs="Times New Roman"/>
                <w:b/>
                <w:sz w:val="24"/>
                <w:szCs w:val="24"/>
              </w:rPr>
              <w:t>елефон</w:t>
            </w:r>
          </w:p>
        </w:tc>
      </w:tr>
      <w:tr w:rsidR="00FC7829" w:rsidRPr="00C9031B" w:rsidTr="004A787D">
        <w:tc>
          <w:tcPr>
            <w:tcW w:w="2802" w:type="dxa"/>
          </w:tcPr>
          <w:p w:rsidR="00FC7829" w:rsidRPr="0041191E" w:rsidRDefault="00FC7829" w:rsidP="0041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Светлана Дмитриевна</w:t>
            </w:r>
          </w:p>
        </w:tc>
        <w:tc>
          <w:tcPr>
            <w:tcW w:w="3827" w:type="dxa"/>
          </w:tcPr>
          <w:p w:rsidR="00FC7829" w:rsidRPr="0041191E" w:rsidRDefault="00FC7829" w:rsidP="00DF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1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FC7829" w:rsidRPr="00FC7829" w:rsidRDefault="00FC7829" w:rsidP="00C9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29">
              <w:rPr>
                <w:rFonts w:ascii="Times New Roman" w:hAnsi="Times New Roman" w:cs="Times New Roman"/>
                <w:sz w:val="24"/>
                <w:szCs w:val="24"/>
              </w:rPr>
              <w:t>8(48768)2-11-08</w:t>
            </w:r>
          </w:p>
        </w:tc>
      </w:tr>
      <w:tr w:rsidR="00FC7829" w:rsidRPr="00C9031B" w:rsidTr="004A787D">
        <w:trPr>
          <w:trHeight w:val="298"/>
        </w:trPr>
        <w:tc>
          <w:tcPr>
            <w:tcW w:w="2802" w:type="dxa"/>
          </w:tcPr>
          <w:p w:rsidR="00FC7829" w:rsidRPr="00164A86" w:rsidRDefault="00FC7829" w:rsidP="00164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Елена Ивановна</w:t>
            </w:r>
          </w:p>
          <w:p w:rsidR="00FC7829" w:rsidRDefault="00FC7829" w:rsidP="0068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C7829" w:rsidRPr="00164A86" w:rsidRDefault="00FC7829" w:rsidP="00DF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3" w:type="dxa"/>
          </w:tcPr>
          <w:p w:rsidR="00FC7829" w:rsidRPr="00C9031B" w:rsidRDefault="00FC7829" w:rsidP="00C9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29">
              <w:rPr>
                <w:rFonts w:ascii="Times New Roman" w:hAnsi="Times New Roman" w:cs="Times New Roman"/>
                <w:sz w:val="24"/>
                <w:szCs w:val="24"/>
              </w:rPr>
              <w:t>8(48768)2-11-08</w:t>
            </w:r>
          </w:p>
        </w:tc>
      </w:tr>
      <w:tr w:rsidR="00FC7829" w:rsidRPr="00C9031B" w:rsidTr="004A787D">
        <w:tc>
          <w:tcPr>
            <w:tcW w:w="2802" w:type="dxa"/>
          </w:tcPr>
          <w:p w:rsidR="00FC7829" w:rsidRPr="006D76B3" w:rsidRDefault="00FC7829" w:rsidP="006D76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Куракина Надежда Васильевна</w:t>
            </w:r>
          </w:p>
          <w:p w:rsidR="00FC7829" w:rsidRPr="006D76B3" w:rsidRDefault="00FC7829" w:rsidP="006D7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7829" w:rsidRPr="006D76B3" w:rsidRDefault="00FC7829" w:rsidP="00DF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693" w:type="dxa"/>
          </w:tcPr>
          <w:p w:rsidR="00FC7829" w:rsidRPr="00C9031B" w:rsidRDefault="00FC7829" w:rsidP="00FC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29">
              <w:rPr>
                <w:rFonts w:ascii="Times New Roman" w:hAnsi="Times New Roman" w:cs="Times New Roman"/>
                <w:sz w:val="24"/>
                <w:szCs w:val="24"/>
              </w:rPr>
              <w:t>8(48768)2-1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7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C7829" w:rsidRPr="00C9031B" w:rsidTr="004A787D">
        <w:tc>
          <w:tcPr>
            <w:tcW w:w="2802" w:type="dxa"/>
          </w:tcPr>
          <w:p w:rsidR="00FC7829" w:rsidRPr="006D76B3" w:rsidRDefault="00FC7829" w:rsidP="006D7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Крысина Наталья Николаевна</w:t>
            </w:r>
          </w:p>
        </w:tc>
        <w:tc>
          <w:tcPr>
            <w:tcW w:w="3827" w:type="dxa"/>
          </w:tcPr>
          <w:p w:rsidR="00FC7829" w:rsidRPr="006D76B3" w:rsidRDefault="00FC7829" w:rsidP="00DF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693" w:type="dxa"/>
          </w:tcPr>
          <w:p w:rsidR="00FC7829" w:rsidRPr="00C9031B" w:rsidRDefault="00FC7829" w:rsidP="00C9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29">
              <w:rPr>
                <w:rFonts w:ascii="Times New Roman" w:hAnsi="Times New Roman" w:cs="Times New Roman"/>
                <w:sz w:val="24"/>
                <w:szCs w:val="24"/>
              </w:rPr>
              <w:t>8(48768)2-11-08</w:t>
            </w:r>
          </w:p>
        </w:tc>
      </w:tr>
      <w:tr w:rsidR="00FC7829" w:rsidRPr="00C9031B" w:rsidTr="004A787D">
        <w:tc>
          <w:tcPr>
            <w:tcW w:w="2802" w:type="dxa"/>
          </w:tcPr>
          <w:p w:rsidR="00FC7829" w:rsidRPr="000F4281" w:rsidRDefault="00FC7829" w:rsidP="000F4281">
            <w:pPr>
              <w:rPr>
                <w:rFonts w:ascii="Times New Roman" w:hAnsi="Times New Roman" w:cs="Times New Roman"/>
                <w:color w:val="000000"/>
              </w:rPr>
            </w:pPr>
            <w:r w:rsidRPr="000F4281">
              <w:rPr>
                <w:rFonts w:ascii="Times New Roman" w:hAnsi="Times New Roman" w:cs="Times New Roman"/>
                <w:color w:val="000000"/>
              </w:rPr>
              <w:t>Дмитриева Татьяна Викторовна</w:t>
            </w:r>
          </w:p>
          <w:p w:rsidR="00FC7829" w:rsidRPr="006D76B3" w:rsidRDefault="00FC7829" w:rsidP="006D7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7829" w:rsidRPr="006D76B3" w:rsidRDefault="00FC7829" w:rsidP="00DF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693" w:type="dxa"/>
          </w:tcPr>
          <w:p w:rsidR="00FC7829" w:rsidRPr="00C9031B" w:rsidRDefault="00FC7829" w:rsidP="00C9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29">
              <w:rPr>
                <w:rFonts w:ascii="Times New Roman" w:hAnsi="Times New Roman" w:cs="Times New Roman"/>
                <w:sz w:val="24"/>
                <w:szCs w:val="24"/>
              </w:rPr>
              <w:t>8(48768)2-11-08</w:t>
            </w:r>
          </w:p>
        </w:tc>
      </w:tr>
      <w:tr w:rsidR="00FC7829" w:rsidRPr="00C9031B" w:rsidTr="004A787D">
        <w:tc>
          <w:tcPr>
            <w:tcW w:w="2802" w:type="dxa"/>
          </w:tcPr>
          <w:p w:rsidR="00FC7829" w:rsidRPr="007F7AC1" w:rsidRDefault="00FC7829" w:rsidP="00E75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Воропаева Ирина Ивановна</w:t>
            </w:r>
          </w:p>
          <w:p w:rsidR="00FC7829" w:rsidRPr="007F7AC1" w:rsidRDefault="00FC7829" w:rsidP="00E7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7829" w:rsidRPr="007F7AC1" w:rsidRDefault="00FC7829" w:rsidP="00E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C1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категории</w:t>
            </w:r>
            <w:r w:rsidRPr="007F7AC1">
              <w:rPr>
                <w:rFonts w:ascii="Times New Roman" w:hAnsi="Times New Roman" w:cs="Times New Roman"/>
                <w:sz w:val="24"/>
                <w:szCs w:val="24"/>
              </w:rPr>
              <w:t xml:space="preserve">  финансового отдела</w:t>
            </w:r>
          </w:p>
        </w:tc>
        <w:tc>
          <w:tcPr>
            <w:tcW w:w="2693" w:type="dxa"/>
          </w:tcPr>
          <w:p w:rsidR="00FC7829" w:rsidRPr="00C9031B" w:rsidRDefault="00FC7829" w:rsidP="00C9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29">
              <w:rPr>
                <w:rFonts w:ascii="Times New Roman" w:hAnsi="Times New Roman" w:cs="Times New Roman"/>
                <w:sz w:val="24"/>
                <w:szCs w:val="24"/>
              </w:rPr>
              <w:t>8(48768)2-1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5-57</w:t>
            </w:r>
          </w:p>
        </w:tc>
      </w:tr>
      <w:tr w:rsidR="00FC7829" w:rsidRPr="00C9031B" w:rsidTr="004A787D">
        <w:tc>
          <w:tcPr>
            <w:tcW w:w="2802" w:type="dxa"/>
          </w:tcPr>
          <w:p w:rsidR="00FC7829" w:rsidRPr="006D76B3" w:rsidRDefault="00FC7829" w:rsidP="00E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AC1">
              <w:rPr>
                <w:rFonts w:ascii="Times New Roman" w:hAnsi="Times New Roman" w:cs="Times New Roman"/>
                <w:sz w:val="24"/>
                <w:szCs w:val="24"/>
              </w:rPr>
              <w:t>Гречишкина</w:t>
            </w:r>
            <w:proofErr w:type="spellEnd"/>
            <w:r w:rsidRPr="007F7AC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827" w:type="dxa"/>
          </w:tcPr>
          <w:p w:rsidR="00FC7829" w:rsidRPr="006D76B3" w:rsidRDefault="00FC7829" w:rsidP="00E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C1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категории</w:t>
            </w:r>
            <w:r w:rsidRPr="007F7AC1">
              <w:rPr>
                <w:rFonts w:ascii="Times New Roman" w:hAnsi="Times New Roman" w:cs="Times New Roman"/>
                <w:sz w:val="24"/>
                <w:szCs w:val="24"/>
              </w:rPr>
              <w:t xml:space="preserve">    финансового отдела</w:t>
            </w:r>
          </w:p>
        </w:tc>
        <w:tc>
          <w:tcPr>
            <w:tcW w:w="2693" w:type="dxa"/>
          </w:tcPr>
          <w:p w:rsidR="00FC7829" w:rsidRPr="00C9031B" w:rsidRDefault="00FC7829" w:rsidP="00C9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29">
              <w:rPr>
                <w:rFonts w:ascii="Times New Roman" w:hAnsi="Times New Roman" w:cs="Times New Roman"/>
                <w:sz w:val="24"/>
                <w:szCs w:val="24"/>
              </w:rPr>
              <w:t>8(48768)2-1</w:t>
            </w:r>
            <w:r w:rsidR="004A787D">
              <w:rPr>
                <w:rFonts w:ascii="Times New Roman" w:hAnsi="Times New Roman" w:cs="Times New Roman"/>
                <w:sz w:val="24"/>
                <w:szCs w:val="24"/>
              </w:rPr>
              <w:t>5-39</w:t>
            </w:r>
          </w:p>
        </w:tc>
      </w:tr>
      <w:tr w:rsidR="00FC7829" w:rsidRPr="00C9031B" w:rsidTr="004A787D">
        <w:tc>
          <w:tcPr>
            <w:tcW w:w="2802" w:type="dxa"/>
          </w:tcPr>
          <w:p w:rsidR="00FC7829" w:rsidRPr="00CA1F83" w:rsidRDefault="00FC7829" w:rsidP="00E75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Наталья Васильевна</w:t>
            </w:r>
          </w:p>
          <w:p w:rsidR="00FC7829" w:rsidRPr="00CA1F83" w:rsidRDefault="00FC7829" w:rsidP="00E7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7829" w:rsidRPr="00CA1F83" w:rsidRDefault="00FC7829" w:rsidP="00E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83">
              <w:rPr>
                <w:rFonts w:ascii="Times New Roman" w:hAnsi="Times New Roman" w:cs="Times New Roman"/>
                <w:sz w:val="24"/>
                <w:szCs w:val="24"/>
              </w:rPr>
              <w:t>Экономист планово-экономического отдела</w:t>
            </w:r>
          </w:p>
        </w:tc>
        <w:tc>
          <w:tcPr>
            <w:tcW w:w="2693" w:type="dxa"/>
          </w:tcPr>
          <w:p w:rsidR="00FC7829" w:rsidRPr="00C9031B" w:rsidRDefault="004A787D" w:rsidP="00C9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29">
              <w:rPr>
                <w:rFonts w:ascii="Times New Roman" w:hAnsi="Times New Roman" w:cs="Times New Roman"/>
                <w:sz w:val="24"/>
                <w:szCs w:val="24"/>
              </w:rPr>
              <w:t>8(48768)2-1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5-57</w:t>
            </w:r>
          </w:p>
        </w:tc>
      </w:tr>
      <w:tr w:rsidR="00FC7829" w:rsidRPr="00C9031B" w:rsidTr="004A787D">
        <w:tc>
          <w:tcPr>
            <w:tcW w:w="2802" w:type="dxa"/>
          </w:tcPr>
          <w:p w:rsidR="00FC7829" w:rsidRPr="00CA1F83" w:rsidRDefault="00FC7829" w:rsidP="00E757AA">
            <w:pPr>
              <w:rPr>
                <w:rFonts w:ascii="Times New Roman" w:hAnsi="Times New Roman" w:cs="Times New Roman"/>
                <w:color w:val="000000"/>
              </w:rPr>
            </w:pPr>
            <w:r w:rsidRPr="00CA1F83">
              <w:rPr>
                <w:rFonts w:ascii="Times New Roman" w:hAnsi="Times New Roman" w:cs="Times New Roman"/>
                <w:color w:val="000000"/>
              </w:rPr>
              <w:t>Плотникова Елена Сергеевна</w:t>
            </w:r>
          </w:p>
          <w:p w:rsidR="00FC7829" w:rsidRPr="00CA1F83" w:rsidRDefault="00FC7829" w:rsidP="00E7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7829" w:rsidRPr="00CA1F83" w:rsidRDefault="00FC7829" w:rsidP="00E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83">
              <w:rPr>
                <w:rFonts w:ascii="Times New Roman" w:hAnsi="Times New Roman" w:cs="Times New Roman"/>
                <w:sz w:val="24"/>
                <w:szCs w:val="24"/>
              </w:rPr>
              <w:t>Экономист планово-экономического отдела</w:t>
            </w:r>
          </w:p>
        </w:tc>
        <w:tc>
          <w:tcPr>
            <w:tcW w:w="2693" w:type="dxa"/>
          </w:tcPr>
          <w:p w:rsidR="00FC7829" w:rsidRPr="00C9031B" w:rsidRDefault="004A787D" w:rsidP="00C9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29">
              <w:rPr>
                <w:rFonts w:ascii="Times New Roman" w:hAnsi="Times New Roman" w:cs="Times New Roman"/>
                <w:sz w:val="24"/>
                <w:szCs w:val="24"/>
              </w:rPr>
              <w:t>8(48768)2-1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0-65</w:t>
            </w:r>
          </w:p>
        </w:tc>
      </w:tr>
      <w:tr w:rsidR="00FC7829" w:rsidRPr="00C9031B" w:rsidTr="004A787D">
        <w:tc>
          <w:tcPr>
            <w:tcW w:w="2802" w:type="dxa"/>
          </w:tcPr>
          <w:p w:rsidR="00FC7829" w:rsidRPr="006D76B3" w:rsidRDefault="00FC7829" w:rsidP="006D7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83">
              <w:rPr>
                <w:rFonts w:ascii="Times New Roman" w:hAnsi="Times New Roman" w:cs="Times New Roman"/>
                <w:sz w:val="24"/>
                <w:szCs w:val="24"/>
              </w:rPr>
              <w:t>Крюкова Екатерина Юрьевна</w:t>
            </w:r>
          </w:p>
        </w:tc>
        <w:tc>
          <w:tcPr>
            <w:tcW w:w="3827" w:type="dxa"/>
          </w:tcPr>
          <w:p w:rsidR="00FC7829" w:rsidRPr="006D76B3" w:rsidRDefault="00FC7829" w:rsidP="00DF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по закупкам </w:t>
            </w:r>
            <w:r w:rsidRPr="00CA1F83">
              <w:rPr>
                <w:rFonts w:ascii="Times New Roman" w:hAnsi="Times New Roman" w:cs="Times New Roman"/>
                <w:sz w:val="24"/>
                <w:szCs w:val="24"/>
              </w:rPr>
              <w:t>планово-экономического отдела</w:t>
            </w:r>
          </w:p>
        </w:tc>
        <w:tc>
          <w:tcPr>
            <w:tcW w:w="2693" w:type="dxa"/>
          </w:tcPr>
          <w:p w:rsidR="00FC7829" w:rsidRPr="00C9031B" w:rsidRDefault="004A787D" w:rsidP="00C9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29">
              <w:rPr>
                <w:rFonts w:ascii="Times New Roman" w:hAnsi="Times New Roman" w:cs="Times New Roman"/>
                <w:sz w:val="24"/>
                <w:szCs w:val="24"/>
              </w:rPr>
              <w:t>8(48768)2-1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0-65</w:t>
            </w:r>
          </w:p>
        </w:tc>
      </w:tr>
      <w:tr w:rsidR="00FC7829" w:rsidRPr="00C9031B" w:rsidTr="004A787D">
        <w:tc>
          <w:tcPr>
            <w:tcW w:w="2802" w:type="dxa"/>
          </w:tcPr>
          <w:p w:rsidR="00FC7829" w:rsidRPr="006D76B3" w:rsidRDefault="00FC7829" w:rsidP="00E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58">
              <w:rPr>
                <w:rFonts w:ascii="Times New Roman" w:hAnsi="Times New Roman" w:cs="Times New Roman"/>
                <w:sz w:val="24"/>
                <w:szCs w:val="24"/>
              </w:rPr>
              <w:t>Тюрина Валентина Васильевна</w:t>
            </w:r>
          </w:p>
        </w:tc>
        <w:tc>
          <w:tcPr>
            <w:tcW w:w="3827" w:type="dxa"/>
          </w:tcPr>
          <w:p w:rsidR="00FC7829" w:rsidRPr="006D76B3" w:rsidRDefault="00FC7829" w:rsidP="00E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C1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категории</w:t>
            </w:r>
            <w:r w:rsidRPr="007F7A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расчетам оплаты труда</w:t>
            </w:r>
          </w:p>
        </w:tc>
        <w:tc>
          <w:tcPr>
            <w:tcW w:w="2693" w:type="dxa"/>
          </w:tcPr>
          <w:p w:rsidR="00FC7829" w:rsidRPr="00C9031B" w:rsidRDefault="004A787D" w:rsidP="00C9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29">
              <w:rPr>
                <w:rFonts w:ascii="Times New Roman" w:hAnsi="Times New Roman" w:cs="Times New Roman"/>
                <w:sz w:val="24"/>
                <w:szCs w:val="24"/>
              </w:rPr>
              <w:t>8(48768)2-1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5-39</w:t>
            </w:r>
          </w:p>
        </w:tc>
      </w:tr>
      <w:tr w:rsidR="00FC7829" w:rsidRPr="00C9031B" w:rsidTr="004A787D">
        <w:tc>
          <w:tcPr>
            <w:tcW w:w="2802" w:type="dxa"/>
          </w:tcPr>
          <w:p w:rsidR="00FC7829" w:rsidRPr="006D76B3" w:rsidRDefault="00FC7829" w:rsidP="00E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58">
              <w:rPr>
                <w:rFonts w:ascii="Times New Roman" w:hAnsi="Times New Roman" w:cs="Times New Roman"/>
                <w:sz w:val="24"/>
                <w:szCs w:val="24"/>
              </w:rPr>
              <w:t>Дёмина Татьяна Николаевна</w:t>
            </w:r>
          </w:p>
        </w:tc>
        <w:tc>
          <w:tcPr>
            <w:tcW w:w="3827" w:type="dxa"/>
          </w:tcPr>
          <w:p w:rsidR="00FC7829" w:rsidRPr="006D76B3" w:rsidRDefault="00FC7829" w:rsidP="00E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C1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категории</w:t>
            </w:r>
            <w:r w:rsidRPr="007F7A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расчетам оплаты труда</w:t>
            </w:r>
          </w:p>
        </w:tc>
        <w:tc>
          <w:tcPr>
            <w:tcW w:w="2693" w:type="dxa"/>
          </w:tcPr>
          <w:p w:rsidR="00FC7829" w:rsidRPr="00C9031B" w:rsidRDefault="004A787D" w:rsidP="00C9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29">
              <w:rPr>
                <w:rFonts w:ascii="Times New Roman" w:hAnsi="Times New Roman" w:cs="Times New Roman"/>
                <w:sz w:val="24"/>
                <w:szCs w:val="24"/>
              </w:rPr>
              <w:t>8(48768)2-1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5-39</w:t>
            </w:r>
          </w:p>
        </w:tc>
      </w:tr>
      <w:tr w:rsidR="00FC7829" w:rsidRPr="00C9031B" w:rsidTr="004A787D">
        <w:tc>
          <w:tcPr>
            <w:tcW w:w="2802" w:type="dxa"/>
          </w:tcPr>
          <w:p w:rsidR="00FC7829" w:rsidRPr="006D76B3" w:rsidRDefault="00FC7829" w:rsidP="00E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358">
              <w:rPr>
                <w:rFonts w:ascii="Times New Roman" w:hAnsi="Times New Roman" w:cs="Times New Roman"/>
                <w:sz w:val="24"/>
                <w:szCs w:val="24"/>
              </w:rPr>
              <w:t>Малюшина</w:t>
            </w:r>
            <w:proofErr w:type="spellEnd"/>
            <w:r w:rsidRPr="00FC235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3827" w:type="dxa"/>
          </w:tcPr>
          <w:p w:rsidR="00FC7829" w:rsidRPr="006D76B3" w:rsidRDefault="00FC7829" w:rsidP="00E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C1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категории</w:t>
            </w:r>
            <w:r w:rsidRPr="007F7A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расчетам оплаты труда</w:t>
            </w:r>
          </w:p>
        </w:tc>
        <w:tc>
          <w:tcPr>
            <w:tcW w:w="2693" w:type="dxa"/>
          </w:tcPr>
          <w:p w:rsidR="00FC7829" w:rsidRPr="00C9031B" w:rsidRDefault="004A787D" w:rsidP="00C9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29">
              <w:rPr>
                <w:rFonts w:ascii="Times New Roman" w:hAnsi="Times New Roman" w:cs="Times New Roman"/>
                <w:sz w:val="24"/>
                <w:szCs w:val="24"/>
              </w:rPr>
              <w:t>8(48768)2-1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5-57</w:t>
            </w:r>
          </w:p>
        </w:tc>
      </w:tr>
      <w:tr w:rsidR="00FC7829" w:rsidRPr="00C9031B" w:rsidTr="004A787D">
        <w:tc>
          <w:tcPr>
            <w:tcW w:w="2802" w:type="dxa"/>
          </w:tcPr>
          <w:p w:rsidR="00FC7829" w:rsidRPr="006D76B3" w:rsidRDefault="00FC7829" w:rsidP="00E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58">
              <w:rPr>
                <w:rFonts w:ascii="Times New Roman" w:hAnsi="Times New Roman" w:cs="Times New Roman"/>
                <w:sz w:val="24"/>
                <w:szCs w:val="24"/>
              </w:rPr>
              <w:t>Савинкова Галина Михайловна</w:t>
            </w:r>
          </w:p>
        </w:tc>
        <w:tc>
          <w:tcPr>
            <w:tcW w:w="3827" w:type="dxa"/>
          </w:tcPr>
          <w:p w:rsidR="00FC7829" w:rsidRPr="006D76B3" w:rsidRDefault="00FC7829" w:rsidP="00E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C1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категории</w:t>
            </w:r>
            <w:r w:rsidRPr="007F7A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расчетам оплаты труда</w:t>
            </w:r>
          </w:p>
        </w:tc>
        <w:tc>
          <w:tcPr>
            <w:tcW w:w="2693" w:type="dxa"/>
          </w:tcPr>
          <w:p w:rsidR="00FC7829" w:rsidRPr="00C9031B" w:rsidRDefault="004A787D" w:rsidP="00C9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29">
              <w:rPr>
                <w:rFonts w:ascii="Times New Roman" w:hAnsi="Times New Roman" w:cs="Times New Roman"/>
                <w:sz w:val="24"/>
                <w:szCs w:val="24"/>
              </w:rPr>
              <w:t>8(48768)2-1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5-57</w:t>
            </w:r>
          </w:p>
        </w:tc>
      </w:tr>
      <w:tr w:rsidR="00FC7829" w:rsidRPr="00C9031B" w:rsidTr="004A787D">
        <w:tc>
          <w:tcPr>
            <w:tcW w:w="2802" w:type="dxa"/>
          </w:tcPr>
          <w:p w:rsidR="00FC7829" w:rsidRPr="006D76B3" w:rsidRDefault="00FC7829" w:rsidP="00E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58">
              <w:rPr>
                <w:rFonts w:ascii="Times New Roman" w:hAnsi="Times New Roman" w:cs="Times New Roman"/>
                <w:sz w:val="24"/>
                <w:szCs w:val="24"/>
              </w:rPr>
              <w:t>Лавринова Светлана Александровна</w:t>
            </w:r>
          </w:p>
        </w:tc>
        <w:tc>
          <w:tcPr>
            <w:tcW w:w="3827" w:type="dxa"/>
          </w:tcPr>
          <w:p w:rsidR="00FC7829" w:rsidRPr="006D76B3" w:rsidRDefault="00FC7829" w:rsidP="00E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C1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категории</w:t>
            </w:r>
            <w:r w:rsidRPr="007F7A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расчетов с родителями за содержание детей в ДОУ и учета продуктов питания</w:t>
            </w:r>
          </w:p>
        </w:tc>
        <w:tc>
          <w:tcPr>
            <w:tcW w:w="2693" w:type="dxa"/>
          </w:tcPr>
          <w:p w:rsidR="00FC7829" w:rsidRPr="00C9031B" w:rsidRDefault="004A787D" w:rsidP="00C9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29">
              <w:rPr>
                <w:rFonts w:ascii="Times New Roman" w:hAnsi="Times New Roman" w:cs="Times New Roman"/>
                <w:sz w:val="24"/>
                <w:szCs w:val="24"/>
              </w:rPr>
              <w:t>8(48768)2-1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5-39</w:t>
            </w:r>
          </w:p>
        </w:tc>
      </w:tr>
      <w:tr w:rsidR="00FC7829" w:rsidRPr="00C9031B" w:rsidTr="004A787D">
        <w:tc>
          <w:tcPr>
            <w:tcW w:w="2802" w:type="dxa"/>
          </w:tcPr>
          <w:p w:rsidR="00FC7829" w:rsidRPr="006D76B3" w:rsidRDefault="00FC7829" w:rsidP="00E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58">
              <w:rPr>
                <w:rFonts w:ascii="Times New Roman" w:hAnsi="Times New Roman" w:cs="Times New Roman"/>
                <w:sz w:val="24"/>
                <w:szCs w:val="24"/>
              </w:rPr>
              <w:t>Никонова Ольга Александровна</w:t>
            </w:r>
          </w:p>
        </w:tc>
        <w:tc>
          <w:tcPr>
            <w:tcW w:w="3827" w:type="dxa"/>
          </w:tcPr>
          <w:p w:rsidR="00FC7829" w:rsidRPr="006D76B3" w:rsidRDefault="00FC7829" w:rsidP="00E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C1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категории</w:t>
            </w:r>
            <w:r w:rsidRPr="007F7A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расчетов с родителями за содержание детей в ДОУ и учета продуктов питания</w:t>
            </w:r>
          </w:p>
        </w:tc>
        <w:tc>
          <w:tcPr>
            <w:tcW w:w="2693" w:type="dxa"/>
          </w:tcPr>
          <w:p w:rsidR="00FC7829" w:rsidRPr="00C9031B" w:rsidRDefault="004A787D" w:rsidP="00C9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29">
              <w:rPr>
                <w:rFonts w:ascii="Times New Roman" w:hAnsi="Times New Roman" w:cs="Times New Roman"/>
                <w:sz w:val="24"/>
                <w:szCs w:val="24"/>
              </w:rPr>
              <w:t>8(48768)2-1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5-39</w:t>
            </w:r>
          </w:p>
        </w:tc>
      </w:tr>
      <w:tr w:rsidR="00FC7829" w:rsidRPr="00C9031B" w:rsidTr="004A787D">
        <w:tc>
          <w:tcPr>
            <w:tcW w:w="2802" w:type="dxa"/>
          </w:tcPr>
          <w:p w:rsidR="00FC7829" w:rsidRPr="006D76B3" w:rsidRDefault="00FC7829" w:rsidP="00E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58">
              <w:rPr>
                <w:rFonts w:ascii="Times New Roman" w:hAnsi="Times New Roman" w:cs="Times New Roman"/>
                <w:sz w:val="24"/>
                <w:szCs w:val="24"/>
              </w:rPr>
              <w:t>Губарёва Светлана Викторовна</w:t>
            </w:r>
          </w:p>
        </w:tc>
        <w:tc>
          <w:tcPr>
            <w:tcW w:w="3827" w:type="dxa"/>
          </w:tcPr>
          <w:p w:rsidR="00FC7829" w:rsidRPr="006D76B3" w:rsidRDefault="00FC7829" w:rsidP="00E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C1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категории</w:t>
            </w:r>
            <w:r w:rsidRPr="007F7A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расчетов с родителями за содержание детей в ДОУ и учета продуктов питания</w:t>
            </w:r>
          </w:p>
        </w:tc>
        <w:tc>
          <w:tcPr>
            <w:tcW w:w="2693" w:type="dxa"/>
          </w:tcPr>
          <w:p w:rsidR="00FC7829" w:rsidRPr="00C9031B" w:rsidRDefault="004A787D" w:rsidP="00C9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29">
              <w:rPr>
                <w:rFonts w:ascii="Times New Roman" w:hAnsi="Times New Roman" w:cs="Times New Roman"/>
                <w:sz w:val="24"/>
                <w:szCs w:val="24"/>
              </w:rPr>
              <w:t>8(48768)2-1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0-65</w:t>
            </w:r>
          </w:p>
        </w:tc>
      </w:tr>
      <w:tr w:rsidR="00FC7829" w:rsidRPr="00C9031B" w:rsidTr="004A787D">
        <w:tc>
          <w:tcPr>
            <w:tcW w:w="2802" w:type="dxa"/>
          </w:tcPr>
          <w:p w:rsidR="00FC7829" w:rsidRPr="006D76B3" w:rsidRDefault="00FC7829" w:rsidP="00E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358">
              <w:rPr>
                <w:rFonts w:ascii="Times New Roman" w:hAnsi="Times New Roman" w:cs="Times New Roman"/>
                <w:sz w:val="24"/>
                <w:szCs w:val="24"/>
              </w:rPr>
              <w:t>Яблонцева</w:t>
            </w:r>
            <w:proofErr w:type="spellEnd"/>
            <w:r w:rsidRPr="00FC2358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827" w:type="dxa"/>
          </w:tcPr>
          <w:p w:rsidR="00FC7829" w:rsidRPr="006D76B3" w:rsidRDefault="00FC7829" w:rsidP="00E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работе в ЕГИССО отдела расчетов с родителями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детей в ДОУ и учета продуктов питания</w:t>
            </w:r>
          </w:p>
        </w:tc>
        <w:tc>
          <w:tcPr>
            <w:tcW w:w="2693" w:type="dxa"/>
          </w:tcPr>
          <w:p w:rsidR="00FC7829" w:rsidRPr="00C9031B" w:rsidRDefault="004A787D" w:rsidP="00C9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8(48768)2-1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5-39</w:t>
            </w:r>
          </w:p>
        </w:tc>
      </w:tr>
      <w:tr w:rsidR="00FC7829" w:rsidRPr="00C9031B" w:rsidTr="004A787D">
        <w:tc>
          <w:tcPr>
            <w:tcW w:w="2802" w:type="dxa"/>
          </w:tcPr>
          <w:p w:rsidR="00FC7829" w:rsidRPr="006D76B3" w:rsidRDefault="00FC7829" w:rsidP="00E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Шестова</w:t>
            </w:r>
            <w:proofErr w:type="spellEnd"/>
            <w:r w:rsidRPr="002D31E2">
              <w:rPr>
                <w:rFonts w:ascii="Times New Roman" w:hAnsi="Times New Roman" w:cs="Times New Roman"/>
                <w:sz w:val="24"/>
                <w:szCs w:val="24"/>
              </w:rPr>
              <w:t xml:space="preserve"> Жанна Алексеевна</w:t>
            </w:r>
          </w:p>
        </w:tc>
        <w:tc>
          <w:tcPr>
            <w:tcW w:w="3827" w:type="dxa"/>
          </w:tcPr>
          <w:p w:rsidR="00FC7829" w:rsidRPr="006D76B3" w:rsidRDefault="00FC7829" w:rsidP="00E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C1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категории</w:t>
            </w:r>
            <w:r w:rsidRPr="007F7A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учету нефинансовых активов и расчетов с поставщиками и подрядчиками</w:t>
            </w:r>
          </w:p>
        </w:tc>
        <w:tc>
          <w:tcPr>
            <w:tcW w:w="2693" w:type="dxa"/>
          </w:tcPr>
          <w:p w:rsidR="00FC7829" w:rsidRPr="00C9031B" w:rsidRDefault="004A787D" w:rsidP="00C9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29">
              <w:rPr>
                <w:rFonts w:ascii="Times New Roman" w:hAnsi="Times New Roman" w:cs="Times New Roman"/>
                <w:sz w:val="24"/>
                <w:szCs w:val="24"/>
              </w:rPr>
              <w:t>8(48768)2-1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5-57</w:t>
            </w:r>
          </w:p>
        </w:tc>
      </w:tr>
      <w:tr w:rsidR="00FC7829" w:rsidRPr="00C9031B" w:rsidTr="004A787D">
        <w:tc>
          <w:tcPr>
            <w:tcW w:w="2802" w:type="dxa"/>
          </w:tcPr>
          <w:p w:rsidR="00FC7829" w:rsidRPr="006D76B3" w:rsidRDefault="00FC7829" w:rsidP="00E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E2">
              <w:rPr>
                <w:rFonts w:ascii="Times New Roman" w:hAnsi="Times New Roman" w:cs="Times New Roman"/>
                <w:sz w:val="24"/>
                <w:szCs w:val="24"/>
              </w:rPr>
              <w:t>Данилова Ольга Викторовна</w:t>
            </w:r>
          </w:p>
        </w:tc>
        <w:tc>
          <w:tcPr>
            <w:tcW w:w="3827" w:type="dxa"/>
          </w:tcPr>
          <w:p w:rsidR="00FC7829" w:rsidRPr="006D76B3" w:rsidRDefault="00FC7829" w:rsidP="00E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C1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категории</w:t>
            </w:r>
            <w:r w:rsidRPr="007F7A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учету нефинансовых активов и расчетов с поставщиками и подрядчиками</w:t>
            </w:r>
          </w:p>
        </w:tc>
        <w:tc>
          <w:tcPr>
            <w:tcW w:w="2693" w:type="dxa"/>
          </w:tcPr>
          <w:p w:rsidR="00FC7829" w:rsidRPr="00C9031B" w:rsidRDefault="004A787D" w:rsidP="00C9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29">
              <w:rPr>
                <w:rFonts w:ascii="Times New Roman" w:hAnsi="Times New Roman" w:cs="Times New Roman"/>
                <w:sz w:val="24"/>
                <w:szCs w:val="24"/>
              </w:rPr>
              <w:t>8(48768)2-1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5-39</w:t>
            </w:r>
          </w:p>
        </w:tc>
      </w:tr>
      <w:tr w:rsidR="00FC7829" w:rsidRPr="00C9031B" w:rsidTr="004A787D">
        <w:tc>
          <w:tcPr>
            <w:tcW w:w="2802" w:type="dxa"/>
          </w:tcPr>
          <w:p w:rsidR="00FC7829" w:rsidRPr="006D76B3" w:rsidRDefault="00FC7829" w:rsidP="00E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1E2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2D31E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Валентиновна</w:t>
            </w:r>
          </w:p>
        </w:tc>
        <w:tc>
          <w:tcPr>
            <w:tcW w:w="3827" w:type="dxa"/>
          </w:tcPr>
          <w:p w:rsidR="00FC7829" w:rsidRPr="006D76B3" w:rsidRDefault="00FC7829" w:rsidP="00E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C1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категории</w:t>
            </w:r>
            <w:r w:rsidRPr="007F7A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учету нефинансовых активов и расчетов с поставщиками и подрядчиками</w:t>
            </w:r>
          </w:p>
        </w:tc>
        <w:tc>
          <w:tcPr>
            <w:tcW w:w="2693" w:type="dxa"/>
          </w:tcPr>
          <w:p w:rsidR="00FC7829" w:rsidRPr="00C9031B" w:rsidRDefault="004A787D" w:rsidP="00C9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29">
              <w:rPr>
                <w:rFonts w:ascii="Times New Roman" w:hAnsi="Times New Roman" w:cs="Times New Roman"/>
                <w:sz w:val="24"/>
                <w:szCs w:val="24"/>
              </w:rPr>
              <w:t>8(48768)2-1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5-39</w:t>
            </w:r>
          </w:p>
        </w:tc>
      </w:tr>
      <w:tr w:rsidR="00FC7829" w:rsidRPr="00C9031B" w:rsidTr="004A787D">
        <w:tc>
          <w:tcPr>
            <w:tcW w:w="2802" w:type="dxa"/>
          </w:tcPr>
          <w:p w:rsidR="00FC7829" w:rsidRPr="006D76B3" w:rsidRDefault="00FC7829" w:rsidP="00E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F5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Татьяна </w:t>
            </w:r>
            <w:proofErr w:type="spellStart"/>
            <w:r w:rsidRPr="00B328F5">
              <w:rPr>
                <w:rFonts w:ascii="Times New Roman" w:hAnsi="Times New Roman" w:cs="Times New Roman"/>
                <w:sz w:val="24"/>
                <w:szCs w:val="24"/>
              </w:rPr>
              <w:t>Николанвна</w:t>
            </w:r>
            <w:proofErr w:type="spellEnd"/>
          </w:p>
        </w:tc>
        <w:tc>
          <w:tcPr>
            <w:tcW w:w="3827" w:type="dxa"/>
          </w:tcPr>
          <w:p w:rsidR="00FC7829" w:rsidRPr="006D76B3" w:rsidRDefault="00FC7829" w:rsidP="00E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информационно-методического взаимодействия с образовательными учреждениями</w:t>
            </w:r>
          </w:p>
        </w:tc>
        <w:tc>
          <w:tcPr>
            <w:tcW w:w="2693" w:type="dxa"/>
          </w:tcPr>
          <w:p w:rsidR="00FC7829" w:rsidRPr="00C9031B" w:rsidRDefault="00FC7829" w:rsidP="00C9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29">
              <w:rPr>
                <w:rFonts w:ascii="Times New Roman" w:hAnsi="Times New Roman" w:cs="Times New Roman"/>
                <w:sz w:val="24"/>
                <w:szCs w:val="24"/>
              </w:rPr>
              <w:t>8(48768)2-11-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C7829" w:rsidRPr="00C9031B" w:rsidTr="004A787D">
        <w:tc>
          <w:tcPr>
            <w:tcW w:w="2802" w:type="dxa"/>
          </w:tcPr>
          <w:p w:rsidR="00FC7829" w:rsidRPr="006D76B3" w:rsidRDefault="00FC7829" w:rsidP="00E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8F5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B328F5">
              <w:rPr>
                <w:rFonts w:ascii="Times New Roman" w:hAnsi="Times New Roman" w:cs="Times New Roman"/>
                <w:sz w:val="24"/>
                <w:szCs w:val="24"/>
              </w:rPr>
              <w:t xml:space="preserve"> Оксана Павловна</w:t>
            </w:r>
          </w:p>
        </w:tc>
        <w:tc>
          <w:tcPr>
            <w:tcW w:w="3827" w:type="dxa"/>
          </w:tcPr>
          <w:p w:rsidR="00FC7829" w:rsidRPr="006D76B3" w:rsidRDefault="00FC7829" w:rsidP="00E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отдела информационно-методического взаимодействия с образовательными учреждениями</w:t>
            </w:r>
          </w:p>
        </w:tc>
        <w:tc>
          <w:tcPr>
            <w:tcW w:w="2693" w:type="dxa"/>
          </w:tcPr>
          <w:p w:rsidR="00FC7829" w:rsidRPr="00C9031B" w:rsidRDefault="00FC7829" w:rsidP="00C9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29">
              <w:rPr>
                <w:rFonts w:ascii="Times New Roman" w:hAnsi="Times New Roman" w:cs="Times New Roman"/>
                <w:sz w:val="24"/>
                <w:szCs w:val="24"/>
              </w:rPr>
              <w:t>8(48768)2-11-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C7829" w:rsidRPr="00C9031B" w:rsidTr="004A787D">
        <w:tc>
          <w:tcPr>
            <w:tcW w:w="2802" w:type="dxa"/>
          </w:tcPr>
          <w:p w:rsidR="00FC7829" w:rsidRPr="006D76B3" w:rsidRDefault="00FC7829" w:rsidP="00E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F5">
              <w:rPr>
                <w:rFonts w:ascii="Times New Roman" w:hAnsi="Times New Roman" w:cs="Times New Roman"/>
                <w:sz w:val="24"/>
                <w:szCs w:val="24"/>
              </w:rPr>
              <w:t>Миллер Елена Владимировна</w:t>
            </w:r>
          </w:p>
        </w:tc>
        <w:tc>
          <w:tcPr>
            <w:tcW w:w="3827" w:type="dxa"/>
          </w:tcPr>
          <w:p w:rsidR="00FC7829" w:rsidRPr="006D76B3" w:rsidRDefault="00FC7829" w:rsidP="00E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отдела информационно-методического взаимодействия с образовательными учреждениями</w:t>
            </w:r>
          </w:p>
        </w:tc>
        <w:tc>
          <w:tcPr>
            <w:tcW w:w="2693" w:type="dxa"/>
          </w:tcPr>
          <w:p w:rsidR="00FC7829" w:rsidRPr="00C9031B" w:rsidRDefault="00FC7829" w:rsidP="00C9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29">
              <w:rPr>
                <w:rFonts w:ascii="Times New Roman" w:hAnsi="Times New Roman" w:cs="Times New Roman"/>
                <w:sz w:val="24"/>
                <w:szCs w:val="24"/>
              </w:rPr>
              <w:t>8(48768)2-11-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C7829" w:rsidRPr="00C9031B" w:rsidTr="004A787D">
        <w:tc>
          <w:tcPr>
            <w:tcW w:w="2802" w:type="dxa"/>
          </w:tcPr>
          <w:p w:rsidR="00FC7829" w:rsidRPr="006D76B3" w:rsidRDefault="00FC7829" w:rsidP="00E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8F5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B328F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3827" w:type="dxa"/>
          </w:tcPr>
          <w:p w:rsidR="00FC7829" w:rsidRPr="006D76B3" w:rsidRDefault="00FC7829" w:rsidP="00E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отдела информационно-методического взаимодействия с образовательными учреждениями</w:t>
            </w:r>
          </w:p>
        </w:tc>
        <w:tc>
          <w:tcPr>
            <w:tcW w:w="2693" w:type="dxa"/>
          </w:tcPr>
          <w:p w:rsidR="00FC7829" w:rsidRPr="00C9031B" w:rsidRDefault="00FC7829" w:rsidP="00C9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29">
              <w:rPr>
                <w:rFonts w:ascii="Times New Roman" w:hAnsi="Times New Roman" w:cs="Times New Roman"/>
                <w:sz w:val="24"/>
                <w:szCs w:val="24"/>
              </w:rPr>
              <w:t>8(48768)2-11-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E757AA" w:rsidRPr="006D76B3" w:rsidRDefault="00E757AA" w:rsidP="00E6097E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57AA" w:rsidRPr="006D76B3" w:rsidSect="00FC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22B2"/>
    <w:rsid w:val="000B7DA9"/>
    <w:rsid w:val="000F4281"/>
    <w:rsid w:val="00164A86"/>
    <w:rsid w:val="001B31E9"/>
    <w:rsid w:val="002006A0"/>
    <w:rsid w:val="00261470"/>
    <w:rsid w:val="002B15F5"/>
    <w:rsid w:val="002D31E2"/>
    <w:rsid w:val="00343709"/>
    <w:rsid w:val="003D1C8D"/>
    <w:rsid w:val="00403593"/>
    <w:rsid w:val="0041191E"/>
    <w:rsid w:val="0047190A"/>
    <w:rsid w:val="004A787D"/>
    <w:rsid w:val="004B0189"/>
    <w:rsid w:val="004B4FE1"/>
    <w:rsid w:val="006400AC"/>
    <w:rsid w:val="006822B2"/>
    <w:rsid w:val="006925E0"/>
    <w:rsid w:val="006D76B3"/>
    <w:rsid w:val="00793F4E"/>
    <w:rsid w:val="007B4332"/>
    <w:rsid w:val="007F7AC1"/>
    <w:rsid w:val="00831914"/>
    <w:rsid w:val="00853C86"/>
    <w:rsid w:val="009E377A"/>
    <w:rsid w:val="00A457BA"/>
    <w:rsid w:val="00A865BE"/>
    <w:rsid w:val="00B2384F"/>
    <w:rsid w:val="00B328F5"/>
    <w:rsid w:val="00B67AD8"/>
    <w:rsid w:val="00B96395"/>
    <w:rsid w:val="00C05308"/>
    <w:rsid w:val="00C9031B"/>
    <w:rsid w:val="00CA1F83"/>
    <w:rsid w:val="00CA3E7B"/>
    <w:rsid w:val="00D036C0"/>
    <w:rsid w:val="00D31492"/>
    <w:rsid w:val="00D57A21"/>
    <w:rsid w:val="00D72A92"/>
    <w:rsid w:val="00DA1464"/>
    <w:rsid w:val="00DB7F16"/>
    <w:rsid w:val="00DD284B"/>
    <w:rsid w:val="00DE1B6D"/>
    <w:rsid w:val="00E6097E"/>
    <w:rsid w:val="00E757AA"/>
    <w:rsid w:val="00EF5F21"/>
    <w:rsid w:val="00F264BA"/>
    <w:rsid w:val="00F51AC7"/>
    <w:rsid w:val="00FC2358"/>
    <w:rsid w:val="00FC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2F223-0C81-4A53-A49E-A8DBE3B2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Alarm</cp:lastModifiedBy>
  <cp:revision>99</cp:revision>
  <dcterms:created xsi:type="dcterms:W3CDTF">2025-02-26T13:42:00Z</dcterms:created>
  <dcterms:modified xsi:type="dcterms:W3CDTF">2025-06-26T14:08:00Z</dcterms:modified>
</cp:coreProperties>
</file>